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FB" w:rsidRPr="00A164FB" w:rsidRDefault="00A164FB" w:rsidP="00A164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Кудяшев Ярослав ИВТб 2301-01-00</w:t>
      </w:r>
    </w:p>
    <w:p w:rsidR="00A164FB" w:rsidRDefault="00A164FB">
      <w:pPr>
        <w:rPr>
          <w:i/>
          <w:sz w:val="28"/>
          <w:szCs w:val="28"/>
          <w:u w:val="single"/>
        </w:rPr>
      </w:pPr>
    </w:p>
    <w:p w:rsidR="004E15B0" w:rsidRPr="00520D2E" w:rsidRDefault="006E65F4">
      <w:pPr>
        <w:rPr>
          <w:i/>
          <w:sz w:val="28"/>
          <w:szCs w:val="28"/>
          <w:u w:val="single"/>
        </w:rPr>
      </w:pPr>
      <w:r w:rsidRPr="00520D2E">
        <w:rPr>
          <w:i/>
          <w:sz w:val="28"/>
          <w:szCs w:val="28"/>
          <w:u w:val="single"/>
        </w:rPr>
        <w:t>Вопрос 1</w:t>
      </w:r>
      <w:r w:rsidR="004E15B0" w:rsidRPr="00520D2E">
        <w:rPr>
          <w:i/>
          <w:sz w:val="28"/>
          <w:szCs w:val="28"/>
          <w:u w:val="single"/>
        </w:rPr>
        <w:t xml:space="preserve">  </w:t>
      </w:r>
    </w:p>
    <w:p w:rsidR="004E15B0" w:rsidRDefault="004E15B0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26720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38" w:rsidRPr="00CB7338" w:rsidRDefault="00CB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4E15B0" w:rsidRPr="00520D2E" w:rsidRDefault="006E65F4" w:rsidP="004E15B0">
      <w:pPr>
        <w:rPr>
          <w:i/>
          <w:sz w:val="28"/>
          <w:szCs w:val="28"/>
          <w:u w:val="single"/>
        </w:rPr>
      </w:pPr>
      <w:r w:rsidRPr="00520D2E">
        <w:rPr>
          <w:i/>
          <w:sz w:val="28"/>
          <w:szCs w:val="28"/>
          <w:u w:val="single"/>
        </w:rPr>
        <w:t>Вопрос 2</w:t>
      </w:r>
    </w:p>
    <w:p w:rsidR="00882BB9" w:rsidRDefault="004E15B0" w:rsidP="004E15B0">
      <w:pPr>
        <w:rPr>
          <w:b/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05275" cy="3248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38" w:rsidRPr="00CB7338" w:rsidRDefault="00CB7338" w:rsidP="00CB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CB7338" w:rsidRDefault="00CB7338" w:rsidP="00805D02">
      <w:pPr>
        <w:rPr>
          <w:i/>
          <w:sz w:val="28"/>
          <w:szCs w:val="28"/>
          <w:u w:val="single"/>
        </w:rPr>
      </w:pPr>
    </w:p>
    <w:p w:rsidR="00CB7338" w:rsidRDefault="00CB7338" w:rsidP="00805D02">
      <w:pPr>
        <w:rPr>
          <w:i/>
          <w:sz w:val="28"/>
          <w:szCs w:val="28"/>
          <w:u w:val="single"/>
        </w:rPr>
      </w:pPr>
    </w:p>
    <w:p w:rsidR="00CB7338" w:rsidRDefault="00CB7338" w:rsidP="00805D02">
      <w:pPr>
        <w:rPr>
          <w:i/>
          <w:sz w:val="28"/>
          <w:szCs w:val="28"/>
          <w:u w:val="single"/>
        </w:rPr>
      </w:pPr>
    </w:p>
    <w:p w:rsidR="00CB7338" w:rsidRDefault="00CB7338" w:rsidP="00805D02">
      <w:pPr>
        <w:rPr>
          <w:i/>
          <w:sz w:val="28"/>
          <w:szCs w:val="28"/>
          <w:u w:val="single"/>
        </w:rPr>
      </w:pPr>
    </w:p>
    <w:p w:rsidR="00CB7338" w:rsidRDefault="00CB7338" w:rsidP="00805D02">
      <w:pPr>
        <w:rPr>
          <w:i/>
          <w:sz w:val="28"/>
          <w:szCs w:val="28"/>
          <w:u w:val="single"/>
        </w:rPr>
      </w:pPr>
    </w:p>
    <w:p w:rsidR="00805D02" w:rsidRPr="00520D2E" w:rsidRDefault="006E65F4" w:rsidP="00805D02">
      <w:pPr>
        <w:rPr>
          <w:i/>
          <w:sz w:val="28"/>
          <w:szCs w:val="28"/>
          <w:u w:val="single"/>
        </w:rPr>
      </w:pPr>
      <w:r w:rsidRPr="00520D2E">
        <w:rPr>
          <w:i/>
          <w:sz w:val="28"/>
          <w:szCs w:val="28"/>
          <w:u w:val="single"/>
        </w:rPr>
        <w:lastRenderedPageBreak/>
        <w:t xml:space="preserve">Вопрос </w:t>
      </w:r>
      <w:r w:rsidR="00805D02" w:rsidRPr="00520D2E">
        <w:rPr>
          <w:i/>
          <w:sz w:val="28"/>
          <w:szCs w:val="28"/>
          <w:u w:val="single"/>
        </w:rPr>
        <w:t>3</w:t>
      </w:r>
    </w:p>
    <w:p w:rsidR="00882BB9" w:rsidRDefault="00882BB9" w:rsidP="00882BB9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781925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19907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5F4" w:rsidRDefault="006E65F4" w:rsidP="00882BB9">
      <w:pPr>
        <w:rPr>
          <w:b/>
          <w:sz w:val="28"/>
          <w:szCs w:val="28"/>
        </w:rPr>
      </w:pPr>
    </w:p>
    <w:p w:rsidR="006E65F4" w:rsidRPr="006E65F4" w:rsidRDefault="006E65F4" w:rsidP="006E65F4">
      <w:pPr>
        <w:rPr>
          <w:sz w:val="28"/>
          <w:szCs w:val="28"/>
        </w:rPr>
      </w:pPr>
    </w:p>
    <w:p w:rsidR="006E65F4" w:rsidRPr="006E65F4" w:rsidRDefault="006E65F4" w:rsidP="006E65F4">
      <w:pPr>
        <w:rPr>
          <w:sz w:val="28"/>
          <w:szCs w:val="28"/>
        </w:rPr>
      </w:pPr>
    </w:p>
    <w:p w:rsidR="006E65F4" w:rsidRPr="006E65F4" w:rsidRDefault="006E65F4" w:rsidP="006E65F4">
      <w:pPr>
        <w:rPr>
          <w:sz w:val="28"/>
          <w:szCs w:val="28"/>
        </w:rPr>
      </w:pPr>
    </w:p>
    <w:p w:rsidR="006E65F4" w:rsidRDefault="006E65F4" w:rsidP="006E65F4">
      <w:pPr>
        <w:rPr>
          <w:sz w:val="28"/>
          <w:szCs w:val="28"/>
        </w:rPr>
      </w:pPr>
    </w:p>
    <w:p w:rsidR="00011581" w:rsidRDefault="00011581" w:rsidP="006E65F4">
      <w:pPr>
        <w:rPr>
          <w:i/>
          <w:sz w:val="28"/>
          <w:szCs w:val="28"/>
          <w:u w:val="single"/>
        </w:rPr>
      </w:pPr>
    </w:p>
    <w:p w:rsidR="00CB7338" w:rsidRPr="00CB7338" w:rsidRDefault="00CB7338" w:rsidP="00CB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75 Ом</w:t>
      </w:r>
    </w:p>
    <w:p w:rsidR="00805D02" w:rsidRPr="00EA74EC" w:rsidRDefault="006E65F4" w:rsidP="006E65F4">
      <w:pPr>
        <w:rPr>
          <w:i/>
          <w:sz w:val="28"/>
          <w:szCs w:val="28"/>
          <w:u w:val="single"/>
        </w:rPr>
      </w:pPr>
      <w:r w:rsidRPr="00EA74EC">
        <w:rPr>
          <w:i/>
          <w:sz w:val="28"/>
          <w:szCs w:val="28"/>
          <w:u w:val="single"/>
        </w:rPr>
        <w:t>Вопрос 4</w:t>
      </w:r>
    </w:p>
    <w:p w:rsidR="006E65F4" w:rsidRDefault="006E65F4" w:rsidP="006E65F4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24350" cy="2352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F4" w:rsidRPr="00CB7338" w:rsidRDefault="00CB7338" w:rsidP="006E6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6E65F4" w:rsidRPr="00EA74EC" w:rsidRDefault="00C21D06" w:rsidP="006E65F4">
      <w:pPr>
        <w:rPr>
          <w:i/>
          <w:sz w:val="28"/>
          <w:szCs w:val="28"/>
          <w:u w:val="single"/>
        </w:rPr>
      </w:pPr>
      <w:r w:rsidRPr="00EA74EC">
        <w:rPr>
          <w:i/>
          <w:sz w:val="28"/>
          <w:szCs w:val="28"/>
          <w:u w:val="single"/>
        </w:rPr>
        <w:t>Вопрос 5</w:t>
      </w:r>
    </w:p>
    <w:p w:rsidR="00C21D06" w:rsidRDefault="00C21D06" w:rsidP="006E65F4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7197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1" w:rsidRPr="00CB7338" w:rsidRDefault="00CB7338" w:rsidP="006E6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6</w:t>
      </w:r>
    </w:p>
    <w:p w:rsidR="00CB7338" w:rsidRDefault="00CB7338" w:rsidP="006E65F4">
      <w:pPr>
        <w:rPr>
          <w:i/>
          <w:sz w:val="28"/>
          <w:szCs w:val="28"/>
          <w:u w:val="single"/>
        </w:rPr>
      </w:pPr>
    </w:p>
    <w:p w:rsidR="00CB7338" w:rsidRDefault="00CB7338" w:rsidP="006E65F4">
      <w:pPr>
        <w:rPr>
          <w:i/>
          <w:sz w:val="28"/>
          <w:szCs w:val="28"/>
          <w:u w:val="single"/>
        </w:rPr>
      </w:pPr>
    </w:p>
    <w:p w:rsidR="00CB7338" w:rsidRDefault="00CB7338" w:rsidP="006E65F4">
      <w:pPr>
        <w:rPr>
          <w:i/>
          <w:sz w:val="28"/>
          <w:szCs w:val="28"/>
          <w:u w:val="single"/>
        </w:rPr>
      </w:pPr>
    </w:p>
    <w:p w:rsidR="00CB7338" w:rsidRDefault="00CB7338" w:rsidP="006E65F4">
      <w:pPr>
        <w:rPr>
          <w:i/>
          <w:sz w:val="28"/>
          <w:szCs w:val="28"/>
          <w:u w:val="single"/>
        </w:rPr>
      </w:pPr>
    </w:p>
    <w:p w:rsidR="00520D2E" w:rsidRPr="00EA74EC" w:rsidRDefault="00520D2E" w:rsidP="006E65F4">
      <w:pPr>
        <w:rPr>
          <w:i/>
          <w:sz w:val="28"/>
          <w:szCs w:val="28"/>
          <w:u w:val="single"/>
        </w:rPr>
      </w:pPr>
      <w:r w:rsidRPr="00EA74EC">
        <w:rPr>
          <w:i/>
          <w:sz w:val="28"/>
          <w:szCs w:val="28"/>
          <w:u w:val="single"/>
        </w:rPr>
        <w:lastRenderedPageBreak/>
        <w:t>Вопрос 6</w:t>
      </w:r>
    </w:p>
    <w:p w:rsidR="00520D2E" w:rsidRDefault="00520D2E" w:rsidP="00520D2E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62450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2E" w:rsidRDefault="00520D2E" w:rsidP="00520D2E">
      <w:pPr>
        <w:rPr>
          <w:sz w:val="28"/>
          <w:szCs w:val="28"/>
        </w:rPr>
      </w:pPr>
    </w:p>
    <w:p w:rsidR="00520D2E" w:rsidRPr="00520D2E" w:rsidRDefault="00520D2E" w:rsidP="00520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20D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419225" cy="180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2E" w:rsidRPr="00520D2E" w:rsidRDefault="00520D2E" w:rsidP="00520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20D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 w:rsidRPr="00520D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124075" cy="171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2E" w:rsidRPr="00520D2E" w:rsidRDefault="00520D2E" w:rsidP="00520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20D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</w:t>
      </w:r>
      <w:r w:rsidRPr="00520D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905000" cy="171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2E" w:rsidRPr="00520D2E" w:rsidRDefault="00520D2E" w:rsidP="00520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0D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 w:rsidRPr="00520D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981200" cy="18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EC" w:rsidRDefault="00EA74EC" w:rsidP="00520D2E">
      <w:pPr>
        <w:rPr>
          <w:sz w:val="28"/>
          <w:szCs w:val="28"/>
        </w:rPr>
      </w:pPr>
    </w:p>
    <w:p w:rsidR="00011581" w:rsidRPr="00CB7338" w:rsidRDefault="00CB7338" w:rsidP="00EA7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011581" w:rsidRDefault="00011581" w:rsidP="00EA74EC">
      <w:pPr>
        <w:rPr>
          <w:i/>
          <w:sz w:val="28"/>
          <w:szCs w:val="28"/>
          <w:u w:val="single"/>
        </w:rPr>
      </w:pPr>
    </w:p>
    <w:p w:rsidR="00EA74EC" w:rsidRDefault="00EA74EC" w:rsidP="00EA74EC">
      <w:pPr>
        <w:rPr>
          <w:i/>
          <w:sz w:val="28"/>
          <w:szCs w:val="28"/>
          <w:u w:val="single"/>
        </w:rPr>
      </w:pPr>
      <w:r w:rsidRPr="00EA74EC">
        <w:rPr>
          <w:i/>
          <w:sz w:val="28"/>
          <w:szCs w:val="28"/>
          <w:u w:val="single"/>
        </w:rPr>
        <w:t>Вопрос 7</w:t>
      </w:r>
    </w:p>
    <w:p w:rsidR="00EA74EC" w:rsidRDefault="00EA74EC" w:rsidP="00EA74EC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057525" cy="2867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1" w:rsidRPr="00CB7338" w:rsidRDefault="00CB7338" w:rsidP="009F2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6</w:t>
      </w:r>
    </w:p>
    <w:p w:rsidR="00011581" w:rsidRDefault="00011581" w:rsidP="009F27DB">
      <w:pPr>
        <w:rPr>
          <w:i/>
          <w:sz w:val="28"/>
          <w:szCs w:val="28"/>
          <w:u w:val="single"/>
        </w:rPr>
      </w:pPr>
    </w:p>
    <w:p w:rsidR="00CB7338" w:rsidRDefault="00CB7338" w:rsidP="009F27DB">
      <w:pPr>
        <w:rPr>
          <w:i/>
          <w:sz w:val="28"/>
          <w:szCs w:val="28"/>
          <w:u w:val="single"/>
        </w:rPr>
      </w:pPr>
    </w:p>
    <w:p w:rsidR="00CB7338" w:rsidRDefault="00CB7338" w:rsidP="009F27DB">
      <w:pPr>
        <w:rPr>
          <w:i/>
          <w:sz w:val="28"/>
          <w:szCs w:val="28"/>
          <w:u w:val="single"/>
        </w:rPr>
      </w:pPr>
    </w:p>
    <w:p w:rsidR="009F27DB" w:rsidRDefault="009F27DB" w:rsidP="009F27DB">
      <w:pPr>
        <w:rPr>
          <w:i/>
          <w:sz w:val="28"/>
          <w:szCs w:val="28"/>
          <w:u w:val="single"/>
        </w:rPr>
      </w:pPr>
      <w:r w:rsidRPr="009F27DB">
        <w:rPr>
          <w:i/>
          <w:sz w:val="28"/>
          <w:szCs w:val="28"/>
          <w:u w:val="single"/>
        </w:rPr>
        <w:lastRenderedPageBreak/>
        <w:t>Вопрос 8</w:t>
      </w:r>
    </w:p>
    <w:p w:rsidR="009F27DB" w:rsidRDefault="009F27DB" w:rsidP="009F27DB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43400" cy="2990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1" w:rsidRDefault="00011581" w:rsidP="009F27DB">
      <w:pPr>
        <w:rPr>
          <w:i/>
          <w:sz w:val="28"/>
          <w:szCs w:val="28"/>
          <w:u w:val="single"/>
        </w:rPr>
      </w:pPr>
    </w:p>
    <w:p w:rsidR="00011581" w:rsidRPr="00CB7338" w:rsidRDefault="007333EE" w:rsidP="009F2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0 В</w:t>
      </w:r>
    </w:p>
    <w:p w:rsidR="00011581" w:rsidRDefault="00011581" w:rsidP="009F27DB">
      <w:pPr>
        <w:rPr>
          <w:i/>
          <w:sz w:val="28"/>
          <w:szCs w:val="28"/>
          <w:u w:val="single"/>
        </w:rPr>
      </w:pPr>
    </w:p>
    <w:p w:rsidR="00011581" w:rsidRDefault="00011581" w:rsidP="009F27DB">
      <w:pPr>
        <w:rPr>
          <w:i/>
          <w:sz w:val="28"/>
          <w:szCs w:val="28"/>
          <w:u w:val="single"/>
        </w:rPr>
      </w:pPr>
    </w:p>
    <w:p w:rsidR="00011581" w:rsidRDefault="00011581" w:rsidP="009F27DB">
      <w:pPr>
        <w:rPr>
          <w:i/>
          <w:sz w:val="28"/>
          <w:szCs w:val="28"/>
          <w:u w:val="single"/>
        </w:rPr>
      </w:pPr>
    </w:p>
    <w:p w:rsidR="009F27DB" w:rsidRDefault="009F27DB" w:rsidP="009F27DB">
      <w:pPr>
        <w:rPr>
          <w:i/>
          <w:sz w:val="28"/>
          <w:szCs w:val="28"/>
          <w:u w:val="single"/>
        </w:rPr>
      </w:pPr>
      <w:r w:rsidRPr="009F27DB">
        <w:rPr>
          <w:i/>
          <w:sz w:val="28"/>
          <w:szCs w:val="28"/>
          <w:u w:val="single"/>
        </w:rPr>
        <w:t>Вопрос 9</w:t>
      </w:r>
    </w:p>
    <w:p w:rsidR="009F27DB" w:rsidRDefault="009F27DB" w:rsidP="009F27DB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52925" cy="2543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EE" w:rsidRPr="00CB7338" w:rsidRDefault="007333EE" w:rsidP="0073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 А</w:t>
      </w:r>
    </w:p>
    <w:p w:rsidR="007333EE" w:rsidRDefault="007333EE" w:rsidP="009F27DB">
      <w:pPr>
        <w:rPr>
          <w:sz w:val="28"/>
          <w:szCs w:val="28"/>
        </w:rPr>
      </w:pPr>
    </w:p>
    <w:p w:rsidR="007333EE" w:rsidRDefault="007333EE" w:rsidP="009F27DB">
      <w:pPr>
        <w:rPr>
          <w:sz w:val="28"/>
          <w:szCs w:val="28"/>
        </w:rPr>
      </w:pPr>
    </w:p>
    <w:p w:rsidR="007333EE" w:rsidRDefault="007333EE" w:rsidP="009F27DB">
      <w:pPr>
        <w:rPr>
          <w:sz w:val="28"/>
          <w:szCs w:val="28"/>
        </w:rPr>
      </w:pPr>
    </w:p>
    <w:p w:rsidR="00891521" w:rsidRDefault="00891521" w:rsidP="009F27DB">
      <w:pPr>
        <w:rPr>
          <w:i/>
          <w:sz w:val="28"/>
          <w:szCs w:val="28"/>
          <w:u w:val="single"/>
        </w:rPr>
      </w:pPr>
      <w:r w:rsidRPr="00891521">
        <w:rPr>
          <w:i/>
          <w:sz w:val="28"/>
          <w:szCs w:val="28"/>
          <w:u w:val="single"/>
        </w:rPr>
        <w:t>Вопрос 10</w:t>
      </w:r>
    </w:p>
    <w:p w:rsidR="00891521" w:rsidRDefault="00891521" w:rsidP="008915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43400" cy="2276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EE" w:rsidRPr="007333EE" w:rsidRDefault="007333EE" w:rsidP="0089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20 В</w:t>
      </w:r>
    </w:p>
    <w:p w:rsidR="00675D12" w:rsidRDefault="00675D12" w:rsidP="00891521">
      <w:pPr>
        <w:rPr>
          <w:i/>
          <w:sz w:val="28"/>
          <w:szCs w:val="28"/>
          <w:u w:val="single"/>
        </w:rPr>
      </w:pPr>
      <w:r w:rsidRPr="00675D12">
        <w:rPr>
          <w:i/>
          <w:sz w:val="28"/>
          <w:szCs w:val="28"/>
          <w:u w:val="single"/>
        </w:rPr>
        <w:t>Вопрос 11</w:t>
      </w:r>
    </w:p>
    <w:p w:rsidR="00675D12" w:rsidRDefault="00675D12" w:rsidP="00675D12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295775" cy="2047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00100" cy="171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09625" cy="180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81050" cy="161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Default="00675D12" w:rsidP="00675D12">
      <w:pPr>
        <w:ind w:left="2832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</w:t>
      </w:r>
      <w:r w:rsidRPr="00675D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2867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EE" w:rsidRPr="007333EE" w:rsidRDefault="007333EE" w:rsidP="0073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7333EE" w:rsidRDefault="007333EE" w:rsidP="00675D12">
      <w:pPr>
        <w:rPr>
          <w:i/>
          <w:sz w:val="28"/>
          <w:szCs w:val="28"/>
          <w:u w:val="single"/>
        </w:rPr>
      </w:pPr>
    </w:p>
    <w:p w:rsidR="00675D12" w:rsidRDefault="00675D12" w:rsidP="00675D12">
      <w:pPr>
        <w:rPr>
          <w:i/>
          <w:sz w:val="28"/>
          <w:szCs w:val="28"/>
          <w:u w:val="single"/>
        </w:rPr>
      </w:pPr>
      <w:r w:rsidRPr="00675D12">
        <w:rPr>
          <w:i/>
          <w:sz w:val="28"/>
          <w:szCs w:val="28"/>
          <w:u w:val="single"/>
        </w:rPr>
        <w:lastRenderedPageBreak/>
        <w:t>Вопрос 12</w:t>
      </w:r>
    </w:p>
    <w:p w:rsidR="00675D12" w:rsidRDefault="00675D12" w:rsidP="00675D12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14825" cy="2600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09600" cy="1714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04825" cy="180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Pr="00675D12" w:rsidRDefault="00675D12" w:rsidP="0067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75D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75D1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61975" cy="190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12" w:rsidRDefault="007333EE" w:rsidP="00675D12">
      <w:pPr>
        <w:ind w:left="3540" w:firstLine="708"/>
        <w:rPr>
          <w:sz w:val="28"/>
          <w:szCs w:val="28"/>
        </w:rPr>
      </w:pPr>
      <w:r w:rsidRPr="00FB6E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7" o:spid="_x0000_i1043" type="#_x0000_t75" style="width:40.8pt;height:12.6pt;visibility:visible;mso-wrap-style:square">
            <v:imagedata r:id="rId29" o:title=""/>
          </v:shape>
        </w:pict>
      </w:r>
    </w:p>
    <w:p w:rsidR="007333EE" w:rsidRPr="007333EE" w:rsidRDefault="007333EE" w:rsidP="0073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675D12" w:rsidRPr="00675D12" w:rsidRDefault="00675D12" w:rsidP="00675D12">
      <w:pPr>
        <w:rPr>
          <w:i/>
          <w:sz w:val="28"/>
          <w:szCs w:val="28"/>
          <w:u w:val="single"/>
        </w:rPr>
      </w:pPr>
      <w:r w:rsidRPr="00675D12">
        <w:rPr>
          <w:i/>
          <w:sz w:val="28"/>
          <w:szCs w:val="28"/>
          <w:u w:val="single"/>
        </w:rPr>
        <w:t>Вопрос 13</w:t>
      </w:r>
    </w:p>
    <w:p w:rsidR="00F52AAF" w:rsidRDefault="00F52AAF" w:rsidP="00675D12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71950" cy="2019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AF" w:rsidRDefault="00F52AAF" w:rsidP="00F52AAF">
      <w:pPr>
        <w:ind w:firstLine="708"/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352800" cy="581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AF" w:rsidRDefault="00F52AAF" w:rsidP="00F52AAF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lang w:eastAsia="ru-RU"/>
        </w:rPr>
        <w:drawing>
          <wp:inline distT="0" distB="0" distL="0" distR="0">
            <wp:extent cx="3209925" cy="590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AF" w:rsidRDefault="00F52AAF" w:rsidP="00F52AAF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lang w:eastAsia="ru-RU"/>
        </w:rPr>
        <w:drawing>
          <wp:inline distT="0" distB="0" distL="0" distR="0">
            <wp:extent cx="2771775" cy="504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AF" w:rsidRDefault="00F52AAF" w:rsidP="00F52AAF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noProof/>
          <w:sz w:val="28"/>
          <w:lang w:eastAsia="ru-RU"/>
        </w:rPr>
        <w:drawing>
          <wp:inline distT="0" distB="0" distL="0" distR="0">
            <wp:extent cx="3152775" cy="581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EE" w:rsidRPr="007333EE" w:rsidRDefault="007333EE" w:rsidP="0073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892C0D" w:rsidRDefault="00F52AAF" w:rsidP="009034DF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60A2B" w:rsidRPr="00560A2B" w:rsidRDefault="00560A2B" w:rsidP="00892C0D">
      <w:pPr>
        <w:ind w:firstLine="708"/>
        <w:rPr>
          <w:i/>
          <w:sz w:val="28"/>
          <w:szCs w:val="28"/>
          <w:u w:val="single"/>
        </w:rPr>
      </w:pPr>
      <w:r w:rsidRPr="00560A2B">
        <w:rPr>
          <w:i/>
          <w:sz w:val="28"/>
          <w:szCs w:val="28"/>
          <w:u w:val="single"/>
        </w:rPr>
        <w:t>Вопрос 1</w:t>
      </w:r>
      <w:r w:rsidR="009670BB">
        <w:rPr>
          <w:i/>
          <w:sz w:val="28"/>
          <w:szCs w:val="28"/>
          <w:u w:val="single"/>
        </w:rPr>
        <w:t>4</w:t>
      </w:r>
    </w:p>
    <w:p w:rsidR="00892C0D" w:rsidRDefault="00892C0D" w:rsidP="00892C0D">
      <w:pPr>
        <w:ind w:firstLine="708"/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52900" cy="1666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7333EE" w:rsidRDefault="00892C0D" w:rsidP="00892C0D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892C0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076325" cy="5334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7333EE" w:rsidRDefault="00892C0D" w:rsidP="00892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892C0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028700" cy="5143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7333EE" w:rsidRDefault="00892C0D" w:rsidP="00892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89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92C0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028700" cy="504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7333EE" w:rsidRDefault="00892C0D" w:rsidP="00892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892C0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962025" cy="2000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EE" w:rsidRPr="007333EE" w:rsidRDefault="007333EE" w:rsidP="0056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675D12" w:rsidRDefault="00560A2B" w:rsidP="00560A2B">
      <w:pPr>
        <w:rPr>
          <w:i/>
          <w:sz w:val="28"/>
          <w:szCs w:val="28"/>
          <w:u w:val="single"/>
        </w:rPr>
      </w:pPr>
      <w:r w:rsidRPr="00560A2B">
        <w:rPr>
          <w:i/>
          <w:sz w:val="28"/>
          <w:szCs w:val="28"/>
          <w:u w:val="single"/>
        </w:rPr>
        <w:t xml:space="preserve">Вопрос </w:t>
      </w:r>
      <w:r w:rsidR="009670BB">
        <w:rPr>
          <w:i/>
          <w:sz w:val="28"/>
          <w:szCs w:val="28"/>
          <w:u w:val="single"/>
        </w:rPr>
        <w:t>15</w:t>
      </w:r>
    </w:p>
    <w:p w:rsidR="009034DF" w:rsidRDefault="009034DF" w:rsidP="00560A2B">
      <w:pPr>
        <w:rPr>
          <w:i/>
          <w:sz w:val="28"/>
          <w:szCs w:val="28"/>
          <w:u w:val="single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62425" cy="19145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DF" w:rsidRPr="009034DF" w:rsidRDefault="009034DF" w:rsidP="0090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034D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14375" cy="180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DF" w:rsidRPr="009034DF" w:rsidRDefault="009034DF" w:rsidP="0090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034D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04850" cy="1428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DF" w:rsidRPr="009034DF" w:rsidRDefault="009034DF" w:rsidP="0090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034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034D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71525" cy="1714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DF" w:rsidRDefault="009034DF" w:rsidP="009034DF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034D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76275" cy="1619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8D" w:rsidRPr="007333EE" w:rsidRDefault="007333EE" w:rsidP="00903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6704DA" w:rsidRDefault="006704DA" w:rsidP="009034DF">
      <w:pPr>
        <w:rPr>
          <w:i/>
          <w:sz w:val="28"/>
          <w:szCs w:val="28"/>
          <w:u w:val="single"/>
        </w:rPr>
      </w:pPr>
      <w:r w:rsidRPr="006704DA">
        <w:rPr>
          <w:i/>
          <w:sz w:val="28"/>
          <w:szCs w:val="28"/>
          <w:u w:val="single"/>
        </w:rPr>
        <w:lastRenderedPageBreak/>
        <w:t xml:space="preserve">Вопрос </w:t>
      </w:r>
      <w:r w:rsidR="009670BB">
        <w:rPr>
          <w:i/>
          <w:sz w:val="28"/>
          <w:szCs w:val="28"/>
          <w:u w:val="single"/>
        </w:rPr>
        <w:t>16</w:t>
      </w:r>
    </w:p>
    <w:p w:rsidR="00506E45" w:rsidRDefault="00506E45" w:rsidP="009034DF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62425" cy="25241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62000" cy="2095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47725" cy="2190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771900" cy="190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762375" cy="2571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BF5569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506E45" w:rsidRDefault="00506E45" w:rsidP="00506E45">
      <w:pPr>
        <w:rPr>
          <w:i/>
          <w:sz w:val="28"/>
          <w:szCs w:val="28"/>
          <w:u w:val="single"/>
        </w:rPr>
      </w:pPr>
      <w:r w:rsidRPr="00506E45">
        <w:rPr>
          <w:i/>
          <w:sz w:val="28"/>
          <w:szCs w:val="28"/>
          <w:u w:val="single"/>
        </w:rPr>
        <w:t xml:space="preserve">Вопрос </w:t>
      </w:r>
      <w:r w:rsidR="009670BB">
        <w:rPr>
          <w:i/>
          <w:sz w:val="28"/>
          <w:szCs w:val="28"/>
          <w:u w:val="single"/>
        </w:rPr>
        <w:t>17</w:t>
      </w:r>
    </w:p>
    <w:p w:rsidR="00506E45" w:rsidRDefault="00506E45" w:rsidP="00506E4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43325" cy="4381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895725" cy="4000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48050" cy="1619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276600" cy="2000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671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rPr>
          <w:i/>
          <w:sz w:val="28"/>
          <w:szCs w:val="28"/>
          <w:u w:val="single"/>
        </w:rPr>
      </w:pP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506E45" w:rsidRDefault="00506E45" w:rsidP="00506E45">
      <w:pPr>
        <w:rPr>
          <w:i/>
          <w:sz w:val="28"/>
          <w:szCs w:val="28"/>
          <w:u w:val="single"/>
        </w:rPr>
      </w:pPr>
    </w:p>
    <w:p w:rsidR="00506E45" w:rsidRDefault="00506E45" w:rsidP="00506E45">
      <w:pPr>
        <w:rPr>
          <w:i/>
          <w:sz w:val="28"/>
          <w:szCs w:val="28"/>
          <w:u w:val="single"/>
        </w:rPr>
      </w:pPr>
    </w:p>
    <w:p w:rsidR="00506E45" w:rsidRDefault="00506E45" w:rsidP="00506E45">
      <w:pPr>
        <w:rPr>
          <w:i/>
          <w:sz w:val="28"/>
          <w:szCs w:val="28"/>
          <w:u w:val="single"/>
        </w:rPr>
      </w:pPr>
    </w:p>
    <w:p w:rsidR="00506E45" w:rsidRDefault="00506E45" w:rsidP="00506E45">
      <w:pPr>
        <w:rPr>
          <w:i/>
          <w:sz w:val="28"/>
          <w:szCs w:val="28"/>
          <w:u w:val="single"/>
        </w:rPr>
      </w:pPr>
    </w:p>
    <w:p w:rsidR="008B7F8D" w:rsidRDefault="008B7F8D" w:rsidP="00506E45">
      <w:pPr>
        <w:rPr>
          <w:i/>
          <w:sz w:val="28"/>
          <w:szCs w:val="28"/>
          <w:u w:val="single"/>
        </w:rPr>
      </w:pPr>
    </w:p>
    <w:p w:rsidR="00506E45" w:rsidRDefault="00506E45" w:rsidP="00506E45">
      <w:pPr>
        <w:rPr>
          <w:i/>
          <w:sz w:val="28"/>
          <w:szCs w:val="28"/>
          <w:u w:val="single"/>
        </w:rPr>
      </w:pPr>
      <w:r w:rsidRPr="00506E45">
        <w:rPr>
          <w:i/>
          <w:sz w:val="28"/>
          <w:szCs w:val="28"/>
          <w:u w:val="single"/>
        </w:rPr>
        <w:lastRenderedPageBreak/>
        <w:t xml:space="preserve">Вопрос </w:t>
      </w:r>
      <w:r w:rsidR="009670BB">
        <w:rPr>
          <w:i/>
          <w:sz w:val="28"/>
          <w:szCs w:val="28"/>
          <w:u w:val="single"/>
        </w:rPr>
        <w:t>18</w:t>
      </w:r>
    </w:p>
    <w:p w:rsidR="00506E45" w:rsidRDefault="00506E45" w:rsidP="00506E45">
      <w:pPr>
        <w:rPr>
          <w:i/>
          <w:sz w:val="28"/>
          <w:szCs w:val="28"/>
          <w:u w:val="single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76650" cy="16764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285875" cy="2095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228725" cy="2095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Pr="00506E45" w:rsidRDefault="00506E45" w:rsidP="00506E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81050" cy="2476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45" w:rsidRDefault="00506E45" w:rsidP="00506E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6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506E4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914400" cy="209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BF5569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8B7F8D" w:rsidRDefault="008B7F8D" w:rsidP="003027D2">
      <w:pPr>
        <w:rPr>
          <w:i/>
          <w:sz w:val="28"/>
          <w:szCs w:val="28"/>
          <w:u w:val="single"/>
        </w:rPr>
      </w:pPr>
    </w:p>
    <w:p w:rsidR="0069467F" w:rsidRDefault="003027D2" w:rsidP="003027D2">
      <w:pPr>
        <w:rPr>
          <w:i/>
          <w:sz w:val="28"/>
          <w:szCs w:val="28"/>
          <w:u w:val="single"/>
        </w:rPr>
      </w:pPr>
      <w:r w:rsidRPr="003027D2">
        <w:rPr>
          <w:i/>
          <w:sz w:val="28"/>
          <w:szCs w:val="28"/>
          <w:u w:val="single"/>
        </w:rPr>
        <w:t xml:space="preserve">Вопрос </w:t>
      </w:r>
      <w:r w:rsidR="009670BB">
        <w:rPr>
          <w:i/>
          <w:sz w:val="28"/>
          <w:szCs w:val="28"/>
          <w:u w:val="single"/>
        </w:rPr>
        <w:t>19</w:t>
      </w:r>
    </w:p>
    <w:p w:rsidR="0069467F" w:rsidRDefault="0069467F" w:rsidP="0069467F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480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7F" w:rsidRPr="0069467F" w:rsidRDefault="0069467F" w:rsidP="0069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94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Pr="0069467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90575" cy="18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7F" w:rsidRPr="0069467F" w:rsidRDefault="0069467F" w:rsidP="0069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94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Pr="0069467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763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7F" w:rsidRPr="0069467F" w:rsidRDefault="0069467F" w:rsidP="0069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94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9467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7239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7F" w:rsidRDefault="0069467F" w:rsidP="006946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94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   </w:t>
      </w:r>
      <w:r w:rsidRPr="0069467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3820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BF5569" w:rsidRDefault="00BF5569" w:rsidP="0069467F">
      <w:pPr>
        <w:rPr>
          <w:sz w:val="28"/>
          <w:szCs w:val="28"/>
        </w:rPr>
      </w:pPr>
    </w:p>
    <w:p w:rsidR="00BF5569" w:rsidRDefault="00BF5569" w:rsidP="0069467F">
      <w:pPr>
        <w:rPr>
          <w:sz w:val="28"/>
          <w:szCs w:val="28"/>
        </w:rPr>
      </w:pPr>
    </w:p>
    <w:p w:rsidR="00BF5569" w:rsidRDefault="00BF5569" w:rsidP="0069467F">
      <w:pPr>
        <w:rPr>
          <w:sz w:val="28"/>
          <w:szCs w:val="28"/>
        </w:rPr>
      </w:pPr>
    </w:p>
    <w:p w:rsidR="00BF5569" w:rsidRDefault="00BF5569" w:rsidP="0069467F">
      <w:pPr>
        <w:rPr>
          <w:sz w:val="28"/>
          <w:szCs w:val="28"/>
        </w:rPr>
      </w:pPr>
    </w:p>
    <w:p w:rsidR="00BF5569" w:rsidRDefault="00BF5569" w:rsidP="0069467F">
      <w:pPr>
        <w:rPr>
          <w:sz w:val="28"/>
          <w:szCs w:val="28"/>
        </w:rPr>
      </w:pPr>
    </w:p>
    <w:p w:rsidR="00BF5569" w:rsidRDefault="00BF5569" w:rsidP="0069467F">
      <w:pPr>
        <w:rPr>
          <w:sz w:val="28"/>
          <w:szCs w:val="28"/>
        </w:rPr>
      </w:pPr>
    </w:p>
    <w:p w:rsidR="003B1156" w:rsidRDefault="003B1156" w:rsidP="0069467F">
      <w:pPr>
        <w:rPr>
          <w:i/>
          <w:sz w:val="28"/>
          <w:szCs w:val="28"/>
          <w:u w:val="single"/>
        </w:rPr>
      </w:pPr>
      <w:r w:rsidRPr="00CB08AA">
        <w:rPr>
          <w:i/>
          <w:sz w:val="28"/>
          <w:szCs w:val="28"/>
          <w:u w:val="single"/>
        </w:rPr>
        <w:lastRenderedPageBreak/>
        <w:t xml:space="preserve">Вопрос </w:t>
      </w:r>
      <w:r w:rsidR="009670BB">
        <w:rPr>
          <w:i/>
          <w:sz w:val="28"/>
          <w:szCs w:val="28"/>
          <w:u w:val="single"/>
        </w:rPr>
        <w:t>20</w:t>
      </w:r>
    </w:p>
    <w:p w:rsidR="00CB08AA" w:rsidRDefault="00CB08AA" w:rsidP="0069467F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0671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AA" w:rsidRDefault="00CB08AA" w:rsidP="00CB08AA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13347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AA" w:rsidRDefault="00CB08AA" w:rsidP="00CB08AA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04950" cy="20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AA" w:rsidRDefault="00CB08AA" w:rsidP="00CB08AA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27635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AA" w:rsidRDefault="00CB08AA" w:rsidP="00CB08AA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43050" cy="161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BF5569" w:rsidRDefault="00BF5569" w:rsidP="00CB0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9670BB" w:rsidRDefault="009670BB" w:rsidP="00CB08AA">
      <w:pPr>
        <w:rPr>
          <w:i/>
          <w:sz w:val="28"/>
          <w:szCs w:val="28"/>
          <w:u w:val="single"/>
        </w:rPr>
      </w:pPr>
      <w:r w:rsidRPr="009670BB">
        <w:rPr>
          <w:i/>
          <w:sz w:val="28"/>
          <w:szCs w:val="28"/>
          <w:u w:val="single"/>
        </w:rPr>
        <w:t>Вопрос 21</w:t>
      </w:r>
    </w:p>
    <w:p w:rsidR="00163E7B" w:rsidRDefault="00AF7C64" w:rsidP="00CB08AA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719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64" w:rsidRDefault="00163E7B" w:rsidP="00163E7B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838200" cy="1905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7B" w:rsidRDefault="00163E7B" w:rsidP="00163E7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809625" cy="1714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7B" w:rsidRDefault="00163E7B" w:rsidP="00163E7B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847725" cy="1905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7B" w:rsidRDefault="00163E7B" w:rsidP="00163E7B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828675" cy="2190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9372E5" w:rsidRDefault="009372E5" w:rsidP="00163E7B">
      <w:pPr>
        <w:rPr>
          <w:b/>
          <w:sz w:val="28"/>
          <w:szCs w:val="28"/>
        </w:rPr>
      </w:pPr>
    </w:p>
    <w:p w:rsidR="00BF5569" w:rsidRDefault="00BF5569" w:rsidP="00163E7B">
      <w:pPr>
        <w:rPr>
          <w:b/>
          <w:sz w:val="28"/>
          <w:szCs w:val="28"/>
        </w:rPr>
      </w:pPr>
    </w:p>
    <w:p w:rsidR="009372E5" w:rsidRDefault="009372E5" w:rsidP="00163E7B">
      <w:pPr>
        <w:rPr>
          <w:b/>
          <w:sz w:val="28"/>
          <w:szCs w:val="28"/>
        </w:rPr>
      </w:pPr>
    </w:p>
    <w:p w:rsidR="009372E5" w:rsidRDefault="009372E5" w:rsidP="00163E7B">
      <w:pPr>
        <w:rPr>
          <w:i/>
          <w:sz w:val="28"/>
          <w:szCs w:val="28"/>
          <w:u w:val="single"/>
        </w:rPr>
      </w:pPr>
      <w:r w:rsidRPr="009372E5">
        <w:rPr>
          <w:i/>
          <w:sz w:val="28"/>
          <w:szCs w:val="28"/>
          <w:u w:val="single"/>
        </w:rPr>
        <w:lastRenderedPageBreak/>
        <w:t>Вопрос 22</w:t>
      </w:r>
    </w:p>
    <w:p w:rsidR="009372E5" w:rsidRDefault="009372E5" w:rsidP="009372E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05200" cy="14192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5" w:rsidRDefault="009372E5" w:rsidP="009372E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1800225" cy="2000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5" w:rsidRDefault="009372E5" w:rsidP="009372E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2609850" cy="190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5" w:rsidRDefault="009372E5" w:rsidP="009372E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2447925" cy="1905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5" w:rsidRDefault="009372E5" w:rsidP="009372E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1943100" cy="1905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Default="00BF5569" w:rsidP="0093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5D3E5E" w:rsidRPr="00BF5569" w:rsidRDefault="005D3E5E" w:rsidP="009372E5">
      <w:pPr>
        <w:rPr>
          <w:rFonts w:ascii="Times New Roman" w:hAnsi="Times New Roman" w:cs="Times New Roman"/>
          <w:sz w:val="28"/>
          <w:szCs w:val="28"/>
        </w:rPr>
      </w:pPr>
    </w:p>
    <w:p w:rsidR="009372E5" w:rsidRDefault="009372E5" w:rsidP="009372E5">
      <w:pPr>
        <w:rPr>
          <w:i/>
          <w:sz w:val="28"/>
          <w:szCs w:val="28"/>
          <w:u w:val="single"/>
        </w:rPr>
      </w:pPr>
      <w:r w:rsidRPr="009372E5">
        <w:rPr>
          <w:i/>
          <w:sz w:val="28"/>
          <w:szCs w:val="28"/>
          <w:u w:val="single"/>
        </w:rPr>
        <w:t>Вопрос 23</w:t>
      </w:r>
    </w:p>
    <w:p w:rsidR="008342BF" w:rsidRDefault="009372E5" w:rsidP="009372E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62425" cy="8572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1114425" cy="2762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1314450" cy="2857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1076325" cy="2571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5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1152525" cy="2476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5E" w:rsidRDefault="005D3E5E" w:rsidP="008342BF">
      <w:pPr>
        <w:rPr>
          <w:sz w:val="28"/>
          <w:szCs w:val="28"/>
        </w:rPr>
      </w:pP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BF5569" w:rsidRDefault="00BF5569" w:rsidP="008342BF">
      <w:pPr>
        <w:rPr>
          <w:sz w:val="28"/>
          <w:szCs w:val="28"/>
        </w:rPr>
      </w:pPr>
    </w:p>
    <w:p w:rsidR="00BF5569" w:rsidRDefault="00BF5569" w:rsidP="008342BF">
      <w:pPr>
        <w:rPr>
          <w:sz w:val="28"/>
          <w:szCs w:val="28"/>
        </w:rPr>
      </w:pPr>
    </w:p>
    <w:p w:rsidR="00BF5569" w:rsidRDefault="00BF5569" w:rsidP="008342BF">
      <w:pPr>
        <w:rPr>
          <w:sz w:val="28"/>
          <w:szCs w:val="28"/>
        </w:rPr>
      </w:pPr>
    </w:p>
    <w:p w:rsidR="008342BF" w:rsidRDefault="008342BF" w:rsidP="008342BF">
      <w:pPr>
        <w:rPr>
          <w:i/>
          <w:sz w:val="28"/>
          <w:szCs w:val="28"/>
          <w:u w:val="single"/>
        </w:rPr>
      </w:pPr>
    </w:p>
    <w:p w:rsidR="008342BF" w:rsidRDefault="008342BF" w:rsidP="008342BF">
      <w:pPr>
        <w:rPr>
          <w:i/>
          <w:sz w:val="28"/>
          <w:szCs w:val="28"/>
          <w:u w:val="single"/>
        </w:rPr>
      </w:pPr>
      <w:r w:rsidRPr="008342BF">
        <w:rPr>
          <w:i/>
          <w:sz w:val="28"/>
          <w:szCs w:val="28"/>
          <w:u w:val="single"/>
        </w:rPr>
        <w:lastRenderedPageBreak/>
        <w:t>Вопрос 24</w:t>
      </w:r>
    </w:p>
    <w:p w:rsidR="008342BF" w:rsidRDefault="008342BF" w:rsidP="008342BF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38550" cy="15811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1733550" cy="2095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1657350" cy="1809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1676400" cy="1809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8342BF" w:rsidP="008342BF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1657350" cy="200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B910B4" w:rsidRDefault="00B910B4" w:rsidP="008342BF">
      <w:pPr>
        <w:rPr>
          <w:i/>
          <w:sz w:val="28"/>
          <w:szCs w:val="28"/>
          <w:u w:val="single"/>
        </w:rPr>
      </w:pPr>
    </w:p>
    <w:p w:rsidR="008342BF" w:rsidRDefault="008342BF" w:rsidP="008342BF">
      <w:pPr>
        <w:rPr>
          <w:i/>
          <w:sz w:val="28"/>
          <w:szCs w:val="28"/>
          <w:u w:val="single"/>
        </w:rPr>
      </w:pPr>
      <w:r w:rsidRPr="00B910B4">
        <w:rPr>
          <w:i/>
          <w:sz w:val="28"/>
          <w:szCs w:val="28"/>
          <w:u w:val="single"/>
        </w:rPr>
        <w:t>Вопрос 25</w:t>
      </w:r>
    </w:p>
    <w:p w:rsidR="008342BF" w:rsidRDefault="008342BF" w:rsidP="008342BF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29025" cy="20859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491F3F" w:rsidP="008342B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42BF">
        <w:rPr>
          <w:noProof/>
          <w:sz w:val="28"/>
          <w:lang w:eastAsia="ru-RU"/>
        </w:rPr>
        <w:drawing>
          <wp:inline distT="0" distB="0" distL="0" distR="0">
            <wp:extent cx="2495550" cy="2095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491F3F" w:rsidP="008342B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42BF">
        <w:rPr>
          <w:noProof/>
          <w:sz w:val="28"/>
          <w:lang w:eastAsia="ru-RU"/>
        </w:rPr>
        <w:drawing>
          <wp:inline distT="0" distB="0" distL="0" distR="0">
            <wp:extent cx="2705100" cy="2190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491F3F" w:rsidP="008342B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8342BF">
        <w:rPr>
          <w:noProof/>
          <w:sz w:val="28"/>
          <w:lang w:eastAsia="ru-RU"/>
        </w:rPr>
        <w:drawing>
          <wp:inline distT="0" distB="0" distL="0" distR="0">
            <wp:extent cx="2600325" cy="20955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F" w:rsidRDefault="00491F3F" w:rsidP="008342B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342BF">
        <w:rPr>
          <w:noProof/>
          <w:sz w:val="28"/>
          <w:lang w:eastAsia="ru-RU"/>
        </w:rPr>
        <w:drawing>
          <wp:inline distT="0" distB="0" distL="0" distR="0">
            <wp:extent cx="2657475" cy="19050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BF5569" w:rsidRDefault="00BF5569" w:rsidP="008342BF">
      <w:pPr>
        <w:rPr>
          <w:sz w:val="28"/>
          <w:szCs w:val="28"/>
        </w:rPr>
      </w:pPr>
    </w:p>
    <w:p w:rsidR="00B5544E" w:rsidRDefault="00B5544E" w:rsidP="00B5544E">
      <w:pPr>
        <w:rPr>
          <w:sz w:val="28"/>
          <w:szCs w:val="28"/>
        </w:rPr>
      </w:pPr>
    </w:p>
    <w:p w:rsidR="00B5544E" w:rsidRDefault="00B5544E" w:rsidP="00B5544E">
      <w:pPr>
        <w:rPr>
          <w:i/>
          <w:sz w:val="28"/>
          <w:szCs w:val="28"/>
          <w:u w:val="single"/>
        </w:rPr>
      </w:pPr>
      <w:r w:rsidRPr="00B5544E">
        <w:rPr>
          <w:i/>
          <w:sz w:val="28"/>
          <w:szCs w:val="28"/>
          <w:u w:val="single"/>
        </w:rPr>
        <w:lastRenderedPageBreak/>
        <w:t>Вопрос 26</w:t>
      </w:r>
    </w:p>
    <w:p w:rsidR="00B5544E" w:rsidRDefault="00B5544E" w:rsidP="00B5544E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857625" cy="18097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4E" w:rsidRDefault="00B5544E" w:rsidP="00B5544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381000" cy="1905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4E" w:rsidRDefault="00B5544E" w:rsidP="00B5544E">
      <w:pPr>
        <w:rPr>
          <w:sz w:val="28"/>
          <w:szCs w:val="28"/>
        </w:rPr>
      </w:pPr>
      <w:r w:rsidRPr="00C765C7">
        <w:rPr>
          <w:sz w:val="28"/>
          <w:szCs w:val="28"/>
        </w:rPr>
        <w:t>2.</w:t>
      </w:r>
      <w:r w:rsidR="00A164FB">
        <w:rPr>
          <w:sz w:val="28"/>
          <w:szCs w:val="28"/>
        </w:rPr>
        <w:pict>
          <v:shape id="_x0000_i1025" type="#_x0000_t75" style="width:36.6pt;height:16.8pt;visibility:visible;mso-wrap-style:square">
            <v:imagedata r:id="rId97" o:title="" cropleft=".25"/>
          </v:shape>
        </w:pict>
      </w:r>
    </w:p>
    <w:p w:rsidR="00B5544E" w:rsidRDefault="00B5544E" w:rsidP="00B5544E">
      <w:pPr>
        <w:rPr>
          <w:sz w:val="28"/>
          <w:szCs w:val="28"/>
        </w:rPr>
      </w:pPr>
      <w:r w:rsidRPr="00C765C7">
        <w:rPr>
          <w:sz w:val="28"/>
          <w:szCs w:val="28"/>
        </w:rPr>
        <w:t>3</w:t>
      </w:r>
      <w:r>
        <w:t>.</w:t>
      </w:r>
      <w:r w:rsidR="00A164FB">
        <w:pict>
          <v:shape id="_x0000_i1026" type="#_x0000_t75" style="width:27.6pt;height:12.6pt;visibility:visible;mso-wrap-style:square">
            <v:imagedata r:id="rId98" o:title="" cropleft="20257f"/>
          </v:shape>
        </w:pict>
      </w:r>
    </w:p>
    <w:p w:rsidR="00B5544E" w:rsidRDefault="00C765C7" w:rsidP="00B5544E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B5544E">
        <w:rPr>
          <w:noProof/>
          <w:sz w:val="28"/>
          <w:lang w:eastAsia="ru-RU"/>
        </w:rPr>
        <w:drawing>
          <wp:inline distT="0" distB="0" distL="0" distR="0">
            <wp:extent cx="400050" cy="1619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B4" w:rsidRPr="00BF5569" w:rsidRDefault="00BF5569" w:rsidP="00C76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B5544E" w:rsidRDefault="00C765C7" w:rsidP="00C765C7">
      <w:pPr>
        <w:rPr>
          <w:i/>
          <w:sz w:val="28"/>
          <w:szCs w:val="28"/>
          <w:u w:val="single"/>
        </w:rPr>
      </w:pPr>
      <w:r w:rsidRPr="00C765C7">
        <w:rPr>
          <w:i/>
          <w:sz w:val="28"/>
          <w:szCs w:val="28"/>
          <w:u w:val="single"/>
        </w:rPr>
        <w:t>Вопрос 27</w:t>
      </w:r>
    </w:p>
    <w:p w:rsidR="00C765C7" w:rsidRDefault="00C765C7" w:rsidP="00C765C7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52900" cy="164782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C7" w:rsidRDefault="00C765C7" w:rsidP="00C765C7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971550" cy="5143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C7" w:rsidRDefault="00C765C7" w:rsidP="00C765C7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790575" cy="49530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C7" w:rsidRPr="00C765C7" w:rsidRDefault="00C765C7" w:rsidP="00C765C7">
      <w:pPr>
        <w:rPr>
          <w:b/>
          <w:sz w:val="28"/>
          <w:szCs w:val="28"/>
        </w:rPr>
      </w:pPr>
      <w:r w:rsidRPr="00B910B4">
        <w:rPr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C765C7">
        <w:rPr>
          <w:b/>
          <w:noProof/>
          <w:sz w:val="28"/>
          <w:lang w:eastAsia="ru-RU"/>
        </w:rPr>
        <w:drawing>
          <wp:inline distT="0" distB="0" distL="0" distR="0">
            <wp:extent cx="1000125" cy="2095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C7" w:rsidRDefault="00C765C7" w:rsidP="00C765C7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857250" cy="5143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28502B" w:rsidRDefault="0028502B" w:rsidP="00C765C7">
      <w:pPr>
        <w:rPr>
          <w:b/>
          <w:sz w:val="28"/>
          <w:szCs w:val="28"/>
        </w:rPr>
      </w:pPr>
    </w:p>
    <w:p w:rsidR="0028502B" w:rsidRDefault="0028502B" w:rsidP="00C765C7">
      <w:pPr>
        <w:rPr>
          <w:i/>
          <w:sz w:val="28"/>
          <w:szCs w:val="28"/>
          <w:u w:val="single"/>
        </w:rPr>
      </w:pPr>
      <w:r w:rsidRPr="0028502B">
        <w:rPr>
          <w:i/>
          <w:sz w:val="28"/>
          <w:szCs w:val="28"/>
          <w:u w:val="single"/>
        </w:rPr>
        <w:lastRenderedPageBreak/>
        <w:t>Вопрос 28</w:t>
      </w:r>
    </w:p>
    <w:p w:rsidR="00086E21" w:rsidRDefault="00086E21" w:rsidP="00C765C7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33850" cy="12192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21" w:rsidRDefault="00086E21" w:rsidP="00086E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1500" cy="1714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21" w:rsidRDefault="00086E21" w:rsidP="00086E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2925" cy="19050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21" w:rsidRDefault="00086E21" w:rsidP="00086E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61975" cy="1714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21" w:rsidRDefault="00086E21" w:rsidP="00086E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1500" cy="1714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B4" w:rsidRDefault="00B910B4" w:rsidP="00086E21">
      <w:pPr>
        <w:rPr>
          <w:i/>
          <w:sz w:val="28"/>
          <w:szCs w:val="28"/>
          <w:u w:val="single"/>
        </w:rPr>
      </w:pPr>
    </w:p>
    <w:p w:rsidR="00B910B4" w:rsidRPr="00BF5569" w:rsidRDefault="00BF5569" w:rsidP="00086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  <w:r>
        <w:rPr>
          <w:rFonts w:ascii="Times New Roman" w:hAnsi="Times New Roman" w:cs="Times New Roman"/>
          <w:sz w:val="28"/>
          <w:szCs w:val="28"/>
        </w:rPr>
        <w:t>. (10 Ом)</w:t>
      </w:r>
    </w:p>
    <w:p w:rsidR="00B910B4" w:rsidRDefault="00B910B4" w:rsidP="00086E21">
      <w:pPr>
        <w:rPr>
          <w:i/>
          <w:sz w:val="28"/>
          <w:szCs w:val="28"/>
          <w:u w:val="single"/>
        </w:rPr>
      </w:pPr>
    </w:p>
    <w:p w:rsidR="00086E21" w:rsidRDefault="00086E21" w:rsidP="00086E21">
      <w:pPr>
        <w:rPr>
          <w:i/>
          <w:sz w:val="28"/>
          <w:szCs w:val="28"/>
          <w:u w:val="single"/>
        </w:rPr>
      </w:pPr>
      <w:r w:rsidRPr="00086E21">
        <w:rPr>
          <w:i/>
          <w:sz w:val="28"/>
          <w:szCs w:val="28"/>
          <w:u w:val="single"/>
        </w:rPr>
        <w:t>Вопрос 29</w:t>
      </w:r>
    </w:p>
    <w:p w:rsidR="00D40585" w:rsidRDefault="00D40585" w:rsidP="00086E21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52900" cy="124777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85" w:rsidRDefault="00D40585" w:rsidP="00D4058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381000" cy="20002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85" w:rsidRDefault="00D40585" w:rsidP="00D40585">
      <w:pPr>
        <w:rPr>
          <w:sz w:val="28"/>
          <w:szCs w:val="28"/>
        </w:rPr>
      </w:pPr>
      <w:r w:rsidRPr="00D40585">
        <w:rPr>
          <w:sz w:val="28"/>
          <w:szCs w:val="28"/>
        </w:rPr>
        <w:t>2</w:t>
      </w:r>
      <w:r>
        <w:t>.</w:t>
      </w:r>
      <w:r w:rsidR="00A164FB">
        <w:pict>
          <v:shape id="_x0000_i1027" type="#_x0000_t75" style="width:35.4pt;height:14.4pt;visibility:visible;mso-wrap-style:square">
            <v:imagedata r:id="rId112" o:title="" cropleft="17140f"/>
          </v:shape>
        </w:pict>
      </w:r>
    </w:p>
    <w:p w:rsidR="00D40585" w:rsidRDefault="00D40585" w:rsidP="00D4058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342900" cy="18097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85" w:rsidRDefault="00D40585" w:rsidP="00D4058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lang w:eastAsia="ru-RU"/>
        </w:rPr>
        <w:drawing>
          <wp:inline distT="0" distB="0" distL="0" distR="0">
            <wp:extent cx="504825" cy="1619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BF5569" w:rsidRDefault="00BF5569" w:rsidP="00D40585">
      <w:pPr>
        <w:rPr>
          <w:sz w:val="28"/>
          <w:szCs w:val="28"/>
        </w:rPr>
      </w:pPr>
    </w:p>
    <w:p w:rsidR="00BF5569" w:rsidRDefault="00BF5569" w:rsidP="00D40585">
      <w:pPr>
        <w:rPr>
          <w:sz w:val="28"/>
          <w:szCs w:val="28"/>
        </w:rPr>
      </w:pPr>
    </w:p>
    <w:p w:rsidR="00BF5569" w:rsidRDefault="00BF5569" w:rsidP="00D40585">
      <w:pPr>
        <w:rPr>
          <w:sz w:val="28"/>
          <w:szCs w:val="28"/>
        </w:rPr>
      </w:pPr>
    </w:p>
    <w:p w:rsidR="00BF5569" w:rsidRDefault="00BF5569" w:rsidP="00D40585">
      <w:pPr>
        <w:rPr>
          <w:sz w:val="28"/>
          <w:szCs w:val="28"/>
        </w:rPr>
      </w:pPr>
    </w:p>
    <w:p w:rsidR="00BF5569" w:rsidRDefault="00BF5569" w:rsidP="00D40585">
      <w:pPr>
        <w:rPr>
          <w:sz w:val="28"/>
          <w:szCs w:val="28"/>
        </w:rPr>
      </w:pPr>
    </w:p>
    <w:p w:rsidR="005450D0" w:rsidRDefault="005450D0" w:rsidP="00D40585">
      <w:pPr>
        <w:rPr>
          <w:i/>
          <w:sz w:val="28"/>
          <w:szCs w:val="28"/>
          <w:u w:val="single"/>
        </w:rPr>
      </w:pPr>
      <w:r w:rsidRPr="005450D0">
        <w:rPr>
          <w:i/>
          <w:sz w:val="28"/>
          <w:szCs w:val="28"/>
          <w:u w:val="single"/>
        </w:rPr>
        <w:lastRenderedPageBreak/>
        <w:t>Вопрос 30</w:t>
      </w:r>
    </w:p>
    <w:p w:rsidR="005450D0" w:rsidRDefault="00B62102" w:rsidP="00D40585">
      <w:pPr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1875" cy="17049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02" w:rsidRDefault="00B62102" w:rsidP="00D40585">
      <w:pPr>
        <w:rPr>
          <w:sz w:val="28"/>
          <w:szCs w:val="28"/>
        </w:rPr>
      </w:pPr>
    </w:p>
    <w:p w:rsidR="00B62102" w:rsidRDefault="00B62102" w:rsidP="00D4058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noProof/>
          <w:sz w:val="28"/>
          <w:lang w:eastAsia="ru-RU"/>
        </w:rPr>
        <w:drawing>
          <wp:inline distT="0" distB="0" distL="0" distR="0">
            <wp:extent cx="1476375" cy="129540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02" w:rsidRDefault="00B62102" w:rsidP="00B62102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noProof/>
          <w:sz w:val="28"/>
          <w:lang w:eastAsia="ru-RU"/>
        </w:rPr>
        <w:drawing>
          <wp:inline distT="0" distB="0" distL="0" distR="0">
            <wp:extent cx="1695450" cy="10572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02" w:rsidRDefault="00B62102" w:rsidP="00B6210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lang w:eastAsia="ru-RU"/>
        </w:rPr>
        <w:drawing>
          <wp:inline distT="0" distB="0" distL="0" distR="0">
            <wp:extent cx="1657350" cy="12192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02" w:rsidRDefault="00B910B4" w:rsidP="00B6210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B62102">
        <w:rPr>
          <w:noProof/>
          <w:sz w:val="28"/>
          <w:lang w:eastAsia="ru-RU"/>
        </w:rPr>
        <w:drawing>
          <wp:inline distT="0" distB="0" distL="0" distR="0">
            <wp:extent cx="1619250" cy="10858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69" w:rsidRDefault="00BF5569" w:rsidP="00BF5569">
      <w:pPr>
        <w:rPr>
          <w:rFonts w:ascii="Times New Roman" w:hAnsi="Times New Roman" w:cs="Times New Roman"/>
          <w:sz w:val="28"/>
          <w:szCs w:val="28"/>
        </w:rPr>
      </w:pPr>
    </w:p>
    <w:p w:rsidR="00BF5569" w:rsidRPr="00CB7338" w:rsidRDefault="00BF5569" w:rsidP="00BF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BF5569" w:rsidRDefault="00BF5569" w:rsidP="00BA3BF4">
      <w:pPr>
        <w:rPr>
          <w:i/>
          <w:sz w:val="28"/>
          <w:szCs w:val="28"/>
          <w:u w:val="single"/>
        </w:rPr>
      </w:pPr>
    </w:p>
    <w:p w:rsidR="00BF5569" w:rsidRDefault="00BF5569" w:rsidP="00BA3BF4">
      <w:pPr>
        <w:rPr>
          <w:i/>
          <w:sz w:val="28"/>
          <w:szCs w:val="28"/>
          <w:u w:val="single"/>
        </w:rPr>
      </w:pPr>
    </w:p>
    <w:p w:rsidR="00BA3BF4" w:rsidRDefault="00BA3BF4" w:rsidP="00BA3BF4">
      <w:pPr>
        <w:rPr>
          <w:i/>
          <w:sz w:val="28"/>
          <w:szCs w:val="28"/>
          <w:u w:val="single"/>
        </w:rPr>
      </w:pPr>
      <w:r w:rsidRPr="00BA3BF4">
        <w:rPr>
          <w:i/>
          <w:sz w:val="28"/>
          <w:szCs w:val="28"/>
          <w:u w:val="single"/>
        </w:rPr>
        <w:lastRenderedPageBreak/>
        <w:t>Вопрос 31</w:t>
      </w:r>
    </w:p>
    <w:p w:rsidR="00BA3BF4" w:rsidRDefault="00BA3BF4" w:rsidP="00BA3BF4">
      <w:pPr>
        <w:rPr>
          <w:sz w:val="28"/>
          <w:szCs w:val="28"/>
        </w:rPr>
      </w:pPr>
      <w:r w:rsidRPr="00BA3B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A6C1E" wp14:editId="2DD2A54C">
            <wp:extent cx="2343150" cy="1838325"/>
            <wp:effectExtent l="19050" t="0" r="0" b="0"/>
            <wp:docPr id="12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F4" w:rsidRDefault="00BA3BF4" w:rsidP="00BA3BF4">
      <w:pPr>
        <w:rPr>
          <w:sz w:val="28"/>
          <w:szCs w:val="28"/>
        </w:rPr>
      </w:pPr>
      <w:r>
        <w:rPr>
          <w:sz w:val="28"/>
          <w:szCs w:val="28"/>
        </w:rPr>
        <w:t>Значения фазных токов равны…</w:t>
      </w:r>
    </w:p>
    <w:tbl>
      <w:tblPr>
        <w:tblW w:w="9899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1"/>
        <w:gridCol w:w="4389"/>
        <w:gridCol w:w="270"/>
        <w:gridCol w:w="4829"/>
      </w:tblGrid>
      <w:tr w:rsidR="00BA3BF4" w:rsidRPr="00BA3BF4" w:rsidTr="00A10E5E">
        <w:trPr>
          <w:tblCellSpacing w:w="0" w:type="dxa"/>
        </w:trPr>
        <w:tc>
          <w:tcPr>
            <w:tcW w:w="0" w:type="auto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1)</w:t>
            </w: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7" w:type="pct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380/11 А</w:t>
            </w:r>
          </w:p>
        </w:tc>
        <w:tc>
          <w:tcPr>
            <w:tcW w:w="0" w:type="auto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439" w:type="pct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2)</w:t>
            </w: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220/(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∙11) </m:t>
              </m:r>
            </m:oMath>
            <w:r w:rsidRPr="00BA3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BA3BF4" w:rsidRPr="00BA3BF4" w:rsidTr="00A10E5E">
        <w:trPr>
          <w:tblCellSpacing w:w="0" w:type="dxa"/>
        </w:trPr>
        <w:tc>
          <w:tcPr>
            <w:tcW w:w="0" w:type="auto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3)</w:t>
            </w: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7" w:type="pct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7"/>
                  <w:szCs w:val="27"/>
                  <w:vertAlign w:val="subscript"/>
                  <w:lang w:eastAsia="ru-RU"/>
                </w:rPr>
                <m:t>330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7"/>
                      <w:szCs w:val="27"/>
                      <w:vertAlign w:val="subscript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7"/>
                      <w:szCs w:val="27"/>
                      <w:vertAlign w:val="subscript"/>
                      <w:lang w:eastAsia="ru-RU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7"/>
                  <w:szCs w:val="27"/>
                  <w:vertAlign w:val="subscript"/>
                  <w:lang w:eastAsia="ru-RU"/>
                </w:rPr>
                <m:t xml:space="preserve">/11 </m:t>
              </m:r>
            </m:oMath>
            <w:r w:rsidRPr="00BA3BF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0" w:type="auto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439" w:type="pct"/>
            <w:vAlign w:val="center"/>
          </w:tcPr>
          <w:p w:rsidR="00BA3BF4" w:rsidRPr="00BA3BF4" w:rsidRDefault="00BA3BF4" w:rsidP="00BA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4)</w:t>
            </w: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  </w:t>
            </w:r>
            <w:r w:rsidRPr="00BA3B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 А</w:t>
            </w:r>
            <w:r w:rsidRPr="00BA3B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266AD" w:rsidRDefault="008266AD" w:rsidP="00BF5569">
      <w:pPr>
        <w:rPr>
          <w:rFonts w:ascii="Times New Roman" w:hAnsi="Times New Roman" w:cs="Times New Roman"/>
          <w:sz w:val="28"/>
          <w:szCs w:val="28"/>
        </w:rPr>
      </w:pPr>
    </w:p>
    <w:p w:rsidR="00B910B4" w:rsidRPr="008266AD" w:rsidRDefault="008266AD" w:rsidP="002C2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2C2BDA" w:rsidRDefault="002C2BDA" w:rsidP="002C2BDA">
      <w:pPr>
        <w:rPr>
          <w:i/>
          <w:sz w:val="28"/>
          <w:szCs w:val="28"/>
          <w:u w:val="single"/>
        </w:rPr>
      </w:pPr>
      <w:r w:rsidRPr="002C2BDA">
        <w:rPr>
          <w:i/>
          <w:sz w:val="28"/>
          <w:szCs w:val="28"/>
          <w:u w:val="single"/>
        </w:rPr>
        <w:t>Вопрос 32</w:t>
      </w:r>
    </w:p>
    <w:p w:rsidR="006F5458" w:rsidRPr="006F5458" w:rsidRDefault="006F5458" w:rsidP="006F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45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 электроснабжении трехфазного симметричного приемника, соединенного «звездой», произошел обрыв нулевого провода, то напряжение в фазе «с» приемника будет…</w:t>
      </w:r>
    </w:p>
    <w:p w:rsidR="00BA3BF4" w:rsidRDefault="00BA3BF4" w:rsidP="002C2BDA">
      <w:pPr>
        <w:rPr>
          <w:sz w:val="28"/>
          <w:szCs w:val="28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0"/>
        <w:gridCol w:w="4132"/>
        <w:gridCol w:w="270"/>
        <w:gridCol w:w="410"/>
        <w:gridCol w:w="4133"/>
      </w:tblGrid>
      <w:tr w:rsidR="006F5458" w:rsidRPr="006F5458" w:rsidTr="00A10E5E">
        <w:trPr>
          <w:tblCellSpacing w:w="0" w:type="dxa"/>
        </w:trPr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1)</w:t>
            </w: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4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Равным линейному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2)</w:t>
            </w: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4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Равным нулю</w:t>
            </w:r>
          </w:p>
        </w:tc>
      </w:tr>
      <w:tr w:rsidR="006F5458" w:rsidRPr="006F5458" w:rsidTr="00A10E5E">
        <w:trPr>
          <w:tblCellSpacing w:w="0" w:type="dxa"/>
        </w:trPr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3)</w:t>
            </w: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4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ru-RU"/>
              </w:rPr>
              <w:t>Тем же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4)</w:t>
            </w:r>
            <w:r w:rsidRPr="006F54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4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Больше номинального на 50%</w:t>
            </w:r>
          </w:p>
        </w:tc>
      </w:tr>
    </w:tbl>
    <w:p w:rsidR="00B910B4" w:rsidRDefault="00B910B4" w:rsidP="006F5458">
      <w:pPr>
        <w:rPr>
          <w:i/>
          <w:sz w:val="28"/>
          <w:szCs w:val="28"/>
          <w:u w:val="single"/>
        </w:rPr>
      </w:pPr>
    </w:p>
    <w:p w:rsidR="008266AD" w:rsidRPr="00CB7338" w:rsidRDefault="008266AD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B910B4" w:rsidRDefault="00B910B4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6F5458" w:rsidRDefault="006F5458" w:rsidP="006F5458">
      <w:pPr>
        <w:rPr>
          <w:i/>
          <w:sz w:val="28"/>
          <w:szCs w:val="28"/>
          <w:u w:val="single"/>
        </w:rPr>
      </w:pPr>
      <w:r w:rsidRPr="006F5458">
        <w:rPr>
          <w:i/>
          <w:sz w:val="28"/>
          <w:szCs w:val="28"/>
          <w:u w:val="single"/>
        </w:rPr>
        <w:lastRenderedPageBreak/>
        <w:t>Вопрос 33</w:t>
      </w:r>
    </w:p>
    <w:p w:rsidR="006F5458" w:rsidRDefault="006F5458" w:rsidP="006F5458">
      <w:pPr>
        <w:rPr>
          <w:sz w:val="28"/>
          <w:szCs w:val="28"/>
        </w:rPr>
      </w:pPr>
      <w:r w:rsidRPr="006F545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453AD3C" wp14:editId="69299177">
            <wp:extent cx="1666875" cy="1143000"/>
            <wp:effectExtent l="19050" t="0" r="9525" b="0"/>
            <wp:docPr id="12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58" w:rsidRPr="006F5458" w:rsidRDefault="006F5458" w:rsidP="006F545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F545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i(t)=1sin(ωt)+0,3sin(3ωt+90º) А, то мгновенное значение напряжения uC(t) запишется в виде…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43"/>
        <w:gridCol w:w="3856"/>
        <w:gridCol w:w="285"/>
        <w:gridCol w:w="443"/>
        <w:gridCol w:w="4328"/>
      </w:tblGrid>
      <w:tr w:rsidR="006F5458" w:rsidRPr="00A164FB" w:rsidTr="008266AD">
        <w:trPr>
          <w:tblCellSpacing w:w="0" w:type="dxa"/>
        </w:trPr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1)</w:t>
            </w: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061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u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vertAlign w:val="subscript"/>
                <w:lang w:val="en-US" w:eastAsia="ru-RU"/>
              </w:rPr>
              <w:t>C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(t)=30sin(ωt-90º)+3sin(3ωt) B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2)</w:t>
            </w: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313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u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vertAlign w:val="subscript"/>
                <w:lang w:val="en-US" w:eastAsia="ru-RU"/>
              </w:rPr>
              <w:t>C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(t)=30sin(ωt+90º)+3sin(3ωt+180º)B</w:t>
            </w:r>
          </w:p>
        </w:tc>
      </w:tr>
      <w:tr w:rsidR="006F5458" w:rsidRPr="00A164FB" w:rsidTr="008266AD">
        <w:trPr>
          <w:tblCellSpacing w:w="0" w:type="dxa"/>
        </w:trPr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3)</w:t>
            </w: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061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u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vertAlign w:val="subscript"/>
                <w:lang w:val="en-US" w:eastAsia="ru-RU"/>
              </w:rPr>
              <w:t>C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(t)=30sin(ωt-90º)+3sin(3ωt-90º) B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F545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4)</w:t>
            </w:r>
            <w:r w:rsidRPr="006F54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313" w:type="pct"/>
            <w:vAlign w:val="center"/>
          </w:tcPr>
          <w:p w:rsidR="006F5458" w:rsidRPr="006F5458" w:rsidRDefault="006F5458" w:rsidP="006F5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u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vertAlign w:val="subscript"/>
                <w:lang w:val="en-US" w:eastAsia="ru-RU"/>
              </w:rPr>
              <w:t>C</w:t>
            </w:r>
            <w:r w:rsidRPr="006F5458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en-US" w:eastAsia="ru-RU"/>
              </w:rPr>
              <w:t>(t)=30sin(ωt-90º)+9sin(3ωt) B</w:t>
            </w:r>
          </w:p>
        </w:tc>
      </w:tr>
    </w:tbl>
    <w:p w:rsidR="008266AD" w:rsidRDefault="008266AD" w:rsidP="008266AD">
      <w:pPr>
        <w:rPr>
          <w:rFonts w:ascii="Times New Roman" w:hAnsi="Times New Roman" w:cs="Times New Roman"/>
          <w:sz w:val="28"/>
          <w:szCs w:val="28"/>
        </w:rPr>
      </w:pPr>
    </w:p>
    <w:p w:rsidR="00B910B4" w:rsidRPr="008266AD" w:rsidRDefault="008266AD" w:rsidP="006F5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6F5458" w:rsidRDefault="006F5458" w:rsidP="006F5458">
      <w:pPr>
        <w:rPr>
          <w:i/>
          <w:sz w:val="28"/>
          <w:szCs w:val="28"/>
          <w:u w:val="single"/>
        </w:rPr>
      </w:pPr>
      <w:r w:rsidRPr="00862B27">
        <w:rPr>
          <w:i/>
          <w:sz w:val="28"/>
          <w:szCs w:val="28"/>
          <w:u w:val="single"/>
        </w:rPr>
        <w:t>Вопрос 34</w:t>
      </w:r>
    </w:p>
    <w:p w:rsidR="00862B27" w:rsidRDefault="00862B27" w:rsidP="006F5458">
      <w:pPr>
        <w:rPr>
          <w:sz w:val="28"/>
          <w:szCs w:val="28"/>
        </w:rPr>
      </w:pPr>
      <w:r w:rsidRPr="00862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500BBD" wp14:editId="59DF2AC0">
            <wp:extent cx="2352675" cy="1706293"/>
            <wp:effectExtent l="19050" t="0" r="9525" b="0"/>
            <wp:docPr id="1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34" cy="171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27" w:rsidRPr="00862B27" w:rsidRDefault="00862B27" w:rsidP="00862B2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L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=38 Ом и показания амперметра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A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=5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амперметры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B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</w:t>
      </w:r>
      <w:r w:rsidRPr="00862B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0 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покажут…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1"/>
        <w:gridCol w:w="4131"/>
        <w:gridCol w:w="270"/>
        <w:gridCol w:w="410"/>
        <w:gridCol w:w="4133"/>
      </w:tblGrid>
      <w:tr w:rsidR="00862B27" w:rsidRPr="00862B27" w:rsidTr="008266AD">
        <w:trPr>
          <w:tblCellSpacing w:w="0" w:type="dxa"/>
        </w:trPr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8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e>
              </m:rad>
            </m:oMath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А, 5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e>
              </m:rad>
            </m:oMath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А, 0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9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А, 5 А,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62B27" w:rsidRPr="00862B27" w:rsidTr="008266AD">
        <w:trPr>
          <w:tblCellSpacing w:w="0" w:type="dxa"/>
        </w:trPr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8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iCs/>
                <w:sz w:val="27"/>
                <w:szCs w:val="27"/>
                <w:lang w:eastAsia="ru-RU"/>
              </w:rPr>
              <w:t>5 А, 5А, ≠0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9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e>
              </m:rad>
            </m:oMath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А, 5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e>
              </m:rad>
            </m:oMath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А, </w:t>
            </w:r>
            <w:r w:rsidRPr="00862B27">
              <w:rPr>
                <w:rFonts w:ascii="Times New Roman" w:eastAsia="Times New Roman" w:hAnsi="Times New Roman" w:cs="Times New Roman"/>
                <w:iCs/>
                <w:sz w:val="27"/>
                <w:szCs w:val="27"/>
                <w:lang w:eastAsia="ru-RU"/>
              </w:rPr>
              <w:t>≠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  <w:r w:rsidRPr="00862B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</w:tc>
      </w:tr>
    </w:tbl>
    <w:p w:rsidR="008266AD" w:rsidRDefault="008266AD" w:rsidP="008266AD">
      <w:pPr>
        <w:rPr>
          <w:rFonts w:ascii="Times New Roman" w:hAnsi="Times New Roman" w:cs="Times New Roman"/>
          <w:sz w:val="28"/>
          <w:szCs w:val="28"/>
        </w:rPr>
      </w:pPr>
    </w:p>
    <w:p w:rsidR="00B910B4" w:rsidRPr="008266AD" w:rsidRDefault="008266AD" w:rsidP="006F5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266AD" w:rsidRDefault="008266AD" w:rsidP="006F5458">
      <w:pPr>
        <w:rPr>
          <w:i/>
          <w:sz w:val="28"/>
          <w:szCs w:val="28"/>
          <w:u w:val="single"/>
        </w:rPr>
      </w:pPr>
    </w:p>
    <w:p w:rsidR="00862B27" w:rsidRPr="00862B27" w:rsidRDefault="00862B27" w:rsidP="006F5458">
      <w:pPr>
        <w:rPr>
          <w:i/>
          <w:sz w:val="28"/>
          <w:szCs w:val="28"/>
          <w:u w:val="single"/>
        </w:rPr>
      </w:pPr>
      <w:r w:rsidRPr="00862B27">
        <w:rPr>
          <w:i/>
          <w:sz w:val="28"/>
          <w:szCs w:val="28"/>
          <w:u w:val="single"/>
        </w:rPr>
        <w:lastRenderedPageBreak/>
        <w:t>Вопрос 35</w:t>
      </w:r>
    </w:p>
    <w:p w:rsidR="00862B27" w:rsidRDefault="00862B27" w:rsidP="00862B27">
      <w:pPr>
        <w:rPr>
          <w:sz w:val="28"/>
          <w:szCs w:val="28"/>
        </w:rPr>
      </w:pPr>
      <w:r w:rsidRPr="00862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2E6F2" wp14:editId="6B92D9E8">
            <wp:extent cx="1464059" cy="922514"/>
            <wp:effectExtent l="19050" t="0" r="2791" b="0"/>
            <wp:docPr id="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81" cy="92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27" w:rsidRPr="00862B27" w:rsidRDefault="00862B27" w:rsidP="00862B27">
      <w:pPr>
        <w:rPr>
          <w:sz w:val="28"/>
          <w:szCs w:val="28"/>
        </w:rPr>
      </w:pP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)=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sin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wt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862B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и сопротивление резистивного элемента </w:t>
      </w:r>
      <w:r w:rsidRPr="00862B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62B27">
        <w:rPr>
          <w:rFonts w:ascii="Times New Roman" w:eastAsia="Times New Roman" w:hAnsi="Times New Roman" w:cs="Times New Roman"/>
          <w:sz w:val="28"/>
          <w:szCs w:val="28"/>
          <w:lang w:eastAsia="ru-RU"/>
        </w:rPr>
        <w:t>=10 Ом, то мгновенное значение напряжения запишется в виде..</w:t>
      </w:r>
      <w:r w:rsidRPr="00862B27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1"/>
        <w:gridCol w:w="4131"/>
        <w:gridCol w:w="270"/>
        <w:gridCol w:w="410"/>
        <w:gridCol w:w="4133"/>
      </w:tblGrid>
      <w:tr w:rsidR="00862B27" w:rsidRPr="00862B27" w:rsidTr="008266AD">
        <w:trPr>
          <w:tblCellSpacing w:w="0" w:type="dxa"/>
        </w:trPr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8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u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)=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0,4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+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0,8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sin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wt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-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 xml:space="preserve">) 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9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u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)=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40+80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sinwt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 xml:space="preserve"> 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B</w:t>
            </w:r>
          </w:p>
        </w:tc>
      </w:tr>
      <w:tr w:rsidR="00862B27" w:rsidRPr="00862B27" w:rsidTr="008266AD">
        <w:trPr>
          <w:tblCellSpacing w:w="0" w:type="dxa"/>
        </w:trPr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8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u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)=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40+80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sin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wt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+60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)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В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4)</w:t>
            </w:r>
            <w:r w:rsidRPr="00862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9" w:type="pct"/>
            <w:vAlign w:val="center"/>
          </w:tcPr>
          <w:p w:rsidR="00862B27" w:rsidRPr="00862B27" w:rsidRDefault="00862B27" w:rsidP="00862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u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t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)=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40+80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sin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>(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 w:eastAsia="ru-RU"/>
              </w:rPr>
              <w:t>wt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-30</w:t>
            </w:r>
            <w:r w:rsidRPr="00862B27">
              <w:rPr>
                <w:rFonts w:ascii="Times New Roman" w:eastAsia="Times New Roman" w:hAnsi="Times New Roman" w:cs="Times New Roman"/>
                <w:i/>
                <w:sz w:val="27"/>
                <w:szCs w:val="27"/>
                <w:lang w:eastAsia="ru-RU"/>
              </w:rPr>
              <w:t xml:space="preserve">) </w:t>
            </w:r>
            <w:r w:rsidRPr="00862B27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B</w:t>
            </w:r>
          </w:p>
        </w:tc>
      </w:tr>
    </w:tbl>
    <w:p w:rsidR="008266AD" w:rsidRDefault="008266AD" w:rsidP="008266AD">
      <w:pPr>
        <w:rPr>
          <w:rFonts w:ascii="Times New Roman" w:hAnsi="Times New Roman" w:cs="Times New Roman"/>
          <w:sz w:val="28"/>
          <w:szCs w:val="28"/>
        </w:rPr>
      </w:pPr>
    </w:p>
    <w:p w:rsidR="00B910B4" w:rsidRPr="008266AD" w:rsidRDefault="008266AD" w:rsidP="0086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166899" w:rsidRDefault="00166899" w:rsidP="00862B27">
      <w:pPr>
        <w:rPr>
          <w:i/>
          <w:sz w:val="28"/>
          <w:szCs w:val="28"/>
          <w:u w:val="single"/>
        </w:rPr>
      </w:pPr>
      <w:r w:rsidRPr="00166899">
        <w:rPr>
          <w:i/>
          <w:sz w:val="28"/>
          <w:szCs w:val="28"/>
          <w:u w:val="single"/>
        </w:rPr>
        <w:t>Вопрос 36</w:t>
      </w:r>
    </w:p>
    <w:p w:rsidR="00166899" w:rsidRDefault="00166899" w:rsidP="00862B27">
      <w:pPr>
        <w:rPr>
          <w:i/>
          <w:sz w:val="28"/>
          <w:szCs w:val="28"/>
          <w:u w:val="single"/>
        </w:rPr>
      </w:pPr>
      <w:r w:rsidRPr="0016689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570" w:dyaOrig="3000">
          <v:shape id="_x0000_i1028" type="#_x0000_t75" style="width:178.8pt;height:149.4pt" o:ole="">
            <v:imagedata r:id="rId124" o:title=""/>
          </v:shape>
          <o:OLEObject Type="Embed" ProgID="PBrush" ShapeID="_x0000_i1028" DrawAspect="Content" ObjectID="_1672466756" r:id="rId125"/>
        </w:object>
      </w:r>
    </w:p>
    <w:p w:rsidR="00166899" w:rsidRPr="00166899" w:rsidRDefault="00166899" w:rsidP="0016689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трёхфазной цепи отключить фазу «</w:t>
      </w:r>
      <w:r w:rsidRPr="001668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нагрузки, то значения токов 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B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166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68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соответственно равны …</w:t>
      </w:r>
    </w:p>
    <w:tbl>
      <w:tblPr>
        <w:tblW w:w="487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0"/>
        <w:gridCol w:w="3583"/>
        <w:gridCol w:w="822"/>
        <w:gridCol w:w="4297"/>
      </w:tblGrid>
      <w:tr w:rsidR="00166899" w:rsidRPr="00166899" w:rsidTr="008266AD">
        <w:trPr>
          <w:tblCellSpacing w:w="0" w:type="dxa"/>
        </w:trPr>
        <w:tc>
          <w:tcPr>
            <w:tcW w:w="0" w:type="auto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1)</w:t>
            </w: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6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22 А, 22 А</w:t>
            </w:r>
          </w:p>
        </w:tc>
        <w:tc>
          <w:tcPr>
            <w:tcW w:w="451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358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ind w:right="-5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2)</w:t>
            </w: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22 А, 11 А</w:t>
            </w:r>
          </w:p>
        </w:tc>
      </w:tr>
      <w:tr w:rsidR="00166899" w:rsidRPr="00166899" w:rsidTr="008266AD">
        <w:trPr>
          <w:tblCellSpacing w:w="0" w:type="dxa"/>
        </w:trPr>
        <w:tc>
          <w:tcPr>
            <w:tcW w:w="0" w:type="auto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3)</w:t>
            </w: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6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10 А, 10 А </w:t>
            </w:r>
          </w:p>
        </w:tc>
        <w:tc>
          <w:tcPr>
            <w:tcW w:w="451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358" w:type="pct"/>
            <w:vAlign w:val="center"/>
          </w:tcPr>
          <w:p w:rsidR="00166899" w:rsidRPr="00166899" w:rsidRDefault="00166899" w:rsidP="0016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8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4)</w:t>
            </w:r>
            <w:r w:rsidRPr="00166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6689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11 А, 11 А</w:t>
            </w:r>
          </w:p>
        </w:tc>
      </w:tr>
    </w:tbl>
    <w:p w:rsidR="008266AD" w:rsidRDefault="008266AD" w:rsidP="008266AD">
      <w:pPr>
        <w:rPr>
          <w:rFonts w:ascii="Times New Roman" w:hAnsi="Times New Roman" w:cs="Times New Roman"/>
          <w:sz w:val="28"/>
          <w:szCs w:val="28"/>
        </w:rPr>
      </w:pPr>
    </w:p>
    <w:p w:rsidR="00B910B4" w:rsidRPr="008266AD" w:rsidRDefault="008266AD" w:rsidP="00C2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166899" w:rsidRDefault="00C23A4F" w:rsidP="00C23A4F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Вопрос 3</w:t>
      </w:r>
      <w:r w:rsidR="007117AF">
        <w:rPr>
          <w:i/>
          <w:sz w:val="28"/>
          <w:szCs w:val="28"/>
          <w:u w:val="single"/>
        </w:rPr>
        <w:t>7</w:t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C23A4F" w:rsidRPr="00C23A4F" w:rsidTr="00A10E5E">
        <w:trPr>
          <w:tblCellSpacing w:w="7" w:type="dxa"/>
          <w:jc w:val="center"/>
        </w:trPr>
        <w:tc>
          <w:tcPr>
            <w:tcW w:w="4986" w:type="pct"/>
          </w:tcPr>
          <w:p w:rsidR="00C23A4F" w:rsidRPr="00C23A4F" w:rsidRDefault="00C23A4F" w:rsidP="00C2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трехфазной цепи при соединении по схеме «звезда – звезда с нейтральным проводом» ток в нейтральном проводе …</w:t>
            </w:r>
            <w:r w:rsidRPr="00C23A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C23A4F" w:rsidRPr="00C23A4F" w:rsidTr="00A10E5E">
        <w:trPr>
          <w:tblCellSpacing w:w="7" w:type="dxa"/>
          <w:jc w:val="center"/>
        </w:trPr>
        <w:tc>
          <w:tcPr>
            <w:tcW w:w="4986" w:type="pct"/>
          </w:tcPr>
          <w:p w:rsidR="00C23A4F" w:rsidRPr="00C23A4F" w:rsidRDefault="00C23A4F" w:rsidP="00C2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A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337"/>
              <w:gridCol w:w="290"/>
              <w:gridCol w:w="454"/>
              <w:gridCol w:w="4337"/>
            </w:tblGrid>
            <w:tr w:rsidR="00C23A4F" w:rsidRPr="00C23A4F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1)</w:t>
                  </w: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никогда не равен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2)</w:t>
                  </w: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может равняться нулю </w:t>
                  </w:r>
                </w:p>
              </w:tc>
            </w:tr>
            <w:tr w:rsidR="00C23A4F" w:rsidRPr="00C23A4F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3)</w:t>
                  </w: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всегда равен нулю</w:t>
                  </w:r>
                </w:p>
              </w:tc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4)</w:t>
                  </w: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C23A4F" w:rsidRPr="00C23A4F" w:rsidRDefault="00C23A4F" w:rsidP="00C23A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23A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равен нулю при несимметричной нагрузке</w:t>
                  </w:r>
                </w:p>
              </w:tc>
            </w:tr>
          </w:tbl>
          <w:p w:rsidR="00C23A4F" w:rsidRPr="00C23A4F" w:rsidRDefault="00C23A4F" w:rsidP="00C2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6AD" w:rsidRPr="00CB7338" w:rsidRDefault="008266AD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8266AD" w:rsidRDefault="008266AD" w:rsidP="00C23A4F">
      <w:pPr>
        <w:rPr>
          <w:i/>
          <w:sz w:val="28"/>
          <w:szCs w:val="28"/>
          <w:u w:val="single"/>
        </w:rPr>
      </w:pPr>
    </w:p>
    <w:p w:rsidR="00C23A4F" w:rsidRDefault="007117AF" w:rsidP="00C23A4F">
      <w:pPr>
        <w:rPr>
          <w:i/>
          <w:sz w:val="28"/>
          <w:szCs w:val="28"/>
          <w:u w:val="single"/>
        </w:rPr>
      </w:pPr>
      <w:r w:rsidRPr="007117AF">
        <w:rPr>
          <w:i/>
          <w:sz w:val="28"/>
          <w:szCs w:val="28"/>
          <w:u w:val="single"/>
        </w:rPr>
        <w:t>Вопрос 38</w:t>
      </w:r>
    </w:p>
    <w:tbl>
      <w:tblPr>
        <w:tblW w:w="10626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626"/>
      </w:tblGrid>
      <w:tr w:rsidR="007117AF" w:rsidRPr="007117AF" w:rsidTr="008266AD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u(t) = 220sin(100t + 60°) + 30sin(300t + 30°) В, то мгновенное значение тока  i  запишется в виде…</w:t>
            </w:r>
          </w:p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object w:dxaOrig="1365" w:dyaOrig="855">
                <v:shape id="_x0000_i1029" type="#_x0000_t75" style="width:77.4pt;height:48pt" o:ole="">
                  <v:imagedata r:id="rId126" o:title="" gain="1.25"/>
                </v:shape>
                <o:OLEObject Type="Embed" ProgID="PBrush" ShapeID="_x0000_i1029" DrawAspect="Content" ObjectID="_1672466757" r:id="rId127"/>
              </w:object>
            </w: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</w:p>
        </w:tc>
      </w:tr>
      <w:tr w:rsidR="007117AF" w:rsidRPr="00A164FB" w:rsidTr="008266AD">
        <w:trPr>
          <w:trHeight w:val="682"/>
          <w:tblCellSpacing w:w="7" w:type="dxa"/>
          <w:jc w:val="center"/>
        </w:trPr>
        <w:tc>
          <w:tcPr>
            <w:tcW w:w="0" w:type="auto"/>
            <w:vAlign w:val="center"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ВАРИАНТЫ ОТВЕТОВ: </w:t>
            </w:r>
          </w:p>
          <w:tbl>
            <w:tblPr>
              <w:tblW w:w="10298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5135"/>
              <w:gridCol w:w="270"/>
              <w:gridCol w:w="156"/>
              <w:gridCol w:w="4327"/>
            </w:tblGrid>
            <w:tr w:rsidR="007117AF" w:rsidRPr="00A164FB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711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493" w:type="pct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i(t)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 xml:space="preserve"> = 22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sin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(100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 xml:space="preserve">t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– 30°)+1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sin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(300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 xml:space="preserve">t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 xml:space="preserve">– 60°)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 xml:space="preserve">                  </w:t>
                  </w:r>
                </w:p>
              </w:tc>
              <w:tc>
                <w:tcPr>
                  <w:tcW w:w="2101" w:type="pct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7117AF" w:rsidRPr="00A164FB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ru-RU"/>
                    </w:rPr>
                    <w:t>2</w:t>
                  </w:r>
                  <w:r w:rsidRPr="007117A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)</w:t>
                  </w:r>
                  <w:r w:rsidRPr="00711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493" w:type="pct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i(t)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 xml:space="preserve"> = 22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sin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(100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 xml:space="preserve">t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+150°)+1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>sin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>(300</w:t>
                  </w:r>
                  <w:r w:rsidRPr="007117AF"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  <w:t xml:space="preserve">t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 xml:space="preserve">+180°) </w:t>
                  </w:r>
                  <w:r w:rsidRPr="007117A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7117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 </w:t>
                  </w:r>
                </w:p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2101" w:type="pct"/>
                  <w:vAlign w:val="center"/>
                </w:tcPr>
                <w:p w:rsidR="007117AF" w:rsidRPr="007117AF" w:rsidRDefault="007117AF" w:rsidP="007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 3)    i(t) = 2200sin(100t +60°)+300sin(300t +30°) </w:t>
            </w: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 4)    i(t) = 2200sin(100t – 30°)+300sin(300t – 60°) </w:t>
            </w:r>
            <w:r w:rsidRPr="007117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</w:tr>
    </w:tbl>
    <w:p w:rsidR="008266AD" w:rsidRDefault="008266AD" w:rsidP="008266AD">
      <w:pPr>
        <w:rPr>
          <w:rFonts w:ascii="Times New Roman" w:hAnsi="Times New Roman" w:cs="Times New Roman"/>
          <w:sz w:val="28"/>
          <w:szCs w:val="28"/>
        </w:rPr>
      </w:pPr>
    </w:p>
    <w:p w:rsidR="008266AD" w:rsidRPr="00CB7338" w:rsidRDefault="008266AD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</w:t>
      </w:r>
    </w:p>
    <w:p w:rsidR="00B910B4" w:rsidRDefault="00B910B4" w:rsidP="00C23A4F">
      <w:pPr>
        <w:rPr>
          <w:i/>
          <w:sz w:val="28"/>
          <w:szCs w:val="28"/>
          <w:u w:val="single"/>
          <w:lang w:val="en-US"/>
        </w:rPr>
      </w:pPr>
    </w:p>
    <w:p w:rsidR="008266AD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8266AD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8266AD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8266AD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8266AD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8266AD" w:rsidRPr="00A164FB" w:rsidRDefault="008266AD" w:rsidP="00C23A4F">
      <w:pPr>
        <w:rPr>
          <w:i/>
          <w:sz w:val="28"/>
          <w:szCs w:val="28"/>
          <w:u w:val="single"/>
          <w:lang w:val="en-US"/>
        </w:rPr>
      </w:pPr>
    </w:p>
    <w:p w:rsidR="005D2785" w:rsidRDefault="005D2785" w:rsidP="00C23A4F">
      <w:pPr>
        <w:rPr>
          <w:i/>
          <w:sz w:val="28"/>
          <w:szCs w:val="28"/>
          <w:u w:val="single"/>
        </w:rPr>
      </w:pPr>
      <w:r w:rsidRPr="005D2785">
        <w:rPr>
          <w:i/>
          <w:sz w:val="28"/>
          <w:szCs w:val="28"/>
          <w:u w:val="single"/>
        </w:rPr>
        <w:lastRenderedPageBreak/>
        <w:t>Вопрос 3</w:t>
      </w:r>
      <w:r w:rsidR="00096681">
        <w:rPr>
          <w:i/>
          <w:sz w:val="28"/>
          <w:szCs w:val="28"/>
          <w:u w:val="single"/>
        </w:rPr>
        <w:t>9</w:t>
      </w:r>
    </w:p>
    <w:p w:rsidR="004D40B7" w:rsidRDefault="00D06D94" w:rsidP="00C23A4F">
      <w:pPr>
        <w:rPr>
          <w:i/>
          <w:sz w:val="28"/>
          <w:szCs w:val="28"/>
          <w:u w:val="single"/>
        </w:rPr>
      </w:pPr>
      <w:r w:rsidRPr="00D06D9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DBEA556" wp14:editId="35D9834C">
            <wp:extent cx="2240577" cy="1330036"/>
            <wp:effectExtent l="0" t="0" r="7620" b="381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74" cy="134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B7" w:rsidRDefault="004D40B7" w:rsidP="004D4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0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Закону изменения напряжения u</w:t>
      </w:r>
      <w:r w:rsidRPr="004D40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4D40B7">
        <w:rPr>
          <w:rFonts w:ascii="Times New Roman" w:eastAsia="Times New Roman" w:hAnsi="Times New Roman" w:cs="Times New Roman"/>
          <w:sz w:val="28"/>
          <w:szCs w:val="28"/>
          <w:lang w:eastAsia="ru-RU"/>
        </w:rPr>
        <w:t>(t) соответствует кривая…</w:t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4D40B7" w:rsidRPr="004D40B7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54"/>
              <w:gridCol w:w="4337"/>
              <w:gridCol w:w="290"/>
              <w:gridCol w:w="454"/>
              <w:gridCol w:w="4337"/>
            </w:tblGrid>
            <w:tr w:rsidR="004D40B7" w:rsidRPr="004D40B7" w:rsidTr="004D40B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1)</w:t>
                  </w: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40A4C879" wp14:editId="0CAB9916">
                        <wp:extent cx="1314450" cy="1057322"/>
                        <wp:effectExtent l="19050" t="0" r="0" b="0"/>
                        <wp:docPr id="97" name="Рисунок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057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2)</w:t>
                  </w: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E1C8D47" wp14:editId="18649DAF">
                        <wp:extent cx="1480171" cy="1190625"/>
                        <wp:effectExtent l="19050" t="0" r="5729" b="0"/>
                        <wp:docPr id="98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0171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D40B7" w:rsidRPr="004D40B7" w:rsidTr="004D40B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3)</w:t>
                  </w: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67020196" wp14:editId="5303CE7A">
                        <wp:extent cx="1428750" cy="863805"/>
                        <wp:effectExtent l="19050" t="0" r="0" b="0"/>
                        <wp:docPr id="112" name="Рисунок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6796" cy="862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4D40B7" w:rsidRPr="004D40B7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4)</w:t>
                  </w:r>
                  <w:r w:rsidRPr="004D40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4D40B7" w:rsidRPr="009A08F8" w:rsidRDefault="004D40B7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w:pPr>
                  <w:r w:rsidRPr="004D40B7">
                    <w:rPr>
                      <w:rFonts w:ascii="Times New Roman" w:eastAsia="Times New Roman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5415093E" wp14:editId="46107114">
                        <wp:extent cx="1381125" cy="805223"/>
                        <wp:effectExtent l="19050" t="0" r="0" b="0"/>
                        <wp:docPr id="121" name="Рисунок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867" cy="805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A08F8" w:rsidRPr="009A08F8" w:rsidRDefault="009A08F8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w:pPr>
                </w:p>
                <w:p w:rsidR="002B2AF5" w:rsidRPr="004D40B7" w:rsidRDefault="002B2AF5" w:rsidP="004D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D40B7" w:rsidRPr="004D40B7" w:rsidRDefault="004D40B7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8266AD" w:rsidRPr="00CB7338" w:rsidRDefault="008266AD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8266AD" w:rsidRDefault="008266AD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4D40B7" w:rsidRDefault="009A08F8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A08F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Вопрос 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40</w:t>
      </w:r>
    </w:p>
    <w:p w:rsidR="009A08F8" w:rsidRDefault="009A08F8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A08F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3DA91EE" wp14:editId="131D246A">
            <wp:extent cx="2211670" cy="1686296"/>
            <wp:effectExtent l="0" t="0" r="0" b="0"/>
            <wp:docPr id="124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39" cy="17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F8" w:rsidRPr="009A08F8" w:rsidRDefault="009A08F8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A08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уменьшении сопротивления R в 3 раза время переходного процесса…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54"/>
        <w:gridCol w:w="4078"/>
        <w:gridCol w:w="290"/>
        <w:gridCol w:w="454"/>
        <w:gridCol w:w="4079"/>
      </w:tblGrid>
      <w:tr w:rsidR="009A08F8" w:rsidRPr="009A08F8" w:rsidTr="00A10E5E">
        <w:trPr>
          <w:tblCellSpacing w:w="0" w:type="dxa"/>
        </w:trPr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1)</w:t>
            </w: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Увеличивается в 9 раз</w:t>
            </w:r>
          </w:p>
        </w:tc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2)</w:t>
            </w: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Увеличивается в 3 раза </w:t>
            </w:r>
          </w:p>
        </w:tc>
      </w:tr>
      <w:tr w:rsidR="009A08F8" w:rsidRPr="009A08F8" w:rsidTr="00A10E5E">
        <w:trPr>
          <w:tblCellSpacing w:w="0" w:type="dxa"/>
        </w:trPr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3)</w:t>
            </w: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Уменьшается в 1.5 раза</w:t>
            </w:r>
          </w:p>
        </w:tc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4)</w:t>
            </w: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9A08F8" w:rsidRPr="009A08F8" w:rsidRDefault="009A08F8" w:rsidP="009A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Уменьшается в 3 раза</w:t>
            </w:r>
          </w:p>
        </w:tc>
      </w:tr>
    </w:tbl>
    <w:p w:rsidR="00EB2395" w:rsidRDefault="00EB2395" w:rsidP="009A08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66AD" w:rsidRPr="00CB7338" w:rsidRDefault="008266AD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8266AD" w:rsidRDefault="008266AD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8266AD" w:rsidRDefault="008266AD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8266AD" w:rsidRDefault="008266AD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EB2395" w:rsidRPr="00EB2395" w:rsidRDefault="00EB2395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B239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lastRenderedPageBreak/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</w:t>
      </w:r>
    </w:p>
    <w:p w:rsidR="00BC13A2" w:rsidRDefault="00BC13A2" w:rsidP="009A08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13A2">
        <w:rPr>
          <w:rFonts w:ascii="Times New Roman" w:eastAsia="Times New Roman" w:hAnsi="Times New Roman" w:cs="Times New Roman"/>
          <w:bCs/>
          <w:i/>
          <w:noProof/>
          <w:sz w:val="24"/>
          <w:szCs w:val="24"/>
          <w:lang w:eastAsia="ru-RU"/>
        </w:rPr>
        <w:drawing>
          <wp:inline distT="0" distB="0" distL="0" distR="0" wp14:anchorId="46FD907A" wp14:editId="089C6BA5">
            <wp:extent cx="2101933" cy="1559925"/>
            <wp:effectExtent l="0" t="0" r="0" b="2540"/>
            <wp:docPr id="12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73" cy="157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A2" w:rsidRPr="00BC13A2" w:rsidRDefault="00BC13A2" w:rsidP="00BC13A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1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уменьшении индуктивности L в 4 раза время переходного процесса…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10"/>
        <w:gridCol w:w="4132"/>
        <w:gridCol w:w="270"/>
        <w:gridCol w:w="410"/>
        <w:gridCol w:w="4133"/>
      </w:tblGrid>
      <w:tr w:rsidR="00BC13A2" w:rsidRPr="00BC13A2" w:rsidTr="00A10E5E">
        <w:trPr>
          <w:tblCellSpacing w:w="0" w:type="dxa"/>
        </w:trPr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1)</w:t>
            </w: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Уменьшается в 2 раза</w:t>
            </w:r>
          </w:p>
        </w:tc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2)</w:t>
            </w: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3983"/>
            </w:tblGrid>
            <w:tr w:rsidR="00BC13A2" w:rsidRPr="00BC13A2" w:rsidTr="00A10E5E">
              <w:trPr>
                <w:tblCellSpacing w:w="0" w:type="dxa"/>
              </w:trPr>
              <w:tc>
                <w:tcPr>
                  <w:tcW w:w="2500" w:type="pct"/>
                  <w:vAlign w:val="center"/>
                </w:tcPr>
                <w:p w:rsidR="00BC13A2" w:rsidRPr="00BC13A2" w:rsidRDefault="00BC13A2" w:rsidP="00BC13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BC13A2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Уменьшается в 4 раза</w:t>
                  </w:r>
                </w:p>
              </w:tc>
            </w:tr>
          </w:tbl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13A2" w:rsidRPr="00BC13A2" w:rsidTr="00A10E5E">
        <w:trPr>
          <w:tblCellSpacing w:w="0" w:type="dxa"/>
        </w:trPr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3)</w:t>
            </w: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Увеличивается в 4 раза</w:t>
            </w:r>
          </w:p>
        </w:tc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4)</w:t>
            </w:r>
            <w:r w:rsidRPr="00BC13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vAlign w:val="center"/>
          </w:tcPr>
          <w:p w:rsidR="00BC13A2" w:rsidRPr="00BC13A2" w:rsidRDefault="00BC13A2" w:rsidP="00BC1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C13A2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Увеличивается в 2 раза</w:t>
            </w:r>
          </w:p>
        </w:tc>
      </w:tr>
    </w:tbl>
    <w:p w:rsidR="00B910B4" w:rsidRDefault="00B910B4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8266AD" w:rsidRPr="00CB7338" w:rsidRDefault="006169B9" w:rsidP="0082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8266AD" w:rsidRDefault="008266AD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</w:t>
      </w: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618C94FD" wp14:editId="693C8CC4">
            <wp:extent cx="2997562" cy="1484416"/>
            <wp:effectExtent l="0" t="0" r="0" b="1905"/>
            <wp:docPr id="127" name="Рисунок 59" descr="http://www.fepo.ru/pic/882_79068/AFF38F65D2C05E9ACB5BBE26FACA9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www.fepo.ru/pic/882_79068/AFF38F65D2C05E9ACB5BBE26FACA9A83.png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51" cy="150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Закону изменения тока </w:t>
      </w:r>
      <w:r w:rsidRPr="00F60A0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i</w:t>
      </w:r>
      <w:r w:rsidRPr="00F60A0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соответствует кривая …</w:t>
      </w:r>
      <w:r w:rsidRPr="00F60A0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60A09" w:rsidRPr="00F60A09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5665AAA" wp14:editId="52B10BE4">
                        <wp:extent cx="1657350" cy="1226869"/>
                        <wp:effectExtent l="19050" t="0" r="0" b="0"/>
                        <wp:docPr id="130" name="Рисунок 60" descr="http://www.fepo.ru/pic/882_79068/D3EDF57AE089BF49CD48EB441C85C7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0" descr="http://www.fepo.ru/pic/882_79068/D3EDF57AE089BF49CD48EB441C85C72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12268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D220563" wp14:editId="4D35A5D1">
                        <wp:extent cx="1515438" cy="1123950"/>
                        <wp:effectExtent l="19050" t="0" r="8562" b="0"/>
                        <wp:docPr id="131" name="Рисунок 61" descr="http://www.fepo.ru/pic/882_79068/5BF80604E9BF53AC78E30FDF6D9CA7D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1" descr="http://www.fepo.ru/pic/882_79068/5BF80604E9BF53AC78E30FDF6D9CA7D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5438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E2730B3" wp14:editId="6083FA79">
                        <wp:extent cx="1704975" cy="885701"/>
                        <wp:effectExtent l="19050" t="0" r="9525" b="0"/>
                        <wp:docPr id="132" name="Рисунок 62" descr="http://www.fepo.ru/pic/882_79068/C7DD31790970CF169D184411AE7DF94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2" descr="http://www.fepo.ru/pic/882_79068/C7DD31790970CF169D184411AE7DF94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885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22CDDAE" wp14:editId="4E41415D">
                        <wp:extent cx="1796891" cy="933450"/>
                        <wp:effectExtent l="19050" t="0" r="0" b="0"/>
                        <wp:docPr id="133" name="Рисунок 63" descr="http://www.fepo.ru/pic/882_79068/D0F281204D425FDBF90C0F79899959C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3" descr="http://www.fepo.ru/pic/882_79068/D0F281204D425FDBF90C0F79899959C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6891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0A09" w:rsidRPr="00F60A09" w:rsidRDefault="00F60A09" w:rsidP="00F60A09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 w:type="textWrapping" w:clear="all"/>
      </w:r>
    </w:p>
    <w:p w:rsidR="00B910B4" w:rsidRPr="006169B9" w:rsidRDefault="006169B9" w:rsidP="00616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B910B4" w:rsidRDefault="00B910B4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3</w:t>
      </w: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F60A09" w:rsidRDefault="00F60A09" w:rsidP="009A08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C2B0B93" wp14:editId="6A67C078">
            <wp:extent cx="2187775" cy="1472541"/>
            <wp:effectExtent l="0" t="0" r="3175" b="0"/>
            <wp:docPr id="134" name="Рисунок 66" descr="http://www.fepo.ru/pic/882_79069/199DD70B10ABC44DA1C6BCFC290E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http://www.fepo.ru/pic/882_79069/199DD70B10ABC44DA1C6BCFC290E4689.png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32" cy="148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09" w:rsidRDefault="00F60A09" w:rsidP="00F60A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A09" w:rsidRPr="00F60A09" w:rsidRDefault="00F60A09" w:rsidP="00F60A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незаряженного конденсатора закону изменения напряжения </w:t>
      </w:r>
      <w:r w:rsidRPr="00F60A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A36D6" wp14:editId="46B69EDC">
            <wp:extent cx="238125" cy="257175"/>
            <wp:effectExtent l="19050" t="0" r="9525" b="0"/>
            <wp:docPr id="135" name="Рисунок 65" descr="http://www.fepo.ru/pic/882_79069/C35918927A30C9FF4FF0B629FCB8B3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http://www.fepo.ru/pic/882_79069/C35918927A30C9FF4FF0B629FCB8B3AD.png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A09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соответствует кривая</w:t>
      </w:r>
      <w:r w:rsidRPr="00F60A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…</w:t>
      </w:r>
      <w:r w:rsidRPr="00F60A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60A09" w:rsidRPr="00F60A09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6596A0C" wp14:editId="3F463BD4">
                        <wp:extent cx="1657350" cy="807958"/>
                        <wp:effectExtent l="19050" t="0" r="0" b="0"/>
                        <wp:docPr id="136" name="Рисунок 67" descr="http://www.fepo.ru/pic/882_79069/A630D2FC0D83FDAAF93A370F00C485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7" descr="http://www.fepo.ru/pic/882_79069/A630D2FC0D83FDAAF93A370F00C4858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8079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4721C52" wp14:editId="28B52346">
                        <wp:extent cx="1266825" cy="658091"/>
                        <wp:effectExtent l="19050" t="0" r="9525" b="0"/>
                        <wp:docPr id="137" name="Рисунок 68" descr="http://www.fepo.ru/pic/882_79069/06C7F0329AEBDC12089557F9EDD63DC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8" descr="http://www.fepo.ru/pic/882_79069/06C7F0329AEBDC12089557F9EDD63DC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658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816F1B9" wp14:editId="33441003">
                        <wp:extent cx="1704975" cy="841416"/>
                        <wp:effectExtent l="19050" t="0" r="9525" b="0"/>
                        <wp:docPr id="138" name="Рисунок 69" descr="http://www.fepo.ru/pic/882_79069/C85AD6E9BFA3604E161A58514686997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9" descr="http://www.fepo.ru/pic/882_79069/C85AD6E9BFA3604E161A58514686997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7825" cy="842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52719B5" wp14:editId="58120DB1">
                        <wp:extent cx="1314450" cy="684234"/>
                        <wp:effectExtent l="19050" t="0" r="0" b="0"/>
                        <wp:docPr id="139" name="Рисунок 70" descr="http://www.fepo.ru/pic/882_79069/A079BD17C2F08C7CC71C3F8CFA28A3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0" descr="http://www.fepo.ru/pic/882_79069/A079BD17C2F08C7CC71C3F8CFA28A3E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280" cy="687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F60A09" w:rsidRDefault="00F60A09" w:rsidP="00F60A0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169B9" w:rsidRPr="00CB7338" w:rsidRDefault="006169B9" w:rsidP="00616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6169B9" w:rsidRDefault="006169B9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F60A09" w:rsidRDefault="00F60A09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4</w:t>
      </w:r>
    </w:p>
    <w:p w:rsidR="00F60A09" w:rsidRDefault="00F60A09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60A0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0E34389" wp14:editId="29A28223">
            <wp:extent cx="2725993" cy="1318161"/>
            <wp:effectExtent l="0" t="0" r="0" b="0"/>
            <wp:docPr id="140" name="Рисунок 79" descr="http://www.fepo.ru/pic/882_79071/2A32A967929CBAFFADDEAB1E555B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http://www.fepo.ru/pic/882_79071/2A32A967929CBAFFADDEAB1E555B1008.png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52" cy="13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09" w:rsidRDefault="00F60A09" w:rsidP="00F60A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A0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Схеме цепи после коммутации соответствует операторная схема замещения …</w:t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F60A09" w:rsidRPr="00F60A09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391"/>
              <w:gridCol w:w="270"/>
              <w:gridCol w:w="410"/>
              <w:gridCol w:w="4391"/>
            </w:tblGrid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1)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A60D163" wp14:editId="7F4DAF62">
                        <wp:extent cx="2256310" cy="1128155"/>
                        <wp:effectExtent l="0" t="0" r="0" b="0"/>
                        <wp:docPr id="145" name="Рисунок 80" descr="http://www.fepo.ru/pic/882_79071/1C6CD2E830C42E7D216837767CCD785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0" descr="http://www.fepo.ru/pic/882_79071/1C6CD2E830C42E7D216837767CCD785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5890" cy="1142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24E3C6F" wp14:editId="6E7155A6">
                        <wp:extent cx="2287820" cy="1140031"/>
                        <wp:effectExtent l="0" t="0" r="0" b="3175"/>
                        <wp:docPr id="146" name="Рисунок 81" descr="http://www.fepo.ru/pic/882_79071/C4550E52C78687C95FCFA78F1259CC5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1" descr="http://www.fepo.ru/pic/882_79071/C4550E52C78687C95FCFA78F1259CC5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3466" cy="1157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A09" w:rsidRPr="00F60A09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CEFADA8" wp14:editId="61E5AC51">
                        <wp:extent cx="2287221" cy="1128156"/>
                        <wp:effectExtent l="0" t="0" r="0" b="0"/>
                        <wp:docPr id="147" name="Рисунок 82" descr="http://www.fepo.ru/pic/882_79071/801E61E2F115151327E10533111959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2" descr="http://www.fepo.ru/pic/882_79071/801E61E2F115151327E10533111959E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8687" cy="11387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F60A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</w:tcPr>
                <w:p w:rsidR="00F60A09" w:rsidRPr="00F60A09" w:rsidRDefault="00F60A09" w:rsidP="00F6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0A0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31098A9" wp14:editId="6EBD612F">
                        <wp:extent cx="2042393" cy="1068779"/>
                        <wp:effectExtent l="0" t="0" r="0" b="0"/>
                        <wp:docPr id="148" name="Рисунок 83" descr="http://www.fepo.ru/pic/882_79071/33C72E0D379A3F48E836B50576A6A2E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3" descr="http://www.fepo.ru/pic/882_79071/33C72E0D379A3F48E836B50576A6A2E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806" cy="1086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0A09" w:rsidRPr="00F60A09" w:rsidRDefault="00F60A09" w:rsidP="00F60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6169B9" w:rsidRDefault="006169B9" w:rsidP="006169B9">
      <w:pPr>
        <w:rPr>
          <w:rFonts w:ascii="Times New Roman" w:hAnsi="Times New Roman" w:cs="Times New Roman"/>
          <w:sz w:val="28"/>
          <w:szCs w:val="28"/>
        </w:rPr>
      </w:pPr>
    </w:p>
    <w:p w:rsidR="00B910B4" w:rsidRDefault="006169B9" w:rsidP="00F60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6169B9" w:rsidRPr="006169B9" w:rsidRDefault="006169B9" w:rsidP="00F60A09">
      <w:pPr>
        <w:rPr>
          <w:rFonts w:ascii="Times New Roman" w:hAnsi="Times New Roman" w:cs="Times New Roman"/>
          <w:sz w:val="28"/>
          <w:szCs w:val="28"/>
        </w:rPr>
      </w:pPr>
    </w:p>
    <w:p w:rsidR="00523C44" w:rsidRDefault="00523C4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523C4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5</w:t>
      </w:r>
    </w:p>
    <w:p w:rsidR="00803063" w:rsidRDefault="00803063" w:rsidP="00F60A0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06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495" w:dyaOrig="1890">
          <v:shape id="_x0000_i1030" type="#_x0000_t75" style="width:209.4pt;height:113.4pt" o:ole="">
            <v:imagedata r:id="rId150" o:title="" gain="1.25"/>
          </v:shape>
          <o:OLEObject Type="Embed" ProgID="PBrush" ShapeID="_x0000_i1030" DrawAspect="Content" ObjectID="_1672466758" r:id="rId151"/>
        </w:object>
      </w:r>
    </w:p>
    <w:p w:rsidR="00803063" w:rsidRPr="00803063" w:rsidRDefault="00803063" w:rsidP="0080306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306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Закону изменения тока </w:t>
      </w:r>
      <w:r w:rsidRPr="00803063">
        <w:rPr>
          <w:rFonts w:ascii="Times New Roman" w:eastAsia="Times New Roman" w:hAnsi="Times New Roman" w:cs="Times New Roman"/>
          <w:i/>
          <w:sz w:val="27"/>
          <w:szCs w:val="27"/>
          <w:lang w:val="en-US" w:eastAsia="ru-RU"/>
        </w:rPr>
        <w:t>i</w:t>
      </w:r>
      <w:r w:rsidRPr="00803063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 w:rsidRPr="00803063">
        <w:rPr>
          <w:rFonts w:ascii="Times New Roman" w:eastAsia="Times New Roman" w:hAnsi="Times New Roman" w:cs="Times New Roman"/>
          <w:sz w:val="27"/>
          <w:szCs w:val="27"/>
          <w:lang w:eastAsia="ru-RU"/>
        </w:rPr>
        <w:t>соответствует уравнение…</w:t>
      </w:r>
    </w:p>
    <w:tbl>
      <w:tblPr>
        <w:tblW w:w="10227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27"/>
      </w:tblGrid>
      <w:tr w:rsidR="00803063" w:rsidRPr="00803063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803063" w:rsidRPr="00096681" w:rsidRDefault="00803063" w:rsidP="008030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tbl>
            <w:tblPr>
              <w:tblW w:w="9899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270"/>
              <w:gridCol w:w="471"/>
              <w:gridCol w:w="4748"/>
            </w:tblGrid>
            <w:tr w:rsidR="00803063" w:rsidRPr="00803063" w:rsidTr="00A10E5E">
              <w:trPr>
                <w:trHeight w:val="930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030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803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157" w:type="pct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4120"/>
                  </w:tblGrid>
                  <w:tr w:rsidR="00803063" w:rsidRPr="00803063" w:rsidTr="00A10E5E">
                    <w:trPr>
                      <w:tblCellSpacing w:w="0" w:type="dxa"/>
                    </w:trPr>
                    <w:tc>
                      <w:tcPr>
                        <w:tcW w:w="2500" w:type="pct"/>
                        <w:vAlign w:val="center"/>
                      </w:tcPr>
                      <w:p w:rsidR="00803063" w:rsidRPr="00803063" w:rsidRDefault="00803063" w:rsidP="00803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i/>
                            <w:sz w:val="27"/>
                            <w:szCs w:val="27"/>
                            <w:lang w:val="en-US" w:eastAsia="ru-RU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7"/>
                                <w:szCs w:val="27"/>
                                <w:lang w:eastAsia="ru-RU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7"/>
                                    <w:szCs w:val="27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Times New Roman" w:cs="Times New Roman"/>
                                <w:sz w:val="27"/>
                                <w:szCs w:val="27"/>
                                <w:lang w:eastAsia="ru-RU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7"/>
                                    <w:szCs w:val="27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 xml:space="preserve">R 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Times New Roman" w:cs="Times New Roman"/>
                                <w:sz w:val="27"/>
                                <w:szCs w:val="27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7"/>
                                <w:szCs w:val="27"/>
                                <w:lang w:eastAsia="ru-RU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7"/>
                                    <w:szCs w:val="27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R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7"/>
                                    <w:szCs w:val="27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7"/>
                                        <w:szCs w:val="27"/>
                                        <w:lang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Times New Roman" w:cs="Times New Roman"/>
                                        <w:sz w:val="27"/>
                                        <w:szCs w:val="27"/>
                                        <w:lang w:eastAsia="ru-RU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Times New Roman" w:cs="Times New Roman"/>
                                        <w:sz w:val="27"/>
                                        <w:szCs w:val="27"/>
                                        <w:lang w:eastAsia="ru-RU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7"/>
                                    <w:szCs w:val="27"/>
                                    <w:lang w:eastAsia="ru-RU"/>
                                  </w:rPr>
                                  <m:t xml:space="preserve"> t</m:t>
                                </m:r>
                              </m:sup>
                            </m:sSup>
                          </m:oMath>
                        </m:oMathPara>
                      </w:p>
                    </w:tc>
                  </w:tr>
                </w:tbl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03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  <w:r w:rsidRPr="008030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2)    </w:t>
                  </w:r>
                </w:p>
              </w:tc>
              <w:tc>
                <w:tcPr>
                  <w:tcW w:w="2398" w:type="pct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2R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</w:tc>
            </w:tr>
            <w:tr w:rsidR="00803063" w:rsidRPr="00803063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030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803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157" w:type="pct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2R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803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  <w:r w:rsidRPr="008030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2398" w:type="pct"/>
                  <w:vAlign w:val="center"/>
                </w:tcPr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803063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 </w:t>
                  </w:r>
                  <w:r w:rsidRPr="00803063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  <w:t xml:space="preserve">  </w:t>
                  </w:r>
                </w:p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R </m:t>
                          </m:r>
                        </m:den>
                      </m:f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7"/>
                          <w:szCs w:val="27"/>
                          <w:lang w:eastAsia="ru-RU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Times New Roman" w:cs="Times New Roman"/>
                                  <w:sz w:val="27"/>
                                  <w:szCs w:val="27"/>
                                  <w:lang w:eastAsia="ru-RU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Times New Roman" w:cs="Times New Roman"/>
                              <w:sz w:val="27"/>
                              <w:szCs w:val="27"/>
                              <w:lang w:eastAsia="ru-RU"/>
                            </w:rPr>
                            <m:t xml:space="preserve"> t</m:t>
                          </m:r>
                        </m:sup>
                      </m:sSup>
                    </m:oMath>
                  </m:oMathPara>
                </w:p>
                <w:p w:rsidR="00803063" w:rsidRPr="00803063" w:rsidRDefault="00803063" w:rsidP="00803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US" w:eastAsia="ru-RU"/>
                    </w:rPr>
                  </w:pPr>
                </w:p>
              </w:tc>
            </w:tr>
          </w:tbl>
          <w:p w:rsidR="00803063" w:rsidRPr="00803063" w:rsidRDefault="00803063" w:rsidP="00803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4094" w:rsidRPr="00CB7338" w:rsidRDefault="00914094" w:rsidP="00914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914094" w:rsidRDefault="0091409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914094" w:rsidRDefault="0091409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914094" w:rsidRDefault="0091409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803063" w:rsidRDefault="00FB2CC2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B2CC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lastRenderedPageBreak/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6</w:t>
      </w:r>
    </w:p>
    <w:p w:rsidR="00FB2CC2" w:rsidRDefault="00FB2CC2" w:rsidP="00F60A0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B2C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object w:dxaOrig="2055" w:dyaOrig="1560">
          <v:shape id="_x0000_i1031" type="#_x0000_t75" style="width:124.8pt;height:93.6pt" o:ole="">
            <v:imagedata r:id="rId152" o:title="" gain="1.25"/>
          </v:shape>
          <o:OLEObject Type="Embed" ProgID="PBrush" ShapeID="_x0000_i1031" DrawAspect="Content" ObjectID="_1672466759" r:id="rId153"/>
        </w:object>
      </w:r>
    </w:p>
    <w:p w:rsidR="00FB2CC2" w:rsidRPr="00FB2CC2" w:rsidRDefault="00FB2CC2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FB2C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полностью заряженном конденсаторе схеме цепи после коммутации соответствует операторная схема замещения …</w:t>
      </w:r>
      <w:r w:rsidRPr="00FB2CC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</w:p>
    <w:tbl>
      <w:tblPr>
        <w:tblW w:w="10227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27"/>
      </w:tblGrid>
      <w:tr w:rsidR="00FB2CC2" w:rsidRPr="00FB2CC2" w:rsidTr="00A10E5E">
        <w:trPr>
          <w:trHeight w:val="3557"/>
          <w:tblCellSpacing w:w="7" w:type="dxa"/>
          <w:jc w:val="center"/>
        </w:trPr>
        <w:tc>
          <w:tcPr>
            <w:tcW w:w="0" w:type="auto"/>
            <w:vAlign w:val="center"/>
          </w:tcPr>
          <w:tbl>
            <w:tblPr>
              <w:tblW w:w="468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148"/>
              <w:gridCol w:w="470"/>
              <w:gridCol w:w="4237"/>
            </w:tblGrid>
            <w:tr w:rsidR="00FB2CC2" w:rsidRPr="00FB2CC2" w:rsidTr="00FB2CC2">
              <w:trPr>
                <w:trHeight w:val="1690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239" w:type="pct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2055" w:dyaOrig="1260">
                      <v:shape id="_x0000_i1032" type="#_x0000_t75" style="width:129pt;height:78.6pt" o:ole="">
                        <v:imagedata r:id="rId154" o:title="" gain="1.25"/>
                      </v:shape>
                      <o:OLEObject Type="Embed" ProgID="PBrush" ShapeID="_x0000_i1032" DrawAspect="Content" ObjectID="_1672466760" r:id="rId155"/>
                    </w:object>
                  </w:r>
                </w:p>
              </w:tc>
              <w:tc>
                <w:tcPr>
                  <w:tcW w:w="254" w:type="pct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  <w:r w:rsidRPr="00FB2C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     </w:t>
                  </w:r>
                </w:p>
              </w:tc>
              <w:tc>
                <w:tcPr>
                  <w:tcW w:w="2287" w:type="pct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      </w:t>
                  </w:r>
                </w:p>
                <w:p w:rsidR="00FB2CC2" w:rsidRPr="00FB2CC2" w:rsidRDefault="00AB4E03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2175" w:dyaOrig="1350">
                      <v:shape id="_x0000_i1033" type="#_x0000_t75" style="width:135.6pt;height:82.2pt" o:ole="">
                        <v:imagedata r:id="rId156" o:title=""/>
                      </v:shape>
                      <o:OLEObject Type="Embed" ProgID="PBrush" ShapeID="_x0000_i1033" DrawAspect="Content" ObjectID="_1672466761" r:id="rId157"/>
                    </w:object>
                  </w:r>
                </w:p>
              </w:tc>
            </w:tr>
            <w:tr w:rsidR="00FB2CC2" w:rsidRPr="00FB2CC2" w:rsidTr="00FB2CC2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239" w:type="pct"/>
                  <w:vAlign w:val="center"/>
                </w:tcPr>
                <w:p w:rsidR="00FB2CC2" w:rsidRPr="00FB2CC2" w:rsidRDefault="00AB4E03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2085" w:dyaOrig="1215">
                      <v:shape id="_x0000_i1034" type="#_x0000_t75" style="width:132.6pt;height:76.2pt" o:ole="">
                        <v:imagedata r:id="rId158" o:title=""/>
                      </v:shape>
                      <o:OLEObject Type="Embed" ProgID="PBrush" ShapeID="_x0000_i1034" DrawAspect="Content" ObjectID="_1672466762" r:id="rId159"/>
                    </w:object>
                  </w:r>
                </w:p>
              </w:tc>
              <w:tc>
                <w:tcPr>
                  <w:tcW w:w="254" w:type="pct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  <w:r w:rsidRPr="00FB2C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2287" w:type="pct"/>
                  <w:vAlign w:val="center"/>
                </w:tcPr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  </w:t>
                  </w:r>
                </w:p>
                <w:p w:rsidR="00FB2CC2" w:rsidRPr="00FB2CC2" w:rsidRDefault="00FB2CC2" w:rsidP="00FB2C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AB4E03" w:rsidRPr="00FB2C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2175" w:dyaOrig="1155">
                      <v:shape id="_x0000_i1035" type="#_x0000_t75" style="width:129.6pt;height:69pt" o:ole="">
                        <v:imagedata r:id="rId160" o:title=""/>
                      </v:shape>
                      <o:OLEObject Type="Embed" ProgID="PBrush" ShapeID="_x0000_i1035" DrawAspect="Content" ObjectID="_1672466763" r:id="rId161"/>
                    </w:object>
                  </w:r>
                </w:p>
              </w:tc>
            </w:tr>
          </w:tbl>
          <w:p w:rsidR="00FB2CC2" w:rsidRPr="00FB2CC2" w:rsidRDefault="00FB2CC2" w:rsidP="00FB2C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914094" w:rsidRDefault="00914094" w:rsidP="00914094">
      <w:pPr>
        <w:rPr>
          <w:rFonts w:ascii="Times New Roman" w:hAnsi="Times New Roman" w:cs="Times New Roman"/>
          <w:sz w:val="28"/>
          <w:szCs w:val="28"/>
        </w:rPr>
      </w:pPr>
    </w:p>
    <w:p w:rsidR="00914094" w:rsidRPr="00CB7338" w:rsidRDefault="00914094" w:rsidP="00914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:rsidR="00B910B4" w:rsidRDefault="00B910B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FB2CC2" w:rsidRDefault="00AB4E03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B4E03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7</w:t>
      </w:r>
    </w:p>
    <w:p w:rsidR="00A10E5E" w:rsidRDefault="00A10E5E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10E5E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18945D4" wp14:editId="2A48A285">
            <wp:extent cx="2426175" cy="1816925"/>
            <wp:effectExtent l="0" t="0" r="0" b="0"/>
            <wp:docPr id="149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0" cy="18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5E" w:rsidRPr="00A10E5E" w:rsidRDefault="00A10E5E" w:rsidP="00A10E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10E5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Характеристическое уравнение схемы имеет вид…</w:t>
      </w:r>
    </w:p>
    <w:tbl>
      <w:tblPr>
        <w:tblW w:w="10227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27"/>
      </w:tblGrid>
      <w:tr w:rsidR="00A10E5E" w:rsidRPr="00A10E5E" w:rsidTr="00A10E5E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A10E5E" w:rsidRPr="00A10E5E" w:rsidRDefault="00A10E5E" w:rsidP="00A10E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10"/>
              <w:gridCol w:w="4404"/>
              <w:gridCol w:w="270"/>
              <w:gridCol w:w="410"/>
              <w:gridCol w:w="4405"/>
            </w:tblGrid>
            <w:tr w:rsidR="00A10E5E" w:rsidRPr="00A10E5E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L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p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+3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R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Lp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+2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R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=0</w:t>
                  </w:r>
                </w:p>
              </w:tc>
            </w:tr>
            <w:tr w:rsidR="00A10E5E" w:rsidRPr="00A10E5E" w:rsidTr="00A10E5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3)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234" w:type="pct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Lp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+3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R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 w:eastAsia="ru-RU"/>
                    </w:rPr>
                    <w:t>4)</w:t>
                  </w:r>
                </w:p>
              </w:tc>
              <w:tc>
                <w:tcPr>
                  <w:tcW w:w="2234" w:type="pct"/>
                  <w:vAlign w:val="center"/>
                </w:tcPr>
                <w:p w:rsidR="00A10E5E" w:rsidRPr="00A10E5E" w:rsidRDefault="00A10E5E" w:rsidP="00A10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L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p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+2</w:t>
                  </w:r>
                  <w:r w:rsidRPr="00A10E5E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  <w:t>R</w:t>
                  </w:r>
                  <w:r w:rsidRPr="00A10E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=0</w:t>
                  </w:r>
                </w:p>
              </w:tc>
            </w:tr>
          </w:tbl>
          <w:p w:rsidR="00A10E5E" w:rsidRPr="00A10E5E" w:rsidRDefault="00A10E5E" w:rsidP="00A10E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914094" w:rsidRDefault="00914094" w:rsidP="00914094">
      <w:pPr>
        <w:rPr>
          <w:rFonts w:ascii="Times New Roman" w:hAnsi="Times New Roman" w:cs="Times New Roman"/>
          <w:sz w:val="28"/>
          <w:szCs w:val="28"/>
        </w:rPr>
      </w:pPr>
    </w:p>
    <w:p w:rsidR="00914094" w:rsidRPr="00CB7338" w:rsidRDefault="00914094" w:rsidP="00914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:rsidR="00B910B4" w:rsidRDefault="00B910B4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6109B7" w:rsidRDefault="006109B7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109B7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Вопрос 4</w:t>
      </w:r>
      <w:r w:rsidR="0009668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8</w:t>
      </w:r>
    </w:p>
    <w:p w:rsidR="006109B7" w:rsidRDefault="006109B7" w:rsidP="00F60A0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109B7">
        <w:rPr>
          <w:rFonts w:ascii="Times New Roman" w:eastAsia="Times New Roman" w:hAnsi="Times New Roman" w:cs="Calibri"/>
          <w:i/>
          <w:noProof/>
          <w:sz w:val="24"/>
          <w:szCs w:val="24"/>
          <w:lang w:eastAsia="ru-RU"/>
        </w:rPr>
        <w:drawing>
          <wp:inline distT="0" distB="0" distL="0" distR="0" wp14:anchorId="257CCD7B" wp14:editId="3FE3A26D">
            <wp:extent cx="2266950" cy="1457325"/>
            <wp:effectExtent l="19050" t="0" r="0" b="0"/>
            <wp:docPr id="27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47" w:rsidRDefault="00A14247" w:rsidP="00F60A09">
      <w:pPr>
        <w:rPr>
          <w:rFonts w:ascii="Times New Roman" w:eastAsia="Times New Roman" w:hAnsi="Times New Roman" w:cs="Calibri"/>
          <w:sz w:val="28"/>
          <w:szCs w:val="28"/>
          <w:lang w:eastAsia="ru-RU"/>
        </w:rPr>
      </w:pPr>
      <w:r w:rsidRPr="00A14247">
        <w:rPr>
          <w:rFonts w:ascii="Times New Roman" w:eastAsia="Times New Roman" w:hAnsi="Times New Roman" w:cs="Calibri"/>
          <w:sz w:val="28"/>
          <w:szCs w:val="28"/>
          <w:lang w:eastAsia="ru-RU"/>
        </w:rPr>
        <w:t>Характеристическое уравнение схемы имеет вид…</w:t>
      </w:r>
    </w:p>
    <w:tbl>
      <w:tblPr>
        <w:tblW w:w="10200" w:type="dxa"/>
        <w:jc w:val="center"/>
        <w:tblCellSpacing w:w="7" w:type="dxa"/>
        <w:tblCellMar>
          <w:top w:w="150" w:type="dxa"/>
          <w:left w:w="150" w:type="dxa"/>
          <w:bottom w:w="150" w:type="dxa"/>
          <w:right w:w="150" w:type="dxa"/>
        </w:tblCellMar>
        <w:tblLook w:val="00A0" w:firstRow="1" w:lastRow="0" w:firstColumn="1" w:lastColumn="0" w:noHBand="0" w:noVBand="0"/>
      </w:tblPr>
      <w:tblGrid>
        <w:gridCol w:w="10200"/>
      </w:tblGrid>
      <w:tr w:rsidR="00A14247" w:rsidRPr="00A14247" w:rsidTr="00096681">
        <w:trPr>
          <w:tblCellSpacing w:w="7" w:type="dxa"/>
          <w:jc w:val="center"/>
        </w:trPr>
        <w:tc>
          <w:tcPr>
            <w:tcW w:w="0" w:type="auto"/>
            <w:vAlign w:val="center"/>
          </w:tcPr>
          <w:p w:rsidR="00A14247" w:rsidRPr="00A14247" w:rsidRDefault="00A14247" w:rsidP="00A14247">
            <w:pPr>
              <w:spacing w:after="0" w:line="240" w:lineRule="auto"/>
              <w:rPr>
                <w:rFonts w:ascii="Times New Roman" w:eastAsia="Times New Roman" w:hAnsi="Times New Roman" w:cs="Calibri"/>
                <w:i/>
                <w:sz w:val="32"/>
                <w:szCs w:val="32"/>
                <w:lang w:eastAsia="ru-RU"/>
              </w:rPr>
            </w:pPr>
          </w:p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A0" w:firstRow="1" w:lastRow="0" w:firstColumn="1" w:lastColumn="0" w:noHBand="0" w:noVBand="0"/>
            </w:tblPr>
            <w:tblGrid>
              <w:gridCol w:w="497"/>
              <w:gridCol w:w="4284"/>
              <w:gridCol w:w="310"/>
              <w:gridCol w:w="497"/>
              <w:gridCol w:w="4284"/>
            </w:tblGrid>
            <w:tr w:rsidR="00A14247" w:rsidRPr="00A14247" w:rsidTr="0009668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  <w:t>1)</w:t>
                  </w: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A14247" w:rsidRPr="00A14247" w:rsidRDefault="00CB7338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en-US" w:eastAsia="ru-RU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+R=0</m:t>
                    </m:r>
                  </m:oMath>
                  <w:r w:rsidR="00A14247"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  <w:t>2)</w:t>
                  </w: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A14247" w:rsidRPr="00A14247" w:rsidRDefault="00CB7338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en-US" w:eastAsia="ru-RU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+4R=0</m:t>
                    </m:r>
                  </m:oMath>
                  <w:r w:rsidR="00A14247"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  <w:t xml:space="preserve"> </w:t>
                  </w:r>
                </w:p>
              </w:tc>
            </w:tr>
            <w:tr w:rsidR="00A14247" w:rsidRPr="00A14247" w:rsidTr="0009668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  <w:t>3)</w:t>
                  </w: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A14247" w:rsidRPr="00A14247" w:rsidRDefault="00CB7338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en-US" w:eastAsia="ru-RU"/>
                          </w:rPr>
                          <m:t>Cp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+2R=0</m:t>
                    </m:r>
                  </m:oMath>
                  <w:r w:rsidR="00A14247"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  <w:r w:rsidRPr="00A14247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  <w:t>4)</w:t>
                  </w:r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  <w:t> </w:t>
                  </w:r>
                </w:p>
              </w:tc>
              <w:tc>
                <w:tcPr>
                  <w:tcW w:w="2224" w:type="pct"/>
                  <w:vAlign w:val="center"/>
                </w:tcPr>
                <w:p w:rsidR="00A14247" w:rsidRPr="00A14247" w:rsidRDefault="00A14247" w:rsidP="00A142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Cp+2R=0</m:t>
                    </m:r>
                  </m:oMath>
                  <w:r w:rsidRPr="00A14247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 w:eastAsia="ru-RU"/>
                    </w:rPr>
                    <w:t xml:space="preserve"> </w:t>
                  </w:r>
                </w:p>
              </w:tc>
            </w:tr>
          </w:tbl>
          <w:p w:rsidR="00A14247" w:rsidRPr="00A14247" w:rsidRDefault="00A14247" w:rsidP="00A14247">
            <w:pPr>
              <w:spacing w:after="0" w:line="240" w:lineRule="auto"/>
              <w:rPr>
                <w:rFonts w:ascii="Times New Roman" w:eastAsia="Times New Roman" w:hAnsi="Times New Roman" w:cs="Calibri"/>
                <w:i/>
                <w:sz w:val="32"/>
                <w:szCs w:val="32"/>
                <w:lang w:eastAsia="ru-RU"/>
              </w:rPr>
            </w:pPr>
          </w:p>
        </w:tc>
      </w:tr>
    </w:tbl>
    <w:p w:rsidR="00914094" w:rsidRDefault="00914094" w:rsidP="00914094">
      <w:pPr>
        <w:rPr>
          <w:rFonts w:ascii="Times New Roman" w:hAnsi="Times New Roman" w:cs="Times New Roman"/>
          <w:sz w:val="28"/>
          <w:szCs w:val="28"/>
        </w:rPr>
      </w:pPr>
    </w:p>
    <w:p w:rsidR="00914094" w:rsidRPr="00CB7338" w:rsidRDefault="00914094" w:rsidP="00914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  <w:bookmarkStart w:id="0" w:name="_GoBack"/>
      <w:bookmarkEnd w:id="0"/>
    </w:p>
    <w:p w:rsidR="00A14247" w:rsidRPr="00A14247" w:rsidRDefault="00A14247" w:rsidP="00F60A0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A14247" w:rsidRPr="00A14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E00" w:rsidRDefault="006F4E00" w:rsidP="009034DF">
      <w:pPr>
        <w:spacing w:after="0" w:line="240" w:lineRule="auto"/>
      </w:pPr>
      <w:r>
        <w:separator/>
      </w:r>
    </w:p>
  </w:endnote>
  <w:endnote w:type="continuationSeparator" w:id="0">
    <w:p w:rsidR="006F4E00" w:rsidRDefault="006F4E00" w:rsidP="0090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E00" w:rsidRDefault="006F4E00" w:rsidP="009034DF">
      <w:pPr>
        <w:spacing w:after="0" w:line="240" w:lineRule="auto"/>
      </w:pPr>
      <w:r>
        <w:separator/>
      </w:r>
    </w:p>
  </w:footnote>
  <w:footnote w:type="continuationSeparator" w:id="0">
    <w:p w:rsidR="006F4E00" w:rsidRDefault="006F4E00" w:rsidP="00903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77"/>
    <w:rsid w:val="00011581"/>
    <w:rsid w:val="00086E21"/>
    <w:rsid w:val="00087B3A"/>
    <w:rsid w:val="00096681"/>
    <w:rsid w:val="00163E7B"/>
    <w:rsid w:val="00166899"/>
    <w:rsid w:val="0028502B"/>
    <w:rsid w:val="002B2AF5"/>
    <w:rsid w:val="002C2BDA"/>
    <w:rsid w:val="003027D2"/>
    <w:rsid w:val="003B1156"/>
    <w:rsid w:val="003E26FA"/>
    <w:rsid w:val="00491F3F"/>
    <w:rsid w:val="004A5F20"/>
    <w:rsid w:val="004D40B7"/>
    <w:rsid w:val="004E15B0"/>
    <w:rsid w:val="00506E45"/>
    <w:rsid w:val="00520D2E"/>
    <w:rsid w:val="00523C44"/>
    <w:rsid w:val="005450D0"/>
    <w:rsid w:val="00560A2B"/>
    <w:rsid w:val="005D2785"/>
    <w:rsid w:val="005D3E5E"/>
    <w:rsid w:val="005E3255"/>
    <w:rsid w:val="00605424"/>
    <w:rsid w:val="006109B7"/>
    <w:rsid w:val="006169B9"/>
    <w:rsid w:val="00657676"/>
    <w:rsid w:val="006704DA"/>
    <w:rsid w:val="00675D12"/>
    <w:rsid w:val="0069467F"/>
    <w:rsid w:val="006B0BB7"/>
    <w:rsid w:val="006E65F4"/>
    <w:rsid w:val="006F4E00"/>
    <w:rsid w:val="006F5458"/>
    <w:rsid w:val="00700965"/>
    <w:rsid w:val="007117AF"/>
    <w:rsid w:val="007333EE"/>
    <w:rsid w:val="007477BE"/>
    <w:rsid w:val="00775777"/>
    <w:rsid w:val="00803063"/>
    <w:rsid w:val="00805D02"/>
    <w:rsid w:val="008266AD"/>
    <w:rsid w:val="008342BF"/>
    <w:rsid w:val="00862B27"/>
    <w:rsid w:val="00882BB9"/>
    <w:rsid w:val="00885202"/>
    <w:rsid w:val="00891521"/>
    <w:rsid w:val="00892C0D"/>
    <w:rsid w:val="008B7F8D"/>
    <w:rsid w:val="009034DF"/>
    <w:rsid w:val="00914094"/>
    <w:rsid w:val="009372E5"/>
    <w:rsid w:val="009670BB"/>
    <w:rsid w:val="009A08F8"/>
    <w:rsid w:val="009F27DB"/>
    <w:rsid w:val="00A10E5E"/>
    <w:rsid w:val="00A14247"/>
    <w:rsid w:val="00A164FB"/>
    <w:rsid w:val="00AB4E03"/>
    <w:rsid w:val="00AF7C64"/>
    <w:rsid w:val="00B5544E"/>
    <w:rsid w:val="00B62102"/>
    <w:rsid w:val="00B910B4"/>
    <w:rsid w:val="00BA3BF4"/>
    <w:rsid w:val="00BC13A2"/>
    <w:rsid w:val="00BF5569"/>
    <w:rsid w:val="00C21D06"/>
    <w:rsid w:val="00C23A4F"/>
    <w:rsid w:val="00C765C7"/>
    <w:rsid w:val="00CB08AA"/>
    <w:rsid w:val="00CB7338"/>
    <w:rsid w:val="00CE424D"/>
    <w:rsid w:val="00D06D94"/>
    <w:rsid w:val="00D40585"/>
    <w:rsid w:val="00DC6CD3"/>
    <w:rsid w:val="00DD32F1"/>
    <w:rsid w:val="00E73F99"/>
    <w:rsid w:val="00EA74EC"/>
    <w:rsid w:val="00EB2395"/>
    <w:rsid w:val="00EB55A7"/>
    <w:rsid w:val="00F52AAF"/>
    <w:rsid w:val="00F60A09"/>
    <w:rsid w:val="00F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4731"/>
  <w15:chartTrackingRefBased/>
  <w15:docId w15:val="{D4A485E6-26B5-4D44-8C64-1756582F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4DF"/>
  </w:style>
  <w:style w:type="paragraph" w:styleId="a5">
    <w:name w:val="footer"/>
    <w:basedOn w:val="a"/>
    <w:link w:val="a6"/>
    <w:uiPriority w:val="99"/>
    <w:unhideWhenUsed/>
    <w:rsid w:val="00903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6.png"/><Relationship Id="rId138" Type="http://schemas.openxmlformats.org/officeDocument/2006/relationships/image" Target="media/image131.png"/><Relationship Id="rId154" Type="http://schemas.openxmlformats.org/officeDocument/2006/relationships/image" Target="media/image145.png"/><Relationship Id="rId159" Type="http://schemas.openxmlformats.org/officeDocument/2006/relationships/oleObject" Target="embeddings/oleObject7.bin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1.png"/><Relationship Id="rId144" Type="http://schemas.openxmlformats.org/officeDocument/2006/relationships/image" Target="media/image137.png"/><Relationship Id="rId149" Type="http://schemas.openxmlformats.org/officeDocument/2006/relationships/image" Target="media/image142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60" Type="http://schemas.openxmlformats.org/officeDocument/2006/relationships/image" Target="media/image148.png"/><Relationship Id="rId165" Type="http://schemas.openxmlformats.org/officeDocument/2006/relationships/theme" Target="theme/theme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3.png"/><Relationship Id="rId155" Type="http://schemas.openxmlformats.org/officeDocument/2006/relationships/oleObject" Target="embeddings/oleObject5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2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oleObject" Target="embeddings/oleObject2.bin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51" Type="http://schemas.openxmlformats.org/officeDocument/2006/relationships/oleObject" Target="embeddings/oleObject3.bin"/><Relationship Id="rId156" Type="http://schemas.openxmlformats.org/officeDocument/2006/relationships/image" Target="media/image146.png"/><Relationship Id="rId16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oleObject" Target="embeddings/oleObject1.bin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4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oleObject" Target="embeddings/oleObject6.bin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0.png"/><Relationship Id="rId147" Type="http://schemas.openxmlformats.org/officeDocument/2006/relationships/image" Target="media/image14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5.png"/><Relationship Id="rId163" Type="http://schemas.openxmlformats.org/officeDocument/2006/relationships/image" Target="media/image150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0.png"/><Relationship Id="rId158" Type="http://schemas.openxmlformats.org/officeDocument/2006/relationships/image" Target="media/image147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5.png"/><Relationship Id="rId153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Ярослав Кудяшев</cp:lastModifiedBy>
  <cp:revision>46</cp:revision>
  <dcterms:created xsi:type="dcterms:W3CDTF">2021-01-13T14:58:00Z</dcterms:created>
  <dcterms:modified xsi:type="dcterms:W3CDTF">2021-01-18T06:18:00Z</dcterms:modified>
</cp:coreProperties>
</file>