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320A">
        <w:rPr>
          <w:rFonts w:ascii="Times New Roman" w:hAnsi="Times New Roman" w:cs="Times New Roman"/>
          <w:b/>
          <w:sz w:val="28"/>
          <w:szCs w:val="28"/>
        </w:rPr>
        <w:t>«Вятский государственный университет»</w:t>
      </w:r>
    </w:p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655B0E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РАЗРАБОТКА ФУНКЦИОНАЛЬНОЙ СХЕМЫ ОПЕРАЦИОННОГО АВТОМАТА В САПР </w:t>
      </w:r>
      <w:r w:rsidRPr="005F320A">
        <w:rPr>
          <w:rFonts w:ascii="Times New Roman" w:hAnsi="Times New Roman" w:cs="Times New Roman"/>
          <w:sz w:val="28"/>
          <w:szCs w:val="28"/>
          <w:lang w:val="en-US"/>
        </w:rPr>
        <w:t>QUARTUS</w:t>
      </w:r>
    </w:p>
    <w:p w:rsidR="005F320A" w:rsidRPr="005F320A" w:rsidRDefault="005F320A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5F320A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 по лабораторной работе </w:t>
      </w:r>
      <w:r w:rsidR="00D416D0" w:rsidRPr="005F320A">
        <w:rPr>
          <w:rFonts w:ascii="Times New Roman" w:hAnsi="Times New Roman" w:cs="Times New Roman"/>
          <w:sz w:val="28"/>
          <w:szCs w:val="28"/>
        </w:rPr>
        <w:t>дисциплины</w:t>
      </w:r>
    </w:p>
    <w:p w:rsidR="00D416D0" w:rsidRPr="005F320A" w:rsidRDefault="00D416D0" w:rsidP="00D416D0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«Теория автоматов»</w:t>
      </w: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5F32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Выполнил студент групп</w:t>
      </w:r>
      <w:r w:rsidR="00655B0E">
        <w:rPr>
          <w:rFonts w:ascii="Times New Roman" w:hAnsi="Times New Roman" w:cs="Times New Roman"/>
          <w:sz w:val="28"/>
          <w:szCs w:val="28"/>
        </w:rPr>
        <w:t>ы ИВТ-22</w:t>
      </w:r>
      <w:bookmarkStart w:id="0" w:name="_GoBack"/>
      <w:bookmarkEnd w:id="0"/>
      <w:r w:rsidR="005F320A">
        <w:rPr>
          <w:rFonts w:ascii="Times New Roman" w:hAnsi="Times New Roman" w:cs="Times New Roman"/>
          <w:sz w:val="28"/>
          <w:szCs w:val="28"/>
        </w:rPr>
        <w:t xml:space="preserve"> _____________________</w:t>
      </w:r>
      <w:r w:rsidRPr="005F320A">
        <w:rPr>
          <w:rFonts w:ascii="Times New Roman" w:hAnsi="Times New Roman" w:cs="Times New Roman"/>
          <w:sz w:val="28"/>
          <w:szCs w:val="28"/>
        </w:rPr>
        <w:t xml:space="preserve"> /</w:t>
      </w:r>
      <w:r w:rsidR="005F320A">
        <w:rPr>
          <w:rFonts w:ascii="Times New Roman" w:hAnsi="Times New Roman" w:cs="Times New Roman"/>
          <w:sz w:val="28"/>
          <w:szCs w:val="28"/>
        </w:rPr>
        <w:t>Родыгин И.А</w:t>
      </w:r>
      <w:r w:rsidRPr="005F320A">
        <w:rPr>
          <w:rFonts w:ascii="Times New Roman" w:hAnsi="Times New Roman" w:cs="Times New Roman"/>
          <w:sz w:val="28"/>
          <w:szCs w:val="28"/>
        </w:rPr>
        <w:t>./</w:t>
      </w: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Проверил преподаватель  </w:t>
      </w:r>
      <w:r w:rsidRPr="005F320A"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 w:rsidRPr="005F320A">
        <w:rPr>
          <w:rFonts w:ascii="Times New Roman" w:hAnsi="Times New Roman" w:cs="Times New Roman"/>
          <w:sz w:val="28"/>
          <w:szCs w:val="28"/>
        </w:rPr>
        <w:t>____________________________ /Мельцов В.Ю./</w:t>
      </w: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5F320A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416D0" w:rsidRDefault="00D416D0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2013" w:rsidRPr="005F320A" w:rsidRDefault="00992013" w:rsidP="00D416D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992013" w:rsidRPr="005F320A" w:rsidRDefault="005F320A" w:rsidP="00992013">
      <w:pPr>
        <w:spacing w:after="0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2017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lastRenderedPageBreak/>
        <w:t>1 Цель работы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Построить функциональную схему операционного автомата в системе автоматического проектирования </w:t>
      </w:r>
      <w:r w:rsidRPr="005F320A">
        <w:rPr>
          <w:rFonts w:ascii="Times New Roman" w:hAnsi="Times New Roman" w:cs="Times New Roman"/>
          <w:sz w:val="28"/>
          <w:szCs w:val="28"/>
          <w:lang w:val="en-US"/>
        </w:rPr>
        <w:t>Quartus</w:t>
      </w:r>
      <w:r w:rsidRPr="005F320A">
        <w:rPr>
          <w:rFonts w:ascii="Times New Roman" w:hAnsi="Times New Roman" w:cs="Times New Roman"/>
          <w:sz w:val="28"/>
          <w:szCs w:val="28"/>
        </w:rPr>
        <w:t>, с целью проверки правильности работы операционного автомата.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2 Постановка задачи</w:t>
      </w:r>
    </w:p>
    <w:p w:rsidR="00D416D0" w:rsidRPr="005F320A" w:rsidRDefault="00D416D0" w:rsidP="000D75D1">
      <w:pPr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Построить функциональную схему операционного автомата, выполняющего алгоритм </w:t>
      </w:r>
      <w:r w:rsidR="00437988">
        <w:rPr>
          <w:rFonts w:ascii="Times New Roman" w:hAnsi="Times New Roman" w:cs="Times New Roman"/>
          <w:sz w:val="28"/>
          <w:szCs w:val="28"/>
        </w:rPr>
        <w:t>умножения</w:t>
      </w:r>
      <w:r w:rsidRPr="005F320A">
        <w:rPr>
          <w:rFonts w:ascii="Times New Roman" w:hAnsi="Times New Roman" w:cs="Times New Roman"/>
          <w:sz w:val="28"/>
          <w:szCs w:val="28"/>
        </w:rPr>
        <w:t xml:space="preserve"> 2 способом в двоичной системе счисления в </w:t>
      </w:r>
      <w:r w:rsidR="00437988">
        <w:rPr>
          <w:rFonts w:ascii="Times New Roman" w:hAnsi="Times New Roman" w:cs="Times New Roman"/>
          <w:sz w:val="28"/>
          <w:szCs w:val="28"/>
        </w:rPr>
        <w:t>Д</w:t>
      </w:r>
      <w:r w:rsidRPr="005F320A">
        <w:rPr>
          <w:rFonts w:ascii="Times New Roman" w:hAnsi="Times New Roman" w:cs="Times New Roman"/>
          <w:sz w:val="28"/>
          <w:szCs w:val="28"/>
        </w:rPr>
        <w:t>К с ПЗ с характеристиками с</w:t>
      </w:r>
      <w:r w:rsidR="00437988">
        <w:rPr>
          <w:rFonts w:ascii="Times New Roman" w:hAnsi="Times New Roman" w:cs="Times New Roman"/>
          <w:sz w:val="28"/>
          <w:szCs w:val="28"/>
        </w:rPr>
        <w:t xml:space="preserve"> автоматической коррекцией</w:t>
      </w:r>
      <w:r w:rsidRPr="005F320A">
        <w:rPr>
          <w:rFonts w:ascii="Times New Roman" w:hAnsi="Times New Roman" w:cs="Times New Roman"/>
          <w:sz w:val="28"/>
          <w:szCs w:val="28"/>
        </w:rPr>
        <w:t>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3 Разработка функциональной схемы операционного автомата</w:t>
      </w:r>
    </w:p>
    <w:p w:rsidR="009C33F0" w:rsidRPr="005F320A" w:rsidRDefault="009C33F0" w:rsidP="000D75D1">
      <w:pPr>
        <w:ind w:right="-143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Функциональная схема операционного автомата представлена на рисунке 1.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4 Разработка содержательной ГСА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Содержательная ГСА представлена на рисунке 2.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5 Разработка микропрограммы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Листинг микропрограммы приведен в приложении А.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 xml:space="preserve">6 Результаты работы </w:t>
      </w:r>
    </w:p>
    <w:p w:rsidR="009C33F0" w:rsidRPr="005F320A" w:rsidRDefault="009C33F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Результаты работы програ</w:t>
      </w:r>
      <w:r w:rsidR="00710CF4">
        <w:rPr>
          <w:rFonts w:ascii="Times New Roman" w:hAnsi="Times New Roman" w:cs="Times New Roman"/>
          <w:sz w:val="28"/>
          <w:szCs w:val="28"/>
        </w:rPr>
        <w:t>ммы представлены на рисунках 3-</w:t>
      </w:r>
      <w:r w:rsidRPr="005F320A">
        <w:rPr>
          <w:rFonts w:ascii="Times New Roman" w:hAnsi="Times New Roman" w:cs="Times New Roman"/>
          <w:sz w:val="28"/>
          <w:szCs w:val="28"/>
        </w:rPr>
        <w:t xml:space="preserve">6. </w:t>
      </w:r>
    </w:p>
    <w:p w:rsidR="00D416D0" w:rsidRPr="005F320A" w:rsidRDefault="00D416D0" w:rsidP="00D416D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D416D0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D416D0" w:rsidRPr="005F320A" w:rsidRDefault="00D416D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</w:pPr>
    </w:p>
    <w:p w:rsidR="00787520" w:rsidRPr="005F320A" w:rsidRDefault="00787520" w:rsidP="00381744">
      <w:pPr>
        <w:rPr>
          <w:rFonts w:ascii="Times New Roman" w:hAnsi="Times New Roman" w:cs="Times New Roman"/>
          <w:sz w:val="28"/>
          <w:szCs w:val="28"/>
        </w:rPr>
        <w:sectPr w:rsidR="00787520" w:rsidRPr="005F320A" w:rsidSect="000D75D1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787520" w:rsidRPr="005F320A" w:rsidRDefault="00653DA8" w:rsidP="00381744">
      <w:pPr>
        <w:rPr>
          <w:rFonts w:ascii="Times New Roman" w:hAnsi="Times New Roman" w:cs="Times New Roman"/>
          <w:sz w:val="28"/>
          <w:szCs w:val="28"/>
        </w:rPr>
      </w:pPr>
      <w:r w:rsidRPr="00653D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4710AF32" wp14:editId="661DE95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8271510" cy="5423535"/>
            <wp:effectExtent l="0" t="0" r="0" b="5715"/>
            <wp:wrapTight wrapText="bothSides">
              <wp:wrapPolygon edited="0">
                <wp:start x="0" y="0"/>
                <wp:lineTo x="0" y="21547"/>
                <wp:lineTo x="21540" y="21547"/>
                <wp:lineTo x="21540" y="0"/>
                <wp:lineTo x="0" y="0"/>
              </wp:wrapPolygon>
            </wp:wrapTight>
            <wp:docPr id="5" name="Рисунок 5" descr="C:\Users\User\Desktop\Функциональная схема операционно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Функциональная схема операционно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71510" cy="542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653DA8" w:rsidRDefault="00653DA8" w:rsidP="00653DA8">
      <w:pPr>
        <w:rPr>
          <w:rFonts w:ascii="Times New Roman" w:hAnsi="Times New Roman" w:cs="Times New Roman"/>
          <w:sz w:val="28"/>
          <w:szCs w:val="28"/>
        </w:rPr>
      </w:pPr>
    </w:p>
    <w:p w:rsidR="007D7866" w:rsidRPr="005F320A" w:rsidRDefault="009C33F0" w:rsidP="00653DA8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1 – Функциональная схема операционного автомата</w:t>
      </w:r>
    </w:p>
    <w:p w:rsidR="00925DB1" w:rsidRPr="005F320A" w:rsidRDefault="00925DB1" w:rsidP="00925DB1">
      <w:pPr>
        <w:rPr>
          <w:rFonts w:ascii="Times New Roman" w:hAnsi="Times New Roman" w:cs="Times New Roman"/>
          <w:sz w:val="28"/>
          <w:szCs w:val="28"/>
        </w:rPr>
        <w:sectPr w:rsidR="00925DB1" w:rsidRPr="005F320A" w:rsidSect="00787520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925DB1" w:rsidRPr="005F320A" w:rsidRDefault="00653DA8" w:rsidP="00653DA8">
      <w:pPr>
        <w:jc w:val="center"/>
        <w:rPr>
          <w:rFonts w:ascii="Times New Roman" w:hAnsi="Times New Roman" w:cs="Times New Roman"/>
          <w:sz w:val="28"/>
          <w:szCs w:val="28"/>
        </w:rPr>
      </w:pPr>
      <w:r w:rsidRPr="00653D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7811984"/>
            <wp:effectExtent l="0" t="0" r="3175" b="0"/>
            <wp:docPr id="6" name="Рисунок 6" descr="C:\Users\User\Desktop\Содержательная граф-схема операционного автома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Содержательная граф-схема операционного автомата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811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DB1" w:rsidRPr="005F320A" w:rsidRDefault="00925DB1" w:rsidP="00925DB1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2 – Содержательная ГСА</w:t>
      </w:r>
    </w:p>
    <w:p w:rsidR="00D74EC4" w:rsidRDefault="00D74EC4" w:rsidP="00925DB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1CCD" w:rsidRDefault="004B1CCD" w:rsidP="00925DB1">
      <w:pPr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B1CCD" w:rsidRPr="005F320A" w:rsidRDefault="004B1CCD" w:rsidP="00925D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B1CCD" w:rsidRDefault="004B1CCD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E1A4CB8" wp14:editId="363D901B">
            <wp:extent cx="3437758" cy="4233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4829" cy="42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B1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:rsidR="00710CF4" w:rsidRPr="005F320A" w:rsidRDefault="00710CF4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25DB1" w:rsidRPr="005F320A" w:rsidRDefault="00710CF4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86CE429" wp14:editId="77C210C8">
            <wp:extent cx="3468987" cy="389149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3780" cy="389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E5" w:rsidRPr="005F320A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4 – Результат работы программы</w:t>
      </w:r>
    </w:p>
    <w:p w:rsidR="001C1FE5" w:rsidRPr="005F320A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74EC4" w:rsidRPr="005F320A" w:rsidRDefault="004B1CCD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D8B6B" wp14:editId="409B9157">
            <wp:extent cx="3281756" cy="3920067"/>
            <wp:effectExtent l="0" t="0" r="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7794" cy="39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FE5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5 – Результат работы программы</w:t>
      </w:r>
    </w:p>
    <w:p w:rsidR="00710CF4" w:rsidRPr="005F320A" w:rsidRDefault="00710CF4" w:rsidP="001C1FE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C1FE5" w:rsidRPr="005F320A" w:rsidRDefault="004B1CCD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66AB99" wp14:editId="6E738692">
            <wp:extent cx="3259666" cy="36775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7395" cy="3697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792" w:rsidRDefault="001C1FE5" w:rsidP="001C1FE5">
      <w:pPr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t>Рисунок 6 – Результат работы программы</w:t>
      </w:r>
      <w:r w:rsidR="00723792">
        <w:rPr>
          <w:rFonts w:ascii="Times New Roman" w:hAnsi="Times New Roman" w:cs="Times New Roman"/>
          <w:sz w:val="28"/>
          <w:szCs w:val="28"/>
        </w:rPr>
        <w:br w:type="page"/>
      </w:r>
    </w:p>
    <w:p w:rsidR="00925DB1" w:rsidRPr="005F320A" w:rsidRDefault="001C1FE5" w:rsidP="001C1FE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F320A"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:rsidR="001C1FE5" w:rsidRPr="005F320A" w:rsidRDefault="001C1FE5" w:rsidP="001C1F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320A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5F320A">
        <w:rPr>
          <w:rFonts w:ascii="Times New Roman" w:hAnsi="Times New Roman" w:cs="Times New Roman"/>
          <w:sz w:val="28"/>
          <w:szCs w:val="28"/>
        </w:rPr>
        <w:t>обязательное</w:t>
      </w:r>
      <w:r w:rsidRPr="005F320A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C1FE5" w:rsidRPr="005F320A" w:rsidRDefault="001C1FE5" w:rsidP="001C1FE5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F320A">
        <w:rPr>
          <w:rFonts w:ascii="Times New Roman" w:hAnsi="Times New Roman" w:cs="Times New Roman"/>
          <w:sz w:val="28"/>
          <w:szCs w:val="28"/>
        </w:rPr>
        <w:t>Листинг</w:t>
      </w:r>
      <w:r w:rsidRPr="005F32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F320A">
        <w:rPr>
          <w:rFonts w:ascii="Times New Roman" w:hAnsi="Times New Roman" w:cs="Times New Roman"/>
          <w:sz w:val="28"/>
          <w:szCs w:val="28"/>
        </w:rPr>
        <w:t>микропрограммы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// Generated by Quartus II Version 9.1 (Build Build 350 03/24/2010)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// Created on Tue Apr 18 15:19:54 2017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//  Module Declaration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module block_name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// {{ALTERA_ARGS_BEGIN}} DO NOT REMOVE THIS LINE!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clk, clkout, Z, y, p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// {{ALTERA_ARGS_END}} DO NOT REMOVE THIS LINE!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// Port Declaration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// {{ALTERA_IO_BEGIN}} DO NOT REMOVE THIS LINE!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input clk;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input [5:0] p;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output clkout;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output Z;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output [8:0] y;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// {{ALTERA_IO_END}} DO NOT REMOVE THIS LINE!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integer pc=1;//счетчик тактов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reg [8:0] y;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wire clkout;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reg Z=0;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assign clkout=!clk;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always @(posedge clk)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y=9'b000000000;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case(pc)</w:t>
      </w:r>
    </w:p>
    <w:p w:rsid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  <w:sectPr w:rsidR="00653DA8" w:rsidSect="00925D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lastRenderedPageBreak/>
        <w:t>1:begin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y[1]=1; y[3]=1; y[0]=1;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2:begin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if (p[0]==1)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y[0]=1;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Z=1;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pc=50;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y[5]=1;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3:begin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y[1]=1;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4:begin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if (p[0]==1)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y[0]=1;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Z=1;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pc=50;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y[5]=1;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5:begin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if (!p[4]&amp;!p[3])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y[4]=1;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 if (!p[4]&amp;p[3])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y[0]=1;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Z=1;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pc=50;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 if (p[4]==1)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y[8]=1;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pc=50;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6:begin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y[2]=1;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7:begin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if (p[1]==0)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y[4]=1;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pc=6;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 if (p[1]&amp;p[2])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y[6]=1;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 if (p[1]&amp;!p[2])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pc=pc+1;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lastRenderedPageBreak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8:begin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if (p[5]==1)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y[8]=1;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pc=50;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 if (!p[5]&amp;p[3])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y[0]=1;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Z=1;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pc=50;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else if (!p[5]&amp;!p[3])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begin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Z=1;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y[7]=1;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pc=50;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ab/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endcase;</w:t>
      </w:r>
    </w:p>
    <w:p w:rsidR="00653DA8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</w:t>
      </w:r>
    </w:p>
    <w:p w:rsidR="00925DB1" w:rsidRPr="00653DA8" w:rsidRDefault="00653DA8" w:rsidP="00653DA8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53DA8">
        <w:rPr>
          <w:rFonts w:ascii="Times New Roman" w:hAnsi="Times New Roman" w:cs="Times New Roman"/>
          <w:sz w:val="24"/>
          <w:szCs w:val="24"/>
          <w:lang w:val="en-US"/>
        </w:rPr>
        <w:t>endmodule</w:t>
      </w:r>
    </w:p>
    <w:sectPr w:rsidR="00925DB1" w:rsidRPr="00653DA8" w:rsidSect="00653DA8">
      <w:type w:val="continuous"/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71FD" w:rsidRDefault="006271FD" w:rsidP="00925DB1">
      <w:pPr>
        <w:spacing w:after="0" w:line="240" w:lineRule="auto"/>
      </w:pPr>
      <w:r>
        <w:separator/>
      </w:r>
    </w:p>
  </w:endnote>
  <w:endnote w:type="continuationSeparator" w:id="0">
    <w:p w:rsidR="006271FD" w:rsidRDefault="006271FD" w:rsidP="0092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71FD" w:rsidRDefault="006271FD" w:rsidP="00925DB1">
      <w:pPr>
        <w:spacing w:after="0" w:line="240" w:lineRule="auto"/>
      </w:pPr>
      <w:r>
        <w:separator/>
      </w:r>
    </w:p>
  </w:footnote>
  <w:footnote w:type="continuationSeparator" w:id="0">
    <w:p w:rsidR="006271FD" w:rsidRDefault="006271FD" w:rsidP="00925D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AE6"/>
    <w:rsid w:val="000D75D1"/>
    <w:rsid w:val="00167893"/>
    <w:rsid w:val="001C1FE5"/>
    <w:rsid w:val="002947EF"/>
    <w:rsid w:val="002A6358"/>
    <w:rsid w:val="00380AE6"/>
    <w:rsid w:val="00381744"/>
    <w:rsid w:val="003A0DBB"/>
    <w:rsid w:val="00437988"/>
    <w:rsid w:val="004B1CCD"/>
    <w:rsid w:val="005F320A"/>
    <w:rsid w:val="006271FD"/>
    <w:rsid w:val="00653DA8"/>
    <w:rsid w:val="00655B0E"/>
    <w:rsid w:val="006E7292"/>
    <w:rsid w:val="00710CF4"/>
    <w:rsid w:val="00723792"/>
    <w:rsid w:val="00787520"/>
    <w:rsid w:val="007D7866"/>
    <w:rsid w:val="007F1BC6"/>
    <w:rsid w:val="00925DB1"/>
    <w:rsid w:val="00992013"/>
    <w:rsid w:val="009B525F"/>
    <w:rsid w:val="009C33F0"/>
    <w:rsid w:val="00A12B47"/>
    <w:rsid w:val="00A81C68"/>
    <w:rsid w:val="00D416D0"/>
    <w:rsid w:val="00D74EC4"/>
    <w:rsid w:val="00FF17E3"/>
    <w:rsid w:val="00FF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6110"/>
  <w15:chartTrackingRefBased/>
  <w15:docId w15:val="{2441D851-E1EE-4A77-9C75-D8B1FD2B4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F17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F17E3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25DB1"/>
  </w:style>
  <w:style w:type="paragraph" w:styleId="a7">
    <w:name w:val="footer"/>
    <w:basedOn w:val="a"/>
    <w:link w:val="a8"/>
    <w:uiPriority w:val="99"/>
    <w:unhideWhenUsed/>
    <w:rsid w:val="00925DB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25D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6C468-C2C5-47BA-A0C5-55ACB959F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8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Родыгин Иван</cp:lastModifiedBy>
  <cp:revision>12</cp:revision>
  <cp:lastPrinted>2015-03-25T20:13:00Z</cp:lastPrinted>
  <dcterms:created xsi:type="dcterms:W3CDTF">2015-03-25T11:26:00Z</dcterms:created>
  <dcterms:modified xsi:type="dcterms:W3CDTF">2017-04-25T07:34:00Z</dcterms:modified>
</cp:coreProperties>
</file>