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3C682" w14:textId="77777777" w:rsidR="008E219D" w:rsidRPr="00E32FEE" w:rsidRDefault="008E219D" w:rsidP="00E32FEE">
      <w:pPr>
        <w:pStyle w:val="Textoindependiente"/>
        <w:spacing w:line="276" w:lineRule="auto"/>
        <w:rPr>
          <w:rFonts w:ascii="Times New Roman" w:hAnsi="Times New Roman" w:cs="Times New Roman"/>
          <w:sz w:val="20"/>
        </w:rPr>
      </w:pPr>
    </w:p>
    <w:p w14:paraId="56C359C5" w14:textId="77777777" w:rsidR="008E219D" w:rsidRPr="00E32FEE" w:rsidRDefault="008E219D" w:rsidP="00E32FEE">
      <w:pPr>
        <w:pStyle w:val="Textoindependiente"/>
        <w:spacing w:line="276" w:lineRule="auto"/>
        <w:rPr>
          <w:rFonts w:ascii="Times New Roman" w:hAnsi="Times New Roman" w:cs="Times New Roman"/>
          <w:sz w:val="20"/>
        </w:rPr>
      </w:pPr>
    </w:p>
    <w:p w14:paraId="1F57ADAA" w14:textId="77777777" w:rsidR="008E219D" w:rsidRPr="00E32FEE" w:rsidRDefault="008E219D" w:rsidP="00E32FEE">
      <w:pPr>
        <w:pStyle w:val="Textoindependiente"/>
        <w:spacing w:before="60" w:line="276" w:lineRule="auto"/>
        <w:rPr>
          <w:rFonts w:ascii="Times New Roman" w:hAnsi="Times New Roman" w:cs="Times New Roman"/>
          <w:sz w:val="20"/>
        </w:rPr>
      </w:pPr>
    </w:p>
    <w:p w14:paraId="01AE1719" w14:textId="77777777" w:rsidR="008E219D" w:rsidRPr="00E32FEE" w:rsidRDefault="00000000" w:rsidP="00E32FEE">
      <w:pPr>
        <w:pStyle w:val="Textoindependiente"/>
        <w:spacing w:line="276" w:lineRule="auto"/>
        <w:ind w:left="3308"/>
        <w:rPr>
          <w:rFonts w:ascii="Times New Roman" w:hAnsi="Times New Roman" w:cs="Times New Roman"/>
          <w:sz w:val="20"/>
        </w:rPr>
      </w:pPr>
      <w:r w:rsidRPr="00E32FEE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87646AC" wp14:editId="2C82075B">
            <wp:extent cx="1362075" cy="1714500"/>
            <wp:effectExtent l="0" t="0" r="0" b="0"/>
            <wp:docPr id="1" name="Image 1" descr="Bienvenid_s - Inveni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Bienvenid_s - Inveni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C060" w14:textId="77777777" w:rsidR="008E219D" w:rsidRPr="00E32FEE" w:rsidRDefault="008E219D" w:rsidP="00E32FEE">
      <w:pPr>
        <w:pStyle w:val="Textoindependiente"/>
        <w:spacing w:line="276" w:lineRule="auto"/>
        <w:rPr>
          <w:rFonts w:ascii="Times New Roman" w:hAnsi="Times New Roman" w:cs="Times New Roman"/>
          <w:sz w:val="28"/>
        </w:rPr>
      </w:pPr>
    </w:p>
    <w:p w14:paraId="60B8CF62" w14:textId="77777777" w:rsidR="008E219D" w:rsidRPr="00E32FEE" w:rsidRDefault="008E219D" w:rsidP="00E32FEE">
      <w:pPr>
        <w:pStyle w:val="Textoindependiente"/>
        <w:spacing w:before="140" w:line="276" w:lineRule="auto"/>
        <w:rPr>
          <w:rFonts w:ascii="Times New Roman" w:hAnsi="Times New Roman" w:cs="Times New Roman"/>
          <w:sz w:val="28"/>
        </w:rPr>
      </w:pPr>
    </w:p>
    <w:p w14:paraId="2CF8CF66" w14:textId="77777777" w:rsidR="008E219D" w:rsidRPr="00E32FEE" w:rsidRDefault="00000000" w:rsidP="00E32FEE">
      <w:pPr>
        <w:spacing w:line="276" w:lineRule="auto"/>
        <w:ind w:left="2" w:right="1033"/>
        <w:jc w:val="center"/>
        <w:rPr>
          <w:rFonts w:ascii="Times New Roman" w:hAnsi="Times New Roman" w:cs="Times New Roman"/>
          <w:sz w:val="28"/>
        </w:rPr>
      </w:pPr>
      <w:bookmarkStart w:id="0" w:name="Universidad_Invenio_"/>
      <w:bookmarkEnd w:id="0"/>
      <w:r w:rsidRPr="00E32FEE">
        <w:rPr>
          <w:rFonts w:ascii="Times New Roman" w:hAnsi="Times New Roman" w:cs="Times New Roman"/>
          <w:sz w:val="28"/>
        </w:rPr>
        <w:t>U</w:t>
      </w:r>
      <w:bookmarkStart w:id="1" w:name="Bienvenid_s_-_Invenio_"/>
      <w:bookmarkEnd w:id="1"/>
      <w:r w:rsidRPr="00E32FEE">
        <w:rPr>
          <w:rFonts w:ascii="Times New Roman" w:hAnsi="Times New Roman" w:cs="Times New Roman"/>
          <w:sz w:val="28"/>
        </w:rPr>
        <w:t>niversida</w:t>
      </w:r>
      <w:bookmarkStart w:id="2" w:name="_"/>
      <w:bookmarkEnd w:id="2"/>
      <w:r w:rsidRPr="00E32FEE">
        <w:rPr>
          <w:rFonts w:ascii="Times New Roman" w:hAnsi="Times New Roman" w:cs="Times New Roman"/>
          <w:sz w:val="28"/>
        </w:rPr>
        <w:t>d</w:t>
      </w:r>
      <w:r w:rsidRPr="00E32FEE">
        <w:rPr>
          <w:rFonts w:ascii="Times New Roman" w:hAnsi="Times New Roman" w:cs="Times New Roman"/>
          <w:spacing w:val="-11"/>
          <w:sz w:val="28"/>
        </w:rPr>
        <w:t xml:space="preserve"> </w:t>
      </w:r>
      <w:r w:rsidRPr="00E32FEE">
        <w:rPr>
          <w:rFonts w:ascii="Times New Roman" w:hAnsi="Times New Roman" w:cs="Times New Roman"/>
          <w:spacing w:val="-2"/>
          <w:sz w:val="28"/>
        </w:rPr>
        <w:t>Invenio</w:t>
      </w:r>
    </w:p>
    <w:p w14:paraId="60394C00" w14:textId="77777777" w:rsidR="008E219D" w:rsidRPr="00E32FEE" w:rsidRDefault="008E219D" w:rsidP="00E32FEE">
      <w:pPr>
        <w:pStyle w:val="Textoindependiente"/>
        <w:spacing w:line="276" w:lineRule="auto"/>
        <w:jc w:val="center"/>
        <w:rPr>
          <w:rFonts w:ascii="Times New Roman" w:hAnsi="Times New Roman" w:cs="Times New Roman"/>
          <w:sz w:val="28"/>
        </w:rPr>
      </w:pPr>
    </w:p>
    <w:p w14:paraId="112594F0" w14:textId="77777777" w:rsidR="008E219D" w:rsidRPr="00E32FEE" w:rsidRDefault="008E219D" w:rsidP="00E32FEE">
      <w:pPr>
        <w:pStyle w:val="Textoindependiente"/>
        <w:spacing w:line="276" w:lineRule="auto"/>
        <w:jc w:val="center"/>
        <w:rPr>
          <w:rFonts w:ascii="Times New Roman" w:hAnsi="Times New Roman" w:cs="Times New Roman"/>
          <w:sz w:val="28"/>
        </w:rPr>
      </w:pPr>
    </w:p>
    <w:p w14:paraId="69CF751B" w14:textId="77777777" w:rsidR="008E219D" w:rsidRPr="00E32FEE" w:rsidRDefault="008E219D" w:rsidP="00E32FEE">
      <w:pPr>
        <w:pStyle w:val="Textoindependiente"/>
        <w:spacing w:before="127" w:line="276" w:lineRule="auto"/>
        <w:jc w:val="center"/>
        <w:rPr>
          <w:rFonts w:ascii="Times New Roman" w:hAnsi="Times New Roman" w:cs="Times New Roman"/>
          <w:sz w:val="28"/>
        </w:rPr>
      </w:pPr>
    </w:p>
    <w:p w14:paraId="56CC764E" w14:textId="77777777" w:rsidR="008E219D" w:rsidRPr="00E32FEE" w:rsidRDefault="00000000" w:rsidP="00E32FEE">
      <w:pPr>
        <w:spacing w:line="276" w:lineRule="auto"/>
        <w:ind w:left="2" w:right="1033"/>
        <w:jc w:val="center"/>
        <w:rPr>
          <w:rFonts w:ascii="Times New Roman" w:hAnsi="Times New Roman" w:cs="Times New Roman"/>
          <w:sz w:val="28"/>
        </w:rPr>
      </w:pPr>
      <w:bookmarkStart w:id="3" w:name="IT-2026-TIIT2004.1_INGENIERIA_DEL_SOFTWA"/>
      <w:bookmarkEnd w:id="3"/>
      <w:r w:rsidRPr="00E32FEE">
        <w:rPr>
          <w:rFonts w:ascii="Times New Roman" w:hAnsi="Times New Roman" w:cs="Times New Roman"/>
          <w:sz w:val="28"/>
        </w:rPr>
        <w:t>IT-2026-TIIT2004.1</w:t>
      </w:r>
      <w:r w:rsidRPr="00E32FEE">
        <w:rPr>
          <w:rFonts w:ascii="Times New Roman" w:hAnsi="Times New Roman" w:cs="Times New Roman"/>
          <w:spacing w:val="-18"/>
          <w:sz w:val="28"/>
        </w:rPr>
        <w:t xml:space="preserve"> </w:t>
      </w:r>
      <w:r w:rsidRPr="00E32FEE">
        <w:rPr>
          <w:rFonts w:ascii="Times New Roman" w:hAnsi="Times New Roman" w:cs="Times New Roman"/>
          <w:sz w:val="28"/>
        </w:rPr>
        <w:t>INGENIERIA</w:t>
      </w:r>
      <w:r w:rsidRPr="00E32FEE">
        <w:rPr>
          <w:rFonts w:ascii="Times New Roman" w:hAnsi="Times New Roman" w:cs="Times New Roman"/>
          <w:spacing w:val="-17"/>
          <w:sz w:val="28"/>
        </w:rPr>
        <w:t xml:space="preserve"> </w:t>
      </w:r>
      <w:r w:rsidRPr="00E32FEE">
        <w:rPr>
          <w:rFonts w:ascii="Times New Roman" w:hAnsi="Times New Roman" w:cs="Times New Roman"/>
          <w:sz w:val="28"/>
        </w:rPr>
        <w:t>DEL</w:t>
      </w:r>
      <w:r w:rsidRPr="00E32FEE">
        <w:rPr>
          <w:rFonts w:ascii="Times New Roman" w:hAnsi="Times New Roman" w:cs="Times New Roman"/>
          <w:spacing w:val="-17"/>
          <w:sz w:val="28"/>
        </w:rPr>
        <w:t xml:space="preserve"> </w:t>
      </w:r>
      <w:r w:rsidRPr="00E32FEE">
        <w:rPr>
          <w:rFonts w:ascii="Times New Roman" w:hAnsi="Times New Roman" w:cs="Times New Roman"/>
          <w:sz w:val="28"/>
        </w:rPr>
        <w:t>SOFTWARE</w:t>
      </w:r>
      <w:r w:rsidRPr="00E32FEE">
        <w:rPr>
          <w:rFonts w:ascii="Times New Roman" w:hAnsi="Times New Roman" w:cs="Times New Roman"/>
          <w:spacing w:val="-17"/>
          <w:sz w:val="28"/>
        </w:rPr>
        <w:t xml:space="preserve"> </w:t>
      </w:r>
      <w:r w:rsidRPr="00E32FEE">
        <w:rPr>
          <w:rFonts w:ascii="Times New Roman" w:hAnsi="Times New Roman" w:cs="Times New Roman"/>
          <w:spacing w:val="-10"/>
          <w:sz w:val="28"/>
        </w:rPr>
        <w:t>I</w:t>
      </w:r>
    </w:p>
    <w:p w14:paraId="7CE384F2" w14:textId="77777777" w:rsidR="008E219D" w:rsidRPr="00E32FEE" w:rsidRDefault="008E219D" w:rsidP="00E32FEE">
      <w:pPr>
        <w:pStyle w:val="Textoindependiente"/>
        <w:spacing w:line="276" w:lineRule="auto"/>
        <w:jc w:val="center"/>
        <w:rPr>
          <w:rFonts w:ascii="Times New Roman" w:hAnsi="Times New Roman" w:cs="Times New Roman"/>
          <w:sz w:val="28"/>
        </w:rPr>
      </w:pPr>
    </w:p>
    <w:p w14:paraId="135CC009" w14:textId="77777777" w:rsidR="00A81E27" w:rsidRPr="00E32FEE" w:rsidRDefault="00A81E27" w:rsidP="00E32FEE">
      <w:pPr>
        <w:pStyle w:val="Textoindependiente"/>
        <w:spacing w:line="276" w:lineRule="auto"/>
        <w:jc w:val="center"/>
        <w:rPr>
          <w:rFonts w:ascii="Times New Roman" w:hAnsi="Times New Roman" w:cs="Times New Roman"/>
          <w:sz w:val="28"/>
        </w:rPr>
      </w:pPr>
      <w:r w:rsidRPr="00E32FEE">
        <w:rPr>
          <w:rFonts w:ascii="Times New Roman" w:hAnsi="Times New Roman" w:cs="Times New Roman"/>
          <w:sz w:val="28"/>
        </w:rPr>
        <w:t>Tarea 3 – Arquitectura y Diseño</w:t>
      </w:r>
    </w:p>
    <w:p w14:paraId="3F70265C" w14:textId="67391162" w:rsidR="008E219D" w:rsidRPr="00E32FEE" w:rsidRDefault="00A81E27" w:rsidP="00E32FEE">
      <w:pPr>
        <w:pStyle w:val="Textoindependiente"/>
        <w:spacing w:line="276" w:lineRule="auto"/>
        <w:jc w:val="center"/>
        <w:rPr>
          <w:rFonts w:ascii="Times New Roman" w:hAnsi="Times New Roman" w:cs="Times New Roman"/>
          <w:sz w:val="28"/>
        </w:rPr>
      </w:pPr>
      <w:r w:rsidRPr="00E32FEE">
        <w:rPr>
          <w:rFonts w:ascii="Times New Roman" w:hAnsi="Times New Roman" w:cs="Times New Roman"/>
          <w:sz w:val="28"/>
        </w:rPr>
        <w:br/>
        <w:t>Fase de Documentación en Proyectos de Software</w:t>
      </w:r>
    </w:p>
    <w:p w14:paraId="4C7C675F" w14:textId="77777777" w:rsidR="008E219D" w:rsidRPr="00E32FEE" w:rsidRDefault="008E219D" w:rsidP="00E32FEE">
      <w:pPr>
        <w:pStyle w:val="Textoindependiente"/>
        <w:spacing w:before="127" w:line="276" w:lineRule="auto"/>
        <w:jc w:val="center"/>
        <w:rPr>
          <w:rFonts w:ascii="Times New Roman" w:hAnsi="Times New Roman" w:cs="Times New Roman"/>
          <w:sz w:val="28"/>
        </w:rPr>
      </w:pPr>
    </w:p>
    <w:p w14:paraId="5B967A15" w14:textId="77777777" w:rsidR="008E219D" w:rsidRPr="00E32FEE" w:rsidRDefault="00000000" w:rsidP="00E32FEE">
      <w:pPr>
        <w:spacing w:line="276" w:lineRule="auto"/>
        <w:ind w:left="2" w:right="1033"/>
        <w:jc w:val="center"/>
        <w:rPr>
          <w:rFonts w:ascii="Times New Roman" w:hAnsi="Times New Roman" w:cs="Times New Roman"/>
          <w:sz w:val="28"/>
        </w:rPr>
      </w:pPr>
      <w:bookmarkStart w:id="4" w:name="Nombre_del_académico:_Darin_Mauricio_Gam"/>
      <w:bookmarkEnd w:id="4"/>
      <w:r w:rsidRPr="00E32FEE">
        <w:rPr>
          <w:rFonts w:ascii="Times New Roman" w:hAnsi="Times New Roman" w:cs="Times New Roman"/>
          <w:sz w:val="28"/>
        </w:rPr>
        <w:t>Nombre</w:t>
      </w:r>
      <w:r w:rsidRPr="00E32FEE">
        <w:rPr>
          <w:rFonts w:ascii="Times New Roman" w:hAnsi="Times New Roman" w:cs="Times New Roman"/>
          <w:spacing w:val="-9"/>
          <w:sz w:val="28"/>
        </w:rPr>
        <w:t xml:space="preserve"> </w:t>
      </w:r>
      <w:r w:rsidRPr="00E32FEE">
        <w:rPr>
          <w:rFonts w:ascii="Times New Roman" w:hAnsi="Times New Roman" w:cs="Times New Roman"/>
          <w:sz w:val="28"/>
        </w:rPr>
        <w:t>del</w:t>
      </w:r>
      <w:r w:rsidRPr="00E32FEE">
        <w:rPr>
          <w:rFonts w:ascii="Times New Roman" w:hAnsi="Times New Roman" w:cs="Times New Roman"/>
          <w:spacing w:val="-6"/>
          <w:sz w:val="28"/>
        </w:rPr>
        <w:t xml:space="preserve"> </w:t>
      </w:r>
      <w:r w:rsidRPr="00E32FEE">
        <w:rPr>
          <w:rFonts w:ascii="Times New Roman" w:hAnsi="Times New Roman" w:cs="Times New Roman"/>
          <w:sz w:val="28"/>
        </w:rPr>
        <w:t>académico:</w:t>
      </w:r>
      <w:r w:rsidRPr="00E32FEE">
        <w:rPr>
          <w:rFonts w:ascii="Times New Roman" w:hAnsi="Times New Roman" w:cs="Times New Roman"/>
          <w:spacing w:val="-6"/>
          <w:sz w:val="28"/>
        </w:rPr>
        <w:t xml:space="preserve"> </w:t>
      </w:r>
      <w:r w:rsidRPr="00E32FEE">
        <w:rPr>
          <w:rFonts w:ascii="Times New Roman" w:hAnsi="Times New Roman" w:cs="Times New Roman"/>
          <w:sz w:val="28"/>
        </w:rPr>
        <w:t>Darin</w:t>
      </w:r>
      <w:r w:rsidRPr="00E32FEE">
        <w:rPr>
          <w:rFonts w:ascii="Times New Roman" w:hAnsi="Times New Roman" w:cs="Times New Roman"/>
          <w:spacing w:val="-7"/>
          <w:sz w:val="28"/>
        </w:rPr>
        <w:t xml:space="preserve"> </w:t>
      </w:r>
      <w:r w:rsidRPr="00E32FEE">
        <w:rPr>
          <w:rFonts w:ascii="Times New Roman" w:hAnsi="Times New Roman" w:cs="Times New Roman"/>
          <w:sz w:val="28"/>
        </w:rPr>
        <w:t>Mauricio</w:t>
      </w:r>
      <w:r w:rsidRPr="00E32FEE">
        <w:rPr>
          <w:rFonts w:ascii="Times New Roman" w:hAnsi="Times New Roman" w:cs="Times New Roman"/>
          <w:spacing w:val="-6"/>
          <w:sz w:val="28"/>
        </w:rPr>
        <w:t xml:space="preserve"> </w:t>
      </w:r>
      <w:r w:rsidRPr="00E32FEE">
        <w:rPr>
          <w:rFonts w:ascii="Times New Roman" w:hAnsi="Times New Roman" w:cs="Times New Roman"/>
          <w:sz w:val="28"/>
        </w:rPr>
        <w:t>Gamboa</w:t>
      </w:r>
      <w:r w:rsidRPr="00E32FEE">
        <w:rPr>
          <w:rFonts w:ascii="Times New Roman" w:hAnsi="Times New Roman" w:cs="Times New Roman"/>
          <w:spacing w:val="-6"/>
          <w:sz w:val="28"/>
        </w:rPr>
        <w:t xml:space="preserve"> </w:t>
      </w:r>
      <w:r w:rsidRPr="00E32FEE">
        <w:rPr>
          <w:rFonts w:ascii="Times New Roman" w:hAnsi="Times New Roman" w:cs="Times New Roman"/>
          <w:spacing w:val="-2"/>
          <w:sz w:val="28"/>
        </w:rPr>
        <w:t>Vásquez</w:t>
      </w:r>
    </w:p>
    <w:p w14:paraId="36D657EA" w14:textId="77777777" w:rsidR="008E219D" w:rsidRPr="00E32FEE" w:rsidRDefault="008E219D" w:rsidP="00E32FEE">
      <w:pPr>
        <w:pStyle w:val="Textoindependiente"/>
        <w:spacing w:line="276" w:lineRule="auto"/>
        <w:jc w:val="center"/>
        <w:rPr>
          <w:rFonts w:ascii="Times New Roman" w:hAnsi="Times New Roman" w:cs="Times New Roman"/>
          <w:sz w:val="28"/>
        </w:rPr>
      </w:pPr>
    </w:p>
    <w:p w14:paraId="57F76F24" w14:textId="77777777" w:rsidR="008E219D" w:rsidRPr="00E32FEE" w:rsidRDefault="008E219D" w:rsidP="00E32FEE">
      <w:pPr>
        <w:pStyle w:val="Textoindependiente"/>
        <w:spacing w:line="276" w:lineRule="auto"/>
        <w:jc w:val="center"/>
        <w:rPr>
          <w:rFonts w:ascii="Times New Roman" w:hAnsi="Times New Roman" w:cs="Times New Roman"/>
          <w:sz w:val="28"/>
        </w:rPr>
      </w:pPr>
    </w:p>
    <w:p w14:paraId="4A6FAEB0" w14:textId="77777777" w:rsidR="008E219D" w:rsidRPr="00E32FEE" w:rsidRDefault="008E219D" w:rsidP="00E32FEE">
      <w:pPr>
        <w:pStyle w:val="Textoindependiente"/>
        <w:spacing w:before="127" w:line="276" w:lineRule="auto"/>
        <w:jc w:val="center"/>
        <w:rPr>
          <w:rFonts w:ascii="Times New Roman" w:hAnsi="Times New Roman" w:cs="Times New Roman"/>
          <w:sz w:val="28"/>
        </w:rPr>
      </w:pPr>
    </w:p>
    <w:p w14:paraId="0FEF9EB2" w14:textId="77777777" w:rsidR="00CA2936" w:rsidRPr="00E32FEE" w:rsidRDefault="00CA2936" w:rsidP="00E32FEE">
      <w:pPr>
        <w:pStyle w:val="Textoindependiente"/>
        <w:spacing w:before="133" w:line="276" w:lineRule="auto"/>
        <w:jc w:val="center"/>
        <w:rPr>
          <w:rFonts w:ascii="Times New Roman" w:hAnsi="Times New Roman" w:cs="Times New Roman"/>
          <w:sz w:val="28"/>
        </w:rPr>
      </w:pPr>
      <w:bookmarkStart w:id="5" w:name="Fabrizio_Espinoza_Arce__"/>
      <w:bookmarkEnd w:id="5"/>
      <w:r w:rsidRPr="00E32FEE">
        <w:rPr>
          <w:rFonts w:ascii="Times New Roman" w:hAnsi="Times New Roman" w:cs="Times New Roman"/>
          <w:sz w:val="28"/>
        </w:rPr>
        <w:t>Fabrizio Espinoza Arce – Redacción</w:t>
      </w:r>
    </w:p>
    <w:p w14:paraId="1CED8A50" w14:textId="77777777" w:rsidR="00CA2936" w:rsidRPr="00E32FEE" w:rsidRDefault="00CA2936" w:rsidP="00E32FEE">
      <w:pPr>
        <w:pStyle w:val="Textoindependiente"/>
        <w:spacing w:before="133" w:line="276" w:lineRule="auto"/>
        <w:jc w:val="center"/>
        <w:rPr>
          <w:rFonts w:ascii="Times New Roman" w:hAnsi="Times New Roman" w:cs="Times New Roman"/>
          <w:sz w:val="28"/>
        </w:rPr>
      </w:pPr>
      <w:r w:rsidRPr="00E32FEE">
        <w:rPr>
          <w:rFonts w:ascii="Times New Roman" w:hAnsi="Times New Roman" w:cs="Times New Roman"/>
          <w:sz w:val="28"/>
        </w:rPr>
        <w:br/>
        <w:t>Guillermo Morice Diaz – Diagramas UML</w:t>
      </w:r>
    </w:p>
    <w:p w14:paraId="2F83FB0E" w14:textId="76A7C2EA" w:rsidR="008E219D" w:rsidRPr="00E32FEE" w:rsidRDefault="00CA2936" w:rsidP="00E32FEE">
      <w:pPr>
        <w:pStyle w:val="Textoindependiente"/>
        <w:spacing w:before="133" w:line="276" w:lineRule="auto"/>
        <w:jc w:val="center"/>
        <w:rPr>
          <w:rFonts w:ascii="Times New Roman" w:hAnsi="Times New Roman" w:cs="Times New Roman"/>
          <w:sz w:val="28"/>
        </w:rPr>
      </w:pPr>
      <w:r w:rsidRPr="00E32FEE">
        <w:rPr>
          <w:rFonts w:ascii="Times New Roman" w:hAnsi="Times New Roman" w:cs="Times New Roman"/>
          <w:sz w:val="28"/>
        </w:rPr>
        <w:br/>
        <w:t>Yariel Elizondo Jiménez – Investigación y Plantillas</w:t>
      </w:r>
    </w:p>
    <w:p w14:paraId="2C1DA175" w14:textId="77777777" w:rsidR="00CA2936" w:rsidRPr="00E32FEE" w:rsidRDefault="00CA2936" w:rsidP="00E32FEE">
      <w:pPr>
        <w:pStyle w:val="Textoindependiente"/>
        <w:spacing w:before="133" w:line="276" w:lineRule="auto"/>
        <w:jc w:val="center"/>
        <w:rPr>
          <w:rFonts w:ascii="Times New Roman" w:hAnsi="Times New Roman" w:cs="Times New Roman"/>
          <w:sz w:val="28"/>
        </w:rPr>
      </w:pPr>
    </w:p>
    <w:p w14:paraId="75430A3F" w14:textId="30B05389" w:rsidR="008E219D" w:rsidRPr="00E32FEE" w:rsidRDefault="00000000" w:rsidP="00E32FEE">
      <w:pPr>
        <w:spacing w:line="276" w:lineRule="auto"/>
        <w:ind w:right="1033"/>
        <w:jc w:val="center"/>
        <w:rPr>
          <w:rFonts w:ascii="Times New Roman" w:hAnsi="Times New Roman" w:cs="Times New Roman"/>
          <w:sz w:val="24"/>
        </w:rPr>
      </w:pPr>
      <w:bookmarkStart w:id="6" w:name="Fecha_de_entrega:_25/02/2026_"/>
      <w:bookmarkEnd w:id="6"/>
      <w:r w:rsidRPr="00E32FEE">
        <w:rPr>
          <w:rFonts w:ascii="Times New Roman" w:hAnsi="Times New Roman" w:cs="Times New Roman"/>
          <w:sz w:val="24"/>
        </w:rPr>
        <w:t xml:space="preserve">Fecha de </w:t>
      </w:r>
      <w:bookmarkStart w:id="7" w:name="__"/>
      <w:bookmarkEnd w:id="7"/>
      <w:r w:rsidRPr="00E32FEE">
        <w:rPr>
          <w:rFonts w:ascii="Times New Roman" w:hAnsi="Times New Roman" w:cs="Times New Roman"/>
          <w:sz w:val="24"/>
        </w:rPr>
        <w:t xml:space="preserve">entrega: </w:t>
      </w:r>
      <w:r w:rsidR="00DA5B84" w:rsidRPr="00E32FEE">
        <w:rPr>
          <w:rFonts w:ascii="Times New Roman" w:hAnsi="Times New Roman" w:cs="Times New Roman"/>
          <w:spacing w:val="-2"/>
          <w:sz w:val="24"/>
        </w:rPr>
        <w:t>14</w:t>
      </w:r>
      <w:r w:rsidRPr="00E32FEE">
        <w:rPr>
          <w:rFonts w:ascii="Times New Roman" w:hAnsi="Times New Roman" w:cs="Times New Roman"/>
          <w:spacing w:val="-2"/>
          <w:sz w:val="24"/>
        </w:rPr>
        <w:t>/0</w:t>
      </w:r>
      <w:r w:rsidR="00DA5B84" w:rsidRPr="00E32FEE">
        <w:rPr>
          <w:rFonts w:ascii="Times New Roman" w:hAnsi="Times New Roman" w:cs="Times New Roman"/>
          <w:spacing w:val="-2"/>
          <w:sz w:val="24"/>
        </w:rPr>
        <w:t>3</w:t>
      </w:r>
      <w:r w:rsidRPr="00E32FEE">
        <w:rPr>
          <w:rFonts w:ascii="Times New Roman" w:hAnsi="Times New Roman" w:cs="Times New Roman"/>
          <w:spacing w:val="-2"/>
          <w:sz w:val="24"/>
        </w:rPr>
        <w:t>/2026</w:t>
      </w:r>
    </w:p>
    <w:p w14:paraId="27ECFBA3" w14:textId="77777777" w:rsidR="008E219D" w:rsidRPr="00E32FEE" w:rsidRDefault="008E219D" w:rsidP="00E32FEE">
      <w:pPr>
        <w:spacing w:line="276" w:lineRule="auto"/>
        <w:rPr>
          <w:rFonts w:ascii="Times New Roman" w:hAnsi="Times New Roman" w:cs="Times New Roman"/>
          <w:sz w:val="24"/>
        </w:rPr>
        <w:sectPr w:rsidR="008E219D" w:rsidRPr="00E32FEE">
          <w:type w:val="continuous"/>
          <w:pgSz w:w="11920" w:h="16840"/>
          <w:pgMar w:top="1940" w:right="708" w:bottom="280" w:left="1417" w:header="720" w:footer="720" w:gutter="0"/>
          <w:cols w:space="720"/>
        </w:sectPr>
      </w:pPr>
    </w:p>
    <w:p w14:paraId="497E73A8" w14:textId="77777777" w:rsidR="008E219D" w:rsidRPr="00E32FEE" w:rsidRDefault="00000000" w:rsidP="00E32FEE">
      <w:pPr>
        <w:pStyle w:val="Ttulo1"/>
      </w:pPr>
      <w:bookmarkStart w:id="8" w:name="1._Introducción_"/>
      <w:bookmarkEnd w:id="8"/>
      <w:r w:rsidRPr="00E32FEE">
        <w:lastRenderedPageBreak/>
        <w:t>Introducción</w:t>
      </w:r>
    </w:p>
    <w:p w14:paraId="255BD8A9" w14:textId="77777777" w:rsidR="00DA5B84" w:rsidRPr="00E32FEE" w:rsidRDefault="00DA5B84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En el desarrollo de software profesional, la fase de arquitectura y diseño cumple un papel fundamental para garantizar que el sistema sea escalable, mantenible y comprensible. Antes de implementar cualquier funcionalidad, es necesario definir la estructura general del sistema, las decisiones arquitectónicas y la forma en que los diferentes componentes interactuarán entre sí.</w:t>
      </w:r>
    </w:p>
    <w:p w14:paraId="4F93975F" w14:textId="77777777" w:rsidR="00DA5B84" w:rsidRPr="00E32FEE" w:rsidRDefault="00DA5B84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La arquitectura de software define la organización del sistema, sus componentes principales, las relaciones entre ellos y las decisiones técnicas que afectan el comportamiento global de la aplicación. Una arquitectura bien definida permite que el sistema pueda evolucionar con el tiempo sin perder estabilidad ni calidad.</w:t>
      </w:r>
    </w:p>
    <w:p w14:paraId="6C22F864" w14:textId="77777777" w:rsidR="00DA5B84" w:rsidRPr="00E32FEE" w:rsidRDefault="00DA5B84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Dentro de esta fase, la documentación es clave. Documentar las decisiones arquitectónicas, el diseño técnico y los diagramas de interacción permite que todos los miembros del equipo comprendan cómo funciona el sistema y por qué se tomaron determinadas decisiones.</w:t>
      </w:r>
    </w:p>
    <w:p w14:paraId="14A00F37" w14:textId="77777777" w:rsidR="00DA5B84" w:rsidRPr="00E32FEE" w:rsidRDefault="00DA5B84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Este documento presenta los principales elementos de la fase de arquitectura y diseño dentro de un proyecto de software, incluyendo:</w:t>
      </w:r>
    </w:p>
    <w:p w14:paraId="5B746042" w14:textId="77777777" w:rsidR="00DA5B84" w:rsidRPr="00E32FEE" w:rsidRDefault="00DA5B84" w:rsidP="00E32FEE">
      <w:pPr>
        <w:pStyle w:val="Textoindependient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Documentos de decisiones arquitectónicas (ADR).</w:t>
      </w:r>
    </w:p>
    <w:p w14:paraId="1A9DB56C" w14:textId="77777777" w:rsidR="00DA5B84" w:rsidRPr="00E32FEE" w:rsidRDefault="00DA5B84" w:rsidP="00E32FEE">
      <w:pPr>
        <w:pStyle w:val="Textoindependient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Diseño técnico de componentes.</w:t>
      </w:r>
    </w:p>
    <w:p w14:paraId="2F45A3DC" w14:textId="77777777" w:rsidR="00DA5B84" w:rsidRPr="00E32FEE" w:rsidRDefault="00DA5B84" w:rsidP="00E32FEE">
      <w:pPr>
        <w:pStyle w:val="Textoindependient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Diagramas UML que describen la estructura y comportamiento del sistema.</w:t>
      </w:r>
    </w:p>
    <w:p w14:paraId="1DAC0E88" w14:textId="77777777" w:rsidR="00DA5B84" w:rsidRPr="00E32FEE" w:rsidRDefault="00DA5B84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El objetivo es demostrar cómo estos elementos ayudan a organizar el desarrollo del software y facilitan su mantenimiento y evolución.</w:t>
      </w:r>
    </w:p>
    <w:p w14:paraId="46B76652" w14:textId="77777777" w:rsidR="008E219D" w:rsidRPr="00E32FEE" w:rsidRDefault="008E219D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  <w:sectPr w:rsidR="008E219D" w:rsidRPr="00E32FEE">
          <w:pgSz w:w="11920" w:h="16840"/>
          <w:pgMar w:top="1380" w:right="708" w:bottom="280" w:left="1417" w:header="720" w:footer="720" w:gutter="0"/>
          <w:cols w:space="720"/>
        </w:sectPr>
      </w:pPr>
    </w:p>
    <w:p w14:paraId="04DD2AF7" w14:textId="4D3A87B8" w:rsidR="008E219D" w:rsidRPr="00E32FEE" w:rsidRDefault="00DA5B84" w:rsidP="00E32FEE">
      <w:pPr>
        <w:pStyle w:val="Ttulo1"/>
      </w:pPr>
      <w:r w:rsidRPr="00E32FEE">
        <w:lastRenderedPageBreak/>
        <w:t>Arquitectura de Software</w:t>
      </w:r>
    </w:p>
    <w:p w14:paraId="2CEDFEC2" w14:textId="77777777" w:rsidR="00DA5B84" w:rsidRPr="00E32FEE" w:rsidRDefault="00DA5B84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La arquitectura de software describe la estructura fundamental de un sistema y la forma en que sus componentes interactúan para cumplir los objetivos del negocio.</w:t>
      </w:r>
    </w:p>
    <w:p w14:paraId="41531997" w14:textId="77777777" w:rsidR="00DA5B84" w:rsidRPr="00E32FEE" w:rsidRDefault="00DA5B84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Según diversos autores de ingeniería de software, la arquitectura permite tomar decisiones tempranas que afectan aspectos como:</w:t>
      </w:r>
    </w:p>
    <w:p w14:paraId="2C0989C7" w14:textId="77777777" w:rsidR="00DA5B84" w:rsidRPr="00E32FEE" w:rsidRDefault="00DA5B84" w:rsidP="00E32FEE">
      <w:pPr>
        <w:pStyle w:val="Textoindependiente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Escalabilidad</w:t>
      </w:r>
    </w:p>
    <w:p w14:paraId="04F75B8E" w14:textId="77777777" w:rsidR="00DA5B84" w:rsidRPr="00E32FEE" w:rsidRDefault="00DA5B84" w:rsidP="00E32FEE">
      <w:pPr>
        <w:pStyle w:val="Textoindependiente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Seguridad</w:t>
      </w:r>
    </w:p>
    <w:p w14:paraId="20801C46" w14:textId="77777777" w:rsidR="00DA5B84" w:rsidRPr="00E32FEE" w:rsidRDefault="00DA5B84" w:rsidP="00E32FEE">
      <w:pPr>
        <w:pStyle w:val="Textoindependiente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Mantenibilidad</w:t>
      </w:r>
    </w:p>
    <w:p w14:paraId="6DC95A0E" w14:textId="77777777" w:rsidR="00DA5B84" w:rsidRPr="00E32FEE" w:rsidRDefault="00DA5B84" w:rsidP="00E32FEE">
      <w:pPr>
        <w:pStyle w:val="Textoindependiente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Rendimiento</w:t>
      </w:r>
    </w:p>
    <w:p w14:paraId="6090C6DE" w14:textId="77777777" w:rsidR="00DA5B84" w:rsidRPr="00E32FEE" w:rsidRDefault="00DA5B84" w:rsidP="00E32FEE">
      <w:pPr>
        <w:pStyle w:val="Textoindependiente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Integración con otros sistemas</w:t>
      </w:r>
    </w:p>
    <w:p w14:paraId="2D2A0F30" w14:textId="77777777" w:rsidR="00DA5B84" w:rsidRPr="00E32FEE" w:rsidRDefault="00DA5B84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Una arquitectura bien diseñada facilita el trabajo del equipo de desarrollo y reduce la complejidad del sistema.</w:t>
      </w:r>
    </w:p>
    <w:p w14:paraId="4195646D" w14:textId="77777777" w:rsidR="00DA5B84" w:rsidRPr="00E32FEE" w:rsidRDefault="00DA5B84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Entre los patrones arquitectónicos más comunes se encuentran:</w:t>
      </w:r>
    </w:p>
    <w:p w14:paraId="1B3A8816" w14:textId="77777777" w:rsidR="00DA5B84" w:rsidRPr="00E32FEE" w:rsidRDefault="00DA5B84" w:rsidP="00E32FEE">
      <w:pPr>
        <w:pStyle w:val="Textoindependiente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Cliente – Servidor</w:t>
      </w:r>
    </w:p>
    <w:p w14:paraId="2F836958" w14:textId="77777777" w:rsidR="00DA5B84" w:rsidRPr="00E32FEE" w:rsidRDefault="00DA5B84" w:rsidP="00E32FEE">
      <w:pPr>
        <w:pStyle w:val="Textoindependiente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Arquitectura en capas</w:t>
      </w:r>
    </w:p>
    <w:p w14:paraId="5F6D1508" w14:textId="77777777" w:rsidR="00DA5B84" w:rsidRPr="00E32FEE" w:rsidRDefault="00DA5B84" w:rsidP="00E32FEE">
      <w:pPr>
        <w:pStyle w:val="Textoindependiente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Microservicios</w:t>
      </w:r>
    </w:p>
    <w:p w14:paraId="76CCB95B" w14:textId="77777777" w:rsidR="00DA5B84" w:rsidRPr="00E32FEE" w:rsidRDefault="00DA5B84" w:rsidP="00E32FEE">
      <w:pPr>
        <w:pStyle w:val="Textoindependiente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Arquitectura basada en eventos</w:t>
      </w:r>
    </w:p>
    <w:p w14:paraId="26EFD604" w14:textId="77777777" w:rsidR="00DA5B84" w:rsidRPr="00E32FEE" w:rsidRDefault="00DA5B84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Cada uno de estos enfoques se utiliza dependiendo de las necesidades del proyecto y del tipo de aplicación que se desea construir.</w:t>
      </w:r>
    </w:p>
    <w:p w14:paraId="3E1B1186" w14:textId="77777777" w:rsidR="008E219D" w:rsidRPr="00E32FEE" w:rsidRDefault="008E219D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2F7C19F2" w14:textId="77777777" w:rsidR="008E219D" w:rsidRPr="00E32FEE" w:rsidRDefault="008E219D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</w:p>
    <w:p w14:paraId="540BA998" w14:textId="77777777" w:rsidR="008E219D" w:rsidRPr="00E32FEE" w:rsidRDefault="008E219D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</w:p>
    <w:p w14:paraId="5E7618F0" w14:textId="77777777" w:rsidR="008E219D" w:rsidRPr="00E32FEE" w:rsidRDefault="008E219D" w:rsidP="00E32FEE">
      <w:pPr>
        <w:pStyle w:val="Textoindependiente"/>
        <w:spacing w:before="8" w:line="276" w:lineRule="auto"/>
        <w:rPr>
          <w:rFonts w:ascii="Times New Roman" w:hAnsi="Times New Roman" w:cs="Times New Roman"/>
        </w:rPr>
      </w:pPr>
    </w:p>
    <w:p w14:paraId="73A79E87" w14:textId="0F15DDCC" w:rsidR="008E219D" w:rsidRPr="00E32FEE" w:rsidRDefault="00DA5B84" w:rsidP="00E32FEE">
      <w:pPr>
        <w:pStyle w:val="Ttulo1"/>
      </w:pPr>
      <w:r w:rsidRPr="00E32FEE">
        <w:t>Architecture Decision Record (ADR)</w:t>
      </w:r>
    </w:p>
    <w:p w14:paraId="4F97F0F7" w14:textId="77777777" w:rsidR="00DA5B84" w:rsidRPr="00E32FEE" w:rsidRDefault="00DA5B84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Un Architecture Decision Record (ADR) es un documento que registra una decisión arquitectónica importante dentro de un proyecto de software.</w:t>
      </w:r>
    </w:p>
    <w:p w14:paraId="130410F2" w14:textId="77777777" w:rsidR="00DA5B84" w:rsidRPr="00E32FEE" w:rsidRDefault="00DA5B84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El objetivo del ADR es documentar:</w:t>
      </w:r>
    </w:p>
    <w:p w14:paraId="1E0AC5E5" w14:textId="77777777" w:rsidR="00DA5B84" w:rsidRPr="00E32FEE" w:rsidRDefault="00DA5B84" w:rsidP="00E32FEE">
      <w:pPr>
        <w:pStyle w:val="Textoindependiente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El problema que se quiere resolver</w:t>
      </w:r>
    </w:p>
    <w:p w14:paraId="1E569B97" w14:textId="77777777" w:rsidR="00DA5B84" w:rsidRPr="00E32FEE" w:rsidRDefault="00DA5B84" w:rsidP="00E32FEE">
      <w:pPr>
        <w:pStyle w:val="Textoindependiente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Las alternativas consideradas</w:t>
      </w:r>
    </w:p>
    <w:p w14:paraId="7B9BA893" w14:textId="77777777" w:rsidR="00DA5B84" w:rsidRPr="00E32FEE" w:rsidRDefault="00DA5B84" w:rsidP="00E32FEE">
      <w:pPr>
        <w:pStyle w:val="Textoindependiente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La decisión tomada</w:t>
      </w:r>
    </w:p>
    <w:p w14:paraId="1D9EFC80" w14:textId="77777777" w:rsidR="00DA5B84" w:rsidRPr="00E32FEE" w:rsidRDefault="00DA5B84" w:rsidP="00E32FEE">
      <w:pPr>
        <w:pStyle w:val="Textoindependiente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La justificación de la decisión</w:t>
      </w:r>
    </w:p>
    <w:p w14:paraId="77497FF5" w14:textId="77777777" w:rsidR="00DA5B84" w:rsidRPr="00E32FEE" w:rsidRDefault="00DA5B84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Esto permite que futuros desarrolladores comprendan por qué se eligió determinada solución.</w:t>
      </w:r>
    </w:p>
    <w:p w14:paraId="1182130D" w14:textId="77777777" w:rsidR="008E219D" w:rsidRPr="00E32FEE" w:rsidRDefault="008E219D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4621A6E6" w14:textId="77777777" w:rsidR="008E219D" w:rsidRPr="00E32FEE" w:rsidRDefault="008E219D" w:rsidP="00E32FEE">
      <w:pPr>
        <w:pStyle w:val="Textoindependiente"/>
        <w:spacing w:before="184" w:line="276" w:lineRule="auto"/>
        <w:rPr>
          <w:rFonts w:ascii="Times New Roman" w:hAnsi="Times New Roman" w:cs="Times New Roman"/>
        </w:rPr>
      </w:pPr>
    </w:p>
    <w:p w14:paraId="1B6D4B26" w14:textId="77777777" w:rsidR="008E219D" w:rsidRPr="00E32FEE" w:rsidRDefault="008E219D" w:rsidP="00E32FEE">
      <w:pPr>
        <w:pStyle w:val="Textoindependiente"/>
        <w:spacing w:before="37" w:line="276" w:lineRule="auto"/>
        <w:rPr>
          <w:rFonts w:ascii="Times New Roman" w:hAnsi="Times New Roman" w:cs="Times New Roman"/>
        </w:rPr>
      </w:pPr>
      <w:bookmarkStart w:id="9" w:name="4._Componentes_principales_"/>
      <w:bookmarkEnd w:id="9"/>
    </w:p>
    <w:p w14:paraId="4AE8A9E6" w14:textId="6F80FD0B" w:rsidR="008E219D" w:rsidRPr="00E32FEE" w:rsidRDefault="00B628C2" w:rsidP="00E32FEE">
      <w:pPr>
        <w:pStyle w:val="Prrafodelista"/>
        <w:numPr>
          <w:ilvl w:val="1"/>
          <w:numId w:val="1"/>
        </w:numPr>
        <w:tabs>
          <w:tab w:val="left" w:pos="386"/>
        </w:tabs>
        <w:spacing w:before="1" w:line="276" w:lineRule="auto"/>
        <w:ind w:left="386" w:hanging="363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Estructura de un ADR</w:t>
      </w:r>
    </w:p>
    <w:p w14:paraId="2E8B4551" w14:textId="786A1F8E" w:rsidR="00B628C2" w:rsidRPr="00E32FEE" w:rsidRDefault="00000000" w:rsidP="00E32FEE">
      <w:pPr>
        <w:pStyle w:val="Textoindependiente"/>
        <w:spacing w:before="38" w:line="276" w:lineRule="auto"/>
        <w:ind w:left="23" w:right="767"/>
        <w:rPr>
          <w:rFonts w:ascii="Times New Roman" w:hAnsi="Times New Roman" w:cs="Times New Roman"/>
          <w:spacing w:val="-4"/>
          <w:lang w:val="es-MX"/>
        </w:rPr>
      </w:pPr>
      <w:r w:rsidRPr="00E32FEE">
        <w:rPr>
          <w:rFonts w:ascii="Times New Roman" w:hAnsi="Times New Roman" w:cs="Times New Roman"/>
          <w:spacing w:val="-4"/>
        </w:rPr>
        <w:t xml:space="preserve"> </w:t>
      </w:r>
      <w:r w:rsidR="00B628C2" w:rsidRPr="00E32FEE">
        <w:rPr>
          <w:rFonts w:ascii="Times New Roman" w:hAnsi="Times New Roman" w:cs="Times New Roman"/>
          <w:spacing w:val="-4"/>
          <w:lang w:val="es-MX"/>
        </w:rPr>
        <w:t>Un ADR normalmente contiene las siguientes secciones:</w:t>
      </w:r>
    </w:p>
    <w:p w14:paraId="2FEEFA69" w14:textId="77777777" w:rsidR="00B628C2" w:rsidRPr="00E32FEE" w:rsidRDefault="00B628C2" w:rsidP="00E32FEE">
      <w:pPr>
        <w:pStyle w:val="Textoindependiente"/>
        <w:spacing w:before="38" w:line="276" w:lineRule="auto"/>
        <w:ind w:left="23" w:right="767"/>
        <w:rPr>
          <w:rFonts w:ascii="Times New Roman" w:hAnsi="Times New Roman" w:cs="Times New Roman"/>
          <w:spacing w:val="-4"/>
          <w:lang w:val="es-MX"/>
        </w:rPr>
      </w:pPr>
      <w:r w:rsidRPr="00E32FEE">
        <w:rPr>
          <w:rFonts w:ascii="Times New Roman" w:hAnsi="Times New Roman" w:cs="Times New Roman"/>
          <w:spacing w:val="-4"/>
          <w:lang w:val="es-MX"/>
        </w:rPr>
        <w:t>Título</w:t>
      </w:r>
      <w:r w:rsidRPr="00E32FEE">
        <w:rPr>
          <w:rFonts w:ascii="Times New Roman" w:hAnsi="Times New Roman" w:cs="Times New Roman"/>
          <w:spacing w:val="-4"/>
          <w:lang w:val="es-MX"/>
        </w:rPr>
        <w:br/>
        <w:t>Nombre de la decisión arquitectónica.</w:t>
      </w:r>
    </w:p>
    <w:p w14:paraId="7E095AA5" w14:textId="77777777" w:rsidR="00B628C2" w:rsidRPr="00E32FEE" w:rsidRDefault="00B628C2" w:rsidP="00E32FEE">
      <w:pPr>
        <w:pStyle w:val="Textoindependiente"/>
        <w:spacing w:before="38" w:line="276" w:lineRule="auto"/>
        <w:ind w:left="23" w:right="767"/>
        <w:rPr>
          <w:rFonts w:ascii="Times New Roman" w:hAnsi="Times New Roman" w:cs="Times New Roman"/>
          <w:spacing w:val="-4"/>
          <w:lang w:val="es-MX"/>
        </w:rPr>
      </w:pPr>
      <w:r w:rsidRPr="00E32FEE">
        <w:rPr>
          <w:rFonts w:ascii="Times New Roman" w:hAnsi="Times New Roman" w:cs="Times New Roman"/>
          <w:spacing w:val="-4"/>
          <w:lang w:val="es-MX"/>
        </w:rPr>
        <w:t>Estado</w:t>
      </w:r>
      <w:r w:rsidRPr="00E32FEE">
        <w:rPr>
          <w:rFonts w:ascii="Times New Roman" w:hAnsi="Times New Roman" w:cs="Times New Roman"/>
          <w:spacing w:val="-4"/>
          <w:lang w:val="es-MX"/>
        </w:rPr>
        <w:br/>
        <w:t>Puede ser propuesto, aceptado o rechazado.</w:t>
      </w:r>
    </w:p>
    <w:p w14:paraId="47E7573D" w14:textId="77777777" w:rsidR="00B628C2" w:rsidRPr="00E32FEE" w:rsidRDefault="00B628C2" w:rsidP="00E32FEE">
      <w:pPr>
        <w:pStyle w:val="Textoindependiente"/>
        <w:spacing w:before="38" w:line="276" w:lineRule="auto"/>
        <w:ind w:left="23" w:right="767"/>
        <w:rPr>
          <w:rFonts w:ascii="Times New Roman" w:hAnsi="Times New Roman" w:cs="Times New Roman"/>
          <w:spacing w:val="-4"/>
          <w:lang w:val="es-MX"/>
        </w:rPr>
      </w:pPr>
      <w:r w:rsidRPr="00E32FEE">
        <w:rPr>
          <w:rFonts w:ascii="Times New Roman" w:hAnsi="Times New Roman" w:cs="Times New Roman"/>
          <w:spacing w:val="-4"/>
          <w:lang w:val="es-MX"/>
        </w:rPr>
        <w:t>Contexto</w:t>
      </w:r>
      <w:r w:rsidRPr="00E32FEE">
        <w:rPr>
          <w:rFonts w:ascii="Times New Roman" w:hAnsi="Times New Roman" w:cs="Times New Roman"/>
          <w:spacing w:val="-4"/>
          <w:lang w:val="es-MX"/>
        </w:rPr>
        <w:br/>
        <w:t>Describe el problema o situación que requiere una decisión.</w:t>
      </w:r>
    </w:p>
    <w:p w14:paraId="110A9D33" w14:textId="77777777" w:rsidR="00B628C2" w:rsidRPr="00E32FEE" w:rsidRDefault="00B628C2" w:rsidP="00E32FEE">
      <w:pPr>
        <w:pStyle w:val="Textoindependiente"/>
        <w:spacing w:before="38" w:line="276" w:lineRule="auto"/>
        <w:ind w:left="23" w:right="767"/>
        <w:rPr>
          <w:rFonts w:ascii="Times New Roman" w:hAnsi="Times New Roman" w:cs="Times New Roman"/>
          <w:spacing w:val="-4"/>
          <w:lang w:val="es-MX"/>
        </w:rPr>
      </w:pPr>
      <w:r w:rsidRPr="00E32FEE">
        <w:rPr>
          <w:rFonts w:ascii="Times New Roman" w:hAnsi="Times New Roman" w:cs="Times New Roman"/>
          <w:spacing w:val="-4"/>
          <w:lang w:val="es-MX"/>
        </w:rPr>
        <w:t>Decisión</w:t>
      </w:r>
      <w:r w:rsidRPr="00E32FEE">
        <w:rPr>
          <w:rFonts w:ascii="Times New Roman" w:hAnsi="Times New Roman" w:cs="Times New Roman"/>
          <w:spacing w:val="-4"/>
          <w:lang w:val="es-MX"/>
        </w:rPr>
        <w:br/>
        <w:t>Explica la solución elegida.</w:t>
      </w:r>
    </w:p>
    <w:p w14:paraId="5F3D5F6E" w14:textId="77777777" w:rsidR="00B628C2" w:rsidRPr="00E32FEE" w:rsidRDefault="00B628C2" w:rsidP="00E32FEE">
      <w:pPr>
        <w:pStyle w:val="Textoindependiente"/>
        <w:spacing w:before="38" w:line="276" w:lineRule="auto"/>
        <w:ind w:left="23" w:right="767"/>
        <w:rPr>
          <w:rFonts w:ascii="Times New Roman" w:hAnsi="Times New Roman" w:cs="Times New Roman"/>
          <w:spacing w:val="-4"/>
          <w:lang w:val="es-MX"/>
        </w:rPr>
      </w:pPr>
      <w:r w:rsidRPr="00E32FEE">
        <w:rPr>
          <w:rFonts w:ascii="Times New Roman" w:hAnsi="Times New Roman" w:cs="Times New Roman"/>
          <w:spacing w:val="-4"/>
          <w:lang w:val="es-MX"/>
        </w:rPr>
        <w:t>Consecuencias</w:t>
      </w:r>
      <w:r w:rsidRPr="00E32FEE">
        <w:rPr>
          <w:rFonts w:ascii="Times New Roman" w:hAnsi="Times New Roman" w:cs="Times New Roman"/>
          <w:spacing w:val="-4"/>
          <w:lang w:val="es-MX"/>
        </w:rPr>
        <w:br/>
        <w:t>Describe los efectos positivos y negativos de la decisión.</w:t>
      </w:r>
    </w:p>
    <w:p w14:paraId="301FB735" w14:textId="5082D7C0" w:rsidR="008E219D" w:rsidRPr="00E32FEE" w:rsidRDefault="008E219D" w:rsidP="00E32FEE">
      <w:pPr>
        <w:pStyle w:val="Textoindependiente"/>
        <w:spacing w:before="38" w:line="276" w:lineRule="auto"/>
        <w:ind w:left="23" w:right="767"/>
        <w:rPr>
          <w:rFonts w:ascii="Times New Roman" w:hAnsi="Times New Roman" w:cs="Times New Roman"/>
        </w:rPr>
        <w:sectPr w:rsidR="008E219D" w:rsidRPr="00E32FEE">
          <w:pgSz w:w="11920" w:h="16840"/>
          <w:pgMar w:top="1360" w:right="708" w:bottom="280" w:left="1417" w:header="720" w:footer="720" w:gutter="0"/>
          <w:cols w:space="720"/>
        </w:sectPr>
      </w:pPr>
    </w:p>
    <w:p w14:paraId="4BC43037" w14:textId="2E86F8EA" w:rsidR="008E219D" w:rsidRPr="00E32FEE" w:rsidRDefault="00B628C2" w:rsidP="00E32FEE">
      <w:pPr>
        <w:pStyle w:val="Prrafodelista"/>
        <w:numPr>
          <w:ilvl w:val="1"/>
          <w:numId w:val="1"/>
        </w:numPr>
        <w:tabs>
          <w:tab w:val="left" w:pos="386"/>
        </w:tabs>
        <w:spacing w:before="80" w:line="276" w:lineRule="auto"/>
        <w:ind w:left="386" w:hanging="363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lastRenderedPageBreak/>
        <w:t>ADR Ejemplo 1 – Uso de Arquitectura Cliente-Servidor</w:t>
      </w:r>
    </w:p>
    <w:p w14:paraId="21BE670D" w14:textId="2C5EFA32" w:rsidR="00B628C2" w:rsidRPr="00E32FEE" w:rsidRDefault="00B628C2" w:rsidP="00E32FEE">
      <w:pPr>
        <w:pStyle w:val="Textoindependiente"/>
        <w:spacing w:before="38" w:line="276" w:lineRule="auto"/>
        <w:ind w:left="23" w:right="75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Título: Uso de arquitectura cliente-servidor.</w:t>
      </w:r>
    </w:p>
    <w:p w14:paraId="20841459" w14:textId="77777777" w:rsidR="00B628C2" w:rsidRPr="00E32FEE" w:rsidRDefault="00B628C2" w:rsidP="00E32FEE">
      <w:pPr>
        <w:pStyle w:val="Textoindependiente"/>
        <w:spacing w:before="38" w:line="276" w:lineRule="auto"/>
        <w:ind w:left="23" w:right="75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Estado: Aceptado.</w:t>
      </w:r>
    </w:p>
    <w:p w14:paraId="060D5DC5" w14:textId="77777777" w:rsidR="00B628C2" w:rsidRPr="00E32FEE" w:rsidRDefault="00B628C2" w:rsidP="00E32FEE">
      <w:pPr>
        <w:pStyle w:val="Textoindependiente"/>
        <w:spacing w:before="38" w:line="276" w:lineRule="auto"/>
        <w:ind w:left="23" w:right="75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Contexto:</w:t>
      </w:r>
      <w:r w:rsidRPr="00E32FEE">
        <w:rPr>
          <w:rFonts w:ascii="Times New Roman" w:hAnsi="Times New Roman" w:cs="Times New Roman"/>
          <w:lang w:val="es-MX"/>
        </w:rPr>
        <w:br/>
        <w:t>El sistema requiere permitir el acceso de múltiples usuarios desde diferentes dispositivos como navegadores web y aplicaciones móviles.</w:t>
      </w:r>
    </w:p>
    <w:p w14:paraId="49D31453" w14:textId="77777777" w:rsidR="00B628C2" w:rsidRPr="00E32FEE" w:rsidRDefault="00B628C2" w:rsidP="00E32FEE">
      <w:pPr>
        <w:pStyle w:val="Textoindependiente"/>
        <w:spacing w:before="38" w:line="276" w:lineRule="auto"/>
        <w:ind w:left="23" w:right="75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Decisión:</w:t>
      </w:r>
      <w:r w:rsidRPr="00E32FEE">
        <w:rPr>
          <w:rFonts w:ascii="Times New Roman" w:hAnsi="Times New Roman" w:cs="Times New Roman"/>
          <w:lang w:val="es-MX"/>
        </w:rPr>
        <w:br/>
        <w:t>Se utilizará una arquitectura cliente-servidor donde el cliente realiza solicitudes al servidor mediante una API REST.</w:t>
      </w:r>
    </w:p>
    <w:p w14:paraId="41BF921D" w14:textId="77777777" w:rsidR="00B628C2" w:rsidRPr="00E32FEE" w:rsidRDefault="00B628C2" w:rsidP="00E32FEE">
      <w:pPr>
        <w:pStyle w:val="Textoindependiente"/>
        <w:spacing w:before="38" w:line="276" w:lineRule="auto"/>
        <w:ind w:left="23" w:right="75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Consecuencias:</w:t>
      </w:r>
    </w:p>
    <w:p w14:paraId="6D5533D4" w14:textId="77777777" w:rsidR="00B628C2" w:rsidRPr="00E32FEE" w:rsidRDefault="00B628C2" w:rsidP="00E32FEE">
      <w:pPr>
        <w:pStyle w:val="Textoindependiente"/>
        <w:spacing w:before="38" w:line="276" w:lineRule="auto"/>
        <w:ind w:left="23" w:right="75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Ventajas:</w:t>
      </w:r>
    </w:p>
    <w:p w14:paraId="78B24F49" w14:textId="77777777" w:rsidR="00B628C2" w:rsidRPr="00E32FEE" w:rsidRDefault="00B628C2" w:rsidP="00E32FEE">
      <w:pPr>
        <w:pStyle w:val="Textoindependiente"/>
        <w:numPr>
          <w:ilvl w:val="0"/>
          <w:numId w:val="6"/>
        </w:numPr>
        <w:spacing w:before="38" w:line="276" w:lineRule="auto"/>
        <w:ind w:right="75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Centralización de datos.</w:t>
      </w:r>
    </w:p>
    <w:p w14:paraId="6B98ACB6" w14:textId="77777777" w:rsidR="00B628C2" w:rsidRPr="00E32FEE" w:rsidRDefault="00B628C2" w:rsidP="00E32FEE">
      <w:pPr>
        <w:pStyle w:val="Textoindependiente"/>
        <w:numPr>
          <w:ilvl w:val="0"/>
          <w:numId w:val="6"/>
        </w:numPr>
        <w:spacing w:before="38" w:line="276" w:lineRule="auto"/>
        <w:ind w:right="75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Mejor control de seguridad.</w:t>
      </w:r>
    </w:p>
    <w:p w14:paraId="5B26B26F" w14:textId="77777777" w:rsidR="00B628C2" w:rsidRPr="00E32FEE" w:rsidRDefault="00B628C2" w:rsidP="00E32FEE">
      <w:pPr>
        <w:pStyle w:val="Textoindependiente"/>
        <w:numPr>
          <w:ilvl w:val="0"/>
          <w:numId w:val="6"/>
        </w:numPr>
        <w:spacing w:before="38" w:line="276" w:lineRule="auto"/>
        <w:ind w:right="75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Escalabilidad del sistema.</w:t>
      </w:r>
    </w:p>
    <w:p w14:paraId="769830F3" w14:textId="77777777" w:rsidR="00B628C2" w:rsidRPr="00E32FEE" w:rsidRDefault="00B628C2" w:rsidP="00E32FEE">
      <w:pPr>
        <w:pStyle w:val="Textoindependiente"/>
        <w:spacing w:before="38" w:line="276" w:lineRule="auto"/>
        <w:ind w:left="23" w:right="75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Desventajas:</w:t>
      </w:r>
    </w:p>
    <w:p w14:paraId="479AD84E" w14:textId="77777777" w:rsidR="00B628C2" w:rsidRPr="00E32FEE" w:rsidRDefault="00B628C2" w:rsidP="00E32FEE">
      <w:pPr>
        <w:pStyle w:val="Textoindependiente"/>
        <w:numPr>
          <w:ilvl w:val="0"/>
          <w:numId w:val="7"/>
        </w:numPr>
        <w:spacing w:before="38" w:line="276" w:lineRule="auto"/>
        <w:ind w:right="75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Dependencia de la red.</w:t>
      </w:r>
    </w:p>
    <w:p w14:paraId="1A691642" w14:textId="77777777" w:rsidR="00B628C2" w:rsidRPr="00E32FEE" w:rsidRDefault="00B628C2" w:rsidP="00E32FEE">
      <w:pPr>
        <w:pStyle w:val="Textoindependiente"/>
        <w:numPr>
          <w:ilvl w:val="0"/>
          <w:numId w:val="7"/>
        </w:numPr>
        <w:spacing w:before="38" w:line="276" w:lineRule="auto"/>
        <w:ind w:right="75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Necesidad de gestionar sesiones o autenticación.</w:t>
      </w:r>
    </w:p>
    <w:p w14:paraId="4A81DEDC" w14:textId="4C87A75C" w:rsidR="008E219D" w:rsidRPr="00E32FEE" w:rsidRDefault="008E219D" w:rsidP="00E32FEE">
      <w:pPr>
        <w:pStyle w:val="Textoindependiente"/>
        <w:spacing w:before="38" w:line="276" w:lineRule="auto"/>
        <w:ind w:left="23" w:right="754"/>
        <w:rPr>
          <w:rFonts w:ascii="Times New Roman" w:hAnsi="Times New Roman" w:cs="Times New Roman"/>
        </w:rPr>
      </w:pPr>
    </w:p>
    <w:p w14:paraId="734F888B" w14:textId="77777777" w:rsidR="008E219D" w:rsidRPr="00E32FEE" w:rsidRDefault="008E219D" w:rsidP="00E32FEE">
      <w:pPr>
        <w:pStyle w:val="Textoindependiente"/>
        <w:spacing w:before="37" w:line="276" w:lineRule="auto"/>
        <w:rPr>
          <w:rFonts w:ascii="Times New Roman" w:hAnsi="Times New Roman" w:cs="Times New Roman"/>
        </w:rPr>
      </w:pPr>
    </w:p>
    <w:p w14:paraId="4D36288B" w14:textId="5BD2BF4F" w:rsidR="008E219D" w:rsidRPr="00E32FEE" w:rsidRDefault="00B628C2" w:rsidP="00E32FEE">
      <w:pPr>
        <w:pStyle w:val="Prrafodelista"/>
        <w:numPr>
          <w:ilvl w:val="1"/>
          <w:numId w:val="1"/>
        </w:numPr>
        <w:tabs>
          <w:tab w:val="left" w:pos="386"/>
        </w:tabs>
        <w:spacing w:before="1" w:line="276" w:lineRule="auto"/>
        <w:ind w:left="386" w:hanging="363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ADR Ejemplo 2 – Uso de Base de Datos Relacional</w:t>
      </w:r>
    </w:p>
    <w:p w14:paraId="4428F79B" w14:textId="79F0BDD5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Título: Uso de base de datos relacional (PostgreSQL).</w:t>
      </w:r>
    </w:p>
    <w:p w14:paraId="72AFD6B6" w14:textId="77777777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Estado: Aceptado.</w:t>
      </w:r>
    </w:p>
    <w:p w14:paraId="5ECD096A" w14:textId="77777777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Contexto:</w:t>
      </w:r>
      <w:r w:rsidRPr="00E32FEE">
        <w:rPr>
          <w:rFonts w:ascii="Times New Roman" w:hAnsi="Times New Roman" w:cs="Times New Roman"/>
          <w:lang w:val="es-MX"/>
        </w:rPr>
        <w:br/>
        <w:t>El sistema necesita almacenar información estructurada sobre usuarios, cursos y progreso de aprendizaje.</w:t>
      </w:r>
    </w:p>
    <w:p w14:paraId="7AEF06BD" w14:textId="77777777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Decisión:</w:t>
      </w:r>
      <w:r w:rsidRPr="00E32FEE">
        <w:rPr>
          <w:rFonts w:ascii="Times New Roman" w:hAnsi="Times New Roman" w:cs="Times New Roman"/>
          <w:lang w:val="es-MX"/>
        </w:rPr>
        <w:br/>
        <w:t>Se utilizará una base de datos relacional PostgreSQL debido a su estabilidad y soporte para consultas complejas.</w:t>
      </w:r>
    </w:p>
    <w:p w14:paraId="3EE27BB1" w14:textId="77777777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Consecuencias:</w:t>
      </w:r>
    </w:p>
    <w:p w14:paraId="11B01909" w14:textId="77777777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Ventajas:</w:t>
      </w:r>
    </w:p>
    <w:p w14:paraId="2BBD18AE" w14:textId="77777777" w:rsidR="00B628C2" w:rsidRPr="00E32FEE" w:rsidRDefault="00B628C2" w:rsidP="00E32FEE">
      <w:pPr>
        <w:pStyle w:val="Textoindependiente"/>
        <w:numPr>
          <w:ilvl w:val="0"/>
          <w:numId w:val="8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Integridad de datos.</w:t>
      </w:r>
    </w:p>
    <w:p w14:paraId="10689DB6" w14:textId="77777777" w:rsidR="00B628C2" w:rsidRPr="00E32FEE" w:rsidRDefault="00B628C2" w:rsidP="00E32FEE">
      <w:pPr>
        <w:pStyle w:val="Textoindependiente"/>
        <w:numPr>
          <w:ilvl w:val="0"/>
          <w:numId w:val="8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Soporte para relaciones entre entidades.</w:t>
      </w:r>
    </w:p>
    <w:p w14:paraId="18770212" w14:textId="77777777" w:rsidR="00B628C2" w:rsidRPr="00E32FEE" w:rsidRDefault="00B628C2" w:rsidP="00E32FEE">
      <w:pPr>
        <w:pStyle w:val="Textoindependiente"/>
        <w:numPr>
          <w:ilvl w:val="0"/>
          <w:numId w:val="8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Amplio soporte en herramientas de desarrollo.</w:t>
      </w:r>
    </w:p>
    <w:p w14:paraId="289733CC" w14:textId="77777777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Desventajas:</w:t>
      </w:r>
    </w:p>
    <w:p w14:paraId="4BAAE8FC" w14:textId="77777777" w:rsidR="00B628C2" w:rsidRPr="00E32FEE" w:rsidRDefault="00B628C2" w:rsidP="00E32FEE">
      <w:pPr>
        <w:pStyle w:val="Textoindependiente"/>
        <w:numPr>
          <w:ilvl w:val="0"/>
          <w:numId w:val="9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Menor flexibilidad para datos no estructurados.</w:t>
      </w:r>
    </w:p>
    <w:p w14:paraId="31BE33A4" w14:textId="76B8D726" w:rsidR="008E219D" w:rsidRPr="00E32FEE" w:rsidRDefault="008E219D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</w:rPr>
      </w:pPr>
    </w:p>
    <w:p w14:paraId="15592FCB" w14:textId="77777777" w:rsidR="008E219D" w:rsidRPr="00E32FEE" w:rsidRDefault="008E219D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</w:p>
    <w:p w14:paraId="198B2B8E" w14:textId="77777777" w:rsidR="008E219D" w:rsidRPr="00E32FEE" w:rsidRDefault="008E219D" w:rsidP="00E32FEE">
      <w:pPr>
        <w:pStyle w:val="Textoindependiente"/>
        <w:spacing w:before="184" w:line="276" w:lineRule="auto"/>
        <w:rPr>
          <w:rFonts w:ascii="Times New Roman" w:hAnsi="Times New Roman" w:cs="Times New Roman"/>
        </w:rPr>
      </w:pPr>
    </w:p>
    <w:p w14:paraId="2BEE35D7" w14:textId="77777777" w:rsidR="00B628C2" w:rsidRPr="00E32FEE" w:rsidRDefault="00B628C2" w:rsidP="00E32FEE">
      <w:pPr>
        <w:pStyle w:val="Textoindependiente"/>
        <w:spacing w:before="184" w:line="276" w:lineRule="auto"/>
        <w:rPr>
          <w:rFonts w:ascii="Times New Roman" w:hAnsi="Times New Roman" w:cs="Times New Roman"/>
        </w:rPr>
      </w:pPr>
    </w:p>
    <w:p w14:paraId="0F843381" w14:textId="77777777" w:rsidR="00B628C2" w:rsidRPr="00E32FEE" w:rsidRDefault="00B628C2" w:rsidP="00E32FEE">
      <w:pPr>
        <w:pStyle w:val="Textoindependiente"/>
        <w:spacing w:before="184" w:line="276" w:lineRule="auto"/>
        <w:rPr>
          <w:rFonts w:ascii="Times New Roman" w:hAnsi="Times New Roman" w:cs="Times New Roman"/>
        </w:rPr>
      </w:pPr>
    </w:p>
    <w:p w14:paraId="0F6DAB1B" w14:textId="77777777" w:rsidR="00B628C2" w:rsidRPr="00E32FEE" w:rsidRDefault="00B628C2" w:rsidP="00E32FEE">
      <w:pPr>
        <w:pStyle w:val="Textoindependiente"/>
        <w:spacing w:before="184" w:line="276" w:lineRule="auto"/>
        <w:rPr>
          <w:rFonts w:ascii="Times New Roman" w:hAnsi="Times New Roman" w:cs="Times New Roman"/>
        </w:rPr>
      </w:pPr>
    </w:p>
    <w:p w14:paraId="148E3774" w14:textId="77777777" w:rsidR="00B628C2" w:rsidRPr="00E32FEE" w:rsidRDefault="00B628C2" w:rsidP="00E32FEE">
      <w:pPr>
        <w:pStyle w:val="Textoindependiente"/>
        <w:spacing w:before="184" w:line="276" w:lineRule="auto"/>
        <w:rPr>
          <w:rFonts w:ascii="Times New Roman" w:hAnsi="Times New Roman" w:cs="Times New Roman"/>
        </w:rPr>
      </w:pPr>
    </w:p>
    <w:p w14:paraId="1B45A31A" w14:textId="77777777" w:rsidR="00B628C2" w:rsidRPr="00E32FEE" w:rsidRDefault="00B628C2" w:rsidP="00E32FEE">
      <w:pPr>
        <w:pStyle w:val="Textoindependiente"/>
        <w:spacing w:before="184" w:line="276" w:lineRule="auto"/>
        <w:rPr>
          <w:rFonts w:ascii="Times New Roman" w:hAnsi="Times New Roman" w:cs="Times New Roman"/>
        </w:rPr>
      </w:pPr>
    </w:p>
    <w:p w14:paraId="597783A0" w14:textId="77777777" w:rsidR="00B628C2" w:rsidRPr="00E32FEE" w:rsidRDefault="00B628C2" w:rsidP="00E32FEE">
      <w:pPr>
        <w:pStyle w:val="Textoindependiente"/>
        <w:spacing w:before="184" w:line="276" w:lineRule="auto"/>
        <w:rPr>
          <w:rFonts w:ascii="Times New Roman" w:hAnsi="Times New Roman" w:cs="Times New Roman"/>
        </w:rPr>
      </w:pPr>
    </w:p>
    <w:p w14:paraId="0B12B1E4" w14:textId="3C123C85" w:rsidR="008E219D" w:rsidRPr="00E32FEE" w:rsidRDefault="00B628C2" w:rsidP="00E32FEE">
      <w:pPr>
        <w:pStyle w:val="Ttulo1"/>
      </w:pPr>
      <w:r w:rsidRPr="00E32FEE">
        <w:lastRenderedPageBreak/>
        <w:t>Diseño Técnico</w:t>
      </w:r>
    </w:p>
    <w:p w14:paraId="1AAE9A45" w14:textId="1C5E1E36" w:rsidR="00B628C2" w:rsidRPr="00E32FEE" w:rsidRDefault="00000000" w:rsidP="00E32FEE">
      <w:pPr>
        <w:pStyle w:val="Textoindependiente"/>
        <w:spacing w:before="189" w:line="276" w:lineRule="auto"/>
        <w:ind w:right="804"/>
        <w:rPr>
          <w:rFonts w:ascii="Times New Roman" w:hAnsi="Times New Roman" w:cs="Times New Roman"/>
          <w:spacing w:val="-4"/>
          <w:lang w:val="es-MX"/>
        </w:rPr>
      </w:pPr>
      <w:r w:rsidRPr="00E32FEE">
        <w:rPr>
          <w:rFonts w:ascii="Times New Roman" w:hAnsi="Times New Roman" w:cs="Times New Roman"/>
          <w:spacing w:val="-4"/>
        </w:rPr>
        <w:t xml:space="preserve"> </w:t>
      </w:r>
      <w:r w:rsidR="00B628C2" w:rsidRPr="00E32FEE">
        <w:rPr>
          <w:rFonts w:ascii="Times New Roman" w:hAnsi="Times New Roman" w:cs="Times New Roman"/>
          <w:spacing w:val="-4"/>
          <w:lang w:val="es-MX"/>
        </w:rPr>
        <w:t>El diseño técnico describe cómo se implementará el sistema desde el punto de vista de los componentes de software.</w:t>
      </w:r>
    </w:p>
    <w:p w14:paraId="37611053" w14:textId="77777777" w:rsidR="00B628C2" w:rsidRPr="00E32FEE" w:rsidRDefault="00B628C2" w:rsidP="00E32FEE">
      <w:pPr>
        <w:pStyle w:val="Textoindependiente"/>
        <w:spacing w:before="189" w:line="276" w:lineRule="auto"/>
        <w:ind w:left="23" w:right="804"/>
        <w:rPr>
          <w:rFonts w:ascii="Times New Roman" w:hAnsi="Times New Roman" w:cs="Times New Roman"/>
          <w:spacing w:val="-4"/>
          <w:lang w:val="es-MX"/>
        </w:rPr>
      </w:pPr>
      <w:r w:rsidRPr="00E32FEE">
        <w:rPr>
          <w:rFonts w:ascii="Times New Roman" w:hAnsi="Times New Roman" w:cs="Times New Roman"/>
          <w:spacing w:val="-4"/>
          <w:lang w:val="es-MX"/>
        </w:rPr>
        <w:t>Este diseño define:</w:t>
      </w:r>
    </w:p>
    <w:p w14:paraId="21BC1007" w14:textId="77777777" w:rsidR="00B628C2" w:rsidRPr="00E32FEE" w:rsidRDefault="00B628C2" w:rsidP="00E32FEE">
      <w:pPr>
        <w:pStyle w:val="Textoindependiente"/>
        <w:numPr>
          <w:ilvl w:val="0"/>
          <w:numId w:val="10"/>
        </w:numPr>
        <w:spacing w:before="189" w:line="276" w:lineRule="auto"/>
        <w:ind w:right="804"/>
        <w:rPr>
          <w:rFonts w:ascii="Times New Roman" w:hAnsi="Times New Roman" w:cs="Times New Roman"/>
          <w:spacing w:val="-4"/>
          <w:lang w:val="es-MX"/>
        </w:rPr>
      </w:pPr>
      <w:r w:rsidRPr="00E32FEE">
        <w:rPr>
          <w:rFonts w:ascii="Times New Roman" w:hAnsi="Times New Roman" w:cs="Times New Roman"/>
          <w:spacing w:val="-4"/>
          <w:lang w:val="es-MX"/>
        </w:rPr>
        <w:t>Componentes del sistema</w:t>
      </w:r>
    </w:p>
    <w:p w14:paraId="46BFA825" w14:textId="77777777" w:rsidR="00B628C2" w:rsidRPr="00E32FEE" w:rsidRDefault="00B628C2" w:rsidP="00E32FEE">
      <w:pPr>
        <w:pStyle w:val="Textoindependiente"/>
        <w:numPr>
          <w:ilvl w:val="0"/>
          <w:numId w:val="10"/>
        </w:numPr>
        <w:spacing w:before="189" w:line="276" w:lineRule="auto"/>
        <w:ind w:right="804"/>
        <w:rPr>
          <w:rFonts w:ascii="Times New Roman" w:hAnsi="Times New Roman" w:cs="Times New Roman"/>
          <w:spacing w:val="-4"/>
          <w:lang w:val="es-MX"/>
        </w:rPr>
      </w:pPr>
      <w:r w:rsidRPr="00E32FEE">
        <w:rPr>
          <w:rFonts w:ascii="Times New Roman" w:hAnsi="Times New Roman" w:cs="Times New Roman"/>
          <w:spacing w:val="-4"/>
          <w:lang w:val="es-MX"/>
        </w:rPr>
        <w:t>Interfaces entre módulos</w:t>
      </w:r>
    </w:p>
    <w:p w14:paraId="41A277D8" w14:textId="77777777" w:rsidR="00B628C2" w:rsidRPr="00E32FEE" w:rsidRDefault="00B628C2" w:rsidP="00E32FEE">
      <w:pPr>
        <w:pStyle w:val="Textoindependiente"/>
        <w:numPr>
          <w:ilvl w:val="0"/>
          <w:numId w:val="10"/>
        </w:numPr>
        <w:spacing w:before="189" w:line="276" w:lineRule="auto"/>
        <w:ind w:right="804"/>
        <w:rPr>
          <w:rFonts w:ascii="Times New Roman" w:hAnsi="Times New Roman" w:cs="Times New Roman"/>
          <w:spacing w:val="-4"/>
          <w:lang w:val="es-MX"/>
        </w:rPr>
      </w:pPr>
      <w:r w:rsidRPr="00E32FEE">
        <w:rPr>
          <w:rFonts w:ascii="Times New Roman" w:hAnsi="Times New Roman" w:cs="Times New Roman"/>
          <w:spacing w:val="-4"/>
          <w:lang w:val="es-MX"/>
        </w:rPr>
        <w:t>Dependencias entre servicios</w:t>
      </w:r>
    </w:p>
    <w:p w14:paraId="10DC8299" w14:textId="77777777" w:rsidR="00B628C2" w:rsidRPr="00E32FEE" w:rsidRDefault="00B628C2" w:rsidP="00E32FEE">
      <w:pPr>
        <w:pStyle w:val="Textoindependiente"/>
        <w:numPr>
          <w:ilvl w:val="0"/>
          <w:numId w:val="10"/>
        </w:numPr>
        <w:spacing w:before="189" w:line="276" w:lineRule="auto"/>
        <w:ind w:right="804"/>
        <w:rPr>
          <w:rFonts w:ascii="Times New Roman" w:hAnsi="Times New Roman" w:cs="Times New Roman"/>
          <w:spacing w:val="-4"/>
          <w:lang w:val="es-MX"/>
        </w:rPr>
      </w:pPr>
      <w:r w:rsidRPr="00E32FEE">
        <w:rPr>
          <w:rFonts w:ascii="Times New Roman" w:hAnsi="Times New Roman" w:cs="Times New Roman"/>
          <w:spacing w:val="-4"/>
          <w:lang w:val="es-MX"/>
        </w:rPr>
        <w:t>Flujo de información</w:t>
      </w:r>
    </w:p>
    <w:p w14:paraId="768AD4FC" w14:textId="77777777" w:rsidR="00B628C2" w:rsidRPr="00E32FEE" w:rsidRDefault="00B628C2" w:rsidP="00E32FEE">
      <w:pPr>
        <w:pStyle w:val="Textoindependiente"/>
        <w:spacing w:before="189" w:line="276" w:lineRule="auto"/>
        <w:ind w:left="23" w:right="804"/>
        <w:rPr>
          <w:rFonts w:ascii="Times New Roman" w:hAnsi="Times New Roman" w:cs="Times New Roman"/>
          <w:spacing w:val="-4"/>
          <w:lang w:val="es-MX"/>
        </w:rPr>
      </w:pPr>
      <w:r w:rsidRPr="00E32FEE">
        <w:rPr>
          <w:rFonts w:ascii="Times New Roman" w:hAnsi="Times New Roman" w:cs="Times New Roman"/>
          <w:spacing w:val="-4"/>
          <w:lang w:val="es-MX"/>
        </w:rPr>
        <w:t>El objetivo del diseño técnico es transformar los requisitos del sistema en una estructura clara que los desarrolladores puedan implementar.</w:t>
      </w:r>
    </w:p>
    <w:p w14:paraId="0094DCAC" w14:textId="4719CA99" w:rsidR="008E219D" w:rsidRPr="00E32FEE" w:rsidRDefault="008E219D" w:rsidP="00E32FEE">
      <w:pPr>
        <w:pStyle w:val="Textoindependiente"/>
        <w:spacing w:before="189" w:line="276" w:lineRule="auto"/>
        <w:ind w:left="23" w:right="804"/>
        <w:rPr>
          <w:rFonts w:ascii="Times New Roman" w:hAnsi="Times New Roman" w:cs="Times New Roman"/>
        </w:rPr>
      </w:pPr>
    </w:p>
    <w:p w14:paraId="69E25E64" w14:textId="77777777" w:rsidR="008E219D" w:rsidRPr="00E32FEE" w:rsidRDefault="008E219D" w:rsidP="00E32FEE">
      <w:pPr>
        <w:pStyle w:val="Textoindependiente"/>
        <w:spacing w:before="37" w:line="276" w:lineRule="auto"/>
        <w:rPr>
          <w:rFonts w:ascii="Times New Roman" w:hAnsi="Times New Roman" w:cs="Times New Roman"/>
        </w:rPr>
      </w:pPr>
    </w:p>
    <w:p w14:paraId="2C4C0D1B" w14:textId="3DABCB82" w:rsidR="008E219D" w:rsidRPr="00E32FEE" w:rsidRDefault="00B628C2" w:rsidP="00E32FEE">
      <w:pPr>
        <w:pStyle w:val="Prrafodelista"/>
        <w:numPr>
          <w:ilvl w:val="1"/>
          <w:numId w:val="1"/>
        </w:numPr>
        <w:tabs>
          <w:tab w:val="left" w:pos="386"/>
        </w:tabs>
        <w:spacing w:before="1" w:line="276" w:lineRule="auto"/>
        <w:ind w:left="386" w:hanging="363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Componentes del Sistema</w:t>
      </w:r>
    </w:p>
    <w:p w14:paraId="37433F43" w14:textId="5F29464D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Un sistema típico puede estar compuesto por los siguientes componentes:</w:t>
      </w:r>
    </w:p>
    <w:p w14:paraId="29DEBE0A" w14:textId="77777777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Cliente</w:t>
      </w:r>
    </w:p>
    <w:p w14:paraId="612D5129" w14:textId="77777777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El cliente es la interfaz que utiliza el usuario para interactuar con el sistema.</w:t>
      </w:r>
    </w:p>
    <w:p w14:paraId="228F6F55" w14:textId="77777777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Ejemplos:</w:t>
      </w:r>
    </w:p>
    <w:p w14:paraId="73AED6C2" w14:textId="77777777" w:rsidR="00B628C2" w:rsidRPr="00E32FEE" w:rsidRDefault="00B628C2" w:rsidP="00E32FEE">
      <w:pPr>
        <w:pStyle w:val="Textoindependiente"/>
        <w:numPr>
          <w:ilvl w:val="0"/>
          <w:numId w:val="11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Navegador web</w:t>
      </w:r>
    </w:p>
    <w:p w14:paraId="1571CA3D" w14:textId="77777777" w:rsidR="00B628C2" w:rsidRPr="00E32FEE" w:rsidRDefault="00B628C2" w:rsidP="00E32FEE">
      <w:pPr>
        <w:pStyle w:val="Textoindependiente"/>
        <w:numPr>
          <w:ilvl w:val="0"/>
          <w:numId w:val="11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Aplicación móvil</w:t>
      </w:r>
    </w:p>
    <w:p w14:paraId="49684014" w14:textId="77777777" w:rsidR="00B628C2" w:rsidRPr="00E32FEE" w:rsidRDefault="00B628C2" w:rsidP="00E32FEE">
      <w:pPr>
        <w:pStyle w:val="Textoindependiente"/>
        <w:numPr>
          <w:ilvl w:val="0"/>
          <w:numId w:val="11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Aplicación de escritorio</w:t>
      </w:r>
    </w:p>
    <w:p w14:paraId="3F6F28C4" w14:textId="77777777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Sus responsabilidades incluyen:</w:t>
      </w:r>
    </w:p>
    <w:p w14:paraId="267BB774" w14:textId="77777777" w:rsidR="00B628C2" w:rsidRPr="00E32FEE" w:rsidRDefault="00B628C2" w:rsidP="00E32FEE">
      <w:pPr>
        <w:pStyle w:val="Textoindependiente"/>
        <w:numPr>
          <w:ilvl w:val="0"/>
          <w:numId w:val="12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Mostrar información</w:t>
      </w:r>
    </w:p>
    <w:p w14:paraId="7339A538" w14:textId="77777777" w:rsidR="00B628C2" w:rsidRPr="00E32FEE" w:rsidRDefault="00B628C2" w:rsidP="00E32FEE">
      <w:pPr>
        <w:pStyle w:val="Textoindependiente"/>
        <w:numPr>
          <w:ilvl w:val="0"/>
          <w:numId w:val="12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Capturar acciones del usuario</w:t>
      </w:r>
    </w:p>
    <w:p w14:paraId="05844B82" w14:textId="77777777" w:rsidR="00B628C2" w:rsidRPr="00E32FEE" w:rsidRDefault="00B628C2" w:rsidP="00E32FEE">
      <w:pPr>
        <w:pStyle w:val="Textoindependiente"/>
        <w:numPr>
          <w:ilvl w:val="0"/>
          <w:numId w:val="12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Enviar solicitudes al servidor</w:t>
      </w:r>
    </w:p>
    <w:p w14:paraId="3F517EF0" w14:textId="4D7ADC4E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</w:p>
    <w:p w14:paraId="347F8652" w14:textId="77777777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Servidor</w:t>
      </w:r>
    </w:p>
    <w:p w14:paraId="1B50B60F" w14:textId="77777777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El servidor es el componente encargado de procesar las solicitudes enviadas por los clientes.</w:t>
      </w:r>
    </w:p>
    <w:p w14:paraId="02650EC2" w14:textId="77777777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Sus funciones principales son:</w:t>
      </w:r>
    </w:p>
    <w:p w14:paraId="79F3C984" w14:textId="77777777" w:rsidR="00B628C2" w:rsidRPr="00E32FEE" w:rsidRDefault="00B628C2" w:rsidP="00E32FEE">
      <w:pPr>
        <w:pStyle w:val="Textoindependiente"/>
        <w:numPr>
          <w:ilvl w:val="0"/>
          <w:numId w:val="13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Procesar lógica de negocio</w:t>
      </w:r>
    </w:p>
    <w:p w14:paraId="1886D122" w14:textId="77777777" w:rsidR="00B628C2" w:rsidRPr="00E32FEE" w:rsidRDefault="00B628C2" w:rsidP="00E32FEE">
      <w:pPr>
        <w:pStyle w:val="Textoindependiente"/>
        <w:numPr>
          <w:ilvl w:val="0"/>
          <w:numId w:val="13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Validar datos</w:t>
      </w:r>
    </w:p>
    <w:p w14:paraId="0711B96E" w14:textId="77777777" w:rsidR="00B628C2" w:rsidRPr="00E32FEE" w:rsidRDefault="00B628C2" w:rsidP="00E32FEE">
      <w:pPr>
        <w:pStyle w:val="Textoindependiente"/>
        <w:numPr>
          <w:ilvl w:val="0"/>
          <w:numId w:val="13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Gestionar autenticación</w:t>
      </w:r>
    </w:p>
    <w:p w14:paraId="4E036DA7" w14:textId="77777777" w:rsidR="00B628C2" w:rsidRPr="00E32FEE" w:rsidRDefault="00B628C2" w:rsidP="00E32FEE">
      <w:pPr>
        <w:pStyle w:val="Textoindependiente"/>
        <w:numPr>
          <w:ilvl w:val="0"/>
          <w:numId w:val="13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Acceder a la base de datos</w:t>
      </w:r>
    </w:p>
    <w:p w14:paraId="74927E73" w14:textId="7D626F21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</w:p>
    <w:p w14:paraId="3309F95D" w14:textId="77777777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Base de Datos</w:t>
      </w:r>
    </w:p>
    <w:p w14:paraId="20B03ABB" w14:textId="77777777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La base de datos almacena toda la información del sistema.</w:t>
      </w:r>
    </w:p>
    <w:p w14:paraId="23C9D886" w14:textId="77777777" w:rsidR="00B628C2" w:rsidRPr="00E32FEE" w:rsidRDefault="00B628C2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Ejemplos de datos almacenados:</w:t>
      </w:r>
    </w:p>
    <w:p w14:paraId="11845630" w14:textId="77777777" w:rsidR="00B628C2" w:rsidRPr="00E32FEE" w:rsidRDefault="00B628C2" w:rsidP="00E32FEE">
      <w:pPr>
        <w:pStyle w:val="Textoindependiente"/>
        <w:numPr>
          <w:ilvl w:val="0"/>
          <w:numId w:val="14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Usuarios</w:t>
      </w:r>
    </w:p>
    <w:p w14:paraId="1CEB2A2F" w14:textId="77777777" w:rsidR="00B628C2" w:rsidRPr="00E32FEE" w:rsidRDefault="00B628C2" w:rsidP="00E32FEE">
      <w:pPr>
        <w:pStyle w:val="Textoindependiente"/>
        <w:numPr>
          <w:ilvl w:val="0"/>
          <w:numId w:val="14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Cursos</w:t>
      </w:r>
    </w:p>
    <w:p w14:paraId="04BE1024" w14:textId="77777777" w:rsidR="00B628C2" w:rsidRPr="00E32FEE" w:rsidRDefault="00B628C2" w:rsidP="00E32FEE">
      <w:pPr>
        <w:pStyle w:val="Textoindependiente"/>
        <w:numPr>
          <w:ilvl w:val="0"/>
          <w:numId w:val="14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Progreso</w:t>
      </w:r>
    </w:p>
    <w:p w14:paraId="0A7DD800" w14:textId="77777777" w:rsidR="00B628C2" w:rsidRPr="00E32FEE" w:rsidRDefault="00B628C2" w:rsidP="00E32FEE">
      <w:pPr>
        <w:pStyle w:val="Textoindependiente"/>
        <w:numPr>
          <w:ilvl w:val="0"/>
          <w:numId w:val="14"/>
        </w:numPr>
        <w:spacing w:before="38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Historial de actividades</w:t>
      </w:r>
    </w:p>
    <w:p w14:paraId="7C9F7D87" w14:textId="18D41DD7" w:rsidR="008E219D" w:rsidRPr="00E32FEE" w:rsidRDefault="008E219D" w:rsidP="00E32FEE">
      <w:pPr>
        <w:pStyle w:val="Textoindependiente"/>
        <w:spacing w:before="38" w:line="276" w:lineRule="auto"/>
        <w:ind w:left="23" w:right="804"/>
        <w:rPr>
          <w:rFonts w:ascii="Times New Roman" w:hAnsi="Times New Roman" w:cs="Times New Roman"/>
        </w:rPr>
      </w:pPr>
    </w:p>
    <w:p w14:paraId="0D9F9124" w14:textId="77777777" w:rsidR="008E219D" w:rsidRPr="00E32FEE" w:rsidRDefault="008E219D" w:rsidP="00E32FEE">
      <w:pPr>
        <w:pStyle w:val="Textoindependiente"/>
        <w:spacing w:before="37" w:line="276" w:lineRule="auto"/>
        <w:rPr>
          <w:rFonts w:ascii="Times New Roman" w:hAnsi="Times New Roman" w:cs="Times New Roman"/>
        </w:rPr>
      </w:pPr>
    </w:p>
    <w:p w14:paraId="3D8FD78A" w14:textId="3E498BE9" w:rsidR="008E219D" w:rsidRPr="00E32FEE" w:rsidRDefault="00B628C2" w:rsidP="00E32FEE">
      <w:pPr>
        <w:pStyle w:val="Prrafodelista"/>
        <w:numPr>
          <w:ilvl w:val="1"/>
          <w:numId w:val="1"/>
        </w:numPr>
        <w:tabs>
          <w:tab w:val="left" w:pos="386"/>
        </w:tabs>
        <w:spacing w:line="276" w:lineRule="auto"/>
        <w:ind w:left="386" w:hanging="363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Interfaces y Dependencias</w:t>
      </w:r>
    </w:p>
    <w:p w14:paraId="09ED60E4" w14:textId="69FDDC6E" w:rsidR="00B628C2" w:rsidRPr="00E32FEE" w:rsidRDefault="00000000" w:rsidP="00E32FEE">
      <w:pPr>
        <w:pStyle w:val="Textoindependiente"/>
        <w:spacing w:before="38" w:line="276" w:lineRule="auto"/>
        <w:ind w:left="23" w:right="790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</w:rPr>
        <w:lastRenderedPageBreak/>
        <w:t xml:space="preserve"> </w:t>
      </w:r>
      <w:r w:rsidR="00B628C2" w:rsidRPr="00E32FEE">
        <w:rPr>
          <w:rFonts w:ascii="Times New Roman" w:hAnsi="Times New Roman" w:cs="Times New Roman"/>
          <w:lang w:val="es-MX"/>
        </w:rPr>
        <w:t>Las interfaces definen la forma en que los componentes se comunican entre sí.</w:t>
      </w:r>
    </w:p>
    <w:p w14:paraId="72AAB41C" w14:textId="77777777" w:rsidR="00B628C2" w:rsidRPr="00E32FEE" w:rsidRDefault="00B628C2" w:rsidP="00E32FEE">
      <w:pPr>
        <w:pStyle w:val="Textoindependiente"/>
        <w:spacing w:before="38" w:line="276" w:lineRule="auto"/>
        <w:ind w:left="23" w:right="790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Por ejemplo:</w:t>
      </w:r>
    </w:p>
    <w:p w14:paraId="19CC9999" w14:textId="77777777" w:rsidR="00B628C2" w:rsidRPr="00E32FEE" w:rsidRDefault="00B628C2" w:rsidP="00E32FEE">
      <w:pPr>
        <w:pStyle w:val="Textoindependiente"/>
        <w:spacing w:before="38" w:line="276" w:lineRule="auto"/>
        <w:ind w:left="23" w:right="790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Cliente → API REST → Servidor → Base de datos</w:t>
      </w:r>
    </w:p>
    <w:p w14:paraId="592D4D22" w14:textId="77777777" w:rsidR="00B628C2" w:rsidRPr="00E32FEE" w:rsidRDefault="00B628C2" w:rsidP="00E32FEE">
      <w:pPr>
        <w:pStyle w:val="Textoindependiente"/>
        <w:spacing w:before="38" w:line="276" w:lineRule="auto"/>
        <w:ind w:left="23" w:right="790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Las dependencias indican qué componentes necesitan otros para funcionar.</w:t>
      </w:r>
    </w:p>
    <w:p w14:paraId="39F5074A" w14:textId="77777777" w:rsidR="00B628C2" w:rsidRPr="00E32FEE" w:rsidRDefault="00B628C2" w:rsidP="00E32FEE">
      <w:pPr>
        <w:pStyle w:val="Textoindependiente"/>
        <w:spacing w:before="38" w:line="276" w:lineRule="auto"/>
        <w:ind w:left="23" w:right="790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Por ejemplo:</w:t>
      </w:r>
    </w:p>
    <w:p w14:paraId="082577FB" w14:textId="77777777" w:rsidR="00B628C2" w:rsidRPr="00E32FEE" w:rsidRDefault="00B628C2" w:rsidP="00E32FEE">
      <w:pPr>
        <w:pStyle w:val="Textoindependiente"/>
        <w:numPr>
          <w:ilvl w:val="0"/>
          <w:numId w:val="15"/>
        </w:numPr>
        <w:spacing w:before="38" w:line="276" w:lineRule="auto"/>
        <w:ind w:right="790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El servidor depende de la base de datos.</w:t>
      </w:r>
    </w:p>
    <w:p w14:paraId="20788059" w14:textId="77777777" w:rsidR="00B628C2" w:rsidRPr="00E32FEE" w:rsidRDefault="00B628C2" w:rsidP="00E32FEE">
      <w:pPr>
        <w:pStyle w:val="Textoindependiente"/>
        <w:numPr>
          <w:ilvl w:val="0"/>
          <w:numId w:val="15"/>
        </w:numPr>
        <w:spacing w:before="38" w:line="276" w:lineRule="auto"/>
        <w:ind w:right="790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El cliente depende de la API.</w:t>
      </w:r>
    </w:p>
    <w:p w14:paraId="49E09798" w14:textId="77777777" w:rsidR="00B628C2" w:rsidRPr="00E32FEE" w:rsidRDefault="00B628C2" w:rsidP="00E32FEE">
      <w:pPr>
        <w:pStyle w:val="Textoindependiente"/>
        <w:spacing w:before="38" w:line="276" w:lineRule="auto"/>
        <w:ind w:left="23" w:right="790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Una buena arquitectura intenta reducir dependencias innecesarias para facilitar cambios futuros.</w:t>
      </w:r>
    </w:p>
    <w:p w14:paraId="524C8B38" w14:textId="48248413" w:rsidR="008E219D" w:rsidRPr="00E32FEE" w:rsidRDefault="008E219D" w:rsidP="00E32FEE">
      <w:pPr>
        <w:pStyle w:val="Textoindependiente"/>
        <w:spacing w:before="38" w:line="276" w:lineRule="auto"/>
        <w:ind w:left="23" w:right="790"/>
        <w:rPr>
          <w:rFonts w:ascii="Times New Roman" w:hAnsi="Times New Roman" w:cs="Times New Roman"/>
        </w:rPr>
      </w:pPr>
    </w:p>
    <w:p w14:paraId="5D85C520" w14:textId="77777777" w:rsidR="008E219D" w:rsidRPr="00E32FEE" w:rsidRDefault="008E219D" w:rsidP="00E32FEE">
      <w:pPr>
        <w:pStyle w:val="Textoindependiente"/>
        <w:spacing w:line="276" w:lineRule="auto"/>
        <w:rPr>
          <w:rFonts w:ascii="Times New Roman" w:hAnsi="Times New Roman" w:cs="Times New Roman"/>
        </w:rPr>
        <w:sectPr w:rsidR="008E219D" w:rsidRPr="00E32FEE">
          <w:pgSz w:w="11920" w:h="16840"/>
          <w:pgMar w:top="1360" w:right="708" w:bottom="280" w:left="1417" w:header="720" w:footer="720" w:gutter="0"/>
          <w:cols w:space="720"/>
        </w:sectPr>
      </w:pPr>
    </w:p>
    <w:p w14:paraId="6FE83809" w14:textId="77777777" w:rsidR="008E219D" w:rsidRPr="00E32FEE" w:rsidRDefault="00000000" w:rsidP="00E32FEE">
      <w:pPr>
        <w:pStyle w:val="Prrafodelista"/>
        <w:numPr>
          <w:ilvl w:val="1"/>
          <w:numId w:val="1"/>
        </w:numPr>
        <w:tabs>
          <w:tab w:val="left" w:pos="386"/>
        </w:tabs>
        <w:spacing w:before="80" w:line="276" w:lineRule="auto"/>
        <w:ind w:left="386" w:hanging="363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lastRenderedPageBreak/>
        <w:t>Manejo</w:t>
      </w:r>
      <w:r w:rsidRPr="00E32FEE">
        <w:rPr>
          <w:rFonts w:ascii="Times New Roman" w:hAnsi="Times New Roman" w:cs="Times New Roman"/>
          <w:spacing w:val="-5"/>
        </w:rPr>
        <w:t xml:space="preserve"> </w:t>
      </w:r>
      <w:r w:rsidRPr="00E32FEE">
        <w:rPr>
          <w:rFonts w:ascii="Times New Roman" w:hAnsi="Times New Roman" w:cs="Times New Roman"/>
        </w:rPr>
        <w:t>de</w:t>
      </w:r>
      <w:r w:rsidRPr="00E32FEE">
        <w:rPr>
          <w:rFonts w:ascii="Times New Roman" w:hAnsi="Times New Roman" w:cs="Times New Roman"/>
          <w:spacing w:val="-5"/>
        </w:rPr>
        <w:t xml:space="preserve"> </w:t>
      </w:r>
      <w:r w:rsidRPr="00E32FEE">
        <w:rPr>
          <w:rFonts w:ascii="Times New Roman" w:hAnsi="Times New Roman" w:cs="Times New Roman"/>
        </w:rPr>
        <w:t>estado</w:t>
      </w:r>
      <w:r w:rsidRPr="00E32FEE">
        <w:rPr>
          <w:rFonts w:ascii="Times New Roman" w:hAnsi="Times New Roman" w:cs="Times New Roman"/>
          <w:spacing w:val="-5"/>
        </w:rPr>
        <w:t xml:space="preserve"> </w:t>
      </w:r>
      <w:r w:rsidRPr="00E32FEE">
        <w:rPr>
          <w:rFonts w:ascii="Times New Roman" w:hAnsi="Times New Roman" w:cs="Times New Roman"/>
        </w:rPr>
        <w:t>en</w:t>
      </w:r>
      <w:r w:rsidRPr="00E32FEE">
        <w:rPr>
          <w:rFonts w:ascii="Times New Roman" w:hAnsi="Times New Roman" w:cs="Times New Roman"/>
          <w:spacing w:val="-4"/>
        </w:rPr>
        <w:t xml:space="preserve"> </w:t>
      </w:r>
      <w:r w:rsidRPr="00E32FEE">
        <w:rPr>
          <w:rFonts w:ascii="Times New Roman" w:hAnsi="Times New Roman" w:cs="Times New Roman"/>
        </w:rPr>
        <w:t>la</w:t>
      </w:r>
      <w:r w:rsidRPr="00E32FEE">
        <w:rPr>
          <w:rFonts w:ascii="Times New Roman" w:hAnsi="Times New Roman" w:cs="Times New Roman"/>
          <w:spacing w:val="-5"/>
        </w:rPr>
        <w:t xml:space="preserve"> </w:t>
      </w:r>
      <w:r w:rsidRPr="00E32FEE">
        <w:rPr>
          <w:rFonts w:ascii="Times New Roman" w:hAnsi="Times New Roman" w:cs="Times New Roman"/>
        </w:rPr>
        <w:t>comunicación</w:t>
      </w:r>
      <w:r w:rsidRPr="00E32FEE">
        <w:rPr>
          <w:rFonts w:ascii="Times New Roman" w:hAnsi="Times New Roman" w:cs="Times New Roman"/>
          <w:spacing w:val="-5"/>
        </w:rPr>
        <w:t xml:space="preserve"> </w:t>
      </w:r>
      <w:r w:rsidRPr="00E32FEE">
        <w:rPr>
          <w:rFonts w:ascii="Times New Roman" w:hAnsi="Times New Roman" w:cs="Times New Roman"/>
        </w:rPr>
        <w:t>(sesión</w:t>
      </w:r>
      <w:r w:rsidRPr="00E32FEE">
        <w:rPr>
          <w:rFonts w:ascii="Times New Roman" w:hAnsi="Times New Roman" w:cs="Times New Roman"/>
          <w:spacing w:val="-5"/>
        </w:rPr>
        <w:t xml:space="preserve"> </w:t>
      </w:r>
      <w:r w:rsidRPr="00E32FEE">
        <w:rPr>
          <w:rFonts w:ascii="Times New Roman" w:hAnsi="Times New Roman" w:cs="Times New Roman"/>
        </w:rPr>
        <w:t>o</w:t>
      </w:r>
      <w:r w:rsidRPr="00E32FEE">
        <w:rPr>
          <w:rFonts w:ascii="Times New Roman" w:hAnsi="Times New Roman" w:cs="Times New Roman"/>
          <w:spacing w:val="-4"/>
        </w:rPr>
        <w:t xml:space="preserve"> </w:t>
      </w:r>
      <w:r w:rsidRPr="00E32FEE">
        <w:rPr>
          <w:rFonts w:ascii="Times New Roman" w:hAnsi="Times New Roman" w:cs="Times New Roman"/>
          <w:spacing w:val="-2"/>
        </w:rPr>
        <w:t>token)</w:t>
      </w:r>
    </w:p>
    <w:p w14:paraId="3ABAA230" w14:textId="77777777" w:rsidR="008E219D" w:rsidRPr="00E32FEE" w:rsidRDefault="00000000" w:rsidP="00E32FEE">
      <w:pPr>
        <w:pStyle w:val="Textoindependiente"/>
        <w:spacing w:before="38" w:line="276" w:lineRule="auto"/>
        <w:ind w:left="23" w:right="776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 xml:space="preserve">Aunque el </w:t>
      </w:r>
      <w:proofErr w:type="spellStart"/>
      <w:r w:rsidRPr="00E32FEE">
        <w:rPr>
          <w:rFonts w:ascii="Times New Roman" w:hAnsi="Times New Roman" w:cs="Times New Roman"/>
        </w:rPr>
        <w:t>request</w:t>
      </w:r>
      <w:proofErr w:type="spellEnd"/>
      <w:r w:rsidRPr="00E32FEE">
        <w:rPr>
          <w:rFonts w:ascii="Times New Roman" w:hAnsi="Times New Roman" w:cs="Times New Roman"/>
        </w:rPr>
        <w:t xml:space="preserve"> response suene como “una conversación por turnos”, HTTP no guarda memoria por sí mismo. Por eso, si el sistema necesita reconocer a la misma persona en solicitudes posteriores, se usa un identificador de sesión o un token. OWASP explica que una sesión web es una secuencia de transacciones HTTP asociadas al mismo usuario y</w:t>
      </w:r>
      <w:r w:rsidRPr="00E32FEE">
        <w:rPr>
          <w:rFonts w:ascii="Times New Roman" w:hAnsi="Times New Roman" w:cs="Times New Roman"/>
          <w:spacing w:val="40"/>
        </w:rPr>
        <w:t xml:space="preserve"> </w:t>
      </w:r>
      <w:r w:rsidRPr="00E32FEE">
        <w:rPr>
          <w:rFonts w:ascii="Times New Roman" w:hAnsi="Times New Roman" w:cs="Times New Roman"/>
        </w:rPr>
        <w:t xml:space="preserve">que las aplicaciones modernas necesitan retener información de estado para aplicar controles de acceso y mejorar usabilidad. (OWASP </w:t>
      </w:r>
      <w:proofErr w:type="spellStart"/>
      <w:r w:rsidRPr="00E32FEE">
        <w:rPr>
          <w:rFonts w:ascii="Times New Roman" w:hAnsi="Times New Roman" w:cs="Times New Roman"/>
        </w:rPr>
        <w:t>Foundation</w:t>
      </w:r>
      <w:proofErr w:type="spellEnd"/>
      <w:r w:rsidRPr="00E32FEE">
        <w:rPr>
          <w:rFonts w:ascii="Times New Roman" w:hAnsi="Times New Roman" w:cs="Times New Roman"/>
        </w:rPr>
        <w:t xml:space="preserve">, </w:t>
      </w:r>
      <w:proofErr w:type="spellStart"/>
      <w:r w:rsidRPr="00E32FEE">
        <w:rPr>
          <w:rFonts w:ascii="Times New Roman" w:hAnsi="Times New Roman" w:cs="Times New Roman"/>
        </w:rPr>
        <w:t>n.d</w:t>
      </w:r>
      <w:proofErr w:type="spellEnd"/>
      <w:r w:rsidRPr="00E32FEE">
        <w:rPr>
          <w:rFonts w:ascii="Times New Roman" w:hAnsi="Times New Roman" w:cs="Times New Roman"/>
        </w:rPr>
        <w:t>.). OWASP también recalca</w:t>
      </w:r>
      <w:r w:rsidRPr="00E32FEE">
        <w:rPr>
          <w:rFonts w:ascii="Times New Roman" w:hAnsi="Times New Roman" w:cs="Times New Roman"/>
          <w:spacing w:val="-1"/>
        </w:rPr>
        <w:t xml:space="preserve"> </w:t>
      </w:r>
      <w:r w:rsidRPr="00E32FEE">
        <w:rPr>
          <w:rFonts w:ascii="Times New Roman" w:hAnsi="Times New Roman" w:cs="Times New Roman"/>
        </w:rPr>
        <w:t>algo</w:t>
      </w:r>
      <w:r w:rsidRPr="00E32FEE">
        <w:rPr>
          <w:rFonts w:ascii="Times New Roman" w:hAnsi="Times New Roman" w:cs="Times New Roman"/>
          <w:spacing w:val="-1"/>
        </w:rPr>
        <w:t xml:space="preserve"> </w:t>
      </w:r>
      <w:r w:rsidRPr="00E32FEE">
        <w:rPr>
          <w:rFonts w:ascii="Times New Roman" w:hAnsi="Times New Roman" w:cs="Times New Roman"/>
        </w:rPr>
        <w:t>fuerte:</w:t>
      </w:r>
      <w:r w:rsidRPr="00E32FEE">
        <w:rPr>
          <w:rFonts w:ascii="Times New Roman" w:hAnsi="Times New Roman" w:cs="Times New Roman"/>
          <w:spacing w:val="-1"/>
        </w:rPr>
        <w:t xml:space="preserve"> </w:t>
      </w:r>
      <w:r w:rsidRPr="00E32FEE">
        <w:rPr>
          <w:rFonts w:ascii="Times New Roman" w:hAnsi="Times New Roman" w:cs="Times New Roman"/>
        </w:rPr>
        <w:t>una</w:t>
      </w:r>
      <w:r w:rsidRPr="00E32FEE">
        <w:rPr>
          <w:rFonts w:ascii="Times New Roman" w:hAnsi="Times New Roman" w:cs="Times New Roman"/>
          <w:spacing w:val="-1"/>
        </w:rPr>
        <w:t xml:space="preserve"> </w:t>
      </w:r>
      <w:r w:rsidRPr="00E32FEE">
        <w:rPr>
          <w:rFonts w:ascii="Times New Roman" w:hAnsi="Times New Roman" w:cs="Times New Roman"/>
        </w:rPr>
        <w:t>vez</w:t>
      </w:r>
      <w:r w:rsidRPr="00E32FEE">
        <w:rPr>
          <w:rFonts w:ascii="Times New Roman" w:hAnsi="Times New Roman" w:cs="Times New Roman"/>
          <w:spacing w:val="-1"/>
        </w:rPr>
        <w:t xml:space="preserve"> </w:t>
      </w:r>
      <w:r w:rsidRPr="00E32FEE">
        <w:rPr>
          <w:rFonts w:ascii="Times New Roman" w:hAnsi="Times New Roman" w:cs="Times New Roman"/>
        </w:rPr>
        <w:t>que</w:t>
      </w:r>
      <w:r w:rsidRPr="00E32FEE">
        <w:rPr>
          <w:rFonts w:ascii="Times New Roman" w:hAnsi="Times New Roman" w:cs="Times New Roman"/>
          <w:spacing w:val="-1"/>
        </w:rPr>
        <w:t xml:space="preserve"> </w:t>
      </w:r>
      <w:r w:rsidRPr="00E32FEE">
        <w:rPr>
          <w:rFonts w:ascii="Times New Roman" w:hAnsi="Times New Roman" w:cs="Times New Roman"/>
        </w:rPr>
        <w:t>la</w:t>
      </w:r>
      <w:r w:rsidRPr="00E32FEE">
        <w:rPr>
          <w:rFonts w:ascii="Times New Roman" w:hAnsi="Times New Roman" w:cs="Times New Roman"/>
          <w:spacing w:val="-1"/>
        </w:rPr>
        <w:t xml:space="preserve"> </w:t>
      </w:r>
      <w:r w:rsidRPr="00E32FEE">
        <w:rPr>
          <w:rFonts w:ascii="Times New Roman" w:hAnsi="Times New Roman" w:cs="Times New Roman"/>
        </w:rPr>
        <w:t>sesión</w:t>
      </w:r>
      <w:r w:rsidRPr="00E32FEE">
        <w:rPr>
          <w:rFonts w:ascii="Times New Roman" w:hAnsi="Times New Roman" w:cs="Times New Roman"/>
          <w:spacing w:val="-1"/>
        </w:rPr>
        <w:t xml:space="preserve"> </w:t>
      </w:r>
      <w:r w:rsidRPr="00E32FEE">
        <w:rPr>
          <w:rFonts w:ascii="Times New Roman" w:hAnsi="Times New Roman" w:cs="Times New Roman"/>
        </w:rPr>
        <w:t>está</w:t>
      </w:r>
      <w:r w:rsidRPr="00E32FEE">
        <w:rPr>
          <w:rFonts w:ascii="Times New Roman" w:hAnsi="Times New Roman" w:cs="Times New Roman"/>
          <w:spacing w:val="-1"/>
        </w:rPr>
        <w:t xml:space="preserve"> </w:t>
      </w:r>
      <w:r w:rsidRPr="00E32FEE">
        <w:rPr>
          <w:rFonts w:ascii="Times New Roman" w:hAnsi="Times New Roman" w:cs="Times New Roman"/>
        </w:rPr>
        <w:t>autenticada,</w:t>
      </w:r>
      <w:r w:rsidRPr="00E32FEE">
        <w:rPr>
          <w:rFonts w:ascii="Times New Roman" w:hAnsi="Times New Roman" w:cs="Times New Roman"/>
          <w:spacing w:val="-1"/>
        </w:rPr>
        <w:t xml:space="preserve"> </w:t>
      </w:r>
      <w:r w:rsidRPr="00E32FEE">
        <w:rPr>
          <w:rFonts w:ascii="Times New Roman" w:hAnsi="Times New Roman" w:cs="Times New Roman"/>
        </w:rPr>
        <w:t>el</w:t>
      </w:r>
      <w:r w:rsidRPr="00E32FE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E32FEE">
        <w:rPr>
          <w:rFonts w:ascii="Times New Roman" w:hAnsi="Times New Roman" w:cs="Times New Roman"/>
        </w:rPr>
        <w:t>session</w:t>
      </w:r>
      <w:proofErr w:type="spellEnd"/>
      <w:r w:rsidRPr="00E32FEE">
        <w:rPr>
          <w:rFonts w:ascii="Times New Roman" w:hAnsi="Times New Roman" w:cs="Times New Roman"/>
          <w:spacing w:val="-1"/>
        </w:rPr>
        <w:t xml:space="preserve"> </w:t>
      </w:r>
      <w:r w:rsidRPr="00E32FEE">
        <w:rPr>
          <w:rFonts w:ascii="Times New Roman" w:hAnsi="Times New Roman" w:cs="Times New Roman"/>
        </w:rPr>
        <w:t>ID</w:t>
      </w:r>
      <w:r w:rsidRPr="00E32FEE">
        <w:rPr>
          <w:rFonts w:ascii="Times New Roman" w:hAnsi="Times New Roman" w:cs="Times New Roman"/>
          <w:spacing w:val="-1"/>
        </w:rPr>
        <w:t xml:space="preserve"> </w:t>
      </w:r>
      <w:r w:rsidRPr="00E32FEE">
        <w:rPr>
          <w:rFonts w:ascii="Times New Roman" w:hAnsi="Times New Roman" w:cs="Times New Roman"/>
        </w:rPr>
        <w:t>o</w:t>
      </w:r>
      <w:r w:rsidRPr="00E32FEE">
        <w:rPr>
          <w:rFonts w:ascii="Times New Roman" w:hAnsi="Times New Roman" w:cs="Times New Roman"/>
          <w:spacing w:val="-1"/>
        </w:rPr>
        <w:t xml:space="preserve"> </w:t>
      </w:r>
      <w:r w:rsidRPr="00E32FEE">
        <w:rPr>
          <w:rFonts w:ascii="Times New Roman" w:hAnsi="Times New Roman" w:cs="Times New Roman"/>
        </w:rPr>
        <w:t>token</w:t>
      </w:r>
      <w:r w:rsidRPr="00E32FEE">
        <w:rPr>
          <w:rFonts w:ascii="Times New Roman" w:hAnsi="Times New Roman" w:cs="Times New Roman"/>
          <w:spacing w:val="-1"/>
        </w:rPr>
        <w:t xml:space="preserve"> </w:t>
      </w:r>
      <w:r w:rsidRPr="00E32FEE">
        <w:rPr>
          <w:rFonts w:ascii="Times New Roman" w:hAnsi="Times New Roman" w:cs="Times New Roman"/>
        </w:rPr>
        <w:t>llega</w:t>
      </w:r>
      <w:r w:rsidRPr="00E32FEE">
        <w:rPr>
          <w:rFonts w:ascii="Times New Roman" w:hAnsi="Times New Roman" w:cs="Times New Roman"/>
          <w:spacing w:val="-1"/>
        </w:rPr>
        <w:t xml:space="preserve"> </w:t>
      </w:r>
      <w:r w:rsidRPr="00E32FEE">
        <w:rPr>
          <w:rFonts w:ascii="Times New Roman" w:hAnsi="Times New Roman" w:cs="Times New Roman"/>
        </w:rPr>
        <w:t>a</w:t>
      </w:r>
      <w:r w:rsidRPr="00E32FEE">
        <w:rPr>
          <w:rFonts w:ascii="Times New Roman" w:hAnsi="Times New Roman" w:cs="Times New Roman"/>
          <w:spacing w:val="-1"/>
        </w:rPr>
        <w:t xml:space="preserve"> </w:t>
      </w:r>
      <w:r w:rsidRPr="00E32FEE">
        <w:rPr>
          <w:rFonts w:ascii="Times New Roman" w:hAnsi="Times New Roman" w:cs="Times New Roman"/>
        </w:rPr>
        <w:t xml:space="preserve">ser temporalmente equivalente al método de autenticación más fuerte usado por la aplicación, así que su exposición puede permitir suplantación. (OWASP </w:t>
      </w:r>
      <w:proofErr w:type="spellStart"/>
      <w:r w:rsidRPr="00E32FEE">
        <w:rPr>
          <w:rFonts w:ascii="Times New Roman" w:hAnsi="Times New Roman" w:cs="Times New Roman"/>
        </w:rPr>
        <w:t>Foundation</w:t>
      </w:r>
      <w:proofErr w:type="spellEnd"/>
      <w:r w:rsidRPr="00E32FEE">
        <w:rPr>
          <w:rFonts w:ascii="Times New Roman" w:hAnsi="Times New Roman" w:cs="Times New Roman"/>
        </w:rPr>
        <w:t xml:space="preserve">, </w:t>
      </w:r>
      <w:proofErr w:type="spellStart"/>
      <w:r w:rsidRPr="00E32FEE">
        <w:rPr>
          <w:rFonts w:ascii="Times New Roman" w:hAnsi="Times New Roman" w:cs="Times New Roman"/>
        </w:rPr>
        <w:t>n.d</w:t>
      </w:r>
      <w:proofErr w:type="spellEnd"/>
      <w:r w:rsidRPr="00E32FEE">
        <w:rPr>
          <w:rFonts w:ascii="Times New Roman" w:hAnsi="Times New Roman" w:cs="Times New Roman"/>
        </w:rPr>
        <w:t>.). En la práctica, eso significa que el token o sesión debe viajar por un canal seguro. OWASP recomienda</w:t>
      </w:r>
      <w:r w:rsidRPr="00E32FEE">
        <w:rPr>
          <w:rFonts w:ascii="Times New Roman" w:hAnsi="Times New Roman" w:cs="Times New Roman"/>
          <w:spacing w:val="-3"/>
        </w:rPr>
        <w:t xml:space="preserve"> </w:t>
      </w:r>
      <w:r w:rsidRPr="00E32FEE">
        <w:rPr>
          <w:rFonts w:ascii="Times New Roman" w:hAnsi="Times New Roman" w:cs="Times New Roman"/>
        </w:rPr>
        <w:t>usar</w:t>
      </w:r>
      <w:r w:rsidRPr="00E32FEE">
        <w:rPr>
          <w:rFonts w:ascii="Times New Roman" w:hAnsi="Times New Roman" w:cs="Times New Roman"/>
          <w:spacing w:val="-3"/>
        </w:rPr>
        <w:t xml:space="preserve"> </w:t>
      </w:r>
      <w:r w:rsidRPr="00E32FEE">
        <w:rPr>
          <w:rFonts w:ascii="Times New Roman" w:hAnsi="Times New Roman" w:cs="Times New Roman"/>
        </w:rPr>
        <w:t>HTTPS</w:t>
      </w:r>
      <w:r w:rsidRPr="00E32FEE">
        <w:rPr>
          <w:rFonts w:ascii="Times New Roman" w:hAnsi="Times New Roman" w:cs="Times New Roman"/>
          <w:spacing w:val="-3"/>
        </w:rPr>
        <w:t xml:space="preserve"> </w:t>
      </w:r>
      <w:r w:rsidRPr="00E32FEE">
        <w:rPr>
          <w:rFonts w:ascii="Times New Roman" w:hAnsi="Times New Roman" w:cs="Times New Roman"/>
        </w:rPr>
        <w:t>(TLS)</w:t>
      </w:r>
      <w:r w:rsidRPr="00E32FEE">
        <w:rPr>
          <w:rFonts w:ascii="Times New Roman" w:hAnsi="Times New Roman" w:cs="Times New Roman"/>
          <w:spacing w:val="-3"/>
        </w:rPr>
        <w:t xml:space="preserve"> </w:t>
      </w:r>
      <w:r w:rsidRPr="00E32FEE">
        <w:rPr>
          <w:rFonts w:ascii="Times New Roman" w:hAnsi="Times New Roman" w:cs="Times New Roman"/>
        </w:rPr>
        <w:t>durante</w:t>
      </w:r>
      <w:r w:rsidRPr="00E32FEE">
        <w:rPr>
          <w:rFonts w:ascii="Times New Roman" w:hAnsi="Times New Roman" w:cs="Times New Roman"/>
          <w:spacing w:val="-3"/>
        </w:rPr>
        <w:t xml:space="preserve"> </w:t>
      </w:r>
      <w:r w:rsidRPr="00E32FEE">
        <w:rPr>
          <w:rFonts w:ascii="Times New Roman" w:hAnsi="Times New Roman" w:cs="Times New Roman"/>
        </w:rPr>
        <w:t>toda</w:t>
      </w:r>
      <w:r w:rsidRPr="00E32FEE">
        <w:rPr>
          <w:rFonts w:ascii="Times New Roman" w:hAnsi="Times New Roman" w:cs="Times New Roman"/>
          <w:spacing w:val="-3"/>
        </w:rPr>
        <w:t xml:space="preserve"> </w:t>
      </w:r>
      <w:r w:rsidRPr="00E32FEE">
        <w:rPr>
          <w:rFonts w:ascii="Times New Roman" w:hAnsi="Times New Roman" w:cs="Times New Roman"/>
        </w:rPr>
        <w:t>la</w:t>
      </w:r>
      <w:r w:rsidRPr="00E32FEE">
        <w:rPr>
          <w:rFonts w:ascii="Times New Roman" w:hAnsi="Times New Roman" w:cs="Times New Roman"/>
          <w:spacing w:val="-3"/>
        </w:rPr>
        <w:t xml:space="preserve"> </w:t>
      </w:r>
      <w:r w:rsidRPr="00E32FEE">
        <w:rPr>
          <w:rFonts w:ascii="Times New Roman" w:hAnsi="Times New Roman" w:cs="Times New Roman"/>
        </w:rPr>
        <w:t>sesión,</w:t>
      </w:r>
      <w:r w:rsidRPr="00E32FEE">
        <w:rPr>
          <w:rFonts w:ascii="Times New Roman" w:hAnsi="Times New Roman" w:cs="Times New Roman"/>
          <w:spacing w:val="-3"/>
        </w:rPr>
        <w:t xml:space="preserve"> </w:t>
      </w:r>
      <w:r w:rsidRPr="00E32FEE">
        <w:rPr>
          <w:rFonts w:ascii="Times New Roman" w:hAnsi="Times New Roman" w:cs="Times New Roman"/>
        </w:rPr>
        <w:t>no</w:t>
      </w:r>
      <w:r w:rsidRPr="00E32FEE">
        <w:rPr>
          <w:rFonts w:ascii="Times New Roman" w:hAnsi="Times New Roman" w:cs="Times New Roman"/>
          <w:spacing w:val="-3"/>
        </w:rPr>
        <w:t xml:space="preserve"> </w:t>
      </w:r>
      <w:r w:rsidRPr="00E32FEE">
        <w:rPr>
          <w:rFonts w:ascii="Times New Roman" w:hAnsi="Times New Roman" w:cs="Times New Roman"/>
        </w:rPr>
        <w:t>solo</w:t>
      </w:r>
      <w:r w:rsidRPr="00E32FEE">
        <w:rPr>
          <w:rFonts w:ascii="Times New Roman" w:hAnsi="Times New Roman" w:cs="Times New Roman"/>
          <w:spacing w:val="-3"/>
        </w:rPr>
        <w:t xml:space="preserve"> </w:t>
      </w:r>
      <w:r w:rsidRPr="00E32FEE">
        <w:rPr>
          <w:rFonts w:ascii="Times New Roman" w:hAnsi="Times New Roman" w:cs="Times New Roman"/>
        </w:rPr>
        <w:t>en</w:t>
      </w:r>
      <w:r w:rsidRPr="00E32FEE">
        <w:rPr>
          <w:rFonts w:ascii="Times New Roman" w:hAnsi="Times New Roman" w:cs="Times New Roman"/>
          <w:spacing w:val="-3"/>
        </w:rPr>
        <w:t xml:space="preserve"> </w:t>
      </w:r>
      <w:r w:rsidRPr="00E32FEE">
        <w:rPr>
          <w:rFonts w:ascii="Times New Roman" w:hAnsi="Times New Roman" w:cs="Times New Roman"/>
        </w:rPr>
        <w:t>el</w:t>
      </w:r>
      <w:r w:rsidRPr="00E32FEE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32FEE">
        <w:rPr>
          <w:rFonts w:ascii="Times New Roman" w:hAnsi="Times New Roman" w:cs="Times New Roman"/>
        </w:rPr>
        <w:t>login</w:t>
      </w:r>
      <w:proofErr w:type="spellEnd"/>
      <w:r w:rsidRPr="00E32FEE">
        <w:rPr>
          <w:rFonts w:ascii="Times New Roman" w:hAnsi="Times New Roman" w:cs="Times New Roman"/>
        </w:rPr>
        <w:t>,</w:t>
      </w:r>
      <w:r w:rsidRPr="00E32FEE">
        <w:rPr>
          <w:rFonts w:ascii="Times New Roman" w:hAnsi="Times New Roman" w:cs="Times New Roman"/>
          <w:spacing w:val="-3"/>
        </w:rPr>
        <w:t xml:space="preserve"> </w:t>
      </w:r>
      <w:r w:rsidRPr="00E32FEE">
        <w:rPr>
          <w:rFonts w:ascii="Times New Roman" w:hAnsi="Times New Roman" w:cs="Times New Roman"/>
        </w:rPr>
        <w:t>y</w:t>
      </w:r>
      <w:r w:rsidRPr="00E32FEE">
        <w:rPr>
          <w:rFonts w:ascii="Times New Roman" w:hAnsi="Times New Roman" w:cs="Times New Roman"/>
          <w:spacing w:val="-3"/>
        </w:rPr>
        <w:t xml:space="preserve"> </w:t>
      </w:r>
      <w:r w:rsidRPr="00E32FEE">
        <w:rPr>
          <w:rFonts w:ascii="Times New Roman" w:hAnsi="Times New Roman" w:cs="Times New Roman"/>
        </w:rPr>
        <w:t>además</w:t>
      </w:r>
      <w:r w:rsidRPr="00E32FEE">
        <w:rPr>
          <w:rFonts w:ascii="Times New Roman" w:hAnsi="Times New Roman" w:cs="Times New Roman"/>
          <w:spacing w:val="-3"/>
        </w:rPr>
        <w:t xml:space="preserve"> </w:t>
      </w:r>
      <w:r w:rsidRPr="00E32FEE">
        <w:rPr>
          <w:rFonts w:ascii="Times New Roman" w:hAnsi="Times New Roman" w:cs="Times New Roman"/>
        </w:rPr>
        <w:t xml:space="preserve">sugiere usar atributos como </w:t>
      </w:r>
      <w:proofErr w:type="spellStart"/>
      <w:r w:rsidRPr="00E32FEE">
        <w:rPr>
          <w:rFonts w:ascii="Times New Roman" w:hAnsi="Times New Roman" w:cs="Times New Roman"/>
        </w:rPr>
        <w:t>Secure</w:t>
      </w:r>
      <w:proofErr w:type="spellEnd"/>
      <w:r w:rsidRPr="00E32FEE">
        <w:rPr>
          <w:rFonts w:ascii="Times New Roman" w:hAnsi="Times New Roman" w:cs="Times New Roman"/>
        </w:rPr>
        <w:t xml:space="preserve"> y </w:t>
      </w:r>
      <w:proofErr w:type="spellStart"/>
      <w:r w:rsidRPr="00E32FEE">
        <w:rPr>
          <w:rFonts w:ascii="Times New Roman" w:hAnsi="Times New Roman" w:cs="Times New Roman"/>
        </w:rPr>
        <w:t>HttpOnly</w:t>
      </w:r>
      <w:proofErr w:type="spellEnd"/>
      <w:r w:rsidRPr="00E32FEE">
        <w:rPr>
          <w:rFonts w:ascii="Times New Roman" w:hAnsi="Times New Roman" w:cs="Times New Roman"/>
        </w:rPr>
        <w:t xml:space="preserve"> cuando el mecanismo es por cookies, para reducir exposición ante ataques comunes. (OWASP </w:t>
      </w:r>
      <w:proofErr w:type="spellStart"/>
      <w:r w:rsidRPr="00E32FEE">
        <w:rPr>
          <w:rFonts w:ascii="Times New Roman" w:hAnsi="Times New Roman" w:cs="Times New Roman"/>
        </w:rPr>
        <w:t>Foundation</w:t>
      </w:r>
      <w:proofErr w:type="spellEnd"/>
      <w:r w:rsidRPr="00E32FEE">
        <w:rPr>
          <w:rFonts w:ascii="Times New Roman" w:hAnsi="Times New Roman" w:cs="Times New Roman"/>
        </w:rPr>
        <w:t xml:space="preserve">, </w:t>
      </w:r>
      <w:proofErr w:type="spellStart"/>
      <w:r w:rsidRPr="00E32FEE">
        <w:rPr>
          <w:rFonts w:ascii="Times New Roman" w:hAnsi="Times New Roman" w:cs="Times New Roman"/>
        </w:rPr>
        <w:t>n.d</w:t>
      </w:r>
      <w:proofErr w:type="spellEnd"/>
      <w:r w:rsidRPr="00E32FEE">
        <w:rPr>
          <w:rFonts w:ascii="Times New Roman" w:hAnsi="Times New Roman" w:cs="Times New Roman"/>
        </w:rPr>
        <w:t xml:space="preserve">.). Para un documento académico, este punto es clave porque conecta arquitectura con prácticas reales de </w:t>
      </w:r>
      <w:r w:rsidRPr="00E32FEE">
        <w:rPr>
          <w:rFonts w:ascii="Times New Roman" w:hAnsi="Times New Roman" w:cs="Times New Roman"/>
          <w:spacing w:val="-2"/>
        </w:rPr>
        <w:t>seguridad.</w:t>
      </w:r>
    </w:p>
    <w:p w14:paraId="65D2A971" w14:textId="77777777" w:rsidR="008E219D" w:rsidRPr="00E32FEE" w:rsidRDefault="008E219D" w:rsidP="00E32FEE">
      <w:pPr>
        <w:pStyle w:val="Textoindependiente"/>
        <w:spacing w:before="223" w:line="276" w:lineRule="auto"/>
        <w:rPr>
          <w:rFonts w:ascii="Times New Roman" w:hAnsi="Times New Roman" w:cs="Times New Roman"/>
        </w:rPr>
      </w:pPr>
    </w:p>
    <w:p w14:paraId="5DBB3994" w14:textId="07FC10CB" w:rsidR="008E219D" w:rsidRPr="00E32FEE" w:rsidRDefault="00B628C2" w:rsidP="00E32FEE">
      <w:pPr>
        <w:pStyle w:val="Ttulo1"/>
      </w:pPr>
      <w:r w:rsidRPr="00E32FEE">
        <w:t>Diagramas UML</w:t>
      </w:r>
    </w:p>
    <w:p w14:paraId="6B558141" w14:textId="430A5717" w:rsidR="00B628C2" w:rsidRPr="00E32FEE" w:rsidRDefault="00B628C2" w:rsidP="00E32FEE">
      <w:pPr>
        <w:pStyle w:val="Textoindependiente"/>
        <w:spacing w:before="189" w:line="276" w:lineRule="auto"/>
        <w:ind w:right="823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Los diagramas UML (Unified Modeling Language) permiten representar visualmente la estructura y comportamiento de un sistema de software.</w:t>
      </w:r>
    </w:p>
    <w:p w14:paraId="4A4C9CB0" w14:textId="77777777" w:rsidR="00B628C2" w:rsidRPr="00E32FEE" w:rsidRDefault="00B628C2" w:rsidP="00E32FEE">
      <w:pPr>
        <w:pStyle w:val="Textoindependiente"/>
        <w:spacing w:before="189" w:line="276" w:lineRule="auto"/>
        <w:ind w:left="23" w:right="823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Estos diagramas ayudan a los desarrolladores a comprender cómo se organiza el sistema y cómo interactúan sus componentes.</w:t>
      </w:r>
    </w:p>
    <w:p w14:paraId="7823F25D" w14:textId="77777777" w:rsidR="00B628C2" w:rsidRPr="00E32FEE" w:rsidRDefault="00B628C2" w:rsidP="00E32FEE">
      <w:pPr>
        <w:pStyle w:val="Textoindependiente"/>
        <w:spacing w:before="189" w:line="276" w:lineRule="auto"/>
        <w:ind w:left="23" w:right="823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Entre los diagramas más utilizados se encuentran:</w:t>
      </w:r>
    </w:p>
    <w:p w14:paraId="1615BF3E" w14:textId="77777777" w:rsidR="00B628C2" w:rsidRPr="00E32FEE" w:rsidRDefault="00B628C2" w:rsidP="00E32FEE">
      <w:pPr>
        <w:pStyle w:val="Textoindependiente"/>
        <w:numPr>
          <w:ilvl w:val="0"/>
          <w:numId w:val="16"/>
        </w:numPr>
        <w:spacing w:before="189" w:line="276" w:lineRule="auto"/>
        <w:ind w:right="823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Diagramas de clase</w:t>
      </w:r>
    </w:p>
    <w:p w14:paraId="5B565EE6" w14:textId="77777777" w:rsidR="00B628C2" w:rsidRPr="00E32FEE" w:rsidRDefault="00B628C2" w:rsidP="00E32FEE">
      <w:pPr>
        <w:pStyle w:val="Textoindependiente"/>
        <w:numPr>
          <w:ilvl w:val="0"/>
          <w:numId w:val="16"/>
        </w:numPr>
        <w:spacing w:before="189" w:line="276" w:lineRule="auto"/>
        <w:ind w:right="823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Diagramas de secuencia</w:t>
      </w:r>
    </w:p>
    <w:p w14:paraId="1B83924C" w14:textId="77777777" w:rsidR="00B628C2" w:rsidRPr="00E32FEE" w:rsidRDefault="00B628C2" w:rsidP="00E32FEE">
      <w:pPr>
        <w:pStyle w:val="Textoindependiente"/>
        <w:numPr>
          <w:ilvl w:val="0"/>
          <w:numId w:val="16"/>
        </w:numPr>
        <w:spacing w:before="189" w:line="276" w:lineRule="auto"/>
        <w:ind w:right="823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Diagramas de componentes</w:t>
      </w:r>
    </w:p>
    <w:p w14:paraId="6C1C20C2" w14:textId="6CFD6621" w:rsidR="008E219D" w:rsidRPr="00E32FEE" w:rsidRDefault="00B628C2" w:rsidP="00E32FEE">
      <w:pPr>
        <w:pStyle w:val="Textoindependiente"/>
        <w:numPr>
          <w:ilvl w:val="0"/>
          <w:numId w:val="16"/>
        </w:numPr>
        <w:spacing w:before="189" w:line="276" w:lineRule="auto"/>
        <w:ind w:right="823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Diagramas de despliegue</w:t>
      </w:r>
    </w:p>
    <w:p w14:paraId="0E219F47" w14:textId="77777777" w:rsidR="008E219D" w:rsidRPr="00E32FEE" w:rsidRDefault="008E219D" w:rsidP="00E32FEE">
      <w:pPr>
        <w:pStyle w:val="Textoindependiente"/>
        <w:spacing w:before="37" w:line="276" w:lineRule="auto"/>
        <w:rPr>
          <w:rFonts w:ascii="Times New Roman" w:hAnsi="Times New Roman" w:cs="Times New Roman"/>
        </w:rPr>
      </w:pPr>
    </w:p>
    <w:p w14:paraId="3AE82775" w14:textId="29708B4C" w:rsidR="008E219D" w:rsidRPr="00E32FEE" w:rsidRDefault="00B628C2" w:rsidP="00E32FEE">
      <w:pPr>
        <w:pStyle w:val="Prrafodelista"/>
        <w:numPr>
          <w:ilvl w:val="1"/>
          <w:numId w:val="1"/>
        </w:numPr>
        <w:tabs>
          <w:tab w:val="left" w:pos="386"/>
        </w:tabs>
        <w:spacing w:before="1" w:line="276" w:lineRule="auto"/>
        <w:ind w:left="386" w:hanging="363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Diagrama de Clases</w:t>
      </w:r>
    </w:p>
    <w:p w14:paraId="0E46309D" w14:textId="77777777" w:rsidR="00B628C2" w:rsidRPr="00E32FEE" w:rsidRDefault="00B628C2" w:rsidP="00E32FEE">
      <w:pPr>
        <w:pStyle w:val="Textoindependiente"/>
        <w:spacing w:before="38" w:line="276" w:lineRule="auto"/>
        <w:ind w:left="23" w:right="787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El diagrama de clases describe la estructura del sistema mostrando:</w:t>
      </w:r>
    </w:p>
    <w:p w14:paraId="35C3AD6F" w14:textId="77777777" w:rsidR="00B628C2" w:rsidRPr="00E32FEE" w:rsidRDefault="00B628C2" w:rsidP="00E32FEE">
      <w:pPr>
        <w:pStyle w:val="Textoindependiente"/>
        <w:numPr>
          <w:ilvl w:val="0"/>
          <w:numId w:val="17"/>
        </w:numPr>
        <w:spacing w:before="38" w:line="276" w:lineRule="auto"/>
        <w:ind w:right="787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Clases</w:t>
      </w:r>
    </w:p>
    <w:p w14:paraId="2EE15038" w14:textId="77777777" w:rsidR="00B628C2" w:rsidRPr="00E32FEE" w:rsidRDefault="00B628C2" w:rsidP="00E32FEE">
      <w:pPr>
        <w:pStyle w:val="Textoindependiente"/>
        <w:numPr>
          <w:ilvl w:val="0"/>
          <w:numId w:val="17"/>
        </w:numPr>
        <w:spacing w:before="38" w:line="276" w:lineRule="auto"/>
        <w:ind w:right="787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Atributos</w:t>
      </w:r>
    </w:p>
    <w:p w14:paraId="14CF4678" w14:textId="77777777" w:rsidR="00B628C2" w:rsidRPr="00E32FEE" w:rsidRDefault="00B628C2" w:rsidP="00E32FEE">
      <w:pPr>
        <w:pStyle w:val="Textoindependiente"/>
        <w:numPr>
          <w:ilvl w:val="0"/>
          <w:numId w:val="17"/>
        </w:numPr>
        <w:spacing w:before="38" w:line="276" w:lineRule="auto"/>
        <w:ind w:right="787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Métodos</w:t>
      </w:r>
    </w:p>
    <w:p w14:paraId="6ECF2010" w14:textId="77777777" w:rsidR="00B628C2" w:rsidRPr="00E32FEE" w:rsidRDefault="00B628C2" w:rsidP="00E32FEE">
      <w:pPr>
        <w:pStyle w:val="Textoindependiente"/>
        <w:numPr>
          <w:ilvl w:val="0"/>
          <w:numId w:val="17"/>
        </w:numPr>
        <w:spacing w:before="38" w:line="276" w:lineRule="auto"/>
        <w:ind w:right="787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Relaciones entre clases</w:t>
      </w:r>
    </w:p>
    <w:p w14:paraId="1B0E080A" w14:textId="77777777" w:rsidR="00B628C2" w:rsidRPr="00E32FEE" w:rsidRDefault="00B628C2" w:rsidP="00E32FEE">
      <w:pPr>
        <w:pStyle w:val="Textoindependiente"/>
        <w:spacing w:before="38" w:line="276" w:lineRule="auto"/>
        <w:ind w:left="23" w:right="787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Ejemplo de clases en un sistema de aprendizaje:</w:t>
      </w:r>
    </w:p>
    <w:p w14:paraId="045735C9" w14:textId="77777777" w:rsidR="00B628C2" w:rsidRPr="00E32FEE" w:rsidRDefault="00B628C2" w:rsidP="00E32FEE">
      <w:pPr>
        <w:pStyle w:val="Textoindependiente"/>
        <w:spacing w:before="38" w:line="276" w:lineRule="auto"/>
        <w:ind w:left="23" w:right="787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Clases principales:</w:t>
      </w:r>
    </w:p>
    <w:p w14:paraId="20B724CE" w14:textId="77777777" w:rsidR="00B628C2" w:rsidRPr="00E32FEE" w:rsidRDefault="00B628C2" w:rsidP="00E32FEE">
      <w:pPr>
        <w:pStyle w:val="Textoindependiente"/>
        <w:spacing w:before="38" w:line="276" w:lineRule="auto"/>
        <w:ind w:left="23" w:right="787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Usuario</w:t>
      </w:r>
      <w:r w:rsidRPr="00E32FEE">
        <w:rPr>
          <w:rFonts w:ascii="Times New Roman" w:hAnsi="Times New Roman" w:cs="Times New Roman"/>
          <w:lang w:val="es-MX"/>
        </w:rPr>
        <w:br/>
        <w:t>Curso</w:t>
      </w:r>
      <w:r w:rsidRPr="00E32FEE">
        <w:rPr>
          <w:rFonts w:ascii="Times New Roman" w:hAnsi="Times New Roman" w:cs="Times New Roman"/>
          <w:lang w:val="es-MX"/>
        </w:rPr>
        <w:br/>
        <w:t>Lección</w:t>
      </w:r>
      <w:r w:rsidRPr="00E32FEE">
        <w:rPr>
          <w:rFonts w:ascii="Times New Roman" w:hAnsi="Times New Roman" w:cs="Times New Roman"/>
          <w:lang w:val="es-MX"/>
        </w:rPr>
        <w:br/>
        <w:t>Progreso</w:t>
      </w:r>
    </w:p>
    <w:p w14:paraId="2D0BC2F0" w14:textId="77777777" w:rsidR="00B628C2" w:rsidRPr="00E32FEE" w:rsidRDefault="00B628C2" w:rsidP="00E32FEE">
      <w:pPr>
        <w:pStyle w:val="Textoindependiente"/>
        <w:spacing w:before="38" w:line="276" w:lineRule="auto"/>
        <w:ind w:left="23" w:right="787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Relaciones:</w:t>
      </w:r>
    </w:p>
    <w:p w14:paraId="37422B55" w14:textId="77777777" w:rsidR="00B628C2" w:rsidRPr="00E32FEE" w:rsidRDefault="00B628C2" w:rsidP="00E32FEE">
      <w:pPr>
        <w:pStyle w:val="Textoindependiente"/>
        <w:spacing w:before="38" w:line="276" w:lineRule="auto"/>
        <w:ind w:left="23" w:right="787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Un usuario puede estar inscrito en varios cursos.</w:t>
      </w:r>
      <w:r w:rsidRPr="00E32FEE">
        <w:rPr>
          <w:rFonts w:ascii="Times New Roman" w:hAnsi="Times New Roman" w:cs="Times New Roman"/>
          <w:lang w:val="es-MX"/>
        </w:rPr>
        <w:br/>
        <w:t>Un curso contiene varias lecciones.</w:t>
      </w:r>
      <w:r w:rsidRPr="00E32FEE">
        <w:rPr>
          <w:rFonts w:ascii="Times New Roman" w:hAnsi="Times New Roman" w:cs="Times New Roman"/>
          <w:lang w:val="es-MX"/>
        </w:rPr>
        <w:br/>
        <w:t>El progreso registra el avance del usuario.</w:t>
      </w:r>
    </w:p>
    <w:p w14:paraId="008533ED" w14:textId="77777777" w:rsidR="00B628C2" w:rsidRPr="00E32FEE" w:rsidRDefault="00B628C2" w:rsidP="00E32FEE">
      <w:pPr>
        <w:pStyle w:val="Textoindependiente"/>
        <w:spacing w:before="38" w:line="276" w:lineRule="auto"/>
        <w:ind w:left="23" w:right="787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Este diagrama permite visualizar la estructura de datos del sistema.</w:t>
      </w:r>
    </w:p>
    <w:p w14:paraId="773E83F9" w14:textId="40A3458F" w:rsidR="008E219D" w:rsidRPr="00E32FEE" w:rsidRDefault="008E219D" w:rsidP="00E32FEE">
      <w:pPr>
        <w:pStyle w:val="Textoindependiente"/>
        <w:spacing w:before="38" w:line="276" w:lineRule="auto"/>
        <w:ind w:left="23" w:right="787"/>
        <w:rPr>
          <w:rFonts w:ascii="Times New Roman" w:hAnsi="Times New Roman" w:cs="Times New Roman"/>
          <w:lang w:val="es-MX"/>
        </w:rPr>
      </w:pPr>
    </w:p>
    <w:p w14:paraId="3459EACF" w14:textId="77777777" w:rsidR="008E219D" w:rsidRPr="00E32FEE" w:rsidRDefault="008E219D" w:rsidP="00E32FEE">
      <w:pPr>
        <w:pStyle w:val="Textoindependiente"/>
        <w:spacing w:before="37" w:line="276" w:lineRule="auto"/>
        <w:rPr>
          <w:rFonts w:ascii="Times New Roman" w:hAnsi="Times New Roman" w:cs="Times New Roman"/>
        </w:rPr>
      </w:pPr>
    </w:p>
    <w:p w14:paraId="7891CAB5" w14:textId="263AE453" w:rsidR="008E219D" w:rsidRPr="00E32FEE" w:rsidRDefault="00644596" w:rsidP="00E32FEE">
      <w:pPr>
        <w:pStyle w:val="Prrafodelista"/>
        <w:numPr>
          <w:ilvl w:val="1"/>
          <w:numId w:val="1"/>
        </w:numPr>
        <w:tabs>
          <w:tab w:val="left" w:pos="386"/>
        </w:tabs>
        <w:spacing w:before="1" w:line="276" w:lineRule="auto"/>
        <w:ind w:left="386" w:hanging="363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Diagrama de Secuencia</w:t>
      </w:r>
    </w:p>
    <w:p w14:paraId="3132EDD3" w14:textId="77777777" w:rsidR="00644596" w:rsidRPr="00E32FEE" w:rsidRDefault="00644596" w:rsidP="00E32FEE">
      <w:pPr>
        <w:pStyle w:val="Textoindependiente"/>
        <w:spacing w:before="37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El diagrama de secuencia muestra cómo interactúan los componentes del sistema a lo largo del tiempo.</w:t>
      </w:r>
    </w:p>
    <w:p w14:paraId="09DA7BD7" w14:textId="77777777" w:rsidR="00644596" w:rsidRPr="00E32FEE" w:rsidRDefault="00644596" w:rsidP="00E32FEE">
      <w:pPr>
        <w:pStyle w:val="Textoindependiente"/>
        <w:spacing w:before="37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Ejemplo: Proceso de inicio de sesión.</w:t>
      </w:r>
    </w:p>
    <w:p w14:paraId="1DCDA5D3" w14:textId="77777777" w:rsidR="00644596" w:rsidRPr="00E32FEE" w:rsidRDefault="00644596" w:rsidP="00E32FEE">
      <w:pPr>
        <w:pStyle w:val="Textoindependiente"/>
        <w:numPr>
          <w:ilvl w:val="0"/>
          <w:numId w:val="18"/>
        </w:numPr>
        <w:spacing w:before="37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El usuario introduce sus credenciales en el cliente.</w:t>
      </w:r>
    </w:p>
    <w:p w14:paraId="755F4466" w14:textId="77777777" w:rsidR="00644596" w:rsidRPr="00E32FEE" w:rsidRDefault="00644596" w:rsidP="00E32FEE">
      <w:pPr>
        <w:pStyle w:val="Textoindependiente"/>
        <w:numPr>
          <w:ilvl w:val="0"/>
          <w:numId w:val="18"/>
        </w:numPr>
        <w:spacing w:before="37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El cliente envía una solicitud al servidor.</w:t>
      </w:r>
    </w:p>
    <w:p w14:paraId="62CFF876" w14:textId="77777777" w:rsidR="00644596" w:rsidRPr="00E32FEE" w:rsidRDefault="00644596" w:rsidP="00E32FEE">
      <w:pPr>
        <w:pStyle w:val="Textoindependiente"/>
        <w:numPr>
          <w:ilvl w:val="0"/>
          <w:numId w:val="18"/>
        </w:numPr>
        <w:spacing w:before="37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El servidor valida las credenciales.</w:t>
      </w:r>
    </w:p>
    <w:p w14:paraId="5F7BA700" w14:textId="77777777" w:rsidR="00644596" w:rsidRPr="00E32FEE" w:rsidRDefault="00644596" w:rsidP="00E32FEE">
      <w:pPr>
        <w:pStyle w:val="Textoindependiente"/>
        <w:numPr>
          <w:ilvl w:val="0"/>
          <w:numId w:val="18"/>
        </w:numPr>
        <w:spacing w:before="37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El servidor consulta la base de datos.</w:t>
      </w:r>
    </w:p>
    <w:p w14:paraId="25C28690" w14:textId="77777777" w:rsidR="00644596" w:rsidRPr="00E32FEE" w:rsidRDefault="00644596" w:rsidP="00E32FEE">
      <w:pPr>
        <w:pStyle w:val="Textoindependiente"/>
        <w:numPr>
          <w:ilvl w:val="0"/>
          <w:numId w:val="18"/>
        </w:numPr>
        <w:spacing w:before="37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El servidor responde con éxito o error.</w:t>
      </w:r>
    </w:p>
    <w:p w14:paraId="32B11ACE" w14:textId="77777777" w:rsidR="00644596" w:rsidRPr="00E32FEE" w:rsidRDefault="00644596" w:rsidP="00E32FEE">
      <w:pPr>
        <w:pStyle w:val="Textoindependiente"/>
        <w:numPr>
          <w:ilvl w:val="0"/>
          <w:numId w:val="18"/>
        </w:numPr>
        <w:spacing w:before="37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El cliente muestra el resultado al usuario.</w:t>
      </w:r>
    </w:p>
    <w:p w14:paraId="0DB88FEE" w14:textId="4EB9278B" w:rsidR="008E219D" w:rsidRPr="00E32FEE" w:rsidRDefault="00644596" w:rsidP="00E32FEE">
      <w:pPr>
        <w:pStyle w:val="Textoindependiente"/>
        <w:spacing w:before="37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Este tipo de diagrama permite entender el flujo de comunicación dentro del sistema.</w:t>
      </w:r>
    </w:p>
    <w:p w14:paraId="5FEF712C" w14:textId="77777777" w:rsidR="008E219D" w:rsidRPr="00E32FEE" w:rsidRDefault="008E219D" w:rsidP="00E32FEE">
      <w:pPr>
        <w:pStyle w:val="Textoindependiente"/>
        <w:spacing w:before="222" w:line="276" w:lineRule="auto"/>
        <w:rPr>
          <w:rFonts w:ascii="Times New Roman" w:hAnsi="Times New Roman" w:cs="Times New Roman"/>
        </w:rPr>
      </w:pPr>
    </w:p>
    <w:p w14:paraId="7FD58603" w14:textId="2B79EB6D" w:rsidR="008E219D" w:rsidRPr="00E32FEE" w:rsidRDefault="00644596" w:rsidP="00E32FEE">
      <w:pPr>
        <w:pStyle w:val="Ttulo1"/>
      </w:pPr>
      <w:r w:rsidRPr="00E32FEE">
        <w:t>Importancia de la Arquitectura y el Diseño</w:t>
      </w:r>
    </w:p>
    <w:p w14:paraId="1C307DA0" w14:textId="1C4774DD" w:rsidR="00644596" w:rsidRPr="00E32FEE" w:rsidRDefault="00644596" w:rsidP="00E32FEE">
      <w:pPr>
        <w:pStyle w:val="Textoindependiente"/>
        <w:spacing w:before="189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La fase de arquitectura y diseño permite evitar muchos problemas durante el desarrollo del software.</w:t>
      </w:r>
    </w:p>
    <w:p w14:paraId="0B50207F" w14:textId="77777777" w:rsidR="00644596" w:rsidRPr="00E32FEE" w:rsidRDefault="00644596" w:rsidP="00E32FEE">
      <w:pPr>
        <w:pStyle w:val="Textoindependiente"/>
        <w:spacing w:before="189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Entre los beneficios principales se encuentran:</w:t>
      </w:r>
    </w:p>
    <w:p w14:paraId="1BFB528C" w14:textId="77777777" w:rsidR="00644596" w:rsidRPr="00E32FEE" w:rsidRDefault="00644596" w:rsidP="00E32FEE">
      <w:pPr>
        <w:pStyle w:val="Textoindependiente"/>
        <w:numPr>
          <w:ilvl w:val="0"/>
          <w:numId w:val="19"/>
        </w:numPr>
        <w:spacing w:before="189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Mejor organización del sistema</w:t>
      </w:r>
    </w:p>
    <w:p w14:paraId="139A975C" w14:textId="77777777" w:rsidR="00644596" w:rsidRPr="00E32FEE" w:rsidRDefault="00644596" w:rsidP="00E32FEE">
      <w:pPr>
        <w:pStyle w:val="Textoindependiente"/>
        <w:numPr>
          <w:ilvl w:val="0"/>
          <w:numId w:val="19"/>
        </w:numPr>
        <w:spacing w:before="189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Reducción de errores de diseño</w:t>
      </w:r>
    </w:p>
    <w:p w14:paraId="2CAD5760" w14:textId="77777777" w:rsidR="00644596" w:rsidRPr="00E32FEE" w:rsidRDefault="00644596" w:rsidP="00E32FEE">
      <w:pPr>
        <w:pStyle w:val="Textoindependiente"/>
        <w:numPr>
          <w:ilvl w:val="0"/>
          <w:numId w:val="19"/>
        </w:numPr>
        <w:spacing w:before="189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Mayor facilidad de mantenimiento</w:t>
      </w:r>
    </w:p>
    <w:p w14:paraId="10FDC523" w14:textId="77777777" w:rsidR="00644596" w:rsidRPr="00E32FEE" w:rsidRDefault="00644596" w:rsidP="00E32FEE">
      <w:pPr>
        <w:pStyle w:val="Textoindependiente"/>
        <w:numPr>
          <w:ilvl w:val="0"/>
          <w:numId w:val="19"/>
        </w:numPr>
        <w:spacing w:before="189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Mejor comunicación entre los miembros del equipo</w:t>
      </w:r>
    </w:p>
    <w:p w14:paraId="72807939" w14:textId="77777777" w:rsidR="00644596" w:rsidRPr="00E32FEE" w:rsidRDefault="00644596" w:rsidP="00E32FEE">
      <w:pPr>
        <w:pStyle w:val="Textoindependiente"/>
        <w:numPr>
          <w:ilvl w:val="0"/>
          <w:numId w:val="19"/>
        </w:numPr>
        <w:spacing w:before="189" w:line="276" w:lineRule="auto"/>
        <w:ind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Documentación clara para futuros desarrolladores</w:t>
      </w:r>
    </w:p>
    <w:p w14:paraId="1C61EB78" w14:textId="00DD3542" w:rsidR="008E219D" w:rsidRPr="00E32FEE" w:rsidRDefault="00644596" w:rsidP="00E32FEE">
      <w:pPr>
        <w:pStyle w:val="Textoindependiente"/>
        <w:spacing w:before="189" w:line="276" w:lineRule="auto"/>
        <w:ind w:left="23" w:right="804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Un sistema sin arquitectura definida puede volverse difícil de mantener y escalar.</w:t>
      </w:r>
      <w:bookmarkStart w:id="10" w:name="8._Casos_de_uso_reales_"/>
      <w:bookmarkStart w:id="11" w:name="12._Tecnologías_asociadas_"/>
      <w:bookmarkEnd w:id="10"/>
      <w:bookmarkEnd w:id="11"/>
    </w:p>
    <w:p w14:paraId="73930B5F" w14:textId="77777777" w:rsidR="008E219D" w:rsidRPr="00E32FEE" w:rsidRDefault="008E219D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</w:p>
    <w:p w14:paraId="6B281EDD" w14:textId="77777777" w:rsidR="008E219D" w:rsidRPr="00E32FEE" w:rsidRDefault="008E219D" w:rsidP="00E32FEE">
      <w:pPr>
        <w:pStyle w:val="Textoindependiente"/>
        <w:spacing w:before="222" w:line="276" w:lineRule="auto"/>
        <w:rPr>
          <w:rFonts w:ascii="Times New Roman" w:hAnsi="Times New Roman" w:cs="Times New Roman"/>
        </w:rPr>
      </w:pPr>
    </w:p>
    <w:p w14:paraId="7D34FF17" w14:textId="665D423F" w:rsidR="008E219D" w:rsidRPr="00E32FEE" w:rsidRDefault="00644596" w:rsidP="00E32FEE">
      <w:pPr>
        <w:pStyle w:val="Ttulo1"/>
      </w:pPr>
      <w:r w:rsidRPr="00E32FEE">
        <w:t>Conclusión</w:t>
      </w:r>
    </w:p>
    <w:p w14:paraId="43C93D0D" w14:textId="3D17FCCE" w:rsidR="00644596" w:rsidRPr="00E32FEE" w:rsidRDefault="00644596" w:rsidP="00E32FEE">
      <w:pPr>
        <w:pStyle w:val="Textoindependiente"/>
        <w:spacing w:before="120" w:line="276" w:lineRule="auto"/>
        <w:ind w:left="23" w:right="776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La arquitectura y el diseño son etapas fundamentales dentro del desarrollo de software. Definir la estructura del sistema, documentar las decisiones arquitectónicas y utilizar diagramas UML permite construir aplicaciones más robustas y fáciles de mantener.</w:t>
      </w:r>
    </w:p>
    <w:p w14:paraId="1A37FD35" w14:textId="77777777" w:rsidR="00644596" w:rsidRPr="00E32FEE" w:rsidRDefault="00644596" w:rsidP="00E32FEE">
      <w:pPr>
        <w:pStyle w:val="Textoindependiente"/>
        <w:spacing w:before="120" w:line="276" w:lineRule="auto"/>
        <w:ind w:left="23" w:right="776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Los Architecture Decision Records ayudan a registrar las decisiones importantes tomadas durante el desarrollo, mientras que el diseño técnico define cómo se organizan los componentes del sistema.</w:t>
      </w:r>
    </w:p>
    <w:p w14:paraId="70F999CA" w14:textId="77777777" w:rsidR="00644596" w:rsidRPr="00E32FEE" w:rsidRDefault="00644596" w:rsidP="00E32FEE">
      <w:pPr>
        <w:pStyle w:val="Textoindependiente"/>
        <w:spacing w:before="120" w:line="276" w:lineRule="auto"/>
        <w:ind w:left="23" w:right="776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Por otro lado, los diagramas UML facilitan la comprensión del funcionamiento del sistema al representar visualmente su estructura y flujo de interacción.</w:t>
      </w:r>
    </w:p>
    <w:p w14:paraId="328DDBC9" w14:textId="77777777" w:rsidR="00644596" w:rsidRPr="00E32FEE" w:rsidRDefault="00644596" w:rsidP="00E32FEE">
      <w:pPr>
        <w:pStyle w:val="Textoindependiente"/>
        <w:spacing w:before="120" w:line="276" w:lineRule="auto"/>
        <w:ind w:left="23" w:right="776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En conjunto, estos elementos permiten desarrollar software de manera más profesional, organizada y sostenible a largo plazo.</w:t>
      </w:r>
    </w:p>
    <w:p w14:paraId="4637EB30" w14:textId="77777777" w:rsidR="003E6D21" w:rsidRPr="00E32FEE" w:rsidRDefault="003E6D21" w:rsidP="00E32FEE"/>
    <w:p w14:paraId="2B53ACDD" w14:textId="77777777" w:rsidR="003E6D21" w:rsidRPr="00E32FEE" w:rsidRDefault="003E6D21" w:rsidP="00E32FEE"/>
    <w:p w14:paraId="678B779D" w14:textId="77777777" w:rsidR="003E6D21" w:rsidRDefault="003E6D21" w:rsidP="00E32FEE"/>
    <w:p w14:paraId="29C1BF9C" w14:textId="77777777" w:rsidR="00E32FEE" w:rsidRDefault="00E32FEE" w:rsidP="00E32FEE"/>
    <w:p w14:paraId="26AF39D3" w14:textId="77777777" w:rsidR="00E32FEE" w:rsidRDefault="00E32FEE" w:rsidP="00E32FEE"/>
    <w:p w14:paraId="52B286A4" w14:textId="77777777" w:rsidR="00E32FEE" w:rsidRPr="00E32FEE" w:rsidRDefault="00E32FEE" w:rsidP="00E32FEE"/>
    <w:p w14:paraId="752B0A77" w14:textId="441B54A8" w:rsidR="008E219D" w:rsidRPr="00E32FEE" w:rsidRDefault="003E6D21" w:rsidP="00E32FEE">
      <w:pPr>
        <w:pStyle w:val="Ttulo1"/>
        <w:spacing w:line="276" w:lineRule="auto"/>
        <w:rPr>
          <w:rFonts w:cs="Times New Roman"/>
          <w:b w:val="0"/>
        </w:rPr>
      </w:pPr>
      <w:r w:rsidRPr="00E32FEE">
        <w:rPr>
          <w:rFonts w:cs="Times New Roman"/>
          <w:b w:val="0"/>
        </w:rPr>
        <w:lastRenderedPageBreak/>
        <w:t>8. Plantillas de Documentación</w:t>
      </w:r>
    </w:p>
    <w:p w14:paraId="2435669E" w14:textId="77777777" w:rsidR="003E6D21" w:rsidRPr="00E32FEE" w:rsidRDefault="003E6D21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575B19EF" w14:textId="77777777" w:rsidR="003E6D21" w:rsidRPr="00E32FEE" w:rsidRDefault="003E6D21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33FF921F" w14:textId="77777777" w:rsidR="005D7AAD" w:rsidRPr="00E32FEE" w:rsidRDefault="005D7AAD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En los proyectos de desarrollo de software es común utilizar plantillas para estandarizar la documentación técnica y facilitar el trabajo del equipo. Las plantillas permiten mantener consistencia en la documentación y aseguran que la información relevante siempre esté presente.</w:t>
      </w:r>
    </w:p>
    <w:p w14:paraId="3A8F28E9" w14:textId="70D0E78A" w:rsidR="005D7AAD" w:rsidRPr="00E32FEE" w:rsidRDefault="005D7AAD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A continuación, se presentan ejemplos de plantillas utilizadas para documentar decisiones arquitectónicas, diseño técnico y diagramas UML.</w:t>
      </w:r>
    </w:p>
    <w:p w14:paraId="2CD543AD" w14:textId="77777777" w:rsidR="00114CE4" w:rsidRPr="00E32FEE" w:rsidRDefault="00114CE4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41FDE05A" w14:textId="6B5162E1" w:rsidR="008B5C28" w:rsidRPr="00E32FEE" w:rsidRDefault="008B5C28" w:rsidP="00E32FEE">
      <w:pPr>
        <w:pStyle w:val="Textoindependiente"/>
        <w:spacing w:line="276" w:lineRule="auto"/>
        <w:rPr>
          <w:rFonts w:ascii="Times New Roman" w:hAnsi="Times New Roman" w:cs="Times New Roman"/>
          <w:lang w:val="en-US"/>
        </w:rPr>
      </w:pPr>
      <w:r w:rsidRPr="00E32FEE">
        <w:rPr>
          <w:rFonts w:ascii="Times New Roman" w:hAnsi="Times New Roman" w:cs="Times New Roman"/>
          <w:lang w:val="en-US"/>
        </w:rPr>
        <w:t>8.1 Plantilla ADR (Architecture Decision Record)</w:t>
      </w:r>
    </w:p>
    <w:p w14:paraId="0C5F7303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n-US"/>
        </w:rPr>
      </w:pPr>
      <w:r w:rsidRPr="00E32FEE">
        <w:rPr>
          <w:rFonts w:ascii="Times New Roman" w:hAnsi="Times New Roman" w:cs="Times New Roman"/>
          <w:lang w:val="en-US"/>
        </w:rPr>
        <w:t>Architecture Decision Record</w:t>
      </w:r>
    </w:p>
    <w:p w14:paraId="44CBEC5E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n-US"/>
        </w:rPr>
      </w:pPr>
    </w:p>
    <w:p w14:paraId="5E37A76A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n-US"/>
        </w:rPr>
      </w:pPr>
      <w:r w:rsidRPr="00E32FEE">
        <w:rPr>
          <w:rFonts w:ascii="Times New Roman" w:hAnsi="Times New Roman" w:cs="Times New Roman"/>
          <w:lang w:val="en-US"/>
        </w:rPr>
        <w:t>ID:</w:t>
      </w:r>
    </w:p>
    <w:p w14:paraId="181E8279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n-US"/>
        </w:rPr>
      </w:pPr>
      <w:r w:rsidRPr="00E32FEE">
        <w:rPr>
          <w:rFonts w:ascii="Times New Roman" w:hAnsi="Times New Roman" w:cs="Times New Roman"/>
          <w:lang w:val="en-US"/>
        </w:rPr>
        <w:t>Título:</w:t>
      </w:r>
    </w:p>
    <w:p w14:paraId="65802430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Fecha:</w:t>
      </w:r>
    </w:p>
    <w:p w14:paraId="7FF9232B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Estado: (Propuesto / Aceptado / Rechazado)</w:t>
      </w:r>
    </w:p>
    <w:p w14:paraId="13C731BE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5BCC0915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Contexto</w:t>
      </w:r>
    </w:p>
    <w:p w14:paraId="3D855A46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Describe el problema o situación que requiere una decisión.</w:t>
      </w:r>
    </w:p>
    <w:p w14:paraId="3FE4FBA2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4E964546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Opciones consideradas</w:t>
      </w:r>
    </w:p>
    <w:p w14:paraId="75EC7CF2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1.</w:t>
      </w:r>
    </w:p>
    <w:p w14:paraId="0C824D0C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2.</w:t>
      </w:r>
    </w:p>
    <w:p w14:paraId="7DD28605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3.</w:t>
      </w:r>
    </w:p>
    <w:p w14:paraId="106C64A8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295E37CE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Decisión</w:t>
      </w:r>
    </w:p>
    <w:p w14:paraId="1E8FAB36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Explicar la solución elegida.</w:t>
      </w:r>
    </w:p>
    <w:p w14:paraId="08A7F423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72427F10" w14:textId="685828E4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Consecuencias</w:t>
      </w:r>
    </w:p>
    <w:p w14:paraId="52051D1C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7C11893C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Ventajas:</w:t>
      </w:r>
    </w:p>
    <w:p w14:paraId="4A961281" w14:textId="7627E635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-</w:t>
      </w:r>
    </w:p>
    <w:p w14:paraId="7A50ACEF" w14:textId="77777777" w:rsidR="00EB7523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Desventajas:</w:t>
      </w:r>
    </w:p>
    <w:p w14:paraId="09FAA2CD" w14:textId="0407575F" w:rsidR="008B5C28" w:rsidRPr="00E32FEE" w:rsidRDefault="00EB752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-</w:t>
      </w:r>
    </w:p>
    <w:p w14:paraId="0C11CDC4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</w:p>
    <w:p w14:paraId="4C961F8B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</w:p>
    <w:p w14:paraId="7E02B521" w14:textId="220FA0BC" w:rsidR="005D7AAD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8.2 Plantilla de Documento de Diseño Técnico</w:t>
      </w:r>
    </w:p>
    <w:p w14:paraId="58751F62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Documento de Diseño Técnico</w:t>
      </w:r>
    </w:p>
    <w:p w14:paraId="2041D882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191BA7E7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1. Descripción del sistema</w:t>
      </w:r>
    </w:p>
    <w:p w14:paraId="550516FE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Explicación general del sistema.</w:t>
      </w:r>
    </w:p>
    <w:p w14:paraId="3F4FF274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7915205B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2. Arquitectura del sistema</w:t>
      </w:r>
    </w:p>
    <w:p w14:paraId="3A87498E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Tipo de arquitectura utilizada.</w:t>
      </w:r>
    </w:p>
    <w:p w14:paraId="731DA838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53CB722A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3. Componentes del sistema</w:t>
      </w:r>
    </w:p>
    <w:p w14:paraId="3EE79EFB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56CAE856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Componente | Descripción | Responsabilidad</w:t>
      </w:r>
    </w:p>
    <w:p w14:paraId="41400D53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----------- | ----------- | ---------------</w:t>
      </w:r>
    </w:p>
    <w:p w14:paraId="514BFA13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Cliente</w:t>
      </w:r>
    </w:p>
    <w:p w14:paraId="6AC58B55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Servidor</w:t>
      </w:r>
    </w:p>
    <w:p w14:paraId="377F3351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lastRenderedPageBreak/>
        <w:t>Base de datos</w:t>
      </w:r>
    </w:p>
    <w:p w14:paraId="25E07295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2E9894E6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4. Interfaces</w:t>
      </w:r>
    </w:p>
    <w:p w14:paraId="2E94FC12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24970114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Componente A | Componente B | Tipo de comunicación</w:t>
      </w:r>
    </w:p>
    <w:p w14:paraId="50111B21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-------------|--------------|--------------------</w:t>
      </w:r>
    </w:p>
    <w:p w14:paraId="3B4AAA0A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Cliente | API REST | HTTP</w:t>
      </w:r>
    </w:p>
    <w:p w14:paraId="3A6A0E6F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11B89922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5. Dependencias</w:t>
      </w:r>
    </w:p>
    <w:p w14:paraId="71D77AE6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7292C9AE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Tecnología | Uso</w:t>
      </w:r>
    </w:p>
    <w:p w14:paraId="0450096E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-----------|-----</w:t>
      </w:r>
    </w:p>
    <w:p w14:paraId="0D868620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Framework</w:t>
      </w:r>
    </w:p>
    <w:p w14:paraId="7CD41FD6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Base de datos</w:t>
      </w:r>
    </w:p>
    <w:p w14:paraId="70D64701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676EF1B7" w14:textId="77777777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6. Diagramas UML</w:t>
      </w:r>
    </w:p>
    <w:p w14:paraId="0CC8EEFB" w14:textId="263BD92A" w:rsidR="00FC7183" w:rsidRPr="00E32FEE" w:rsidRDefault="00FC7183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s-MX"/>
        </w:rPr>
        <w:t>Incluir diagramas relevantes.</w:t>
      </w:r>
    </w:p>
    <w:p w14:paraId="13ED4012" w14:textId="77777777" w:rsidR="00B6636D" w:rsidRPr="00E32FEE" w:rsidRDefault="00B6636D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5B30CA21" w14:textId="77777777" w:rsidR="00B6636D" w:rsidRPr="00E32FEE" w:rsidRDefault="00B6636D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</w:p>
    <w:p w14:paraId="0888C7BE" w14:textId="77777777" w:rsidR="00B71FCB" w:rsidRPr="00E32FEE" w:rsidRDefault="00B71FCB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8.3 Plantilla para Diagramas UML</w:t>
      </w:r>
    </w:p>
    <w:p w14:paraId="568B8402" w14:textId="77777777" w:rsidR="00B71FCB" w:rsidRPr="00E32FEE" w:rsidRDefault="00B71FCB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Plantilla para Diagramas UML</w:t>
      </w:r>
    </w:p>
    <w:p w14:paraId="4154214F" w14:textId="77777777" w:rsidR="00B71FCB" w:rsidRPr="00E32FEE" w:rsidRDefault="00B71FCB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</w:p>
    <w:p w14:paraId="538EB2B5" w14:textId="77777777" w:rsidR="00B71FCB" w:rsidRPr="00E32FEE" w:rsidRDefault="00B71FCB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Nombre del diagrama:</w:t>
      </w:r>
    </w:p>
    <w:p w14:paraId="246AAFE2" w14:textId="77777777" w:rsidR="00B71FCB" w:rsidRPr="00E32FEE" w:rsidRDefault="00B71FCB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Tipo de diagrama: (Clase / Secuencia)</w:t>
      </w:r>
    </w:p>
    <w:p w14:paraId="2BEA3AAF" w14:textId="77777777" w:rsidR="00B71FCB" w:rsidRPr="00E32FEE" w:rsidRDefault="00B71FCB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</w:p>
    <w:p w14:paraId="53DA0D49" w14:textId="77777777" w:rsidR="00B71FCB" w:rsidRPr="00E32FEE" w:rsidRDefault="00B71FCB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Descripción del diagrama:</w:t>
      </w:r>
    </w:p>
    <w:p w14:paraId="6F3C8ED2" w14:textId="77777777" w:rsidR="00B71FCB" w:rsidRPr="00E32FEE" w:rsidRDefault="00B71FCB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</w:p>
    <w:p w14:paraId="013FFE50" w14:textId="77777777" w:rsidR="00B71FCB" w:rsidRPr="00E32FEE" w:rsidRDefault="00B71FCB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Componentes involucrados:</w:t>
      </w:r>
    </w:p>
    <w:p w14:paraId="0F0BE575" w14:textId="77777777" w:rsidR="00B71FCB" w:rsidRPr="00E32FEE" w:rsidRDefault="00B71FCB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</w:p>
    <w:p w14:paraId="566E7B4B" w14:textId="77777777" w:rsidR="00B71FCB" w:rsidRPr="00E32FEE" w:rsidRDefault="00B71FCB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-</w:t>
      </w:r>
    </w:p>
    <w:p w14:paraId="677CBDA7" w14:textId="77777777" w:rsidR="00B71FCB" w:rsidRPr="00E32FEE" w:rsidRDefault="00B71FCB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-</w:t>
      </w:r>
    </w:p>
    <w:p w14:paraId="3784AA40" w14:textId="77777777" w:rsidR="00B71FCB" w:rsidRPr="00E32FEE" w:rsidRDefault="00B71FCB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-</w:t>
      </w:r>
    </w:p>
    <w:p w14:paraId="77843961" w14:textId="77777777" w:rsidR="00B71FCB" w:rsidRPr="00E32FEE" w:rsidRDefault="00B71FCB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</w:p>
    <w:p w14:paraId="269A402A" w14:textId="77777777" w:rsidR="00B71FCB" w:rsidRPr="00E32FEE" w:rsidRDefault="00B71FCB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Flujo o relaciones principales:</w:t>
      </w:r>
    </w:p>
    <w:p w14:paraId="069C63E7" w14:textId="77777777" w:rsidR="00B71FCB" w:rsidRPr="00E32FEE" w:rsidRDefault="00B71FCB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</w:p>
    <w:p w14:paraId="1052FEC2" w14:textId="445AC260" w:rsidR="00114CE4" w:rsidRDefault="00B71FCB" w:rsidP="00E32FEE">
      <w:pPr>
        <w:pStyle w:val="Textoindependiente"/>
        <w:spacing w:line="276" w:lineRule="auto"/>
        <w:rPr>
          <w:rFonts w:ascii="Times New Roman" w:hAnsi="Times New Roman" w:cs="Times New Roman"/>
        </w:rPr>
      </w:pPr>
      <w:r w:rsidRPr="00E32FEE">
        <w:rPr>
          <w:rFonts w:ascii="Times New Roman" w:hAnsi="Times New Roman" w:cs="Times New Roman"/>
        </w:rPr>
        <w:t>--</w:t>
      </w:r>
    </w:p>
    <w:p w14:paraId="45C3F0C9" w14:textId="3CDF93D1" w:rsidR="00E32FEE" w:rsidRPr="00E32FEE" w:rsidRDefault="00E32FEE" w:rsidP="00E32FEE">
      <w:pPr>
        <w:pStyle w:val="Textoindependiente"/>
        <w:spacing w:line="276" w:lineRule="auto"/>
        <w:rPr>
          <w:rFonts w:ascii="Times New Roman" w:hAnsi="Times New Roman" w:cs="Times New Roman"/>
        </w:rPr>
        <w:sectPr w:rsidR="00E32FEE" w:rsidRPr="00E32FEE">
          <w:pgSz w:w="11920" w:h="16840"/>
          <w:pgMar w:top="1360" w:right="708" w:bottom="280" w:left="1417" w:header="720" w:footer="720" w:gutter="0"/>
          <w:cols w:space="720"/>
        </w:sectPr>
      </w:pPr>
    </w:p>
    <w:p w14:paraId="7405DBDF" w14:textId="68858909" w:rsidR="008E219D" w:rsidRPr="00E32FEE" w:rsidRDefault="00000000" w:rsidP="00E32FEE">
      <w:pPr>
        <w:pStyle w:val="Ttulo1"/>
        <w:rPr>
          <w:lang w:val="es-MX"/>
        </w:rPr>
      </w:pPr>
      <w:bookmarkStart w:id="12" w:name="Bibliografía_"/>
      <w:bookmarkEnd w:id="12"/>
      <w:r w:rsidRPr="00E32FEE">
        <w:rPr>
          <w:lang w:val="es-MX"/>
        </w:rPr>
        <w:lastRenderedPageBreak/>
        <w:t>Bibliografía</w:t>
      </w:r>
    </w:p>
    <w:p w14:paraId="56A6F55A" w14:textId="77777777" w:rsidR="00644596" w:rsidRPr="00E32FEE" w:rsidRDefault="00644596" w:rsidP="00E32FEE">
      <w:pPr>
        <w:pStyle w:val="Textoindependiente"/>
        <w:spacing w:line="276" w:lineRule="auto"/>
        <w:rPr>
          <w:rFonts w:ascii="Times New Roman" w:hAnsi="Times New Roman" w:cs="Times New Roman"/>
          <w:lang w:val="en-US"/>
        </w:rPr>
      </w:pPr>
      <w:r w:rsidRPr="0024575B">
        <w:rPr>
          <w:rFonts w:ascii="Times New Roman" w:hAnsi="Times New Roman" w:cs="Times New Roman"/>
          <w:lang w:val="en-US"/>
        </w:rPr>
        <w:t xml:space="preserve">Bass, L., Clements, P., &amp; Kazman, R. (2012). </w:t>
      </w:r>
      <w:r w:rsidRPr="00E32FEE">
        <w:rPr>
          <w:rFonts w:ascii="Times New Roman" w:hAnsi="Times New Roman" w:cs="Times New Roman"/>
          <w:i/>
          <w:iCs/>
          <w:lang w:val="en-US"/>
        </w:rPr>
        <w:t>Software Architecture in Practice</w:t>
      </w:r>
      <w:r w:rsidRPr="00E32FEE">
        <w:rPr>
          <w:rFonts w:ascii="Times New Roman" w:hAnsi="Times New Roman" w:cs="Times New Roman"/>
          <w:lang w:val="en-US"/>
        </w:rPr>
        <w:t>. Addison-Wesley.</w:t>
      </w:r>
    </w:p>
    <w:p w14:paraId="585A6D2C" w14:textId="77777777" w:rsidR="00644596" w:rsidRPr="00E32FEE" w:rsidRDefault="00644596" w:rsidP="00E32FEE">
      <w:pPr>
        <w:pStyle w:val="Textoindependiente"/>
        <w:spacing w:line="276" w:lineRule="auto"/>
        <w:rPr>
          <w:rFonts w:ascii="Times New Roman" w:hAnsi="Times New Roman" w:cs="Times New Roman"/>
          <w:lang w:val="en-US"/>
        </w:rPr>
      </w:pPr>
    </w:p>
    <w:p w14:paraId="5E1F6BB0" w14:textId="77777777" w:rsidR="00644596" w:rsidRPr="00E32FEE" w:rsidRDefault="00644596" w:rsidP="00E32FEE">
      <w:pPr>
        <w:pStyle w:val="Textoindependiente"/>
        <w:spacing w:line="276" w:lineRule="auto"/>
        <w:rPr>
          <w:rFonts w:ascii="Times New Roman" w:hAnsi="Times New Roman" w:cs="Times New Roman"/>
          <w:lang w:val="en-US"/>
        </w:rPr>
      </w:pPr>
      <w:r w:rsidRPr="00E32FEE">
        <w:rPr>
          <w:rFonts w:ascii="Times New Roman" w:hAnsi="Times New Roman" w:cs="Times New Roman"/>
          <w:lang w:val="en-US"/>
        </w:rPr>
        <w:t xml:space="preserve">Richards, M. (2015). </w:t>
      </w:r>
      <w:r w:rsidRPr="00E32FEE">
        <w:rPr>
          <w:rFonts w:ascii="Times New Roman" w:hAnsi="Times New Roman" w:cs="Times New Roman"/>
          <w:i/>
          <w:iCs/>
          <w:lang w:val="en-US"/>
        </w:rPr>
        <w:t>Software Architecture Patterns</w:t>
      </w:r>
      <w:r w:rsidRPr="00E32FEE">
        <w:rPr>
          <w:rFonts w:ascii="Times New Roman" w:hAnsi="Times New Roman" w:cs="Times New Roman"/>
          <w:lang w:val="en-US"/>
        </w:rPr>
        <w:t>. O’Reilly Media.</w:t>
      </w:r>
    </w:p>
    <w:p w14:paraId="4B88EF26" w14:textId="77777777" w:rsidR="00644596" w:rsidRPr="00E32FEE" w:rsidRDefault="00644596" w:rsidP="00E32FEE">
      <w:pPr>
        <w:pStyle w:val="Textoindependiente"/>
        <w:spacing w:line="276" w:lineRule="auto"/>
        <w:rPr>
          <w:rFonts w:ascii="Times New Roman" w:hAnsi="Times New Roman" w:cs="Times New Roman"/>
          <w:lang w:val="en-US"/>
        </w:rPr>
      </w:pPr>
    </w:p>
    <w:p w14:paraId="767331A6" w14:textId="77777777" w:rsidR="00644596" w:rsidRPr="00E32FEE" w:rsidRDefault="00644596" w:rsidP="00E32FEE">
      <w:pPr>
        <w:pStyle w:val="Textoindependiente"/>
        <w:spacing w:line="276" w:lineRule="auto"/>
        <w:rPr>
          <w:rFonts w:ascii="Times New Roman" w:hAnsi="Times New Roman" w:cs="Times New Roman"/>
          <w:lang w:val="en-US"/>
        </w:rPr>
      </w:pPr>
      <w:r w:rsidRPr="00E32FEE">
        <w:rPr>
          <w:rFonts w:ascii="Times New Roman" w:hAnsi="Times New Roman" w:cs="Times New Roman"/>
          <w:lang w:val="en-US"/>
        </w:rPr>
        <w:t xml:space="preserve">Martin, R. (2017). </w:t>
      </w:r>
      <w:r w:rsidRPr="00E32FEE">
        <w:rPr>
          <w:rFonts w:ascii="Times New Roman" w:hAnsi="Times New Roman" w:cs="Times New Roman"/>
          <w:i/>
          <w:iCs/>
          <w:lang w:val="en-US"/>
        </w:rPr>
        <w:t>Clean Architecture</w:t>
      </w:r>
      <w:r w:rsidRPr="00E32FEE">
        <w:rPr>
          <w:rFonts w:ascii="Times New Roman" w:hAnsi="Times New Roman" w:cs="Times New Roman"/>
          <w:lang w:val="en-US"/>
        </w:rPr>
        <w:t>. Pearson.</w:t>
      </w:r>
    </w:p>
    <w:p w14:paraId="682780DF" w14:textId="77777777" w:rsidR="00644596" w:rsidRPr="00E32FEE" w:rsidRDefault="00644596" w:rsidP="00E32FEE">
      <w:pPr>
        <w:pStyle w:val="Textoindependiente"/>
        <w:spacing w:line="276" w:lineRule="auto"/>
        <w:rPr>
          <w:rFonts w:ascii="Times New Roman" w:hAnsi="Times New Roman" w:cs="Times New Roman"/>
          <w:lang w:val="en-US"/>
        </w:rPr>
      </w:pPr>
    </w:p>
    <w:p w14:paraId="3C44B107" w14:textId="77777777" w:rsidR="00644596" w:rsidRPr="00E32FEE" w:rsidRDefault="00644596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</w:pPr>
      <w:r w:rsidRPr="00E32FEE">
        <w:rPr>
          <w:rFonts w:ascii="Times New Roman" w:hAnsi="Times New Roman" w:cs="Times New Roman"/>
          <w:lang w:val="en-US"/>
        </w:rPr>
        <w:t xml:space="preserve">Sommerville, I. (2016). </w:t>
      </w:r>
      <w:r w:rsidRPr="00E32FEE">
        <w:rPr>
          <w:rFonts w:ascii="Times New Roman" w:hAnsi="Times New Roman" w:cs="Times New Roman"/>
          <w:i/>
          <w:iCs/>
          <w:lang w:val="en-US"/>
        </w:rPr>
        <w:t>Software Engineering</w:t>
      </w:r>
      <w:r w:rsidRPr="00E32FEE">
        <w:rPr>
          <w:rFonts w:ascii="Times New Roman" w:hAnsi="Times New Roman" w:cs="Times New Roman"/>
          <w:lang w:val="en-US"/>
        </w:rPr>
        <w:t xml:space="preserve">. </w:t>
      </w:r>
      <w:r w:rsidRPr="00E32FEE">
        <w:rPr>
          <w:rFonts w:ascii="Times New Roman" w:hAnsi="Times New Roman" w:cs="Times New Roman"/>
          <w:lang w:val="es-MX"/>
        </w:rPr>
        <w:t>Pearson.</w:t>
      </w:r>
    </w:p>
    <w:p w14:paraId="0A1614DB" w14:textId="77777777" w:rsidR="008E219D" w:rsidRPr="00E32FEE" w:rsidRDefault="008E219D" w:rsidP="00E32FEE">
      <w:pPr>
        <w:pStyle w:val="Textoindependiente"/>
        <w:spacing w:line="276" w:lineRule="auto"/>
        <w:rPr>
          <w:rFonts w:ascii="Times New Roman" w:hAnsi="Times New Roman" w:cs="Times New Roman"/>
          <w:lang w:val="es-MX"/>
        </w:rPr>
        <w:sectPr w:rsidR="008E219D" w:rsidRPr="00E32FEE">
          <w:pgSz w:w="11920" w:h="16840"/>
          <w:pgMar w:top="1660" w:right="708" w:bottom="280" w:left="1417" w:header="720" w:footer="720" w:gutter="0"/>
          <w:cols w:space="720"/>
        </w:sectPr>
      </w:pPr>
    </w:p>
    <w:p w14:paraId="0C2ABA94" w14:textId="77777777" w:rsidR="008E219D" w:rsidRPr="00E32FEE" w:rsidRDefault="00000000" w:rsidP="00E32FEE">
      <w:pPr>
        <w:pStyle w:val="Ttulo1"/>
        <w:spacing w:before="60" w:line="276" w:lineRule="auto"/>
        <w:ind w:left="23" w:firstLine="0"/>
        <w:rPr>
          <w:rFonts w:cs="Times New Roman"/>
          <w:b w:val="0"/>
        </w:rPr>
      </w:pPr>
      <w:bookmarkStart w:id="13" w:name="Anexos_"/>
      <w:bookmarkEnd w:id="13"/>
      <w:r w:rsidRPr="00E32FEE">
        <w:rPr>
          <w:rFonts w:cs="Times New Roman"/>
          <w:b w:val="0"/>
          <w:spacing w:val="-2"/>
        </w:rPr>
        <w:lastRenderedPageBreak/>
        <w:t>Anexos</w:t>
      </w:r>
    </w:p>
    <w:p w14:paraId="5E4468E6" w14:textId="3C4F86B2" w:rsidR="008E219D" w:rsidRPr="00E32FEE" w:rsidRDefault="008D037B" w:rsidP="00E32FEE">
      <w:pPr>
        <w:pStyle w:val="Textoindependiente"/>
        <w:spacing w:before="189" w:line="276" w:lineRule="auto"/>
        <w:ind w:left="23"/>
        <w:rPr>
          <w:rFonts w:ascii="Times New Roman" w:hAnsi="Times New Roman" w:cs="Times New Roman"/>
          <w:sz w:val="24"/>
          <w:szCs w:val="24"/>
        </w:rPr>
      </w:pPr>
      <w:r w:rsidRPr="00E32FEE">
        <w:rPr>
          <w:rFonts w:ascii="Times New Roman" w:hAnsi="Times New Roman" w:cs="Times New Roman"/>
          <w:sz w:val="24"/>
          <w:szCs w:val="24"/>
        </w:rPr>
        <w:t>Diagrama 1:</w:t>
      </w:r>
      <w:r w:rsidR="009B7E1D" w:rsidRPr="00E32FEE">
        <w:rPr>
          <w:rFonts w:ascii="Times New Roman" w:hAnsi="Times New Roman" w:cs="Times New Roman"/>
          <w:sz w:val="24"/>
          <w:szCs w:val="24"/>
        </w:rPr>
        <w:t xml:space="preserve"> Diagrama de clases</w:t>
      </w:r>
      <w:r w:rsidRPr="00E32FEE">
        <w:rPr>
          <w:rFonts w:ascii="Times New Roman" w:hAnsi="Times New Roman" w:cs="Times New Roman"/>
          <w:sz w:val="24"/>
          <w:szCs w:val="24"/>
        </w:rPr>
        <w:br/>
      </w:r>
    </w:p>
    <w:p w14:paraId="0179350C" w14:textId="14F2B93E" w:rsidR="008E219D" w:rsidRPr="00E32FEE" w:rsidRDefault="004B5BB5" w:rsidP="00E32FEE">
      <w:pPr>
        <w:pStyle w:val="Textoindependiente"/>
        <w:spacing w:before="168" w:line="276" w:lineRule="auto"/>
        <w:rPr>
          <w:rFonts w:ascii="Times New Roman" w:hAnsi="Times New Roman" w:cs="Times New Roman"/>
          <w:sz w:val="20"/>
        </w:rPr>
      </w:pPr>
      <w:r w:rsidRPr="00E32FEE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EB93579" wp14:editId="531BB287">
            <wp:extent cx="6000368" cy="6381750"/>
            <wp:effectExtent l="0" t="0" r="635" b="0"/>
            <wp:docPr id="18547119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11986" name="Imagen 18547119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399" cy="640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B9A5" w14:textId="77777777" w:rsidR="008E219D" w:rsidRPr="00E32FEE" w:rsidRDefault="008E219D" w:rsidP="00E32FEE">
      <w:pPr>
        <w:pStyle w:val="Textoindependiente"/>
        <w:spacing w:before="142" w:line="276" w:lineRule="auto"/>
        <w:rPr>
          <w:rFonts w:ascii="Times New Roman" w:hAnsi="Times New Roman" w:cs="Times New Roman"/>
        </w:rPr>
      </w:pPr>
    </w:p>
    <w:p w14:paraId="4482AFD5" w14:textId="4D6904E5" w:rsidR="008E219D" w:rsidRPr="00E32FEE" w:rsidRDefault="008E219D" w:rsidP="00E32FEE">
      <w:pPr>
        <w:pStyle w:val="Textoindependiente"/>
        <w:spacing w:line="276" w:lineRule="auto"/>
        <w:ind w:left="23"/>
        <w:rPr>
          <w:rFonts w:ascii="Times New Roman" w:hAnsi="Times New Roman" w:cs="Times New Roman"/>
        </w:rPr>
      </w:pPr>
    </w:p>
    <w:p w14:paraId="64A048E5" w14:textId="77777777" w:rsidR="008E219D" w:rsidRPr="00E32FEE" w:rsidRDefault="008E219D" w:rsidP="00E32FEE">
      <w:pPr>
        <w:pStyle w:val="Textoindependiente"/>
        <w:spacing w:line="276" w:lineRule="auto"/>
        <w:rPr>
          <w:rFonts w:ascii="Times New Roman" w:hAnsi="Times New Roman" w:cs="Times New Roman"/>
          <w:sz w:val="20"/>
        </w:rPr>
      </w:pPr>
    </w:p>
    <w:p w14:paraId="7419587F" w14:textId="77777777" w:rsidR="008E219D" w:rsidRPr="00E32FEE" w:rsidRDefault="008E219D" w:rsidP="00E32FEE">
      <w:pPr>
        <w:pStyle w:val="Textoindependiente"/>
        <w:spacing w:line="276" w:lineRule="auto"/>
        <w:rPr>
          <w:rFonts w:ascii="Times New Roman" w:hAnsi="Times New Roman" w:cs="Times New Roman"/>
          <w:sz w:val="20"/>
        </w:rPr>
      </w:pPr>
    </w:p>
    <w:p w14:paraId="0B650224" w14:textId="19AD4DBE" w:rsidR="008E219D" w:rsidRPr="00E32FEE" w:rsidRDefault="008E219D" w:rsidP="00E32FEE">
      <w:pPr>
        <w:pStyle w:val="Textoindependiente"/>
        <w:spacing w:before="27" w:line="276" w:lineRule="auto"/>
        <w:rPr>
          <w:rFonts w:ascii="Times New Roman" w:hAnsi="Times New Roman" w:cs="Times New Roman"/>
          <w:sz w:val="20"/>
        </w:rPr>
      </w:pPr>
    </w:p>
    <w:p w14:paraId="3D0FD840" w14:textId="77777777" w:rsidR="008E219D" w:rsidRPr="00E32FEE" w:rsidRDefault="008E219D" w:rsidP="00E32FEE">
      <w:pPr>
        <w:pStyle w:val="Textoindependiente"/>
        <w:spacing w:line="276" w:lineRule="auto"/>
        <w:rPr>
          <w:rFonts w:ascii="Times New Roman" w:hAnsi="Times New Roman" w:cs="Times New Roman"/>
          <w:sz w:val="20"/>
        </w:rPr>
        <w:sectPr w:rsidR="008E219D" w:rsidRPr="00E32FEE">
          <w:pgSz w:w="11920" w:h="16840"/>
          <w:pgMar w:top="1380" w:right="708" w:bottom="280" w:left="1417" w:header="720" w:footer="720" w:gutter="0"/>
          <w:cols w:space="720"/>
        </w:sectPr>
      </w:pPr>
    </w:p>
    <w:p w14:paraId="108D240F" w14:textId="77777777" w:rsidR="008E219D" w:rsidRPr="00E32FEE" w:rsidRDefault="008E219D" w:rsidP="00E32FEE">
      <w:pPr>
        <w:pStyle w:val="Textoindependiente"/>
        <w:spacing w:line="276" w:lineRule="auto"/>
        <w:rPr>
          <w:rFonts w:ascii="Times New Roman" w:hAnsi="Times New Roman" w:cs="Times New Roman"/>
          <w:sz w:val="20"/>
        </w:rPr>
      </w:pPr>
    </w:p>
    <w:p w14:paraId="0B1803E2" w14:textId="77777777" w:rsidR="00394747" w:rsidRPr="00E32FEE" w:rsidRDefault="004B5BB5" w:rsidP="00E32FEE">
      <w:pPr>
        <w:pStyle w:val="Textoindependiente"/>
        <w:spacing w:before="23" w:line="276" w:lineRule="auto"/>
        <w:rPr>
          <w:rFonts w:ascii="Times New Roman" w:hAnsi="Times New Roman" w:cs="Times New Roman"/>
          <w:sz w:val="24"/>
          <w:szCs w:val="24"/>
        </w:rPr>
      </w:pPr>
      <w:r w:rsidRPr="00E32FEE">
        <w:rPr>
          <w:rFonts w:ascii="Times New Roman" w:hAnsi="Times New Roman" w:cs="Times New Roman"/>
          <w:sz w:val="24"/>
          <w:szCs w:val="24"/>
        </w:rPr>
        <w:t>Diagrama 2:</w:t>
      </w:r>
      <w:r w:rsidR="00394747" w:rsidRPr="00E32FEE">
        <w:rPr>
          <w:rFonts w:ascii="Times New Roman" w:hAnsi="Times New Roman" w:cs="Times New Roman"/>
        </w:rPr>
        <w:t xml:space="preserve"> </w:t>
      </w:r>
      <w:r w:rsidR="00394747" w:rsidRPr="00E32FEE">
        <w:rPr>
          <w:rFonts w:ascii="Times New Roman" w:hAnsi="Times New Roman" w:cs="Times New Roman"/>
          <w:sz w:val="24"/>
          <w:szCs w:val="24"/>
        </w:rPr>
        <w:t>Diagrama de secuencia</w:t>
      </w:r>
    </w:p>
    <w:p w14:paraId="11AD17C9" w14:textId="7EF1535D" w:rsidR="008E219D" w:rsidRPr="00E32FEE" w:rsidRDefault="004B5BB5" w:rsidP="00E32FEE">
      <w:pPr>
        <w:pStyle w:val="Textoindependiente"/>
        <w:spacing w:before="23" w:line="276" w:lineRule="auto"/>
        <w:rPr>
          <w:rFonts w:ascii="Times New Roman" w:hAnsi="Times New Roman" w:cs="Times New Roman"/>
          <w:sz w:val="24"/>
          <w:szCs w:val="24"/>
        </w:rPr>
      </w:pPr>
      <w:r w:rsidRPr="00E32FEE">
        <w:rPr>
          <w:rFonts w:ascii="Times New Roman" w:hAnsi="Times New Roman" w:cs="Times New Roman"/>
          <w:sz w:val="24"/>
          <w:szCs w:val="24"/>
        </w:rPr>
        <w:br/>
      </w:r>
      <w:r w:rsidRPr="00E32F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E59F38" wp14:editId="108BB15D">
            <wp:extent cx="5495925" cy="7019925"/>
            <wp:effectExtent l="0" t="0" r="9525" b="9525"/>
            <wp:docPr id="184824397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43971" name="Imagen 18482439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275" cy="703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19D" w:rsidRPr="00E32FEE">
      <w:pgSz w:w="11920" w:h="16840"/>
      <w:pgMar w:top="13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739"/>
    <w:multiLevelType w:val="multilevel"/>
    <w:tmpl w:val="7300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129A"/>
    <w:multiLevelType w:val="multilevel"/>
    <w:tmpl w:val="9F98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133C0"/>
    <w:multiLevelType w:val="multilevel"/>
    <w:tmpl w:val="031C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7FF1"/>
    <w:multiLevelType w:val="multilevel"/>
    <w:tmpl w:val="20B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96299"/>
    <w:multiLevelType w:val="multilevel"/>
    <w:tmpl w:val="9A2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8705D"/>
    <w:multiLevelType w:val="multilevel"/>
    <w:tmpl w:val="C640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B5AE1"/>
    <w:multiLevelType w:val="multilevel"/>
    <w:tmpl w:val="8116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80EB0"/>
    <w:multiLevelType w:val="multilevel"/>
    <w:tmpl w:val="5C34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77844"/>
    <w:multiLevelType w:val="multilevel"/>
    <w:tmpl w:val="5048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66709"/>
    <w:multiLevelType w:val="multilevel"/>
    <w:tmpl w:val="17D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05181"/>
    <w:multiLevelType w:val="multilevel"/>
    <w:tmpl w:val="04D0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8199E"/>
    <w:multiLevelType w:val="multilevel"/>
    <w:tmpl w:val="F8E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D2C4E"/>
    <w:multiLevelType w:val="multilevel"/>
    <w:tmpl w:val="EDE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D4870"/>
    <w:multiLevelType w:val="hybridMultilevel"/>
    <w:tmpl w:val="E23474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BF328E"/>
    <w:multiLevelType w:val="hybridMultilevel"/>
    <w:tmpl w:val="7166F6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D320E"/>
    <w:multiLevelType w:val="multilevel"/>
    <w:tmpl w:val="0D443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150EFF"/>
    <w:multiLevelType w:val="multilevel"/>
    <w:tmpl w:val="745C5420"/>
    <w:lvl w:ilvl="0">
      <w:start w:val="1"/>
      <w:numFmt w:val="decimal"/>
      <w:lvlText w:val="%1."/>
      <w:lvlJc w:val="left"/>
      <w:pPr>
        <w:ind w:left="4556" w:hanging="44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40"/>
        <w:szCs w:val="4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195" w:hanging="367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4306" w:hanging="36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326" w:hanging="36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51" w:hanging="36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976" w:hanging="36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301" w:hanging="36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626" w:hanging="36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951" w:hanging="367"/>
      </w:pPr>
      <w:rPr>
        <w:rFonts w:hint="default"/>
        <w:lang w:val="es-ES" w:eastAsia="en-US" w:bidi="ar-SA"/>
      </w:rPr>
    </w:lvl>
  </w:abstractNum>
  <w:abstractNum w:abstractNumId="17" w15:restartNumberingAfterBreak="0">
    <w:nsid w:val="551F5FDD"/>
    <w:multiLevelType w:val="hybridMultilevel"/>
    <w:tmpl w:val="CFF695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8805C2"/>
    <w:multiLevelType w:val="multilevel"/>
    <w:tmpl w:val="1C8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77CDC"/>
    <w:multiLevelType w:val="multilevel"/>
    <w:tmpl w:val="A702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43ECC"/>
    <w:multiLevelType w:val="hybridMultilevel"/>
    <w:tmpl w:val="C770D0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302BF0"/>
    <w:multiLevelType w:val="multilevel"/>
    <w:tmpl w:val="8E80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3732A"/>
    <w:multiLevelType w:val="multilevel"/>
    <w:tmpl w:val="BC44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48640">
    <w:abstractNumId w:val="16"/>
  </w:num>
  <w:num w:numId="2" w16cid:durableId="1476680156">
    <w:abstractNumId w:val="21"/>
  </w:num>
  <w:num w:numId="3" w16cid:durableId="1547595187">
    <w:abstractNumId w:val="8"/>
  </w:num>
  <w:num w:numId="4" w16cid:durableId="1312827872">
    <w:abstractNumId w:val="9"/>
  </w:num>
  <w:num w:numId="5" w16cid:durableId="396049461">
    <w:abstractNumId w:val="10"/>
  </w:num>
  <w:num w:numId="6" w16cid:durableId="1914198696">
    <w:abstractNumId w:val="6"/>
  </w:num>
  <w:num w:numId="7" w16cid:durableId="57173686">
    <w:abstractNumId w:val="7"/>
  </w:num>
  <w:num w:numId="8" w16cid:durableId="306471595">
    <w:abstractNumId w:val="0"/>
  </w:num>
  <w:num w:numId="9" w16cid:durableId="1064764014">
    <w:abstractNumId w:val="1"/>
  </w:num>
  <w:num w:numId="10" w16cid:durableId="1807621563">
    <w:abstractNumId w:val="12"/>
  </w:num>
  <w:num w:numId="11" w16cid:durableId="778717512">
    <w:abstractNumId w:val="3"/>
  </w:num>
  <w:num w:numId="12" w16cid:durableId="291526258">
    <w:abstractNumId w:val="2"/>
  </w:num>
  <w:num w:numId="13" w16cid:durableId="1728262527">
    <w:abstractNumId w:val="5"/>
  </w:num>
  <w:num w:numId="14" w16cid:durableId="304089656">
    <w:abstractNumId w:val="4"/>
  </w:num>
  <w:num w:numId="15" w16cid:durableId="1701082872">
    <w:abstractNumId w:val="18"/>
  </w:num>
  <w:num w:numId="16" w16cid:durableId="1090929833">
    <w:abstractNumId w:val="11"/>
  </w:num>
  <w:num w:numId="17" w16cid:durableId="899902935">
    <w:abstractNumId w:val="22"/>
  </w:num>
  <w:num w:numId="18" w16cid:durableId="212542152">
    <w:abstractNumId w:val="15"/>
  </w:num>
  <w:num w:numId="19" w16cid:durableId="560942989">
    <w:abstractNumId w:val="19"/>
  </w:num>
  <w:num w:numId="20" w16cid:durableId="79109957">
    <w:abstractNumId w:val="20"/>
  </w:num>
  <w:num w:numId="21" w16cid:durableId="1547831234">
    <w:abstractNumId w:val="17"/>
  </w:num>
  <w:num w:numId="22" w16cid:durableId="936131682">
    <w:abstractNumId w:val="14"/>
  </w:num>
  <w:num w:numId="23" w16cid:durableId="16228824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19D"/>
    <w:rsid w:val="000D3C24"/>
    <w:rsid w:val="00114CE4"/>
    <w:rsid w:val="00207039"/>
    <w:rsid w:val="00226104"/>
    <w:rsid w:val="0024575B"/>
    <w:rsid w:val="002C1FAC"/>
    <w:rsid w:val="00394747"/>
    <w:rsid w:val="003E6D21"/>
    <w:rsid w:val="004B5BB5"/>
    <w:rsid w:val="00501171"/>
    <w:rsid w:val="00566400"/>
    <w:rsid w:val="005D7AAD"/>
    <w:rsid w:val="00644596"/>
    <w:rsid w:val="00865B40"/>
    <w:rsid w:val="008B5C28"/>
    <w:rsid w:val="008D037B"/>
    <w:rsid w:val="008E219D"/>
    <w:rsid w:val="0092476A"/>
    <w:rsid w:val="009B7E1D"/>
    <w:rsid w:val="009C1DB9"/>
    <w:rsid w:val="00A81E27"/>
    <w:rsid w:val="00B628C2"/>
    <w:rsid w:val="00B6636D"/>
    <w:rsid w:val="00B71FCB"/>
    <w:rsid w:val="00C47A69"/>
    <w:rsid w:val="00CA2936"/>
    <w:rsid w:val="00DA5B84"/>
    <w:rsid w:val="00E32FEE"/>
    <w:rsid w:val="00E67424"/>
    <w:rsid w:val="00EB7523"/>
    <w:rsid w:val="00FC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49E4F"/>
  <w15:docId w15:val="{97FBB867-3C66-4B0B-AE60-FE08934C1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rsid w:val="00E32FEE"/>
    <w:pPr>
      <w:spacing w:before="240" w:after="240"/>
      <w:ind w:left="465" w:hanging="442"/>
      <w:outlineLvl w:val="0"/>
    </w:pPr>
    <w:rPr>
      <w:rFonts w:ascii="Times New Roman" w:hAnsi="Times New Roman"/>
      <w:b/>
      <w:sz w:val="24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5B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386" w:hanging="36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semiHidden/>
    <w:rsid w:val="00DA5B8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B628C2"/>
    <w:rPr>
      <w:rFonts w:ascii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E32FE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32FE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32FEE"/>
    <w:rPr>
      <w:rFonts w:ascii="Arial MT" w:eastAsia="Arial MT" w:hAnsi="Arial MT" w:cs="Arial MT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32FE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32FEE"/>
    <w:rPr>
      <w:rFonts w:ascii="Arial MT" w:eastAsia="Arial MT" w:hAnsi="Arial MT" w:cs="Arial MT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1826</Words>
  <Characters>10046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 2 - Cliente Servidor</vt:lpstr>
    </vt:vector>
  </TitlesOfParts>
  <Company/>
  <LinksUpToDate>false</LinksUpToDate>
  <CharactersWithSpaces>11849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2 - Cliente Servidor</dc:title>
  <dc:creator>Yariel Elizondo</dc:creator>
  <cp:lastModifiedBy>Guillermo Morice</cp:lastModifiedBy>
  <cp:revision>2</cp:revision>
  <dcterms:created xsi:type="dcterms:W3CDTF">2026-03-19T03:27:00Z</dcterms:created>
  <dcterms:modified xsi:type="dcterms:W3CDTF">2026-03-19T03:27:00Z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2026-03-15T00:00:00Z</vt:filetime>
  </property>
</Properties>
</file>