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21" w:rsidRPr="00291721" w:rsidRDefault="00291721" w:rsidP="0029172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Desain </w:t>
      </w:r>
      <w:r>
        <w:rPr>
          <w:rFonts w:ascii="Arial" w:hAnsi="Arial" w:cs="Arial"/>
          <w:i/>
          <w:iCs/>
          <w:color w:val="000000"/>
        </w:rPr>
        <w:t xml:space="preserve">stack </w:t>
      </w:r>
      <w:r>
        <w:rPr>
          <w:rStyle w:val="m-4140964531612150364m5201793743803523105gmail-il"/>
          <w:rFonts w:ascii="Arial" w:hAnsi="Arial" w:cs="Arial"/>
          <w:i/>
          <w:iCs/>
          <w:color w:val="000000"/>
        </w:rPr>
        <w:t>backend</w:t>
      </w:r>
      <w:r>
        <w:rPr>
          <w:rFonts w:ascii="Arial" w:hAnsi="Arial" w:cs="Arial"/>
          <w:i/>
          <w:iCs/>
          <w:color w:val="000000"/>
        </w:rPr>
        <w:t>/micro service</w:t>
      </w:r>
      <w:r>
        <w:rPr>
          <w:rFonts w:ascii="Arial" w:hAnsi="Arial" w:cs="Arial"/>
          <w:color w:val="000000"/>
        </w:rPr>
        <w:t xml:space="preserve"> layanan beserta </w:t>
      </w:r>
      <w:r>
        <w:rPr>
          <w:rFonts w:ascii="Arial" w:hAnsi="Arial" w:cs="Arial"/>
          <w:i/>
          <w:iCs/>
          <w:color w:val="000000"/>
        </w:rPr>
        <w:t>tools</w:t>
      </w:r>
      <w:r>
        <w:rPr>
          <w:rFonts w:ascii="Arial" w:hAnsi="Arial" w:cs="Arial"/>
          <w:color w:val="000000"/>
        </w:rPr>
        <w:t xml:space="preserve"> dan alasan mengapa memilih </w:t>
      </w:r>
      <w:r>
        <w:rPr>
          <w:rFonts w:ascii="Arial" w:hAnsi="Arial" w:cs="Arial"/>
          <w:i/>
          <w:iCs/>
          <w:color w:val="000000"/>
        </w:rPr>
        <w:t>design</w:t>
      </w:r>
      <w:r>
        <w:rPr>
          <w:rFonts w:ascii="Arial" w:hAnsi="Arial" w:cs="Arial"/>
          <w:color w:val="000000"/>
        </w:rPr>
        <w:t xml:space="preserve"> dan </w:t>
      </w:r>
      <w:r>
        <w:rPr>
          <w:rFonts w:ascii="Arial" w:hAnsi="Arial" w:cs="Arial"/>
          <w:i/>
          <w:iCs/>
          <w:color w:val="000000"/>
        </w:rPr>
        <w:t>tools</w:t>
      </w:r>
      <w:r>
        <w:rPr>
          <w:rFonts w:ascii="Arial" w:hAnsi="Arial" w:cs="Arial"/>
          <w:color w:val="000000"/>
        </w:rPr>
        <w:t xml:space="preserve"> tersebut.</w:t>
      </w:r>
    </w:p>
    <w:p w:rsidR="00291721" w:rsidRDefault="00291721" w:rsidP="00291721">
      <w:pPr>
        <w:pStyle w:val="ListParagraph"/>
      </w:pP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86.7pt;margin-top:53.65pt;width:94.6pt;height:44.35pt;z-index:251669504" o:connectortype="straight"/>
        </w:pict>
      </w:r>
      <w:r>
        <w:rPr>
          <w:noProof/>
          <w:lang w:eastAsia="id-ID"/>
        </w:rPr>
        <w:pict>
          <v:rect id="_x0000_s1038" style="position:absolute;left:0;text-align:left;margin-left:256.15pt;margin-top:98pt;width:71.15pt;height:39.35pt;z-index:251668480">
            <v:textbox>
              <w:txbxContent>
                <w:p w:rsidR="00291721" w:rsidRDefault="00291721">
                  <w:r>
                    <w:t>notifikasi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37" type="#_x0000_t32" style="position:absolute;left:0;text-align:left;margin-left:159.9pt;margin-top:73.75pt;width:35.15pt;height:24.25pt;z-index:251667456" o:connectortype="straight"/>
        </w:pict>
      </w:r>
      <w:r>
        <w:rPr>
          <w:noProof/>
          <w:lang w:eastAsia="id-ID"/>
        </w:rPr>
        <w:pict>
          <v:shape id="_x0000_s1036" type="#_x0000_t32" style="position:absolute;left:0;text-align:left;margin-left:149pt;margin-top:117.25pt;width:20.9pt;height:.85pt;z-index:251666432" o:connectortype="straight"/>
        </w:pict>
      </w:r>
      <w:r>
        <w:rPr>
          <w:noProof/>
          <w:lang w:eastAsia="id-ID"/>
        </w:rPr>
        <w:pict>
          <v:shape id="_x0000_s1035" type="#_x0000_t32" style="position:absolute;left:0;text-align:left;margin-left:115.55pt;margin-top:73.75pt;width:22.6pt;height:24.25pt;flip:x;z-index:251665408" o:connectortype="straight"/>
        </w:pict>
      </w:r>
      <w:r>
        <w:rPr>
          <w:noProof/>
          <w:lang w:eastAsia="id-ID"/>
        </w:rPr>
        <w:pict>
          <v:shape id="_x0000_s1034" type="#_x0000_t32" style="position:absolute;left:0;text-align:left;margin-left:58.6pt;margin-top:53.65pt;width:56.95pt;height:14.2pt;flip:y;z-index:251664384" o:connectortype="straight"/>
        </w:pict>
      </w:r>
      <w:r>
        <w:rPr>
          <w:noProof/>
          <w:lang w:eastAsia="id-ID"/>
        </w:rPr>
        <w:pict>
          <v:shape id="_x0000_s1033" type="#_x0000_t32" style="position:absolute;left:0;text-align:left;margin-left:36.85pt;margin-top:46.95pt;width:.8pt;height:11.7pt;z-index:251663360" o:connectortype="straight"/>
        </w:pict>
      </w:r>
      <w:r>
        <w:rPr>
          <w:noProof/>
          <w:lang w:eastAsia="id-ID"/>
        </w:rPr>
        <w:pict>
          <v:rect id="_x0000_s1032" style="position:absolute;left:0;text-align:left;margin-left:115.55pt;margin-top:34.4pt;width:71.15pt;height:39.35pt;z-index:251662336">
            <v:textbox>
              <w:txbxContent>
                <w:p w:rsidR="00291721" w:rsidRDefault="00291721">
                  <w:r>
                    <w:t>Menu pengguna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1" style="position:absolute;left:0;text-align:left;margin-left:169.9pt;margin-top:98pt;width:71.15pt;height:39.35pt;z-index:251661312">
            <v:textbox>
              <w:txbxContent>
                <w:p w:rsidR="00291721" w:rsidRDefault="00291721">
                  <w:r>
                    <w:t>pembayaran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0" style="position:absolute;left:0;text-align:left;margin-left:77.85pt;margin-top:98pt;width:71.15pt;height:39.35pt;z-index:251660288">
            <v:textbox>
              <w:txbxContent>
                <w:p w:rsidR="00291721" w:rsidRDefault="00291721">
                  <w:r>
                    <w:t>Pilih driver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oval id="_x0000_s1027" style="position:absolute;left:0;text-align:left;margin-left:5pt;margin-top:58.65pt;width:58.65pt;height:45.2pt;z-index:251659264">
            <v:textbox>
              <w:txbxContent>
                <w:p w:rsidR="00291721" w:rsidRDefault="00291721" w:rsidP="00291721">
                  <w:pPr>
                    <w:spacing w:after="0" w:line="240" w:lineRule="auto"/>
                  </w:pPr>
                  <w:r>
                    <w:t>OTP</w:t>
                  </w:r>
                </w:p>
                <w:p w:rsidR="00291721" w:rsidRDefault="00291721" w:rsidP="00291721">
                  <w:pPr>
                    <w:spacing w:after="0" w:line="240" w:lineRule="auto"/>
                  </w:pPr>
                  <w:r>
                    <w:t xml:space="preserve"> Login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26" style="position:absolute;left:0;text-align:left;margin-left:5pt;margin-top:10.1pt;width:63.65pt;height:36.85pt;z-index:251658240">
            <v:textbox>
              <w:txbxContent>
                <w:p w:rsidR="00291721" w:rsidRDefault="00291721">
                  <w:r>
                    <w:t>mobile</w:t>
                  </w:r>
                </w:p>
              </w:txbxContent>
            </v:textbox>
          </v:oval>
        </w:pict>
      </w:r>
    </w:p>
    <w:p w:rsidR="00291721" w:rsidRPr="00291721" w:rsidRDefault="00291721" w:rsidP="00291721"/>
    <w:p w:rsidR="00291721" w:rsidRPr="00291721" w:rsidRDefault="00291721" w:rsidP="00291721"/>
    <w:p w:rsidR="00291721" w:rsidRPr="00291721" w:rsidRDefault="00291721" w:rsidP="00291721"/>
    <w:p w:rsidR="00291721" w:rsidRPr="00291721" w:rsidRDefault="00291721" w:rsidP="00291721">
      <w:r>
        <w:rPr>
          <w:noProof/>
          <w:lang w:eastAsia="id-ID"/>
        </w:rPr>
        <w:pict>
          <v:shape id="_x0000_s1040" type="#_x0000_t32" style="position:absolute;margin-left:241.05pt;margin-top:15.5pt;width:15.1pt;height:0;z-index:251670528" o:connectortype="straight"/>
        </w:pict>
      </w:r>
    </w:p>
    <w:p w:rsidR="00291721" w:rsidRDefault="00291721" w:rsidP="00291721"/>
    <w:p w:rsidR="00291721" w:rsidRDefault="00291721" w:rsidP="00291721">
      <w:r>
        <w:t>Alasan: design diatas sudah mencangkup semua kebutuhan, mulau dari pemilihan driver, pembayaran sampai notifikasi, bahkan terdapat security yang menggunakan OTP login, secara structure , su</w:t>
      </w:r>
      <w:r w:rsidR="00364D7E">
        <w:t>dah dapat dikatakan cukup jika benar akan di implementasikan</w:t>
      </w:r>
    </w:p>
    <w:p w:rsidR="00291721" w:rsidRDefault="00291721" w:rsidP="00291721">
      <w:r>
        <w:t xml:space="preserve">Tools : sublime text 3, SQLyog, </w:t>
      </w:r>
      <w:r w:rsidR="00364D7E">
        <w:t xml:space="preserve">SVN turtoise, </w:t>
      </w:r>
    </w:p>
    <w:p w:rsidR="00364D7E" w:rsidRDefault="00364D7E" w:rsidP="00291721"/>
    <w:p w:rsidR="00364D7E" w:rsidRPr="00291721" w:rsidRDefault="00364D7E" w:rsidP="00364D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Untuk menangani keamaanan dalam pengiriman data diatas menggunakan OTP login, jadi user perlu memasukan </w:t>
      </w:r>
      <w:r w:rsidRPr="00364D7E">
        <w:rPr>
          <w:rFonts w:ascii="Arial" w:hAnsi="Arial" w:cs="Arial"/>
          <w:color w:val="000000"/>
        </w:rPr>
        <w:t>username dan password yang benar</w:t>
      </w:r>
      <w:r>
        <w:rPr>
          <w:rFonts w:ascii="Arial" w:hAnsi="Arial" w:cs="Arial"/>
          <w:color w:val="000000"/>
        </w:rPr>
        <w:t xml:space="preserve"> (password di enskripsi dulu menggunakan md5)</w:t>
      </w:r>
      <w:r w:rsidRPr="00364D7E">
        <w:rPr>
          <w:rFonts w:ascii="Arial" w:hAnsi="Arial" w:cs="Arial"/>
          <w:color w:val="000000"/>
        </w:rPr>
        <w:t xml:space="preserve">, maka selanjutnya adalah verifikasi apakah benar kita adalah pemilik dari akun tersebut, lalu </w:t>
      </w:r>
      <w:r>
        <w:rPr>
          <w:rFonts w:ascii="Arial" w:hAnsi="Arial" w:cs="Arial"/>
          <w:color w:val="000000"/>
        </w:rPr>
        <w:t xml:space="preserve">sistem </w:t>
      </w:r>
      <w:r w:rsidRPr="00364D7E">
        <w:rPr>
          <w:rFonts w:ascii="Arial" w:hAnsi="Arial" w:cs="Arial"/>
          <w:color w:val="000000"/>
        </w:rPr>
        <w:t>akan mengirimkan 6 digit kode temporer yang dikirimkan ke Hp kita, untuk selanjutnya dimasukkan di halaman verifikasi tersebut.</w:t>
      </w:r>
    </w:p>
    <w:sectPr w:rsidR="00364D7E" w:rsidRPr="00291721" w:rsidSect="00A1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43B39"/>
    <w:multiLevelType w:val="hybridMultilevel"/>
    <w:tmpl w:val="71D450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1721"/>
    <w:rsid w:val="0000610B"/>
    <w:rsid w:val="00017FD5"/>
    <w:rsid w:val="00032ADB"/>
    <w:rsid w:val="00036C54"/>
    <w:rsid w:val="00037174"/>
    <w:rsid w:val="00040EAD"/>
    <w:rsid w:val="00052242"/>
    <w:rsid w:val="00052E98"/>
    <w:rsid w:val="00054182"/>
    <w:rsid w:val="00057717"/>
    <w:rsid w:val="00060414"/>
    <w:rsid w:val="00064275"/>
    <w:rsid w:val="00083B47"/>
    <w:rsid w:val="00083B66"/>
    <w:rsid w:val="00083D4C"/>
    <w:rsid w:val="000847C1"/>
    <w:rsid w:val="000847EE"/>
    <w:rsid w:val="00092B7F"/>
    <w:rsid w:val="000A33E7"/>
    <w:rsid w:val="000A7BEF"/>
    <w:rsid w:val="000B2066"/>
    <w:rsid w:val="000B6A8A"/>
    <w:rsid w:val="000B72A3"/>
    <w:rsid w:val="000E2052"/>
    <w:rsid w:val="000E20F8"/>
    <w:rsid w:val="000E2B37"/>
    <w:rsid w:val="000E4B9F"/>
    <w:rsid w:val="000F23D7"/>
    <w:rsid w:val="000F3E58"/>
    <w:rsid w:val="000F4856"/>
    <w:rsid w:val="00112891"/>
    <w:rsid w:val="0011293F"/>
    <w:rsid w:val="00123386"/>
    <w:rsid w:val="001233AA"/>
    <w:rsid w:val="00123D22"/>
    <w:rsid w:val="001357DE"/>
    <w:rsid w:val="001425B5"/>
    <w:rsid w:val="001458F2"/>
    <w:rsid w:val="0015089E"/>
    <w:rsid w:val="0015397B"/>
    <w:rsid w:val="00154E40"/>
    <w:rsid w:val="00167410"/>
    <w:rsid w:val="00177631"/>
    <w:rsid w:val="001816FD"/>
    <w:rsid w:val="00184815"/>
    <w:rsid w:val="00187463"/>
    <w:rsid w:val="001907A0"/>
    <w:rsid w:val="00197411"/>
    <w:rsid w:val="00197F60"/>
    <w:rsid w:val="001A03BE"/>
    <w:rsid w:val="001A22AE"/>
    <w:rsid w:val="001A24A2"/>
    <w:rsid w:val="001A5CD8"/>
    <w:rsid w:val="001B026B"/>
    <w:rsid w:val="001B126C"/>
    <w:rsid w:val="001B38AD"/>
    <w:rsid w:val="001E5792"/>
    <w:rsid w:val="001E7B58"/>
    <w:rsid w:val="001F204B"/>
    <w:rsid w:val="001F6518"/>
    <w:rsid w:val="001F7007"/>
    <w:rsid w:val="00203B80"/>
    <w:rsid w:val="00210B9F"/>
    <w:rsid w:val="00216DE9"/>
    <w:rsid w:val="00221DA8"/>
    <w:rsid w:val="00223E0C"/>
    <w:rsid w:val="002269F0"/>
    <w:rsid w:val="00234C6E"/>
    <w:rsid w:val="00235E6F"/>
    <w:rsid w:val="002429EA"/>
    <w:rsid w:val="00243276"/>
    <w:rsid w:val="00246521"/>
    <w:rsid w:val="002647E3"/>
    <w:rsid w:val="002766C6"/>
    <w:rsid w:val="00276DB1"/>
    <w:rsid w:val="00285D17"/>
    <w:rsid w:val="00290626"/>
    <w:rsid w:val="00291721"/>
    <w:rsid w:val="00294287"/>
    <w:rsid w:val="0029709D"/>
    <w:rsid w:val="002976A4"/>
    <w:rsid w:val="002A5BAB"/>
    <w:rsid w:val="002B0D9A"/>
    <w:rsid w:val="002B1D08"/>
    <w:rsid w:val="002B55C3"/>
    <w:rsid w:val="002C640D"/>
    <w:rsid w:val="002E245F"/>
    <w:rsid w:val="002E2CD1"/>
    <w:rsid w:val="002F1FDD"/>
    <w:rsid w:val="002F41AD"/>
    <w:rsid w:val="002F799F"/>
    <w:rsid w:val="00303099"/>
    <w:rsid w:val="003072C8"/>
    <w:rsid w:val="0031237C"/>
    <w:rsid w:val="0031463E"/>
    <w:rsid w:val="00332C70"/>
    <w:rsid w:val="003376E8"/>
    <w:rsid w:val="00337AA6"/>
    <w:rsid w:val="0036135C"/>
    <w:rsid w:val="003616AA"/>
    <w:rsid w:val="00362FDD"/>
    <w:rsid w:val="00364D7E"/>
    <w:rsid w:val="00376ACE"/>
    <w:rsid w:val="0038066F"/>
    <w:rsid w:val="003831C9"/>
    <w:rsid w:val="00386B01"/>
    <w:rsid w:val="00386EA4"/>
    <w:rsid w:val="00387648"/>
    <w:rsid w:val="00390EBC"/>
    <w:rsid w:val="003968A1"/>
    <w:rsid w:val="003A0A82"/>
    <w:rsid w:val="003A2C05"/>
    <w:rsid w:val="003A41D7"/>
    <w:rsid w:val="003A5B35"/>
    <w:rsid w:val="003C0940"/>
    <w:rsid w:val="003C3D4C"/>
    <w:rsid w:val="003C5284"/>
    <w:rsid w:val="003C6E3E"/>
    <w:rsid w:val="003D569A"/>
    <w:rsid w:val="003D78DA"/>
    <w:rsid w:val="003E276B"/>
    <w:rsid w:val="003E44E8"/>
    <w:rsid w:val="003E49D7"/>
    <w:rsid w:val="003E7184"/>
    <w:rsid w:val="003F3C1E"/>
    <w:rsid w:val="0040345E"/>
    <w:rsid w:val="00405F55"/>
    <w:rsid w:val="00406F47"/>
    <w:rsid w:val="00410EDC"/>
    <w:rsid w:val="00412794"/>
    <w:rsid w:val="00415A34"/>
    <w:rsid w:val="00417C35"/>
    <w:rsid w:val="004234CC"/>
    <w:rsid w:val="004340B7"/>
    <w:rsid w:val="00435402"/>
    <w:rsid w:val="00446E2E"/>
    <w:rsid w:val="00451BD3"/>
    <w:rsid w:val="0045463D"/>
    <w:rsid w:val="00454FE5"/>
    <w:rsid w:val="00463CE2"/>
    <w:rsid w:val="004648C9"/>
    <w:rsid w:val="004673F9"/>
    <w:rsid w:val="00471A87"/>
    <w:rsid w:val="00476E5F"/>
    <w:rsid w:val="004915F7"/>
    <w:rsid w:val="00497A4D"/>
    <w:rsid w:val="004A4C62"/>
    <w:rsid w:val="004C110E"/>
    <w:rsid w:val="004C29B3"/>
    <w:rsid w:val="004D1407"/>
    <w:rsid w:val="004D3C10"/>
    <w:rsid w:val="004E2E86"/>
    <w:rsid w:val="004E48E9"/>
    <w:rsid w:val="004E5478"/>
    <w:rsid w:val="004F47F1"/>
    <w:rsid w:val="004F5728"/>
    <w:rsid w:val="00513D7E"/>
    <w:rsid w:val="00523954"/>
    <w:rsid w:val="00524C71"/>
    <w:rsid w:val="00542308"/>
    <w:rsid w:val="00544B0B"/>
    <w:rsid w:val="005641AF"/>
    <w:rsid w:val="0057250E"/>
    <w:rsid w:val="00572B9E"/>
    <w:rsid w:val="00577B76"/>
    <w:rsid w:val="005818BD"/>
    <w:rsid w:val="005829F0"/>
    <w:rsid w:val="005926FE"/>
    <w:rsid w:val="005A01C9"/>
    <w:rsid w:val="005A08BC"/>
    <w:rsid w:val="005A2978"/>
    <w:rsid w:val="005B0274"/>
    <w:rsid w:val="005B02E4"/>
    <w:rsid w:val="005B6C21"/>
    <w:rsid w:val="005C438A"/>
    <w:rsid w:val="005D1D01"/>
    <w:rsid w:val="005D30A1"/>
    <w:rsid w:val="005D343A"/>
    <w:rsid w:val="005E1472"/>
    <w:rsid w:val="005F2401"/>
    <w:rsid w:val="00615475"/>
    <w:rsid w:val="00617742"/>
    <w:rsid w:val="006241D9"/>
    <w:rsid w:val="006252A8"/>
    <w:rsid w:val="00630461"/>
    <w:rsid w:val="00630A82"/>
    <w:rsid w:val="0063101F"/>
    <w:rsid w:val="00637D5B"/>
    <w:rsid w:val="00641AF5"/>
    <w:rsid w:val="0064268B"/>
    <w:rsid w:val="00642D5E"/>
    <w:rsid w:val="00646AE7"/>
    <w:rsid w:val="006478BF"/>
    <w:rsid w:val="006571F3"/>
    <w:rsid w:val="006656AD"/>
    <w:rsid w:val="00667B10"/>
    <w:rsid w:val="006711F7"/>
    <w:rsid w:val="006734C3"/>
    <w:rsid w:val="0067708D"/>
    <w:rsid w:val="00680DF3"/>
    <w:rsid w:val="00685E10"/>
    <w:rsid w:val="00691A69"/>
    <w:rsid w:val="00694791"/>
    <w:rsid w:val="00696C89"/>
    <w:rsid w:val="006A37B9"/>
    <w:rsid w:val="006B006E"/>
    <w:rsid w:val="006B0502"/>
    <w:rsid w:val="006B4F6C"/>
    <w:rsid w:val="006B5CA4"/>
    <w:rsid w:val="006C2195"/>
    <w:rsid w:val="006D2226"/>
    <w:rsid w:val="006D5C66"/>
    <w:rsid w:val="006E0496"/>
    <w:rsid w:val="006F01C0"/>
    <w:rsid w:val="006F3040"/>
    <w:rsid w:val="006F71D6"/>
    <w:rsid w:val="006F7716"/>
    <w:rsid w:val="00707917"/>
    <w:rsid w:val="00710DCA"/>
    <w:rsid w:val="00716F0B"/>
    <w:rsid w:val="007219B9"/>
    <w:rsid w:val="00723DEF"/>
    <w:rsid w:val="007347DA"/>
    <w:rsid w:val="00734F68"/>
    <w:rsid w:val="00743132"/>
    <w:rsid w:val="00750418"/>
    <w:rsid w:val="0075249F"/>
    <w:rsid w:val="00752566"/>
    <w:rsid w:val="00770012"/>
    <w:rsid w:val="00773A0B"/>
    <w:rsid w:val="0077634A"/>
    <w:rsid w:val="00777BC0"/>
    <w:rsid w:val="00783BC9"/>
    <w:rsid w:val="00794D43"/>
    <w:rsid w:val="007A0544"/>
    <w:rsid w:val="007A2C02"/>
    <w:rsid w:val="007B26FE"/>
    <w:rsid w:val="007B533A"/>
    <w:rsid w:val="007B5D65"/>
    <w:rsid w:val="007C6242"/>
    <w:rsid w:val="007D3012"/>
    <w:rsid w:val="007E08A1"/>
    <w:rsid w:val="007F1B08"/>
    <w:rsid w:val="007F3186"/>
    <w:rsid w:val="00800AF4"/>
    <w:rsid w:val="00801508"/>
    <w:rsid w:val="00806597"/>
    <w:rsid w:val="008101C7"/>
    <w:rsid w:val="008103B4"/>
    <w:rsid w:val="0081130E"/>
    <w:rsid w:val="00814743"/>
    <w:rsid w:val="008217F3"/>
    <w:rsid w:val="0083258D"/>
    <w:rsid w:val="008325B6"/>
    <w:rsid w:val="00836490"/>
    <w:rsid w:val="00842F30"/>
    <w:rsid w:val="00854C1C"/>
    <w:rsid w:val="00862A85"/>
    <w:rsid w:val="00863A1E"/>
    <w:rsid w:val="008731D7"/>
    <w:rsid w:val="00890525"/>
    <w:rsid w:val="0089357C"/>
    <w:rsid w:val="00894948"/>
    <w:rsid w:val="008978CC"/>
    <w:rsid w:val="00897CE7"/>
    <w:rsid w:val="008A470A"/>
    <w:rsid w:val="008B2CE9"/>
    <w:rsid w:val="008B4F65"/>
    <w:rsid w:val="008B52BD"/>
    <w:rsid w:val="008B5573"/>
    <w:rsid w:val="008C0D8B"/>
    <w:rsid w:val="008C3D0C"/>
    <w:rsid w:val="008C6D0E"/>
    <w:rsid w:val="008C7DB1"/>
    <w:rsid w:val="008D2E93"/>
    <w:rsid w:val="008D4F55"/>
    <w:rsid w:val="008D5C29"/>
    <w:rsid w:val="008D64BE"/>
    <w:rsid w:val="008E1B10"/>
    <w:rsid w:val="008F2DF1"/>
    <w:rsid w:val="008F3395"/>
    <w:rsid w:val="0090099D"/>
    <w:rsid w:val="0090191B"/>
    <w:rsid w:val="00913E27"/>
    <w:rsid w:val="00916C8E"/>
    <w:rsid w:val="00923A2B"/>
    <w:rsid w:val="009363F5"/>
    <w:rsid w:val="0094215C"/>
    <w:rsid w:val="00947A5F"/>
    <w:rsid w:val="00955741"/>
    <w:rsid w:val="00973B45"/>
    <w:rsid w:val="00987545"/>
    <w:rsid w:val="00997622"/>
    <w:rsid w:val="009A4121"/>
    <w:rsid w:val="009C3DEE"/>
    <w:rsid w:val="009C4C3C"/>
    <w:rsid w:val="009C709F"/>
    <w:rsid w:val="009D0F60"/>
    <w:rsid w:val="009D13C8"/>
    <w:rsid w:val="009D6B2B"/>
    <w:rsid w:val="009E00F4"/>
    <w:rsid w:val="009F0236"/>
    <w:rsid w:val="00A00A69"/>
    <w:rsid w:val="00A023B4"/>
    <w:rsid w:val="00A03003"/>
    <w:rsid w:val="00A14C16"/>
    <w:rsid w:val="00A1748F"/>
    <w:rsid w:val="00A26E37"/>
    <w:rsid w:val="00A32398"/>
    <w:rsid w:val="00A40BB4"/>
    <w:rsid w:val="00A4192A"/>
    <w:rsid w:val="00A43F3D"/>
    <w:rsid w:val="00A45B42"/>
    <w:rsid w:val="00A50D9C"/>
    <w:rsid w:val="00A54D9E"/>
    <w:rsid w:val="00A57F8A"/>
    <w:rsid w:val="00A60B8E"/>
    <w:rsid w:val="00A65DC1"/>
    <w:rsid w:val="00A746FB"/>
    <w:rsid w:val="00A747ED"/>
    <w:rsid w:val="00A75192"/>
    <w:rsid w:val="00A822DB"/>
    <w:rsid w:val="00A84155"/>
    <w:rsid w:val="00AA19B4"/>
    <w:rsid w:val="00AA273E"/>
    <w:rsid w:val="00AA527C"/>
    <w:rsid w:val="00AB6475"/>
    <w:rsid w:val="00AB6B92"/>
    <w:rsid w:val="00AB6D9F"/>
    <w:rsid w:val="00AC7249"/>
    <w:rsid w:val="00AE0F83"/>
    <w:rsid w:val="00AE557A"/>
    <w:rsid w:val="00AE5FC0"/>
    <w:rsid w:val="00AE7420"/>
    <w:rsid w:val="00AF1096"/>
    <w:rsid w:val="00AF2C48"/>
    <w:rsid w:val="00B129E0"/>
    <w:rsid w:val="00B207F1"/>
    <w:rsid w:val="00B23448"/>
    <w:rsid w:val="00B27949"/>
    <w:rsid w:val="00B305D1"/>
    <w:rsid w:val="00B32A68"/>
    <w:rsid w:val="00B34F29"/>
    <w:rsid w:val="00B36B8D"/>
    <w:rsid w:val="00B408B0"/>
    <w:rsid w:val="00B429CB"/>
    <w:rsid w:val="00B64C1C"/>
    <w:rsid w:val="00B658AC"/>
    <w:rsid w:val="00B66FF1"/>
    <w:rsid w:val="00B755A5"/>
    <w:rsid w:val="00B76DDD"/>
    <w:rsid w:val="00B925B9"/>
    <w:rsid w:val="00BA0FDF"/>
    <w:rsid w:val="00BA1F6E"/>
    <w:rsid w:val="00BA235C"/>
    <w:rsid w:val="00BA60C5"/>
    <w:rsid w:val="00BB386B"/>
    <w:rsid w:val="00BC3720"/>
    <w:rsid w:val="00BC416D"/>
    <w:rsid w:val="00BD7257"/>
    <w:rsid w:val="00BE3E7F"/>
    <w:rsid w:val="00BE471A"/>
    <w:rsid w:val="00BE6BC6"/>
    <w:rsid w:val="00BF1103"/>
    <w:rsid w:val="00BF7D11"/>
    <w:rsid w:val="00C07F9A"/>
    <w:rsid w:val="00C1602C"/>
    <w:rsid w:val="00C2166D"/>
    <w:rsid w:val="00C22DCD"/>
    <w:rsid w:val="00C26664"/>
    <w:rsid w:val="00C3213F"/>
    <w:rsid w:val="00C3239D"/>
    <w:rsid w:val="00C4232E"/>
    <w:rsid w:val="00C43CA2"/>
    <w:rsid w:val="00C4733F"/>
    <w:rsid w:val="00C475B8"/>
    <w:rsid w:val="00C521C0"/>
    <w:rsid w:val="00C57E96"/>
    <w:rsid w:val="00C63E1B"/>
    <w:rsid w:val="00C77440"/>
    <w:rsid w:val="00C860F1"/>
    <w:rsid w:val="00C87785"/>
    <w:rsid w:val="00C9152A"/>
    <w:rsid w:val="00C92990"/>
    <w:rsid w:val="00C96C0B"/>
    <w:rsid w:val="00C97BB2"/>
    <w:rsid w:val="00CA36B3"/>
    <w:rsid w:val="00CB6A40"/>
    <w:rsid w:val="00CC0A27"/>
    <w:rsid w:val="00CC3E19"/>
    <w:rsid w:val="00CC6639"/>
    <w:rsid w:val="00D0676A"/>
    <w:rsid w:val="00D06EB1"/>
    <w:rsid w:val="00D07841"/>
    <w:rsid w:val="00D114BF"/>
    <w:rsid w:val="00D30FF3"/>
    <w:rsid w:val="00D429ED"/>
    <w:rsid w:val="00D42B47"/>
    <w:rsid w:val="00D4610F"/>
    <w:rsid w:val="00D512CA"/>
    <w:rsid w:val="00D53571"/>
    <w:rsid w:val="00D675F0"/>
    <w:rsid w:val="00D7040E"/>
    <w:rsid w:val="00D83E82"/>
    <w:rsid w:val="00D85463"/>
    <w:rsid w:val="00D91B21"/>
    <w:rsid w:val="00DA1810"/>
    <w:rsid w:val="00DA2725"/>
    <w:rsid w:val="00DA68BD"/>
    <w:rsid w:val="00DA7F35"/>
    <w:rsid w:val="00DB23A0"/>
    <w:rsid w:val="00DB32F8"/>
    <w:rsid w:val="00DC472B"/>
    <w:rsid w:val="00DC58C9"/>
    <w:rsid w:val="00DD1AC8"/>
    <w:rsid w:val="00DF428E"/>
    <w:rsid w:val="00DF5036"/>
    <w:rsid w:val="00DF5ED4"/>
    <w:rsid w:val="00DF66E7"/>
    <w:rsid w:val="00E00E79"/>
    <w:rsid w:val="00E041CD"/>
    <w:rsid w:val="00E058FE"/>
    <w:rsid w:val="00E05DBF"/>
    <w:rsid w:val="00E118C0"/>
    <w:rsid w:val="00E13F55"/>
    <w:rsid w:val="00E17945"/>
    <w:rsid w:val="00E27C21"/>
    <w:rsid w:val="00E33B6E"/>
    <w:rsid w:val="00E4022E"/>
    <w:rsid w:val="00E425CD"/>
    <w:rsid w:val="00E42D71"/>
    <w:rsid w:val="00E51E45"/>
    <w:rsid w:val="00E53639"/>
    <w:rsid w:val="00E71A9E"/>
    <w:rsid w:val="00E7664D"/>
    <w:rsid w:val="00E77012"/>
    <w:rsid w:val="00E7728F"/>
    <w:rsid w:val="00E81BAD"/>
    <w:rsid w:val="00E86CCC"/>
    <w:rsid w:val="00E8748B"/>
    <w:rsid w:val="00EA4DD2"/>
    <w:rsid w:val="00EB3C5B"/>
    <w:rsid w:val="00EB54E0"/>
    <w:rsid w:val="00EB57F1"/>
    <w:rsid w:val="00EB6B71"/>
    <w:rsid w:val="00EB79B0"/>
    <w:rsid w:val="00EC41E7"/>
    <w:rsid w:val="00ED00B1"/>
    <w:rsid w:val="00EE2E32"/>
    <w:rsid w:val="00EE3CB8"/>
    <w:rsid w:val="00EE5880"/>
    <w:rsid w:val="00EE7DFC"/>
    <w:rsid w:val="00EF1672"/>
    <w:rsid w:val="00EF3423"/>
    <w:rsid w:val="00EF7D9E"/>
    <w:rsid w:val="00F064A1"/>
    <w:rsid w:val="00F16E46"/>
    <w:rsid w:val="00F24D17"/>
    <w:rsid w:val="00F27288"/>
    <w:rsid w:val="00F27B95"/>
    <w:rsid w:val="00F33E00"/>
    <w:rsid w:val="00F4264B"/>
    <w:rsid w:val="00F44765"/>
    <w:rsid w:val="00F61DBB"/>
    <w:rsid w:val="00F634BC"/>
    <w:rsid w:val="00F65DF0"/>
    <w:rsid w:val="00F77FE8"/>
    <w:rsid w:val="00F80619"/>
    <w:rsid w:val="00F918F6"/>
    <w:rsid w:val="00FA0A79"/>
    <w:rsid w:val="00FA1064"/>
    <w:rsid w:val="00FA1179"/>
    <w:rsid w:val="00FB1AA9"/>
    <w:rsid w:val="00FB7397"/>
    <w:rsid w:val="00FC0299"/>
    <w:rsid w:val="00FC4AC0"/>
    <w:rsid w:val="00FD2809"/>
    <w:rsid w:val="00FD46B0"/>
    <w:rsid w:val="00FD602E"/>
    <w:rsid w:val="00FD750C"/>
    <w:rsid w:val="00FE6033"/>
    <w:rsid w:val="00FF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1" type="connector" idref="#_x0000_s1039"/>
        <o:r id="V:Rule13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4610F"/>
    <w:pPr>
      <w:spacing w:after="0"/>
    </w:pPr>
    <w:rPr>
      <w:rFonts w:ascii="Times New Roman" w:eastAsia="Calibri" w:hAnsi="Times New Roman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291721"/>
    <w:pPr>
      <w:ind w:left="720"/>
      <w:contextualSpacing/>
    </w:pPr>
  </w:style>
  <w:style w:type="character" w:customStyle="1" w:styleId="m-4140964531612150364m5201793743803523105gmail-il">
    <w:name w:val="m_-4140964531612150364m_5201793743803523105gmail-il"/>
    <w:basedOn w:val="DefaultParagraphFont"/>
    <w:rsid w:val="00291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2017-06-01T02:26:00Z</dcterms:created>
  <dcterms:modified xsi:type="dcterms:W3CDTF">2017-06-01T02:54:00Z</dcterms:modified>
</cp:coreProperties>
</file>