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A3A7" w14:textId="77777777" w:rsidR="00F81380" w:rsidRDefault="00F81380" w:rsidP="00F81380">
      <w:pPr>
        <w:pStyle w:val="p0"/>
        <w:spacing w:before="0" w:beforeAutospacing="0" w:after="0" w:afterAutospacing="0" w:line="390" w:lineRule="atLeast"/>
        <w:ind w:hanging="1755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 xml:space="preserve">Практическая работа. Модель "хищник-жертва" </w:t>
      </w:r>
    </w:p>
    <w:p w14:paraId="6FF6E533" w14:textId="7A514E3E" w:rsidR="00F81380" w:rsidRDefault="00F81380" w:rsidP="00F81380">
      <w:pPr>
        <w:pStyle w:val="p0"/>
        <w:spacing w:before="0" w:beforeAutospacing="0" w:after="0" w:afterAutospacing="0" w:line="390" w:lineRule="atLeast"/>
        <w:ind w:hanging="1755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(модель Вольтерра - Лотки</w:t>
      </w:r>
      <w:r>
        <w:rPr>
          <w:rStyle w:val="ft0"/>
          <w:b/>
          <w:bCs/>
          <w:i/>
          <w:iCs/>
          <w:color w:val="000000"/>
          <w:sz w:val="48"/>
          <w:szCs w:val="48"/>
        </w:rPr>
        <w:t>)</w:t>
      </w:r>
    </w:p>
    <w:p w14:paraId="6DC3D25B" w14:textId="77777777" w:rsidR="00F81380" w:rsidRPr="00F81380" w:rsidRDefault="00F81380" w:rsidP="00F81380">
      <w:pPr>
        <w:pStyle w:val="p1"/>
        <w:spacing w:before="150" w:beforeAutospacing="0" w:after="0" w:afterAutospacing="0" w:line="450" w:lineRule="atLeast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b/>
          <w:bCs/>
          <w:i/>
          <w:iCs/>
          <w:color w:val="000000"/>
          <w:sz w:val="28"/>
          <w:szCs w:val="28"/>
        </w:rPr>
        <w:t>1. Постановка задачи</w:t>
      </w:r>
    </w:p>
    <w:p w14:paraId="0C69DE94" w14:textId="77777777" w:rsidR="00F81380" w:rsidRPr="00F81380" w:rsidRDefault="00F81380" w:rsidP="00F81380">
      <w:pPr>
        <w:pStyle w:val="p2"/>
        <w:spacing w:before="120" w:beforeAutospacing="0" w:after="0" w:afterAutospacing="0" w:line="270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 xml:space="preserve">Впервые эта модель была получена А. </w:t>
      </w:r>
      <w:proofErr w:type="spellStart"/>
      <w:r w:rsidRPr="00F81380">
        <w:rPr>
          <w:color w:val="000000"/>
          <w:sz w:val="28"/>
          <w:szCs w:val="28"/>
        </w:rPr>
        <w:t>Лоткой</w:t>
      </w:r>
      <w:proofErr w:type="spellEnd"/>
      <w:r w:rsidRPr="00F81380">
        <w:rPr>
          <w:color w:val="000000"/>
          <w:sz w:val="28"/>
          <w:szCs w:val="28"/>
        </w:rPr>
        <w:t xml:space="preserve"> (1925), который использовал её для описания динамики взаимодействующих популяций. Чуть позже и независимо от Лотки аналогичные (и более сложные) модели разработал итальянский математик </w:t>
      </w:r>
      <w:proofErr w:type="spellStart"/>
      <w:r w:rsidRPr="00F81380">
        <w:rPr>
          <w:color w:val="000000"/>
          <w:sz w:val="28"/>
          <w:szCs w:val="28"/>
        </w:rPr>
        <w:t>В.Вольтерра</w:t>
      </w:r>
      <w:proofErr w:type="spellEnd"/>
      <w:r w:rsidRPr="00F81380">
        <w:rPr>
          <w:color w:val="000000"/>
          <w:sz w:val="28"/>
          <w:szCs w:val="28"/>
        </w:rPr>
        <w:t xml:space="preserve"> (1926), глубокие исследования которого в области экологических проблем заложили фундамент математической теории биологических сообществ.</w:t>
      </w:r>
    </w:p>
    <w:p w14:paraId="548C8E6F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ind w:firstLine="708"/>
        <w:rPr>
          <w:color w:val="000000"/>
          <w:sz w:val="28"/>
          <w:szCs w:val="28"/>
        </w:rPr>
      </w:pPr>
      <w:r w:rsidRPr="00F81380">
        <w:rPr>
          <w:rStyle w:val="ft4"/>
          <w:b/>
          <w:bCs/>
          <w:i/>
          <w:iCs/>
          <w:color w:val="000000"/>
          <w:sz w:val="28"/>
          <w:szCs w:val="28"/>
        </w:rPr>
        <w:t>Задание: </w:t>
      </w:r>
      <w:r w:rsidRPr="00F81380">
        <w:rPr>
          <w:color w:val="000000"/>
          <w:sz w:val="28"/>
          <w:szCs w:val="28"/>
        </w:rPr>
        <w:t>используя метод построения модели взаимоотношений «хищник-жертва»</w:t>
      </w:r>
    </w:p>
    <w:p w14:paraId="2F411AC8" w14:textId="77777777" w:rsidR="00F81380" w:rsidRPr="00F81380" w:rsidRDefault="00F81380" w:rsidP="00F81380">
      <w:pPr>
        <w:pStyle w:val="p4"/>
        <w:spacing w:before="150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F81380">
        <w:rPr>
          <w:rStyle w:val="ft5"/>
          <w:color w:val="000000"/>
          <w:sz w:val="28"/>
          <w:szCs w:val="28"/>
        </w:rPr>
        <w:t>-</w:t>
      </w:r>
      <w:r w:rsidRPr="00F81380">
        <w:rPr>
          <w:rStyle w:val="ft6"/>
          <w:color w:val="000000"/>
          <w:sz w:val="28"/>
          <w:szCs w:val="28"/>
        </w:rPr>
        <w:t>опишите взаимодействие </w:t>
      </w:r>
      <w:r w:rsidRPr="00F81380">
        <w:rPr>
          <w:color w:val="000000"/>
          <w:sz w:val="28"/>
          <w:szCs w:val="28"/>
        </w:rPr>
        <w:t>2-x популяций с помощью соответствующих кинетических уравнений при разных параметрах и начальных условиях;</w:t>
      </w:r>
    </w:p>
    <w:p w14:paraId="6FAD380E" w14:textId="77777777" w:rsidR="00F81380" w:rsidRPr="00F81380" w:rsidRDefault="00F81380" w:rsidP="00F81380">
      <w:pPr>
        <w:pStyle w:val="p5"/>
        <w:spacing w:before="13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rStyle w:val="ft5"/>
          <w:color w:val="000000"/>
          <w:sz w:val="28"/>
          <w:szCs w:val="28"/>
        </w:rPr>
        <w:t>-</w:t>
      </w:r>
      <w:r w:rsidRPr="00F81380">
        <w:rPr>
          <w:rStyle w:val="ft7"/>
          <w:color w:val="000000"/>
          <w:sz w:val="28"/>
          <w:szCs w:val="28"/>
        </w:rPr>
        <w:t>постройте фазовый портрет системы;</w:t>
      </w:r>
    </w:p>
    <w:p w14:paraId="634C6346" w14:textId="77777777" w:rsidR="00F81380" w:rsidRPr="00F81380" w:rsidRDefault="00F81380" w:rsidP="00F81380">
      <w:pPr>
        <w:pStyle w:val="p6"/>
        <w:spacing w:before="135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F81380">
        <w:rPr>
          <w:rStyle w:val="ft5"/>
          <w:color w:val="000000"/>
          <w:sz w:val="28"/>
          <w:szCs w:val="28"/>
        </w:rPr>
        <w:t>-</w:t>
      </w:r>
      <w:r w:rsidRPr="00F81380">
        <w:rPr>
          <w:rStyle w:val="ft8"/>
          <w:color w:val="000000"/>
          <w:sz w:val="28"/>
          <w:szCs w:val="28"/>
        </w:rPr>
        <w:t>проведите исследование с помощью ПК, при каких соотношениях параметров модель </w:t>
      </w:r>
      <w:r w:rsidRPr="00F81380">
        <w:rPr>
          <w:color w:val="000000"/>
          <w:sz w:val="28"/>
          <w:szCs w:val="28"/>
        </w:rPr>
        <w:t>«хищник-жертва» практически превращается в модель естественного роста.</w:t>
      </w:r>
    </w:p>
    <w:p w14:paraId="04896DBE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ind w:firstLine="708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b/>
          <w:bCs/>
          <w:i/>
          <w:iCs/>
          <w:color w:val="000000"/>
          <w:sz w:val="28"/>
          <w:szCs w:val="28"/>
        </w:rPr>
        <w:t>Опорная информация</w:t>
      </w:r>
    </w:p>
    <w:p w14:paraId="2743C86C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ind w:firstLine="708"/>
        <w:rPr>
          <w:i/>
          <w:iCs/>
          <w:color w:val="000000"/>
          <w:sz w:val="28"/>
          <w:szCs w:val="28"/>
        </w:rPr>
      </w:pPr>
      <w:r w:rsidRPr="00F81380">
        <w:rPr>
          <w:i/>
          <w:iCs/>
          <w:color w:val="000000"/>
          <w:sz w:val="28"/>
          <w:szCs w:val="28"/>
        </w:rPr>
        <w:t>Использованные допущения:</w:t>
      </w:r>
    </w:p>
    <w:p w14:paraId="6E6CAC20" w14:textId="77777777" w:rsidR="00F81380" w:rsidRPr="00F81380" w:rsidRDefault="00F81380" w:rsidP="00F81380">
      <w:pPr>
        <w:pStyle w:val="p4"/>
        <w:spacing w:before="150" w:beforeAutospacing="0" w:after="0" w:afterAutospacing="0" w:line="255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Два взаимодействующих вида: «хищник» и «жертва» обитают в некотором пространстве.</w:t>
      </w:r>
    </w:p>
    <w:p w14:paraId="5A14401C" w14:textId="77777777" w:rsidR="00F81380" w:rsidRPr="00F81380" w:rsidRDefault="00F81380" w:rsidP="00F81380">
      <w:pPr>
        <w:pStyle w:val="p7"/>
        <w:spacing w:before="420" w:beforeAutospacing="0" w:after="0" w:afterAutospacing="0" w:line="270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В популяции «жертвы» нет борьбы за пространство и пищевые ресурсы; существуют процессы размножения, естественной гибели и гибели в результате встречи с «хищником».</w:t>
      </w:r>
    </w:p>
    <w:p w14:paraId="55EC4F02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ind w:firstLine="708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Вид «хищник» может питаться только видом «жертвой».</w:t>
      </w:r>
    </w:p>
    <w:p w14:paraId="659FDB96" w14:textId="77777777" w:rsidR="00F81380" w:rsidRPr="00F81380" w:rsidRDefault="00F81380" w:rsidP="00F81380">
      <w:pPr>
        <w:pStyle w:val="p6"/>
        <w:spacing w:before="135" w:beforeAutospacing="0" w:after="0" w:afterAutospacing="0" w:line="270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В популяциях хищника и жертвы не учитываются биохимические и физиологические процессы.</w:t>
      </w:r>
    </w:p>
    <w:p w14:paraId="40B7FDDB" w14:textId="77777777" w:rsidR="00F81380" w:rsidRPr="00F81380" w:rsidRDefault="00F81380" w:rsidP="00F81380">
      <w:pPr>
        <w:pStyle w:val="p8"/>
        <w:spacing w:before="135" w:beforeAutospacing="0" w:after="0" w:afterAutospacing="0" w:line="375" w:lineRule="atLeast"/>
        <w:ind w:firstLine="708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b/>
          <w:bCs/>
          <w:i/>
          <w:iCs/>
          <w:color w:val="000000"/>
          <w:sz w:val="28"/>
          <w:szCs w:val="28"/>
        </w:rPr>
        <w:t>Обозначения величин: </w:t>
      </w:r>
      <w:r w:rsidRPr="00F81380">
        <w:rPr>
          <w:rStyle w:val="ft10"/>
          <w:b/>
          <w:bCs/>
          <w:i/>
          <w:iCs/>
          <w:color w:val="000000"/>
          <w:sz w:val="28"/>
          <w:szCs w:val="28"/>
        </w:rPr>
        <w:t>x</w:t>
      </w:r>
      <w:r w:rsidRPr="00F81380">
        <w:rPr>
          <w:rStyle w:val="ft11"/>
          <w:b/>
          <w:bCs/>
          <w:i/>
          <w:iCs/>
          <w:color w:val="000000"/>
          <w:sz w:val="28"/>
          <w:szCs w:val="28"/>
        </w:rPr>
        <w:t>0 </w:t>
      </w:r>
      <w:r w:rsidRPr="00F81380">
        <w:rPr>
          <w:rStyle w:val="ft10"/>
          <w:b/>
          <w:bCs/>
          <w:i/>
          <w:iCs/>
          <w:color w:val="000000"/>
          <w:sz w:val="28"/>
          <w:szCs w:val="28"/>
        </w:rPr>
        <w:t>- исходное число жертв;</w:t>
      </w:r>
    </w:p>
    <w:p w14:paraId="6D9297C4" w14:textId="77777777" w:rsidR="00F81380" w:rsidRPr="00F81380" w:rsidRDefault="00F81380" w:rsidP="00F81380">
      <w:pPr>
        <w:pStyle w:val="p9"/>
        <w:spacing w:before="45" w:beforeAutospacing="0" w:after="0" w:afterAutospacing="0" w:line="255" w:lineRule="atLeast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y</w:t>
      </w:r>
      <w:r w:rsidRPr="00F81380">
        <w:rPr>
          <w:rStyle w:val="ft13"/>
          <w:color w:val="000000"/>
          <w:sz w:val="28"/>
          <w:szCs w:val="28"/>
        </w:rPr>
        <w:t>0 </w:t>
      </w:r>
      <w:r w:rsidRPr="00F81380">
        <w:rPr>
          <w:color w:val="000000"/>
          <w:sz w:val="28"/>
          <w:szCs w:val="28"/>
        </w:rPr>
        <w:t>- исходное число хищников;</w:t>
      </w:r>
    </w:p>
    <w:p w14:paraId="2BD538E9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rPr>
          <w:color w:val="000000"/>
          <w:sz w:val="28"/>
          <w:szCs w:val="28"/>
        </w:rPr>
      </w:pPr>
      <w:proofErr w:type="spellStart"/>
      <w:r w:rsidRPr="00F81380">
        <w:rPr>
          <w:color w:val="000000"/>
          <w:sz w:val="28"/>
          <w:szCs w:val="28"/>
        </w:rPr>
        <w:t>x</w:t>
      </w:r>
      <w:r w:rsidRPr="00F81380">
        <w:rPr>
          <w:rStyle w:val="ft13"/>
          <w:color w:val="000000"/>
          <w:sz w:val="28"/>
          <w:szCs w:val="28"/>
        </w:rPr>
        <w:t>st</w:t>
      </w:r>
      <w:proofErr w:type="spellEnd"/>
      <w:r w:rsidRPr="00F81380">
        <w:rPr>
          <w:rStyle w:val="ft13"/>
          <w:color w:val="000000"/>
          <w:sz w:val="28"/>
          <w:szCs w:val="28"/>
        </w:rPr>
        <w:t> </w:t>
      </w:r>
      <w:r w:rsidRPr="00F81380">
        <w:rPr>
          <w:color w:val="000000"/>
          <w:sz w:val="28"/>
          <w:szCs w:val="28"/>
        </w:rPr>
        <w:t>-стационарное значение численности жертв;</w:t>
      </w:r>
    </w:p>
    <w:p w14:paraId="2DF4FC1E" w14:textId="77777777" w:rsidR="00F81380" w:rsidRPr="00F81380" w:rsidRDefault="00F81380" w:rsidP="00F81380">
      <w:pPr>
        <w:pStyle w:val="p10"/>
        <w:spacing w:before="150" w:beforeAutospacing="0" w:after="0" w:afterAutospacing="0" w:line="375" w:lineRule="atLeast"/>
        <w:rPr>
          <w:color w:val="000000"/>
          <w:sz w:val="28"/>
          <w:szCs w:val="28"/>
        </w:rPr>
      </w:pPr>
      <w:proofErr w:type="spellStart"/>
      <w:r w:rsidRPr="00F81380">
        <w:rPr>
          <w:color w:val="000000"/>
          <w:sz w:val="28"/>
          <w:szCs w:val="28"/>
        </w:rPr>
        <w:t>y</w:t>
      </w:r>
      <w:r w:rsidRPr="00F81380">
        <w:rPr>
          <w:rStyle w:val="ft11"/>
          <w:color w:val="000000"/>
          <w:sz w:val="28"/>
          <w:szCs w:val="28"/>
        </w:rPr>
        <w:t>st</w:t>
      </w:r>
      <w:proofErr w:type="spellEnd"/>
      <w:r w:rsidRPr="00F81380">
        <w:rPr>
          <w:rStyle w:val="ft11"/>
          <w:color w:val="000000"/>
          <w:sz w:val="28"/>
          <w:szCs w:val="28"/>
        </w:rPr>
        <w:t> </w:t>
      </w:r>
      <w:r w:rsidRPr="00F81380">
        <w:rPr>
          <w:color w:val="000000"/>
          <w:sz w:val="28"/>
          <w:szCs w:val="28"/>
        </w:rPr>
        <w:t>- стационарное значение численности хищников; γ - удельный коэффициент рождаемости «жертвы»; δ – удельный коэффициент рождаемости «хищника»;</w:t>
      </w:r>
    </w:p>
    <w:p w14:paraId="2A78CA97" w14:textId="77777777" w:rsidR="00F81380" w:rsidRPr="00F81380" w:rsidRDefault="00F81380" w:rsidP="00F81380">
      <w:pPr>
        <w:pStyle w:val="p11"/>
        <w:spacing w:before="60" w:beforeAutospacing="0" w:after="0" w:afterAutospacing="0" w:line="255" w:lineRule="atLeast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σ - удельный коэффициент естественной смертности «жертвы»;</w:t>
      </w:r>
    </w:p>
    <w:p w14:paraId="7700C577" w14:textId="77777777" w:rsidR="00F81380" w:rsidRPr="00F81380" w:rsidRDefault="00F81380" w:rsidP="00F81380">
      <w:pPr>
        <w:pStyle w:val="p5"/>
        <w:spacing w:before="13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rStyle w:val="ft5"/>
          <w:color w:val="000000"/>
          <w:sz w:val="28"/>
          <w:szCs w:val="28"/>
        </w:rPr>
        <w:t>β</w:t>
      </w:r>
      <w:r w:rsidRPr="00F81380">
        <w:rPr>
          <w:rStyle w:val="ft7"/>
          <w:color w:val="000000"/>
          <w:sz w:val="28"/>
          <w:szCs w:val="28"/>
        </w:rPr>
        <w:t>- удельный коэффициент естественной смертности «хищника»;</w:t>
      </w:r>
    </w:p>
    <w:p w14:paraId="73A4526D" w14:textId="77777777" w:rsidR="00F81380" w:rsidRPr="00F81380" w:rsidRDefault="00F81380" w:rsidP="00F81380">
      <w:pPr>
        <w:pStyle w:val="p12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rStyle w:val="ft5"/>
          <w:color w:val="000000"/>
          <w:sz w:val="28"/>
          <w:szCs w:val="28"/>
        </w:rPr>
        <w:lastRenderedPageBreak/>
        <w:t>ε</w:t>
      </w:r>
      <w:r w:rsidRPr="00F81380">
        <w:rPr>
          <w:rStyle w:val="ft14"/>
          <w:color w:val="000000"/>
          <w:sz w:val="28"/>
          <w:szCs w:val="28"/>
        </w:rPr>
        <w:t>- биотический потенциал популяции жертв;</w:t>
      </w:r>
    </w:p>
    <w:p w14:paraId="01FB0488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(γ - σ) – коэффициент роста;</w:t>
      </w:r>
    </w:p>
    <w:p w14:paraId="15E97C4C" w14:textId="77777777" w:rsidR="00F81380" w:rsidRPr="00F81380" w:rsidRDefault="00F81380" w:rsidP="00F81380">
      <w:pPr>
        <w:pStyle w:val="p13"/>
        <w:spacing w:before="135" w:beforeAutospacing="0" w:after="0" w:afterAutospacing="0" w:line="270" w:lineRule="atLeast"/>
        <w:ind w:firstLine="60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α - коэффициент гибели за счёт встречи жертвы с хищником (1/α - прореживание популяции в 1/α раз);</w:t>
      </w:r>
    </w:p>
    <w:p w14:paraId="39522D81" w14:textId="77777777" w:rsidR="00F81380" w:rsidRPr="00F81380" w:rsidRDefault="00F81380" w:rsidP="00F81380">
      <w:pPr>
        <w:pStyle w:val="p14"/>
        <w:spacing w:before="135" w:beforeAutospacing="0" w:after="0" w:afterAutospacing="0" w:line="375" w:lineRule="atLeast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 xml:space="preserve">β - коэффициент естественной гибели хищников; </w:t>
      </w:r>
      <w:proofErr w:type="spellStart"/>
      <w:r w:rsidRPr="00F81380">
        <w:rPr>
          <w:color w:val="000000"/>
          <w:sz w:val="28"/>
          <w:szCs w:val="28"/>
        </w:rPr>
        <w:t>x</w:t>
      </w:r>
      <w:r w:rsidRPr="00F81380">
        <w:rPr>
          <w:rStyle w:val="ft11"/>
          <w:color w:val="000000"/>
          <w:sz w:val="28"/>
          <w:szCs w:val="28"/>
        </w:rPr>
        <w:t>τ</w:t>
      </w:r>
      <w:proofErr w:type="spellEnd"/>
      <w:r w:rsidRPr="00F81380">
        <w:rPr>
          <w:rStyle w:val="ft11"/>
          <w:color w:val="000000"/>
          <w:sz w:val="28"/>
          <w:szCs w:val="28"/>
        </w:rPr>
        <w:t> </w:t>
      </w:r>
      <w:r w:rsidRPr="00F81380">
        <w:rPr>
          <w:color w:val="000000"/>
          <w:sz w:val="28"/>
          <w:szCs w:val="28"/>
        </w:rPr>
        <w:t>- число «жертв» в момент времени τ;</w:t>
      </w:r>
    </w:p>
    <w:p w14:paraId="700D85FF" w14:textId="77777777" w:rsidR="00F81380" w:rsidRPr="00F81380" w:rsidRDefault="00F81380" w:rsidP="00F81380">
      <w:pPr>
        <w:pStyle w:val="p16"/>
        <w:spacing w:before="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proofErr w:type="spellStart"/>
      <w:r w:rsidRPr="00F81380">
        <w:rPr>
          <w:color w:val="000000"/>
          <w:sz w:val="28"/>
          <w:szCs w:val="28"/>
        </w:rPr>
        <w:t>y</w:t>
      </w:r>
      <w:r w:rsidRPr="00F81380">
        <w:rPr>
          <w:rStyle w:val="ft13"/>
          <w:color w:val="000000"/>
          <w:sz w:val="28"/>
          <w:szCs w:val="28"/>
        </w:rPr>
        <w:t>τ</w:t>
      </w:r>
      <w:proofErr w:type="spellEnd"/>
      <w:r w:rsidRPr="00F81380">
        <w:rPr>
          <w:rStyle w:val="ft13"/>
          <w:color w:val="000000"/>
          <w:sz w:val="28"/>
          <w:szCs w:val="28"/>
        </w:rPr>
        <w:t> </w:t>
      </w:r>
      <w:r w:rsidRPr="00F81380">
        <w:rPr>
          <w:color w:val="000000"/>
          <w:sz w:val="28"/>
          <w:szCs w:val="28"/>
        </w:rPr>
        <w:t>- число «хищников» в момент времени τ;</w:t>
      </w:r>
    </w:p>
    <w:p w14:paraId="51DA6A2B" w14:textId="77777777" w:rsidR="00F81380" w:rsidRPr="00F81380" w:rsidRDefault="00F81380" w:rsidP="003E2310">
      <w:pPr>
        <w:pStyle w:val="p17"/>
        <w:spacing w:before="150" w:beforeAutospacing="0" w:after="0" w:afterAutospacing="0" w:line="360" w:lineRule="atLeast"/>
        <w:ind w:firstLine="708"/>
        <w:jc w:val="both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b/>
          <w:bCs/>
          <w:i/>
          <w:iCs/>
          <w:color w:val="000000"/>
          <w:sz w:val="28"/>
          <w:szCs w:val="28"/>
        </w:rPr>
        <w:t>Начальные условия: </w:t>
      </w:r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>x</w:t>
      </w:r>
      <w:r w:rsidRPr="00F81380">
        <w:rPr>
          <w:rStyle w:val="ft17"/>
          <w:b/>
          <w:bCs/>
          <w:i/>
          <w:iCs/>
          <w:color w:val="000000"/>
          <w:sz w:val="28"/>
          <w:szCs w:val="28"/>
        </w:rPr>
        <w:t>0 </w:t>
      </w:r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 xml:space="preserve">= </w:t>
      </w:r>
      <w:proofErr w:type="spellStart"/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>x</w:t>
      </w:r>
      <w:r w:rsidRPr="00F81380">
        <w:rPr>
          <w:rStyle w:val="ft17"/>
          <w:b/>
          <w:bCs/>
          <w:i/>
          <w:iCs/>
          <w:color w:val="000000"/>
          <w:sz w:val="28"/>
          <w:szCs w:val="28"/>
        </w:rPr>
        <w:t>st</w:t>
      </w:r>
      <w:proofErr w:type="spellEnd"/>
      <w:r w:rsidRPr="00F81380">
        <w:rPr>
          <w:rStyle w:val="ft17"/>
          <w:b/>
          <w:bCs/>
          <w:i/>
          <w:iCs/>
          <w:color w:val="000000"/>
          <w:sz w:val="28"/>
          <w:szCs w:val="28"/>
        </w:rPr>
        <w:t> </w:t>
      </w:r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 xml:space="preserve">+ </w:t>
      </w:r>
      <w:proofErr w:type="spellStart"/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>Δx</w:t>
      </w:r>
      <w:proofErr w:type="spellEnd"/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>; y</w:t>
      </w:r>
      <w:r w:rsidRPr="00F81380">
        <w:rPr>
          <w:rStyle w:val="ft17"/>
          <w:b/>
          <w:bCs/>
          <w:i/>
          <w:iCs/>
          <w:color w:val="000000"/>
          <w:sz w:val="28"/>
          <w:szCs w:val="28"/>
        </w:rPr>
        <w:t>0 </w:t>
      </w:r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 xml:space="preserve">= </w:t>
      </w:r>
      <w:proofErr w:type="spellStart"/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>y</w:t>
      </w:r>
      <w:r w:rsidRPr="00F81380">
        <w:rPr>
          <w:rStyle w:val="ft17"/>
          <w:b/>
          <w:bCs/>
          <w:i/>
          <w:iCs/>
          <w:color w:val="000000"/>
          <w:sz w:val="28"/>
          <w:szCs w:val="28"/>
        </w:rPr>
        <w:t>st</w:t>
      </w:r>
      <w:proofErr w:type="spellEnd"/>
      <w:r w:rsidRPr="00F81380">
        <w:rPr>
          <w:rStyle w:val="ft17"/>
          <w:b/>
          <w:bCs/>
          <w:i/>
          <w:iCs/>
          <w:color w:val="000000"/>
          <w:sz w:val="28"/>
          <w:szCs w:val="28"/>
        </w:rPr>
        <w:t> </w:t>
      </w:r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 xml:space="preserve">+ </w:t>
      </w:r>
      <w:proofErr w:type="spellStart"/>
      <w:r w:rsidRPr="00F81380">
        <w:rPr>
          <w:rStyle w:val="ft16"/>
          <w:b/>
          <w:bCs/>
          <w:i/>
          <w:iCs/>
          <w:color w:val="000000"/>
          <w:sz w:val="28"/>
          <w:szCs w:val="28"/>
        </w:rPr>
        <w:t>Δy</w:t>
      </w:r>
      <w:proofErr w:type="spellEnd"/>
    </w:p>
    <w:p w14:paraId="4327C811" w14:textId="77777777" w:rsidR="00F81380" w:rsidRPr="00F81380" w:rsidRDefault="00F81380" w:rsidP="00F81380">
      <w:pPr>
        <w:pStyle w:val="p18"/>
        <w:spacing w:before="7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где может принимать значения 1,0; 0,5; 0,1; 0,05 и другие.</w:t>
      </w:r>
    </w:p>
    <w:p w14:paraId="683302D9" w14:textId="77777777" w:rsidR="00F81380" w:rsidRPr="00F81380" w:rsidRDefault="00F81380" w:rsidP="003E2310">
      <w:pPr>
        <w:pStyle w:val="p3"/>
        <w:spacing w:before="135" w:beforeAutospacing="0" w:after="0" w:afterAutospacing="0" w:line="255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Уравнение баланса между численностью рождённых и гибнущих особей:</w:t>
      </w:r>
    </w:p>
    <w:p w14:paraId="08013466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jc w:val="both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b/>
          <w:bCs/>
          <w:i/>
          <w:iCs/>
          <w:color w:val="000000"/>
          <w:sz w:val="28"/>
          <w:szCs w:val="28"/>
        </w:rPr>
        <w:t>жертвы:</w:t>
      </w:r>
    </w:p>
    <w:p w14:paraId="3143E04F" w14:textId="62381142" w:rsidR="00F81380" w:rsidRPr="00F81380" w:rsidRDefault="00F81380" w:rsidP="00F81380">
      <w:pPr>
        <w:pStyle w:val="p19"/>
        <w:spacing w:before="79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noProof/>
          <w:sz w:val="28"/>
          <w:szCs w:val="28"/>
        </w:rPr>
        <w:drawing>
          <wp:inline distT="0" distB="0" distL="0" distR="0" wp14:anchorId="1BFB0B90" wp14:editId="08F74D16">
            <wp:extent cx="18669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378" w14:textId="77777777" w:rsidR="00F81380" w:rsidRPr="00F81380" w:rsidRDefault="00F81380" w:rsidP="00F81380">
      <w:pPr>
        <w:pStyle w:val="p20"/>
        <w:spacing w:before="165" w:beforeAutospacing="0" w:after="0" w:afterAutospacing="0" w:line="375" w:lineRule="atLeast"/>
        <w:ind w:hanging="135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где </w:t>
      </w:r>
      <w:r w:rsidRPr="00F81380">
        <w:rPr>
          <w:rStyle w:val="ft11"/>
          <w:color w:val="000000"/>
          <w:sz w:val="28"/>
          <w:szCs w:val="28"/>
        </w:rPr>
        <w:t>х </w:t>
      </w:r>
      <w:r w:rsidRPr="00F81380">
        <w:rPr>
          <w:color w:val="000000"/>
          <w:sz w:val="28"/>
          <w:szCs w:val="28"/>
        </w:rPr>
        <w:t xml:space="preserve">- скорость размножения, </w:t>
      </w:r>
      <w:proofErr w:type="spellStart"/>
      <w:r w:rsidRPr="00F81380">
        <w:rPr>
          <w:color w:val="000000"/>
          <w:sz w:val="28"/>
          <w:szCs w:val="28"/>
        </w:rPr>
        <w:t>σ</w:t>
      </w:r>
      <w:r w:rsidRPr="00F81380">
        <w:rPr>
          <w:rStyle w:val="ft11"/>
          <w:color w:val="000000"/>
          <w:sz w:val="28"/>
          <w:szCs w:val="28"/>
        </w:rPr>
        <w:t>x</w:t>
      </w:r>
      <w:proofErr w:type="spellEnd"/>
      <w:r w:rsidRPr="00F81380">
        <w:rPr>
          <w:color w:val="000000"/>
          <w:sz w:val="28"/>
          <w:szCs w:val="28"/>
        </w:rPr>
        <w:t xml:space="preserve">-скорость естественной </w:t>
      </w:r>
      <w:proofErr w:type="spellStart"/>
      <w:proofErr w:type="gramStart"/>
      <w:r w:rsidRPr="00F81380">
        <w:rPr>
          <w:color w:val="000000"/>
          <w:sz w:val="28"/>
          <w:szCs w:val="28"/>
        </w:rPr>
        <w:t>гибели,</w:t>
      </w:r>
      <w:r w:rsidRPr="00F81380">
        <w:rPr>
          <w:rStyle w:val="ft11"/>
          <w:color w:val="000000"/>
          <w:sz w:val="28"/>
          <w:szCs w:val="28"/>
        </w:rPr>
        <w:t>х</w:t>
      </w:r>
      <w:proofErr w:type="gramEnd"/>
      <w:r w:rsidRPr="00F81380">
        <w:rPr>
          <w:rStyle w:val="ft11"/>
          <w:color w:val="000000"/>
          <w:sz w:val="28"/>
          <w:szCs w:val="28"/>
        </w:rPr>
        <w:t>y</w:t>
      </w:r>
      <w:proofErr w:type="spellEnd"/>
      <w:r w:rsidRPr="00F81380">
        <w:rPr>
          <w:rStyle w:val="ft11"/>
          <w:color w:val="000000"/>
          <w:sz w:val="28"/>
          <w:szCs w:val="28"/>
        </w:rPr>
        <w:t> </w:t>
      </w:r>
      <w:r w:rsidRPr="00F81380">
        <w:rPr>
          <w:color w:val="000000"/>
          <w:sz w:val="28"/>
          <w:szCs w:val="28"/>
        </w:rPr>
        <w:t>- скорость гибели в результате встречи с хищником.</w:t>
      </w:r>
    </w:p>
    <w:p w14:paraId="038901FD" w14:textId="1254FA32" w:rsidR="00F81380" w:rsidRPr="00F81380" w:rsidRDefault="00F81380" w:rsidP="00F81380">
      <w:pPr>
        <w:pStyle w:val="p11"/>
        <w:spacing w:before="60" w:beforeAutospacing="0" w:after="0" w:afterAutospacing="0" w:line="255" w:lineRule="atLeast"/>
        <w:jc w:val="both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b/>
          <w:bCs/>
          <w:i/>
          <w:iCs/>
          <w:color w:val="000000"/>
          <w:sz w:val="28"/>
          <w:szCs w:val="28"/>
        </w:rPr>
        <w:t>хищники:</w:t>
      </w:r>
    </w:p>
    <w:p w14:paraId="3A1DEDA6" w14:textId="0739CE80" w:rsidR="00F81380" w:rsidRPr="00F81380" w:rsidRDefault="00F81380" w:rsidP="00F81380">
      <w:pPr>
        <w:pStyle w:val="p11"/>
        <w:spacing w:before="60" w:beforeAutospacing="0" w:after="0" w:afterAutospacing="0" w:line="255" w:lineRule="atLeast"/>
        <w:jc w:val="both"/>
        <w:rPr>
          <w:b/>
          <w:bCs/>
          <w:i/>
          <w:iCs/>
          <w:color w:val="000000"/>
          <w:sz w:val="28"/>
          <w:szCs w:val="28"/>
        </w:rPr>
      </w:pPr>
      <w:r w:rsidRPr="00F81380">
        <w:rPr>
          <w:noProof/>
          <w:sz w:val="28"/>
          <w:szCs w:val="28"/>
        </w:rPr>
        <w:drawing>
          <wp:inline distT="0" distB="0" distL="0" distR="0" wp14:anchorId="10569669" wp14:editId="64D4F290">
            <wp:extent cx="14478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CFA0" w14:textId="77777777" w:rsidR="00F81380" w:rsidRPr="00F81380" w:rsidRDefault="00F81380" w:rsidP="00F81380">
      <w:pPr>
        <w:pStyle w:val="p3"/>
        <w:spacing w:before="13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proofErr w:type="spellStart"/>
      <w:r w:rsidRPr="00F81380">
        <w:rPr>
          <w:color w:val="000000"/>
          <w:sz w:val="28"/>
          <w:szCs w:val="28"/>
        </w:rPr>
        <w:t>δ</w:t>
      </w:r>
      <w:r w:rsidRPr="00F81380">
        <w:rPr>
          <w:rStyle w:val="ft13"/>
          <w:color w:val="000000"/>
          <w:sz w:val="28"/>
          <w:szCs w:val="28"/>
        </w:rPr>
        <w:t>y</w:t>
      </w:r>
      <w:proofErr w:type="spellEnd"/>
      <w:r w:rsidRPr="00F81380">
        <w:rPr>
          <w:rStyle w:val="ft13"/>
          <w:color w:val="000000"/>
          <w:sz w:val="28"/>
          <w:szCs w:val="28"/>
        </w:rPr>
        <w:t> </w:t>
      </w:r>
      <w:r w:rsidRPr="00F81380">
        <w:rPr>
          <w:color w:val="000000"/>
          <w:sz w:val="28"/>
          <w:szCs w:val="28"/>
        </w:rPr>
        <w:t>– удельный коэффициент рождаемости «хищника»;</w:t>
      </w:r>
    </w:p>
    <w:p w14:paraId="1D53EA32" w14:textId="77777777" w:rsidR="00F81380" w:rsidRPr="00F81380" w:rsidRDefault="00F81380" w:rsidP="00F81380">
      <w:pPr>
        <w:pStyle w:val="p22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β</w:t>
      </w:r>
      <w:r w:rsidRPr="00F81380">
        <w:rPr>
          <w:rStyle w:val="ft13"/>
          <w:color w:val="000000"/>
          <w:sz w:val="28"/>
          <w:szCs w:val="28"/>
        </w:rPr>
        <w:t>y </w:t>
      </w:r>
      <w:r w:rsidRPr="00F81380">
        <w:rPr>
          <w:color w:val="000000"/>
          <w:sz w:val="28"/>
          <w:szCs w:val="28"/>
        </w:rPr>
        <w:t>- удельный коэффициент естественной смертности «хищника».</w:t>
      </w:r>
    </w:p>
    <w:p w14:paraId="374C3510" w14:textId="4FB3C516" w:rsidR="00F81380" w:rsidRPr="00F81380" w:rsidRDefault="00F81380" w:rsidP="00F81380">
      <w:pPr>
        <w:pStyle w:val="p23"/>
        <w:spacing w:before="13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Общая система уравнений данной модели взаимодействия хищник – жертва имеет вид:</w:t>
      </w:r>
    </w:p>
    <w:p w14:paraId="019C89CC" w14:textId="6B4D08EA" w:rsidR="00F81380" w:rsidRPr="00F81380" w:rsidRDefault="00F81380" w:rsidP="00F81380">
      <w:pPr>
        <w:pStyle w:val="p23"/>
        <w:spacing w:before="13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noProof/>
          <w:sz w:val="28"/>
          <w:szCs w:val="28"/>
        </w:rPr>
        <w:drawing>
          <wp:inline distT="0" distB="0" distL="0" distR="0" wp14:anchorId="61E6B125" wp14:editId="6A26BDD2">
            <wp:extent cx="22860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380">
        <w:rPr>
          <w:color w:val="000000"/>
          <w:sz w:val="28"/>
          <w:szCs w:val="28"/>
        </w:rPr>
        <w:t>(1)</w:t>
      </w:r>
    </w:p>
    <w:p w14:paraId="6D5F088F" w14:textId="77777777" w:rsidR="00F81380" w:rsidRPr="00F81380" w:rsidRDefault="00F81380" w:rsidP="003E2310">
      <w:pPr>
        <w:pStyle w:val="p25"/>
        <w:spacing w:before="165" w:beforeAutospacing="0" w:after="0" w:afterAutospacing="0" w:line="255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 xml:space="preserve">В общем виде </w:t>
      </w:r>
      <w:proofErr w:type="gramStart"/>
      <w:r w:rsidRPr="00F81380">
        <w:rPr>
          <w:color w:val="000000"/>
          <w:sz w:val="28"/>
          <w:szCs w:val="28"/>
        </w:rPr>
        <w:t>x( )</w:t>
      </w:r>
      <w:proofErr w:type="gramEnd"/>
      <w:r w:rsidRPr="00F81380">
        <w:rPr>
          <w:color w:val="000000"/>
          <w:sz w:val="28"/>
          <w:szCs w:val="28"/>
        </w:rPr>
        <w:t xml:space="preserve"> и y( ) - нелинейные функции времени. Данные уравнения решаются с помощью ПК.</w:t>
      </w:r>
    </w:p>
    <w:p w14:paraId="71D851A7" w14:textId="77777777" w:rsidR="00F81380" w:rsidRPr="00F81380" w:rsidRDefault="00F81380" w:rsidP="003E2310">
      <w:pPr>
        <w:pStyle w:val="p26"/>
        <w:spacing w:before="150" w:beforeAutospacing="0" w:after="0" w:afterAutospacing="0" w:line="270" w:lineRule="atLeast"/>
        <w:ind w:firstLine="708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lastRenderedPageBreak/>
        <w:t>Фазовые траектории исходной системы (1) на плоскости (</w:t>
      </w:r>
      <w:proofErr w:type="spellStart"/>
      <w:proofErr w:type="gramStart"/>
      <w:r w:rsidRPr="00F81380">
        <w:rPr>
          <w:rStyle w:val="ft19"/>
          <w:i/>
          <w:iCs/>
          <w:color w:val="000000"/>
          <w:sz w:val="28"/>
          <w:szCs w:val="28"/>
        </w:rPr>
        <w:t>x,y</w:t>
      </w:r>
      <w:proofErr w:type="spellEnd"/>
      <w:proofErr w:type="gramEnd"/>
      <w:r w:rsidRPr="00F81380">
        <w:rPr>
          <w:color w:val="000000"/>
          <w:sz w:val="28"/>
          <w:szCs w:val="28"/>
        </w:rPr>
        <w:t>) также являются замкнутыми кривыми, а точка положения равновесия сохраняется:</w:t>
      </w:r>
    </w:p>
    <w:p w14:paraId="12C17B37" w14:textId="5035954B" w:rsidR="00F81380" w:rsidRPr="00F81380" w:rsidRDefault="00F81380" w:rsidP="00F81380">
      <w:pPr>
        <w:pStyle w:val="p27"/>
        <w:spacing w:before="337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F81380">
        <w:rPr>
          <w:noProof/>
          <w:sz w:val="28"/>
          <w:szCs w:val="28"/>
        </w:rPr>
        <w:drawing>
          <wp:inline distT="0" distB="0" distL="0" distR="0" wp14:anchorId="30D79DCF" wp14:editId="5ACDCAF7">
            <wp:extent cx="5400675" cy="212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380">
        <w:rPr>
          <w:color w:val="000000"/>
          <w:sz w:val="28"/>
          <w:szCs w:val="28"/>
        </w:rPr>
        <w:t>Рис. 1. Фазовые траектории системы (1)</w:t>
      </w:r>
    </w:p>
    <w:p w14:paraId="2230A286" w14:textId="77777777" w:rsidR="00F81380" w:rsidRPr="00F81380" w:rsidRDefault="00F81380" w:rsidP="00F81380">
      <w:pPr>
        <w:pStyle w:val="p29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F81380">
        <w:rPr>
          <w:color w:val="000000"/>
          <w:sz w:val="28"/>
          <w:szCs w:val="28"/>
        </w:rPr>
        <w:t>На первом рисунке представлено решение системы уравнений (1). В зависимости от начальных условий они разные, чему отвечают разные цвета траекторий. На</w:t>
      </w:r>
      <w:r w:rsidRPr="00F81380">
        <w:rPr>
          <w:color w:val="000000"/>
          <w:sz w:val="28"/>
          <w:szCs w:val="28"/>
        </w:rPr>
        <w:t xml:space="preserve"> следующем рисунке представлены те же самые траектории, только добавлена ось условного «времени» t, отвечающая разным начальным условиям задачи.</w:t>
      </w:r>
    </w:p>
    <w:p w14:paraId="3ED7A6F4" w14:textId="77777777" w:rsidR="00F81380" w:rsidRPr="00F81380" w:rsidRDefault="00F81380" w:rsidP="00F81380">
      <w:pPr>
        <w:spacing w:before="555" w:after="0" w:line="45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2. Вопросы для самоконтроля</w:t>
      </w:r>
    </w:p>
    <w:p w14:paraId="722CA1EC" w14:textId="77777777" w:rsidR="00F81380" w:rsidRPr="00F81380" w:rsidRDefault="00F81380" w:rsidP="00F81380">
      <w:pPr>
        <w:spacing w:before="105" w:after="0" w:line="270" w:lineRule="atLeast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1)Какие факторы и механизмы свидетельствуют о том, что численность популяции близка к критической?</w:t>
      </w:r>
    </w:p>
    <w:p w14:paraId="354CDF49" w14:textId="77777777" w:rsidR="00F81380" w:rsidRPr="00F81380" w:rsidRDefault="00F81380" w:rsidP="00F81380">
      <w:pPr>
        <w:spacing w:before="1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2)Каким образом в популяции замедляется размножение?</w:t>
      </w:r>
    </w:p>
    <w:p w14:paraId="611EB36F" w14:textId="77777777" w:rsidR="00F81380" w:rsidRPr="00F81380" w:rsidRDefault="00F81380" w:rsidP="00F81380">
      <w:pPr>
        <w:spacing w:before="3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3)Какие факторы влияют на динамику численности популяций?</w:t>
      </w:r>
    </w:p>
    <w:p w14:paraId="71D680D6" w14:textId="77777777" w:rsidR="00F81380" w:rsidRPr="00F81380" w:rsidRDefault="00F81380" w:rsidP="00F81380">
      <w:pPr>
        <w:spacing w:before="15" w:after="0" w:line="270" w:lineRule="atLeast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4)При каком соотношении параметров популяции типа «хищник – жертва» являются устойчивыми?</w:t>
      </w:r>
    </w:p>
    <w:p w14:paraId="4D1997F0" w14:textId="65D5DE7B" w:rsidR="00F81380" w:rsidRDefault="00F81380" w:rsidP="00F81380">
      <w:pPr>
        <w:spacing w:before="1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5)Из каких элементов состоит фазовый портрет системы?</w:t>
      </w:r>
    </w:p>
    <w:p w14:paraId="58C4FD6F" w14:textId="183B629E" w:rsidR="003E2310" w:rsidRDefault="003E2310" w:rsidP="00F81380">
      <w:pPr>
        <w:spacing w:before="1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31254" w14:textId="5D22EC91" w:rsidR="003E2310" w:rsidRDefault="003E2310" w:rsidP="00F81380">
      <w:pPr>
        <w:spacing w:before="1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A5E87" w14:textId="77777777" w:rsidR="003E2310" w:rsidRPr="00F81380" w:rsidRDefault="003E2310" w:rsidP="00F81380">
      <w:pPr>
        <w:spacing w:before="1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4789ED" w14:textId="77777777" w:rsidR="00F81380" w:rsidRPr="00F81380" w:rsidRDefault="00F81380" w:rsidP="00F81380">
      <w:pPr>
        <w:spacing w:before="450" w:after="0" w:line="45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3. Варианты индивидуальных заданий</w:t>
      </w:r>
    </w:p>
    <w:tbl>
      <w:tblPr>
        <w:tblW w:w="9765" w:type="dxa"/>
        <w:tblCellSpacing w:w="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30"/>
        <w:gridCol w:w="3792"/>
        <w:gridCol w:w="1275"/>
        <w:gridCol w:w="1424"/>
        <w:gridCol w:w="1469"/>
        <w:gridCol w:w="1469"/>
      </w:tblGrid>
      <w:tr w:rsidR="00F81380" w:rsidRPr="00F81380" w14:paraId="4F60FE6D" w14:textId="77777777" w:rsidTr="00F81380">
        <w:trPr>
          <w:trHeight w:val="270"/>
          <w:tblCellSpacing w:w="0" w:type="dxa"/>
        </w:trPr>
        <w:tc>
          <w:tcPr>
            <w:tcW w:w="6" w:type="dxa"/>
            <w:vAlign w:val="bottom"/>
            <w:hideMark/>
          </w:tcPr>
          <w:p w14:paraId="63833824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vAlign w:val="bottom"/>
            <w:hideMark/>
          </w:tcPr>
          <w:p w14:paraId="3C0D9E43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95" w:type="dxa"/>
            <w:vAlign w:val="bottom"/>
            <w:hideMark/>
          </w:tcPr>
          <w:p w14:paraId="717D3A5E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5" w:type="dxa"/>
            <w:vAlign w:val="bottom"/>
            <w:hideMark/>
          </w:tcPr>
          <w:p w14:paraId="6C3513AB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25" w:type="dxa"/>
            <w:vAlign w:val="bottom"/>
            <w:hideMark/>
          </w:tcPr>
          <w:p w14:paraId="4B407A23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14:paraId="039A63AA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0" w:type="dxa"/>
            <w:vAlign w:val="bottom"/>
            <w:hideMark/>
          </w:tcPr>
          <w:p w14:paraId="54EE272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1.</w:t>
            </w:r>
          </w:p>
        </w:tc>
      </w:tr>
      <w:tr w:rsidR="00F81380" w:rsidRPr="00F81380" w14:paraId="57DA9821" w14:textId="77777777" w:rsidTr="00F81380">
        <w:trPr>
          <w:trHeight w:val="270"/>
          <w:tblCellSpacing w:w="0" w:type="dxa"/>
        </w:trPr>
        <w:tc>
          <w:tcPr>
            <w:tcW w:w="6" w:type="dxa"/>
            <w:vAlign w:val="bottom"/>
            <w:hideMark/>
          </w:tcPr>
          <w:p w14:paraId="570D6DB8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vAlign w:val="bottom"/>
            <w:hideMark/>
          </w:tcPr>
          <w:p w14:paraId="393708AE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7965" w:type="dxa"/>
            <w:gridSpan w:val="4"/>
            <w:vAlign w:val="bottom"/>
            <w:hideMark/>
          </w:tcPr>
          <w:p w14:paraId="0F54D714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Исходные данные для построения модели</w:t>
            </w:r>
          </w:p>
        </w:tc>
        <w:tc>
          <w:tcPr>
            <w:tcW w:w="1470" w:type="dxa"/>
            <w:vAlign w:val="bottom"/>
            <w:hideMark/>
          </w:tcPr>
          <w:p w14:paraId="44CBC1E7" w14:textId="77777777" w:rsidR="00F81380" w:rsidRPr="00F81380" w:rsidRDefault="00F81380" w:rsidP="00F81380">
            <w:pPr>
              <w:spacing w:after="0" w:line="1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81380" w:rsidRPr="00F81380" w14:paraId="34C95399" w14:textId="77777777" w:rsidTr="00F81380">
        <w:trPr>
          <w:trHeight w:val="135"/>
          <w:tblCellSpacing w:w="0" w:type="dxa"/>
        </w:trPr>
        <w:tc>
          <w:tcPr>
            <w:tcW w:w="6" w:type="dxa"/>
            <w:vAlign w:val="bottom"/>
            <w:hideMark/>
          </w:tcPr>
          <w:p w14:paraId="780B0253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2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14:paraId="59653046" w14:textId="77777777" w:rsidR="00F81380" w:rsidRPr="00F81380" w:rsidRDefault="00F81380" w:rsidP="00F81380">
            <w:pPr>
              <w:spacing w:after="0" w:line="1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bottom"/>
            <w:hideMark/>
          </w:tcPr>
          <w:p w14:paraId="19F9CCAB" w14:textId="77777777" w:rsidR="00F81380" w:rsidRPr="00F81380" w:rsidRDefault="00F81380" w:rsidP="00F81380">
            <w:pPr>
              <w:spacing w:after="0" w:line="1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  <w:vAlign w:val="bottom"/>
            <w:hideMark/>
          </w:tcPr>
          <w:p w14:paraId="1F2D6A6E" w14:textId="77777777" w:rsidR="00F81380" w:rsidRPr="00F81380" w:rsidRDefault="00F81380" w:rsidP="00F81380">
            <w:pPr>
              <w:spacing w:after="0" w:line="1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vAlign w:val="bottom"/>
            <w:hideMark/>
          </w:tcPr>
          <w:p w14:paraId="2C58BB2E" w14:textId="77777777" w:rsidR="00F81380" w:rsidRPr="00F81380" w:rsidRDefault="00F81380" w:rsidP="00F81380">
            <w:pPr>
              <w:spacing w:after="0" w:line="1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vAlign w:val="bottom"/>
            <w:hideMark/>
          </w:tcPr>
          <w:p w14:paraId="6311968C" w14:textId="77777777" w:rsidR="00F81380" w:rsidRPr="00F81380" w:rsidRDefault="00F81380" w:rsidP="00F81380">
            <w:pPr>
              <w:spacing w:after="0" w:line="1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81380" w:rsidRPr="00F81380" w14:paraId="58355C8D" w14:textId="77777777" w:rsidTr="00F81380">
        <w:trPr>
          <w:trHeight w:val="270"/>
          <w:tblCellSpacing w:w="0" w:type="dxa"/>
        </w:trPr>
        <w:tc>
          <w:tcPr>
            <w:tcW w:w="6" w:type="dxa"/>
            <w:vAlign w:val="bottom"/>
            <w:hideMark/>
          </w:tcPr>
          <w:p w14:paraId="2A98ED26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CE991B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Вариант. Система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D4738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ε,ед</w:t>
            </w:r>
            <w:proofErr w:type="spellEnd"/>
            <w:proofErr w:type="gramEnd"/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\год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60F044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β,</w:t>
            </w:r>
            <w:proofErr w:type="spellStart"/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</w:t>
            </w:r>
            <w:proofErr w:type="spellEnd"/>
            <w:proofErr w:type="gramEnd"/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\год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EE1B99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A58D95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</w:p>
        </w:tc>
      </w:tr>
      <w:tr w:rsidR="00F81380" w:rsidRPr="00F81380" w14:paraId="10490093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122C7BBF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4F93FECA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A2724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Амурский тигр - кабан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0636E1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74149A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4740FE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954371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0,009</w:t>
            </w:r>
          </w:p>
        </w:tc>
      </w:tr>
      <w:tr w:rsidR="00F81380" w:rsidRPr="00F81380" w14:paraId="4987DB45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5BA7B58F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4BED049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D6064C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Волки - зайцы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BC6B99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E78AC30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72A4F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0,014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2ECD54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</w:tr>
      <w:tr w:rsidR="00F81380" w:rsidRPr="00F81380" w14:paraId="6339CF91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7BF3B20A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4F0230E1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19FC56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Щуки - караси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F2257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9519BB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08F54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B740B1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F81380" w:rsidRPr="00F81380" w14:paraId="3A9F1117" w14:textId="77777777" w:rsidTr="00F81380">
        <w:trPr>
          <w:trHeight w:val="270"/>
          <w:tblCellSpacing w:w="0" w:type="dxa"/>
        </w:trPr>
        <w:tc>
          <w:tcPr>
            <w:tcW w:w="6" w:type="dxa"/>
            <w:vAlign w:val="bottom"/>
            <w:hideMark/>
          </w:tcPr>
          <w:p w14:paraId="3BDCE4E3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2445B1EE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C7CCA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Лисы - мыши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0310AA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A3161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0, 25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940D8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D800AF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</w:tr>
      <w:tr w:rsidR="00F81380" w:rsidRPr="00F81380" w14:paraId="1FAD8562" w14:textId="77777777" w:rsidTr="00F81380">
        <w:trPr>
          <w:trHeight w:val="270"/>
          <w:tblCellSpacing w:w="0" w:type="dxa"/>
        </w:trPr>
        <w:tc>
          <w:tcPr>
            <w:tcW w:w="6" w:type="dxa"/>
            <w:vAlign w:val="bottom"/>
            <w:hideMark/>
          </w:tcPr>
          <w:p w14:paraId="035F7F31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</w:tcBorders>
            <w:vAlign w:val="bottom"/>
            <w:hideMark/>
          </w:tcPr>
          <w:p w14:paraId="019F3A7E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3780" w:type="dxa"/>
            <w:tcBorders>
              <w:right w:val="single" w:sz="6" w:space="0" w:color="000000"/>
            </w:tcBorders>
            <w:vAlign w:val="bottom"/>
            <w:hideMark/>
          </w:tcPr>
          <w:p w14:paraId="5493B66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Африканский леопард -</w:t>
            </w:r>
          </w:p>
        </w:tc>
        <w:tc>
          <w:tcPr>
            <w:tcW w:w="126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14:paraId="41C8B9C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41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14:paraId="4C8CB780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455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14:paraId="4D689506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455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14:paraId="4029D3C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</w:tr>
      <w:tr w:rsidR="00F81380" w:rsidRPr="00F81380" w14:paraId="1BBF9E5B" w14:textId="77777777" w:rsidTr="00F81380">
        <w:trPr>
          <w:trHeight w:val="135"/>
          <w:tblCellSpacing w:w="0" w:type="dxa"/>
        </w:trPr>
        <w:tc>
          <w:tcPr>
            <w:tcW w:w="6" w:type="dxa"/>
            <w:vAlign w:val="bottom"/>
            <w:hideMark/>
          </w:tcPr>
          <w:p w14:paraId="5EE2B427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2614CF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бородавочник</w:t>
            </w: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14:paraId="61F91E77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14:paraId="2D12B032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14:paraId="40FE3665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  <w:vAlign w:val="center"/>
            <w:hideMark/>
          </w:tcPr>
          <w:p w14:paraId="73799E6D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81380" w:rsidRPr="00F81380" w14:paraId="00A8DE44" w14:textId="77777777" w:rsidTr="00F81380">
        <w:trPr>
          <w:trHeight w:val="150"/>
          <w:tblCellSpacing w:w="0" w:type="dxa"/>
        </w:trPr>
        <w:tc>
          <w:tcPr>
            <w:tcW w:w="6" w:type="dxa"/>
            <w:vAlign w:val="bottom"/>
            <w:hideMark/>
          </w:tcPr>
          <w:p w14:paraId="212ACC1F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58A8C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00C2B2" w14:textId="77777777" w:rsidR="00F81380" w:rsidRPr="00F81380" w:rsidRDefault="00F81380" w:rsidP="00F81380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3A1C74" w14:textId="77777777" w:rsidR="00F81380" w:rsidRPr="00F81380" w:rsidRDefault="00F81380" w:rsidP="00F81380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626D4C" w14:textId="77777777" w:rsidR="00F81380" w:rsidRPr="00F81380" w:rsidRDefault="00F81380" w:rsidP="00F81380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07F0AD" w14:textId="77777777" w:rsidR="00F81380" w:rsidRPr="00F81380" w:rsidRDefault="00F81380" w:rsidP="00F81380">
            <w:pPr>
              <w:spacing w:after="0" w:line="15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81380" w:rsidRPr="00F81380" w14:paraId="3A73C3B5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696379C4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284354B5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15766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Гепард - антилопа </w:t>
            </w:r>
            <w:proofErr w:type="spellStart"/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импалу</w:t>
            </w:r>
            <w:proofErr w:type="spellEnd"/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6C0E4E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6DABB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615C1B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173C5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</w:tr>
      <w:tr w:rsidR="00F81380" w:rsidRPr="00F81380" w14:paraId="38E64590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0627BD6A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D9A4A00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15A835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Совы - мыши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E2DAA9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EB6455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674C9A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69BF8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</w:t>
            </w:r>
          </w:p>
        </w:tc>
      </w:tr>
      <w:tr w:rsidR="00F81380" w:rsidRPr="00F81380" w14:paraId="32950AD1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750767C5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824F531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DF1FC1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Лев – антилопа гну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D22FD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0,60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82275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2C257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A5756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0,00001</w:t>
            </w:r>
          </w:p>
        </w:tc>
      </w:tr>
      <w:tr w:rsidR="00F81380" w:rsidRPr="00F81380" w14:paraId="48AF2A7B" w14:textId="77777777" w:rsidTr="00F81380">
        <w:trPr>
          <w:trHeight w:val="270"/>
          <w:tblCellSpacing w:w="0" w:type="dxa"/>
        </w:trPr>
        <w:tc>
          <w:tcPr>
            <w:tcW w:w="6" w:type="dxa"/>
            <w:vAlign w:val="bottom"/>
            <w:hideMark/>
          </w:tcPr>
          <w:p w14:paraId="1ACCC214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14:paraId="3C3E3E0D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DF48D2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Лисы - перепела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F980CC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CEEA26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F99E0E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31484A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</w:tr>
      <w:tr w:rsidR="00F81380" w:rsidRPr="00F81380" w14:paraId="4875909B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02FD843C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C6933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 Птицы - насекомые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0A7F46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25,0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C16630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7A1D6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C6A359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</w:t>
            </w:r>
          </w:p>
        </w:tc>
      </w:tr>
      <w:tr w:rsidR="00F81380" w:rsidRPr="00F81380" w14:paraId="509112B2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61396D23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1CC7F4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 Стрекоза - комар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2FDF9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20,0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A178BF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A22FDF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135ADA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</w:tr>
      <w:tr w:rsidR="00F81380" w:rsidRPr="00F81380" w14:paraId="06A2F372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  <w:hideMark/>
          </w:tcPr>
          <w:p w14:paraId="688704AA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ACAF9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 Крокодил - зебра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9646F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ED616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7C2B7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5AD38" w14:textId="77777777" w:rsidR="00F81380" w:rsidRPr="00F81380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13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0,00001</w:t>
            </w:r>
          </w:p>
        </w:tc>
      </w:tr>
      <w:tr w:rsidR="00F81380" w:rsidRPr="00F81380" w14:paraId="65415650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</w:tcPr>
          <w:p w14:paraId="7F581E60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23838" w14:textId="7F6BE8F1" w:rsidR="00F81380" w:rsidRPr="004F0E44" w:rsidRDefault="00F81380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 w:rsidR="004F0E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="004F0E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Акула-пингвин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3AA1C" w14:textId="3C317269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1F86B" w14:textId="6677942A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411A3" w14:textId="6314EA6D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58238" w14:textId="4C177F8C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</w:t>
            </w:r>
          </w:p>
        </w:tc>
      </w:tr>
      <w:tr w:rsidR="00F81380" w:rsidRPr="00F81380" w14:paraId="16B586E1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</w:tcPr>
          <w:p w14:paraId="733DF8D5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FF905" w14:textId="314887F1" w:rsidR="00F81380" w:rsidRPr="004F0E44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Орел -суслик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0EF2F" w14:textId="363DE4B5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4CB05" w14:textId="7BC84DD5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D5CB4" w14:textId="33221ADC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A2FB8" w14:textId="10BAD500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</w:t>
            </w:r>
          </w:p>
        </w:tc>
      </w:tr>
      <w:tr w:rsidR="00F81380" w:rsidRPr="00F81380" w14:paraId="2A3B52C8" w14:textId="77777777" w:rsidTr="00F81380">
        <w:trPr>
          <w:trHeight w:val="285"/>
          <w:tblCellSpacing w:w="0" w:type="dxa"/>
        </w:trPr>
        <w:tc>
          <w:tcPr>
            <w:tcW w:w="6" w:type="dxa"/>
            <w:vAlign w:val="bottom"/>
          </w:tcPr>
          <w:p w14:paraId="3D9B8061" w14:textId="77777777" w:rsidR="00F81380" w:rsidRPr="00F81380" w:rsidRDefault="00F81380" w:rsidP="00F813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8E614" w14:textId="3CE3E244" w:rsidR="00F81380" w:rsidRPr="004F0E44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Снежный барс - марал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F42C4" w14:textId="26A9897D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12735" w14:textId="08CD5166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9D31A" w14:textId="2BC03EBE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64C9" w14:textId="39A54126" w:rsidR="00F81380" w:rsidRPr="00F81380" w:rsidRDefault="004F0E44" w:rsidP="00F81380">
            <w:pPr>
              <w:spacing w:after="0" w:line="25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</w:t>
            </w:r>
          </w:p>
        </w:tc>
      </w:tr>
    </w:tbl>
    <w:p w14:paraId="3462156F" w14:textId="77777777" w:rsidR="00F81380" w:rsidRPr="00F81380" w:rsidRDefault="00F81380" w:rsidP="003E2310">
      <w:pPr>
        <w:spacing w:before="405" w:after="0" w:line="25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основании расчётов и полученных графических зависимостей сделайте вывод, оценив</w:t>
      </w:r>
    </w:p>
    <w:p w14:paraId="31DD25EE" w14:textId="77777777" w:rsidR="00F81380" w:rsidRPr="00F81380" w:rsidRDefault="00F81380" w:rsidP="00F81380">
      <w:pPr>
        <w:spacing w:before="165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-поведение системы при различных параметрах </w:t>
      </w:r>
      <w:proofErr w:type="gramStart"/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α,β</w:t>
      </w:r>
      <w:proofErr w:type="gramEnd"/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spellStart"/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ε,δ</w:t>
      </w:r>
      <w:proofErr w:type="spellEnd"/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при различных начальных условиях х0 и y0;</w:t>
      </w:r>
    </w:p>
    <w:p w14:paraId="0C04F6CD" w14:textId="77777777" w:rsidR="00F81380" w:rsidRPr="00F81380" w:rsidRDefault="00F81380" w:rsidP="00F81380">
      <w:pPr>
        <w:spacing w:before="120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-периоды колебаний численности «хищников» и «жертв»;</w:t>
      </w:r>
    </w:p>
    <w:p w14:paraId="357CDA0F" w14:textId="77777777" w:rsidR="00F81380" w:rsidRPr="00F81380" w:rsidRDefault="00F81380" w:rsidP="00F81380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 каких отклонениях от стационарных значений численности гармонические колебания сменяются сложными колебаниями, а форма фазовой траектории перестаёт быть эллипсом;</w:t>
      </w:r>
    </w:p>
    <w:p w14:paraId="11C64526" w14:textId="77777777" w:rsidR="00F81380" w:rsidRPr="00F81380" w:rsidRDefault="00F81380" w:rsidP="00F81380">
      <w:pPr>
        <w:spacing w:before="135"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3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-соотношения параметров, при которых происходит естественный рост популяций.</w:t>
      </w:r>
    </w:p>
    <w:p w14:paraId="7B155770" w14:textId="77777777" w:rsidR="004F0E44" w:rsidRPr="004F0E44" w:rsidRDefault="004F0E44" w:rsidP="003E2310">
      <w:pPr>
        <w:spacing w:before="150" w:after="0" w:line="270" w:lineRule="atLeast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Пример выполнения заданий</w:t>
      </w:r>
    </w:p>
    <w:p w14:paraId="7CC85533" w14:textId="71A55363" w:rsidR="004F0E44" w:rsidRDefault="004F0E44" w:rsidP="003E2310">
      <w:pPr>
        <w:spacing w:before="150" w:after="0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построения модели, демонстрирующей колебания численности во взаимосвязанных популяциях «хищников» и </w:t>
      </w:r>
      <w:proofErr w:type="gramStart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«жертв»</w:t>
      </w:r>
      <w:proofErr w:type="gramEnd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приложение </w:t>
      </w:r>
      <w:proofErr w:type="spellStart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выполнения задания необходимо получить фазовый «портрет» данной системы в виде, похожем на приведенный на Рис. 2. На этом рисунке по горизонтальной оси откладывается численность «жертв», а по вертикальной оси численность «хищников».</w:t>
      </w:r>
    </w:p>
    <w:p w14:paraId="6E7CEA6F" w14:textId="6AFD5B37" w:rsidR="004F0E44" w:rsidRPr="004F0E44" w:rsidRDefault="004F0E44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4A14817" wp14:editId="0A575E9E">
            <wp:extent cx="2819400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CED" w14:textId="77777777" w:rsidR="004F0E44" w:rsidRPr="004F0E44" w:rsidRDefault="004F0E44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Рис.2. Фазовый портрет системы «хищник – жертва».</w:t>
      </w:r>
    </w:p>
    <w:p w14:paraId="4E201C44" w14:textId="77777777" w:rsidR="004F0E44" w:rsidRPr="004F0E44" w:rsidRDefault="004F0E44" w:rsidP="003E2310">
      <w:pPr>
        <w:spacing w:before="150" w:after="0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данные: х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0 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=1000; ε = 0,1(в каждый сезон размножения численность популяции «жертвы» увеличивается на 10%); α - 0,001 (на протяжении сезона размножения каждый «хищник» истребляет 0,1% популяции «жертвы»); y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0 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=100; δ - 0,00005; β - 0,05 (в каждый сезон размножения погибает пять особей «хищника» из 100); 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x(τ) 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y(τ) 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 числом поколений - 150. При сохранении данного соотношения численности «жертв» и «хищников» популяции находятся в равновесии и колебания численности не происходит. При изменении начальной численности «хищника» (например, уменьшить до 50-ти) система выводится из состояния равновесия.</w:t>
      </w:r>
    </w:p>
    <w:p w14:paraId="40E93113" w14:textId="77777777" w:rsidR="004F0E44" w:rsidRPr="004F0E44" w:rsidRDefault="004F0E44" w:rsidP="003E2310">
      <w:pPr>
        <w:spacing w:before="150" w:after="0" w:line="270" w:lineRule="atLeast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14:paraId="4D0C6D9C" w14:textId="17693172" w:rsidR="004F0E44" w:rsidRPr="004F0E44" w:rsidRDefault="004F0E44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3E2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модели начинается с заполнения электронной таблицы, в которой нужно в первых двух столбцах A и B задать параметры модели, например так, как приведено на Рис. 3. В первом столбце A приведены обозначения (X α, </w:t>
      </w:r>
      <w:proofErr w:type="spellStart"/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Yo</w:t>
      </w:r>
      <w:proofErr w:type="spellEnd"/>
      <w:proofErr w:type="gramStart"/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, )</w:t>
      </w:r>
      <w:proofErr w:type="gramEnd"/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параметров, а во втором их значения.</w:t>
      </w:r>
    </w:p>
    <w:p w14:paraId="70D5CCFD" w14:textId="399A9212" w:rsidR="004F0E44" w:rsidRPr="004F0E44" w:rsidRDefault="004F0E44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3E2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три столбца это – «№ поколения» (С), «число жертв» (D), и «число хищников» (E). Задать количество поколений в 450 ячеек из расчета 3 цикла по 150 ячеек в каждом. Первый цикл начинается со строки 3, второй со строки 153 и третий цикл – со строки 303. В начале первого цикла, начиная со строки 3, ввести исходные параметры модели так, как указано на Рис. 3. Исходная численность «жертв» = 700 и «хищников» = 200, соответственно.</w:t>
      </w:r>
    </w:p>
    <w:p w14:paraId="55260583" w14:textId="79E28418" w:rsidR="004F0E44" w:rsidRPr="004F0E44" w:rsidRDefault="004F0E44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3E2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 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2-го цикла, начиная со строки 153, и в начале и 3-го циклов, начиная со строки 303, соответственно, повторить ввод исходных параметров подобно тому, как это сделано в начале 1-го цикла (см. пункт 2). Исходные численности «жертв» и «хищников» для второго цикла 700 и 150, а для третьего 700 и 100, соответственно.</w:t>
      </w:r>
    </w:p>
    <w:p w14:paraId="2EAE5951" w14:textId="01F27878" w:rsidR="004F0E44" w:rsidRDefault="004F0E44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3E23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E44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1-м цикле в ячейку D4 следует ввести упрощённую формулу для расчёта численности «жертвы»: =(B$4-B$5*E</w:t>
      </w:r>
      <w:proofErr w:type="gramStart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3)*</w:t>
      </w:r>
      <w:proofErr w:type="gramEnd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D3+D3. Расширить область применения формулы, выделив ячейки столбца D до D152 включительно </w:t>
      </w:r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(число поколений 150). При этом можно </w:t>
      </w:r>
      <w:proofErr w:type="gramStart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увидеть</w:t>
      </w:r>
      <w:proofErr w:type="gramEnd"/>
      <w:r w:rsidRPr="004F0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 отсутствие «хищника» численность «жертвы» растёт практически по экспоненциальному закону.</w:t>
      </w:r>
    </w:p>
    <w:p w14:paraId="31C83841" w14:textId="4E044EDD" w:rsidR="004F0E44" w:rsidRPr="003E2310" w:rsidRDefault="004F0E44" w:rsidP="004F0E44">
      <w:pPr>
        <w:pStyle w:val="p60"/>
        <w:spacing w:before="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5.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Для расчёта численности поколений «хищника» в ячейку E4 поместите формулу </w:t>
      </w:r>
      <w:r w:rsidRPr="003E2310">
        <w:rPr>
          <w:color w:val="000000"/>
          <w:sz w:val="28"/>
          <w:szCs w:val="28"/>
        </w:rPr>
        <w:t>=(B$7*D4-B$</w:t>
      </w:r>
      <w:proofErr w:type="gramStart"/>
      <w:r w:rsidRPr="003E2310">
        <w:rPr>
          <w:color w:val="000000"/>
          <w:sz w:val="28"/>
          <w:szCs w:val="28"/>
        </w:rPr>
        <w:t>8)*</w:t>
      </w:r>
      <w:proofErr w:type="gramEnd"/>
      <w:r w:rsidRPr="003E2310">
        <w:rPr>
          <w:color w:val="000000"/>
          <w:sz w:val="28"/>
          <w:szCs w:val="28"/>
        </w:rPr>
        <w:t>E3+E3 и расширьте область её применения до ячейки E152 включительно.</w:t>
      </w:r>
    </w:p>
    <w:p w14:paraId="23BDACA8" w14:textId="77777777" w:rsidR="003E2310" w:rsidRDefault="003E2310" w:rsidP="003E2310">
      <w:pPr>
        <w:pStyle w:val="p60"/>
        <w:spacing w:before="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color w:val="000000"/>
          <w:sz w:val="28"/>
          <w:szCs w:val="28"/>
        </w:rPr>
        <w:drawing>
          <wp:inline distT="0" distB="0" distL="0" distR="0" wp14:anchorId="6559A649" wp14:editId="3B4D2D1D">
            <wp:extent cx="4810125" cy="2790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ED81" w14:textId="3F651404" w:rsidR="004F0E44" w:rsidRPr="003E2310" w:rsidRDefault="004F0E44" w:rsidP="003E2310">
      <w:pPr>
        <w:pStyle w:val="p60"/>
        <w:spacing w:before="0" w:beforeAutospacing="0" w:after="0" w:afterAutospacing="0" w:line="270" w:lineRule="atLeast"/>
        <w:ind w:hanging="360"/>
        <w:jc w:val="center"/>
        <w:rPr>
          <w:color w:val="000000"/>
          <w:sz w:val="28"/>
          <w:szCs w:val="28"/>
        </w:rPr>
      </w:pPr>
      <w:r w:rsidRPr="003E2310">
        <w:rPr>
          <w:color w:val="000000"/>
          <w:sz w:val="28"/>
          <w:szCs w:val="28"/>
        </w:rPr>
        <w:t>Рис. 3. Исходные параметры модели</w:t>
      </w:r>
    </w:p>
    <w:p w14:paraId="7BFE4A2C" w14:textId="165241C4" w:rsidR="004F0E44" w:rsidRPr="003E2310" w:rsidRDefault="004F0E44" w:rsidP="004F0E44">
      <w:pPr>
        <w:pStyle w:val="p62"/>
        <w:spacing w:before="15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6.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 xml:space="preserve">Аналогичные действия произвести в цикле 2. При этом </w:t>
      </w:r>
      <w:proofErr w:type="spellStart"/>
      <w:r w:rsidRPr="003E2310">
        <w:rPr>
          <w:sz w:val="28"/>
          <w:szCs w:val="28"/>
        </w:rPr>
        <w:t>соответсвующие</w:t>
      </w:r>
      <w:proofErr w:type="spellEnd"/>
      <w:r w:rsidRPr="003E2310">
        <w:rPr>
          <w:sz w:val="28"/>
          <w:szCs w:val="28"/>
        </w:rPr>
        <w:t xml:space="preserve"> формулы примут следующий вид: в ячейке D154 следует ввести упрощённую формулу для расчёта численности «жертвы»: </w:t>
      </w:r>
      <w:r w:rsidRPr="003E2310">
        <w:rPr>
          <w:color w:val="000000"/>
          <w:sz w:val="28"/>
          <w:szCs w:val="28"/>
        </w:rPr>
        <w:t>=(B$154-B$155*E</w:t>
      </w:r>
      <w:proofErr w:type="gramStart"/>
      <w:r w:rsidRPr="003E2310">
        <w:rPr>
          <w:color w:val="000000"/>
          <w:sz w:val="28"/>
          <w:szCs w:val="28"/>
        </w:rPr>
        <w:t>153)*</w:t>
      </w:r>
      <w:proofErr w:type="gramEnd"/>
      <w:r w:rsidRPr="003E2310">
        <w:rPr>
          <w:color w:val="000000"/>
          <w:sz w:val="28"/>
          <w:szCs w:val="28"/>
        </w:rPr>
        <w:t>D153+D153. Расширить область применения формулы, выделив ячейки столбца от D153 до D302 включительно (число поколений 150).</w:t>
      </w:r>
    </w:p>
    <w:p w14:paraId="657071CB" w14:textId="6CB1BFA3" w:rsidR="004F0E44" w:rsidRPr="003E2310" w:rsidRDefault="004F0E44" w:rsidP="004F0E44">
      <w:pPr>
        <w:pStyle w:val="p63"/>
        <w:spacing w:before="3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7.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Для расчёта численности поколений «хищника» во </w:t>
      </w:r>
      <w:r w:rsidRPr="003E2310">
        <w:rPr>
          <w:color w:val="000000"/>
          <w:sz w:val="28"/>
          <w:szCs w:val="28"/>
        </w:rPr>
        <w:t>2-м цикле в ячейку E154 поместите формулу =(B$157*D154-B$</w:t>
      </w:r>
      <w:proofErr w:type="gramStart"/>
      <w:r w:rsidRPr="003E2310">
        <w:rPr>
          <w:color w:val="000000"/>
          <w:sz w:val="28"/>
          <w:szCs w:val="28"/>
        </w:rPr>
        <w:t>158)*</w:t>
      </w:r>
      <w:proofErr w:type="gramEnd"/>
      <w:r w:rsidRPr="003E2310">
        <w:rPr>
          <w:color w:val="000000"/>
          <w:sz w:val="28"/>
          <w:szCs w:val="28"/>
        </w:rPr>
        <w:t>E153+E153 и расширьте область её применения от ячейки E153 до E302 включительно.</w:t>
      </w:r>
    </w:p>
    <w:p w14:paraId="25CA63AC" w14:textId="7A11BC55" w:rsidR="004F0E44" w:rsidRPr="003E2310" w:rsidRDefault="004F0E44" w:rsidP="004F0E44">
      <w:pPr>
        <w:pStyle w:val="p64"/>
        <w:spacing w:before="15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8.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 xml:space="preserve">В цикле 3 повторить аналогичные действия, которые проведены в цикле 2. При этом </w:t>
      </w:r>
      <w:proofErr w:type="spellStart"/>
      <w:r w:rsidRPr="003E2310">
        <w:rPr>
          <w:sz w:val="28"/>
          <w:szCs w:val="28"/>
        </w:rPr>
        <w:t>соответсвующие</w:t>
      </w:r>
      <w:proofErr w:type="spellEnd"/>
      <w:r w:rsidRPr="003E2310">
        <w:rPr>
          <w:sz w:val="28"/>
          <w:szCs w:val="28"/>
        </w:rPr>
        <w:t xml:space="preserve"> формулы примут следующий вид: в ячейке D304 следует ввести упрощённую формулу для расчёта численности «жертвы»: </w:t>
      </w:r>
      <w:proofErr w:type="gramStart"/>
      <w:r w:rsidRPr="003E2310">
        <w:rPr>
          <w:sz w:val="28"/>
          <w:szCs w:val="28"/>
        </w:rPr>
        <w:t>=(</w:t>
      </w:r>
      <w:proofErr w:type="gramEnd"/>
      <w:r w:rsidRPr="003E2310">
        <w:rPr>
          <w:sz w:val="28"/>
          <w:szCs w:val="28"/>
        </w:rPr>
        <w:t>B$304- B$305*E303)*D303+D303. Расширить область применения формулы, выделив ячейки столбца от D303 до D452 включительно (число поколений 150).</w:t>
      </w:r>
    </w:p>
    <w:p w14:paraId="605E78AD" w14:textId="15730D48" w:rsidR="004F0E44" w:rsidRPr="003E2310" w:rsidRDefault="004F0E44" w:rsidP="004F0E44">
      <w:pPr>
        <w:pStyle w:val="p63"/>
        <w:spacing w:before="3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9.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Для расчёта численности поколений «хищника» во </w:t>
      </w:r>
      <w:r w:rsidRPr="003E2310">
        <w:rPr>
          <w:color w:val="000000"/>
          <w:sz w:val="28"/>
          <w:szCs w:val="28"/>
        </w:rPr>
        <w:t>3-м цикле в ячейку E304 поместите формулу =(B$307*D304-B$</w:t>
      </w:r>
      <w:proofErr w:type="gramStart"/>
      <w:r w:rsidRPr="003E2310">
        <w:rPr>
          <w:color w:val="000000"/>
          <w:sz w:val="28"/>
          <w:szCs w:val="28"/>
        </w:rPr>
        <w:t>308)*</w:t>
      </w:r>
      <w:proofErr w:type="gramEnd"/>
      <w:r w:rsidRPr="003E2310">
        <w:rPr>
          <w:color w:val="000000"/>
          <w:sz w:val="28"/>
          <w:szCs w:val="28"/>
        </w:rPr>
        <w:t>E303+E303 и расширьте область её применения от ячейки E303 до E452 включительно.</w:t>
      </w:r>
    </w:p>
    <w:p w14:paraId="234871B8" w14:textId="79D13521" w:rsidR="004F0E44" w:rsidRPr="003E2310" w:rsidRDefault="004F0E44" w:rsidP="004F0E44">
      <w:pPr>
        <w:pStyle w:val="p64"/>
        <w:spacing w:before="15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10.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Чтобы построить диаграмму, выделите ячейки, содержащие информацию по численности «хищников» и «жертв» в </w:t>
      </w:r>
      <w:r w:rsidRPr="003E2310">
        <w:rPr>
          <w:color w:val="000000"/>
          <w:sz w:val="28"/>
          <w:szCs w:val="28"/>
        </w:rPr>
        <w:t>1-м цикле (D3:D153 и E3:E152) и вызовите окно Мастера диаграмм. Выберите тип диаграммы «График».</w:t>
      </w:r>
    </w:p>
    <w:p w14:paraId="2D3F76C3" w14:textId="69F0391C" w:rsidR="004F0E44" w:rsidRPr="003E2310" w:rsidRDefault="004F0E44" w:rsidP="004F0E44">
      <w:pPr>
        <w:pStyle w:val="p64"/>
        <w:spacing w:before="15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11.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Используйте дополнительную ось ординат для популяции «хищника» с помощью диалогового окна Формат ряда данных (</w:t>
      </w:r>
      <w:proofErr w:type="spellStart"/>
      <w:r w:rsidRPr="003E2310">
        <w:rPr>
          <w:sz w:val="28"/>
          <w:szCs w:val="28"/>
        </w:rPr>
        <w:t>Format</w:t>
      </w:r>
      <w:proofErr w:type="spellEnd"/>
      <w:r w:rsidRPr="003E2310">
        <w:rPr>
          <w:sz w:val="28"/>
          <w:szCs w:val="28"/>
        </w:rPr>
        <w:t xml:space="preserve"> </w:t>
      </w:r>
      <w:proofErr w:type="spellStart"/>
      <w:r w:rsidRPr="003E2310">
        <w:rPr>
          <w:sz w:val="28"/>
          <w:szCs w:val="28"/>
        </w:rPr>
        <w:t>Data</w:t>
      </w:r>
      <w:proofErr w:type="spellEnd"/>
      <w:r w:rsidRPr="003E2310">
        <w:rPr>
          <w:sz w:val="28"/>
          <w:szCs w:val="28"/>
        </w:rPr>
        <w:t xml:space="preserve"> </w:t>
      </w:r>
      <w:proofErr w:type="spellStart"/>
      <w:r w:rsidRPr="003E2310">
        <w:rPr>
          <w:sz w:val="28"/>
          <w:szCs w:val="28"/>
        </w:rPr>
        <w:t>Series</w:t>
      </w:r>
      <w:proofErr w:type="spellEnd"/>
      <w:r w:rsidRPr="003E2310">
        <w:rPr>
          <w:sz w:val="28"/>
          <w:szCs w:val="28"/>
        </w:rPr>
        <w:t xml:space="preserve">) – введите </w:t>
      </w:r>
      <w:proofErr w:type="gramStart"/>
      <w:r w:rsidRPr="003E2310">
        <w:rPr>
          <w:sz w:val="28"/>
          <w:szCs w:val="28"/>
        </w:rPr>
        <w:t>строку По</w:t>
      </w:r>
      <w:proofErr w:type="gramEnd"/>
      <w:r w:rsidRPr="003E2310">
        <w:rPr>
          <w:sz w:val="28"/>
          <w:szCs w:val="28"/>
        </w:rPr>
        <w:t xml:space="preserve"> вспомогательной оси (</w:t>
      </w:r>
      <w:proofErr w:type="spellStart"/>
      <w:r w:rsidRPr="003E2310">
        <w:rPr>
          <w:sz w:val="28"/>
          <w:szCs w:val="28"/>
        </w:rPr>
        <w:t>Secondary</w:t>
      </w:r>
      <w:proofErr w:type="spellEnd"/>
      <w:r w:rsidRPr="003E2310">
        <w:rPr>
          <w:sz w:val="28"/>
          <w:szCs w:val="28"/>
        </w:rPr>
        <w:t xml:space="preserve"> </w:t>
      </w:r>
      <w:proofErr w:type="spellStart"/>
      <w:r w:rsidRPr="003E2310">
        <w:rPr>
          <w:sz w:val="28"/>
          <w:szCs w:val="28"/>
        </w:rPr>
        <w:t>axis</w:t>
      </w:r>
      <w:proofErr w:type="spellEnd"/>
      <w:r w:rsidRPr="003E2310">
        <w:rPr>
          <w:sz w:val="28"/>
          <w:szCs w:val="28"/>
        </w:rPr>
        <w:t>) на закладке Ось (</w:t>
      </w:r>
      <w:proofErr w:type="spellStart"/>
      <w:r w:rsidRPr="003E2310">
        <w:rPr>
          <w:sz w:val="28"/>
          <w:szCs w:val="28"/>
        </w:rPr>
        <w:t>Axis</w:t>
      </w:r>
      <w:proofErr w:type="spellEnd"/>
      <w:r w:rsidRPr="003E2310">
        <w:rPr>
          <w:sz w:val="28"/>
          <w:szCs w:val="28"/>
        </w:rPr>
        <w:t>).</w:t>
      </w:r>
    </w:p>
    <w:p w14:paraId="76BBE549" w14:textId="3FCBC668" w:rsidR="004F0E44" w:rsidRPr="003E2310" w:rsidRDefault="004F0E44" w:rsidP="004F0E44">
      <w:pPr>
        <w:pStyle w:val="p64"/>
        <w:spacing w:before="15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lastRenderedPageBreak/>
        <w:t>12.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Для построения фазового портрета выберите те же данные, которые использовались для построения предыдущей диаграммы. При этом выберите тип «Точечная с гладкими линиями».</w:t>
      </w:r>
    </w:p>
    <w:p w14:paraId="2158288B" w14:textId="07875874" w:rsidR="004F0E44" w:rsidRPr="003E2310" w:rsidRDefault="004F0E44" w:rsidP="004F0E44">
      <w:pPr>
        <w:pStyle w:val="p63"/>
        <w:spacing w:before="3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  <w:r w:rsidRPr="003E2310">
        <w:rPr>
          <w:sz w:val="28"/>
          <w:szCs w:val="28"/>
        </w:rPr>
        <w:t>13.</w:t>
      </w:r>
      <w:r w:rsidR="003E2310">
        <w:rPr>
          <w:sz w:val="28"/>
          <w:szCs w:val="28"/>
        </w:rPr>
        <w:t xml:space="preserve"> </w:t>
      </w:r>
      <w:r w:rsidRPr="003E2310">
        <w:rPr>
          <w:sz w:val="28"/>
          <w:szCs w:val="28"/>
        </w:rPr>
        <w:t>Для включения в фазовую диаграмму портретов </w:t>
      </w:r>
      <w:r w:rsidRPr="003E2310">
        <w:rPr>
          <w:color w:val="000000"/>
          <w:sz w:val="28"/>
          <w:szCs w:val="28"/>
        </w:rPr>
        <w:t xml:space="preserve">2-го и 3-го циклов выполните следующие действия. Наведите указатель от мышки на область фазовой диаграммы. Сделайте клик правой кнопкой мышки, вызвав тем самым контекстное меню. В появившемся диалоговом окне нажмите кнопку «Добавить». Затем введите данные по значениям X (D153:D302) и Y (E153:E302) сначала 2- </w:t>
      </w:r>
      <w:proofErr w:type="spellStart"/>
      <w:r w:rsidRPr="003E2310">
        <w:rPr>
          <w:color w:val="000000"/>
          <w:sz w:val="28"/>
          <w:szCs w:val="28"/>
        </w:rPr>
        <w:t>го</w:t>
      </w:r>
      <w:proofErr w:type="spellEnd"/>
      <w:r w:rsidRPr="003E2310">
        <w:rPr>
          <w:color w:val="000000"/>
          <w:sz w:val="28"/>
          <w:szCs w:val="28"/>
        </w:rPr>
        <w:t>, а затем аналогичным образом и для 3-го циклов.</w:t>
      </w:r>
    </w:p>
    <w:p w14:paraId="4E181C42" w14:textId="77777777" w:rsidR="004F0E44" w:rsidRPr="003E2310" w:rsidRDefault="004F0E44" w:rsidP="003E2310">
      <w:pPr>
        <w:pStyle w:val="p26"/>
        <w:spacing w:before="15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3E2310">
        <w:rPr>
          <w:color w:val="000000"/>
          <w:sz w:val="28"/>
          <w:szCs w:val="28"/>
        </w:rPr>
        <w:t>Если вы выполнили все действия правильно, то должна получиться диаграмма вида, приведенной на Рис. 4.</w:t>
      </w:r>
    </w:p>
    <w:p w14:paraId="215E919F" w14:textId="58C0F330" w:rsidR="004F0E44" w:rsidRPr="004F0E44" w:rsidRDefault="003E2310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D3E5425" wp14:editId="5B2F1C3B">
            <wp:extent cx="5019675" cy="410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0B716" w14:textId="32AD3610" w:rsidR="00F81380" w:rsidRPr="004F0E44" w:rsidRDefault="00F81380" w:rsidP="004F0E44">
      <w:pPr>
        <w:spacing w:before="150" w:after="0" w:line="27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B48D1" w14:textId="484213C2" w:rsidR="003E2310" w:rsidRPr="003E2310" w:rsidRDefault="003E2310" w:rsidP="003E2310">
      <w:pPr>
        <w:pStyle w:val="p63"/>
        <w:spacing w:before="30" w:beforeAutospacing="0" w:after="0" w:afterAutospacing="0" w:line="270" w:lineRule="atLeast"/>
        <w:ind w:hanging="360"/>
        <w:jc w:val="center"/>
        <w:rPr>
          <w:color w:val="000000"/>
          <w:sz w:val="28"/>
          <w:szCs w:val="28"/>
        </w:rPr>
      </w:pPr>
      <w:r w:rsidRPr="003E2310">
        <w:rPr>
          <w:color w:val="000000"/>
          <w:sz w:val="28"/>
          <w:szCs w:val="28"/>
        </w:rPr>
        <w:t>Р</w:t>
      </w:r>
      <w:r w:rsidRPr="003E2310">
        <w:rPr>
          <w:color w:val="000000"/>
          <w:sz w:val="28"/>
          <w:szCs w:val="28"/>
        </w:rPr>
        <w:t>ис. 4. Фазовый портрет системы «хищник – жертва» системы уравнений (1)</w:t>
      </w:r>
    </w:p>
    <w:p w14:paraId="04654A2E" w14:textId="77777777" w:rsidR="003E2310" w:rsidRPr="003E2310" w:rsidRDefault="003E2310" w:rsidP="003E2310">
      <w:pPr>
        <w:pStyle w:val="p63"/>
        <w:spacing w:before="30" w:beforeAutospacing="0" w:after="0" w:afterAutospacing="0" w:line="270" w:lineRule="atLeast"/>
        <w:ind w:firstLine="708"/>
        <w:jc w:val="both"/>
        <w:rPr>
          <w:color w:val="000000"/>
          <w:sz w:val="28"/>
          <w:szCs w:val="28"/>
        </w:rPr>
      </w:pPr>
      <w:r w:rsidRPr="003E2310">
        <w:rPr>
          <w:color w:val="000000"/>
          <w:sz w:val="28"/>
          <w:szCs w:val="28"/>
        </w:rPr>
        <w:t>Приведенная последовательность циклов соответствует приближению системы к состоянию равновесия. Видно, что чем дальше система находится от состояния равновесия, то тем больше амплитуда изменения численности обеих популяций.</w:t>
      </w:r>
    </w:p>
    <w:p w14:paraId="3CDB686E" w14:textId="29FCE47A" w:rsidR="003E2310" w:rsidRPr="003E2310" w:rsidRDefault="003E2310" w:rsidP="003E2310">
      <w:pPr>
        <w:pStyle w:val="p63"/>
        <w:spacing w:before="3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</w:p>
    <w:p w14:paraId="09BB936E" w14:textId="77777777" w:rsidR="001218E8" w:rsidRPr="003E2310" w:rsidRDefault="001218E8" w:rsidP="003E2310">
      <w:pPr>
        <w:pStyle w:val="p63"/>
        <w:spacing w:before="30" w:beforeAutospacing="0" w:after="0" w:afterAutospacing="0" w:line="270" w:lineRule="atLeast"/>
        <w:ind w:hanging="360"/>
        <w:jc w:val="both"/>
        <w:rPr>
          <w:color w:val="000000"/>
          <w:sz w:val="28"/>
          <w:szCs w:val="28"/>
        </w:rPr>
      </w:pPr>
    </w:p>
    <w:sectPr w:rsidR="001218E8" w:rsidRPr="003E2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8"/>
    <w:rsid w:val="001218E8"/>
    <w:rsid w:val="003E2310"/>
    <w:rsid w:val="004F0E44"/>
    <w:rsid w:val="00F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879B1"/>
  <w15:chartTrackingRefBased/>
  <w15:docId w15:val="{535BE43B-048F-4861-97D5-57739DA9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F81380"/>
  </w:style>
  <w:style w:type="paragraph" w:customStyle="1" w:styleId="p1">
    <w:name w:val="p1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F81380"/>
  </w:style>
  <w:style w:type="paragraph" w:customStyle="1" w:styleId="p4">
    <w:name w:val="p4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">
    <w:name w:val="ft5"/>
    <w:basedOn w:val="a0"/>
    <w:rsid w:val="00F81380"/>
  </w:style>
  <w:style w:type="character" w:customStyle="1" w:styleId="ft6">
    <w:name w:val="ft6"/>
    <w:basedOn w:val="a0"/>
    <w:rsid w:val="00F81380"/>
  </w:style>
  <w:style w:type="paragraph" w:customStyle="1" w:styleId="p5">
    <w:name w:val="p5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81380"/>
  </w:style>
  <w:style w:type="paragraph" w:customStyle="1" w:styleId="p6">
    <w:name w:val="p6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F81380"/>
  </w:style>
  <w:style w:type="paragraph" w:customStyle="1" w:styleId="p7">
    <w:name w:val="p7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F81380"/>
  </w:style>
  <w:style w:type="character" w:customStyle="1" w:styleId="ft11">
    <w:name w:val="ft11"/>
    <w:basedOn w:val="a0"/>
    <w:rsid w:val="00F81380"/>
  </w:style>
  <w:style w:type="paragraph" w:customStyle="1" w:styleId="p9">
    <w:name w:val="p9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F81380"/>
  </w:style>
  <w:style w:type="paragraph" w:customStyle="1" w:styleId="p10">
    <w:name w:val="p10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F81380"/>
  </w:style>
  <w:style w:type="paragraph" w:customStyle="1" w:styleId="p13">
    <w:name w:val="p13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F81380"/>
  </w:style>
  <w:style w:type="character" w:customStyle="1" w:styleId="ft17">
    <w:name w:val="ft17"/>
    <w:basedOn w:val="a0"/>
    <w:rsid w:val="00F81380"/>
  </w:style>
  <w:style w:type="paragraph" w:customStyle="1" w:styleId="p18">
    <w:name w:val="p18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F81380"/>
  </w:style>
  <w:style w:type="paragraph" w:customStyle="1" w:styleId="p27">
    <w:name w:val="p27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F81380"/>
  </w:style>
  <w:style w:type="paragraph" w:customStyle="1" w:styleId="p32">
    <w:name w:val="p32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81380"/>
  </w:style>
  <w:style w:type="paragraph" w:customStyle="1" w:styleId="p33">
    <w:name w:val="p33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81380"/>
  </w:style>
  <w:style w:type="paragraph" w:customStyle="1" w:styleId="p37">
    <w:name w:val="p37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3">
    <w:name w:val="p43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F81380"/>
  </w:style>
  <w:style w:type="paragraph" w:customStyle="1" w:styleId="p47">
    <w:name w:val="p47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8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4F0E44"/>
  </w:style>
  <w:style w:type="paragraph" w:customStyle="1" w:styleId="p56">
    <w:name w:val="p56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2">
    <w:name w:val="ft32"/>
    <w:basedOn w:val="a0"/>
    <w:rsid w:val="004F0E44"/>
  </w:style>
  <w:style w:type="paragraph" w:customStyle="1" w:styleId="p57">
    <w:name w:val="p57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4F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4F0E44"/>
  </w:style>
  <w:style w:type="paragraph" w:customStyle="1" w:styleId="p73">
    <w:name w:val="p73"/>
    <w:basedOn w:val="a"/>
    <w:rsid w:val="003E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3E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3E2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a-k-finskaya</dc:creator>
  <cp:keywords/>
  <dc:description/>
  <cp:lastModifiedBy>a-k-finskaya</cp:lastModifiedBy>
  <cp:revision>2</cp:revision>
  <dcterms:created xsi:type="dcterms:W3CDTF">2022-05-16T11:14:00Z</dcterms:created>
  <dcterms:modified xsi:type="dcterms:W3CDTF">2022-05-16T11:45:00Z</dcterms:modified>
</cp:coreProperties>
</file>