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3D85" w14:textId="77777777" w:rsidR="00CA59F0" w:rsidRDefault="00CA59F0" w:rsidP="00CA5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1" allowOverlap="1" wp14:anchorId="1E2468AD" wp14:editId="75D0802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98220" cy="663575"/>
            <wp:effectExtent l="0" t="0" r="0" b="0"/>
            <wp:wrapTight wrapText="bothSides">
              <wp:wrapPolygon edited="0">
                <wp:start x="6299" y="0"/>
                <wp:lineTo x="-371" y="0"/>
                <wp:lineTo x="-371" y="1806"/>
                <wp:lineTo x="2109" y="9723"/>
                <wp:lineTo x="-371" y="19451"/>
                <wp:lineTo x="-371" y="20690"/>
                <wp:lineTo x="20550" y="20690"/>
                <wp:lineTo x="20966" y="11534"/>
                <wp:lineTo x="20966" y="3624"/>
                <wp:lineTo x="8807" y="0"/>
                <wp:lineTo x="6299" y="0"/>
              </wp:wrapPolygon>
            </wp:wrapTight>
            <wp:docPr id="2" name="Рисунок 2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Санкт-Петербургское государственное бюджетное</w:t>
      </w:r>
    </w:p>
    <w:p w14:paraId="6D28D308" w14:textId="77777777" w:rsidR="00CA59F0" w:rsidRDefault="00CA59F0" w:rsidP="00CA5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профессиональное образовательное учреждение</w:t>
      </w:r>
    </w:p>
    <w:p w14:paraId="5234D131" w14:textId="77777777" w:rsidR="00CA59F0" w:rsidRDefault="00CA59F0" w:rsidP="00CA5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«Радиотехнический колледж»</w:t>
      </w:r>
    </w:p>
    <w:p w14:paraId="4F4A253C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6A833FDE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8361605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DF786A5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BF5570F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E19C29A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D4B5402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DE27DD6" w14:textId="77777777" w:rsidR="00CA59F0" w:rsidRDefault="00CA59F0" w:rsidP="00CA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ОТЧЕТ</w:t>
      </w:r>
    </w:p>
    <w:p w14:paraId="15023B8F" w14:textId="77777777" w:rsidR="00CA59F0" w:rsidRPr="008E345A" w:rsidRDefault="00CA59F0" w:rsidP="00CA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математическому моделированию</w:t>
      </w:r>
    </w:p>
    <w:p w14:paraId="11B39500" w14:textId="77777777" w:rsidR="00CA59F0" w:rsidRPr="008E345A" w:rsidRDefault="00CA59F0" w:rsidP="00CA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по дисциплине </w:t>
      </w:r>
      <w:r w:rsidRPr="008E34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МДК.02.03 Математическое моделирование</w:t>
      </w:r>
    </w:p>
    <w:p w14:paraId="3167CF62" w14:textId="77777777" w:rsidR="00CA59F0" w:rsidRDefault="00CA59F0" w:rsidP="00CA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34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гр.499</w:t>
      </w:r>
    </w:p>
    <w:p w14:paraId="768BA6C9" w14:textId="77777777" w:rsidR="00CA59F0" w:rsidRDefault="00CA59F0" w:rsidP="00CA5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специальность 09.02.07 наименование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Информационные системы и программирование</w:t>
      </w:r>
    </w:p>
    <w:p w14:paraId="668A5219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637C6445" w14:textId="77777777" w:rsidR="00CA59F0" w:rsidRDefault="00CA59F0" w:rsidP="00CA59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1F8714" w14:textId="77777777" w:rsidR="00CA59F0" w:rsidRDefault="00CA59F0" w:rsidP="00CA59F0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№499</w:t>
      </w:r>
    </w:p>
    <w:p w14:paraId="728DE633" w14:textId="755DEB5A" w:rsidR="00CA59F0" w:rsidRDefault="00CA59F0" w:rsidP="00CA59F0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Тлугачев Ярослав Дмитриевич</w:t>
      </w:r>
    </w:p>
    <w:p w14:paraId="48C52DDC" w14:textId="77777777" w:rsidR="00CA59F0" w:rsidRDefault="00CA59F0" w:rsidP="00CA59F0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D2A29" w14:textId="77777777" w:rsidR="00CA59F0" w:rsidRDefault="00CA59F0" w:rsidP="00CA59F0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0FC74D8D" w14:textId="77777777" w:rsidR="00CA59F0" w:rsidRPr="00A80245" w:rsidRDefault="00CA59F0" w:rsidP="00CA59F0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Финская А.К.</w:t>
      </w:r>
    </w:p>
    <w:p w14:paraId="6BF6C7DA" w14:textId="77777777" w:rsidR="00CA59F0" w:rsidRDefault="00CA59F0" w:rsidP="00CA59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DE7C9" w14:textId="77777777" w:rsidR="00CA59F0" w:rsidRDefault="00CA59F0" w:rsidP="00CA59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1F1F2" w14:textId="77777777" w:rsidR="00CA59F0" w:rsidRDefault="00CA59F0" w:rsidP="00CA59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BA85B" w14:textId="77777777" w:rsidR="00CA59F0" w:rsidRDefault="00CA59F0" w:rsidP="00CA59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647683EC" w14:textId="77777777" w:rsidR="00CA59F0" w:rsidRDefault="00CA59F0" w:rsidP="00CA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AFDEE9" w14:textId="77777777" w:rsidR="00CA59F0" w:rsidRDefault="00CA59F0" w:rsidP="00CA59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0752E2" w14:textId="77777777" w:rsidR="00CA59F0" w:rsidRDefault="00CA59F0" w:rsidP="00CA59F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0B037176" w14:textId="77777777" w:rsidR="00CA59F0" w:rsidRDefault="00CA59F0" w:rsidP="00CA59F0"/>
    <w:p w14:paraId="24ACDA02" w14:textId="5285CDA8" w:rsidR="00CA59F0" w:rsidRPr="004A6650" w:rsidRDefault="004A6650" w:rsidP="004A665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665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Отчет по </w:t>
      </w:r>
      <w:r w:rsidRPr="004A6650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4A6650">
        <w:rPr>
          <w:rFonts w:ascii="Times New Roman" w:hAnsi="Times New Roman" w:cs="Times New Roman"/>
          <w:b/>
          <w:sz w:val="32"/>
          <w:szCs w:val="32"/>
        </w:rPr>
        <w:t>Хищник-жертвы</w:t>
      </w:r>
      <w:r w:rsidRPr="004A6650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14:paraId="0B16CB3F" w14:textId="4FC71CE8" w:rsidR="00655C2F" w:rsidRPr="00AC10DA" w:rsidRDefault="000851EB" w:rsidP="000851EB">
      <w:pPr>
        <w:pStyle w:val="a3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5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C0CB0" wp14:editId="5ACC3011">
            <wp:extent cx="2886478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757" w14:textId="3A9E7D79" w:rsidR="000851EB" w:rsidRPr="000851EB" w:rsidRDefault="00655C2F" w:rsidP="000851E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Параметры</w:t>
      </w:r>
      <w:r w:rsidR="000851E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384263F8" w14:textId="5C492D81" w:rsidR="00655C2F" w:rsidRPr="000851EB" w:rsidRDefault="000851EB" w:rsidP="000851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показаны параметры модели африканский леопард – бородавочник.</w:t>
      </w:r>
    </w:p>
    <w:p w14:paraId="6601E99F" w14:textId="1C51C4EC" w:rsidR="00965215" w:rsidRPr="00AC10DA" w:rsidRDefault="000851EB" w:rsidP="000851EB">
      <w:pPr>
        <w:pStyle w:val="a3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5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C4E48" wp14:editId="7553CAA3">
            <wp:extent cx="5715798" cy="486795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25E" w14:textId="36C0AE57" w:rsidR="00655C2F" w:rsidRPr="00AC10DA" w:rsidRDefault="00965215" w:rsidP="000851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10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noProof/>
          <w:sz w:val="28"/>
          <w:szCs w:val="28"/>
        </w:rPr>
        <w:t>2</w:t>
      </w:r>
      <w:r w:rsidRPr="00AC10DA">
        <w:rPr>
          <w:rFonts w:ascii="Times New Roman" w:hAnsi="Times New Roman" w:cs="Times New Roman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sz w:val="28"/>
          <w:szCs w:val="28"/>
        </w:rPr>
        <w:t xml:space="preserve"> - Столбцы № поколения, число жертв,</w:t>
      </w:r>
      <w:r w:rsidR="000851EB">
        <w:rPr>
          <w:rFonts w:ascii="Times New Roman" w:hAnsi="Times New Roman" w:cs="Times New Roman"/>
          <w:sz w:val="28"/>
          <w:szCs w:val="28"/>
        </w:rPr>
        <w:t xml:space="preserve"> </w:t>
      </w:r>
      <w:r w:rsidRPr="00AC10DA">
        <w:rPr>
          <w:rFonts w:ascii="Times New Roman" w:hAnsi="Times New Roman" w:cs="Times New Roman"/>
          <w:sz w:val="28"/>
          <w:szCs w:val="28"/>
        </w:rPr>
        <w:t>число хищников</w:t>
      </w:r>
      <w:r w:rsidR="000851EB">
        <w:rPr>
          <w:rFonts w:ascii="Times New Roman" w:hAnsi="Times New Roman" w:cs="Times New Roman"/>
          <w:sz w:val="28"/>
          <w:szCs w:val="28"/>
        </w:rPr>
        <w:t>.</w:t>
      </w:r>
    </w:p>
    <w:p w14:paraId="456C78C8" w14:textId="61813416" w:rsidR="00965215" w:rsidRPr="000851EB" w:rsidRDefault="000851EB" w:rsidP="00F34D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показаны столбцы</w:t>
      </w:r>
      <w:r w:rsidRPr="000851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поколения, число жертв и число хищников. Всего 3 цикла, по 150 поколений. В 1-м цикле 700 жертв и 200 хищников. В 2-м цикле 700 жертв и 150 хищников. В 3-м цикле 700 жертв и 100 хищников.</w:t>
      </w:r>
    </w:p>
    <w:p w14:paraId="6D627B94" w14:textId="36F5C3ED" w:rsidR="00A917AC" w:rsidRPr="00AC10DA" w:rsidRDefault="00845779" w:rsidP="0084577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5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A2DBF" wp14:editId="69055336">
            <wp:extent cx="5940425" cy="10344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BE52" w14:textId="2267D79C" w:rsidR="00A917AC" w:rsidRPr="00AC10DA" w:rsidRDefault="00A917AC" w:rsidP="00845779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45779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45779">
        <w:rPr>
          <w:rFonts w:ascii="Times New Roman" w:hAnsi="Times New Roman" w:cs="Times New Roman"/>
          <w:i w:val="0"/>
          <w:color w:val="auto"/>
          <w:sz w:val="28"/>
          <w:szCs w:val="28"/>
        </w:rPr>
        <w:t>Формула расчета жертв в 1-м цикле.</w:t>
      </w:r>
    </w:p>
    <w:p w14:paraId="07313CD0" w14:textId="501D4950" w:rsidR="00A917AC" w:rsidRPr="00AC10DA" w:rsidRDefault="00845779" w:rsidP="00F34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3 показана формула для расчета жертв </w:t>
      </w:r>
      <w:r w:rsidR="00AB468C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B$4-B$5*E</w:t>
      </w:r>
      <w:r w:rsidR="00A50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D3+D3. Расширяем область применения формулы, выделив ячейки столбца D до D152 включительно.</w:t>
      </w:r>
    </w:p>
    <w:p w14:paraId="06F6B622" w14:textId="660BD426" w:rsidR="00902205" w:rsidRPr="00AC10DA" w:rsidRDefault="00845779" w:rsidP="0084577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5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6B136" wp14:editId="2CAE74DB">
            <wp:extent cx="5940425" cy="10433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3F2" w14:textId="7B8009C1" w:rsidR="00845779" w:rsidRDefault="00902205" w:rsidP="00845779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845779">
        <w:rPr>
          <w:rFonts w:ascii="Times New Roman" w:hAnsi="Times New Roman" w:cs="Times New Roman"/>
          <w:i w:val="0"/>
          <w:color w:val="auto"/>
          <w:sz w:val="28"/>
          <w:szCs w:val="28"/>
        </w:rPr>
        <w:t>Формула расчета хищник</w:t>
      </w:r>
      <w:r w:rsidR="00AB468C">
        <w:rPr>
          <w:rFonts w:ascii="Times New Roman" w:hAnsi="Times New Roman" w:cs="Times New Roman"/>
          <w:i w:val="0"/>
          <w:color w:val="auto"/>
          <w:sz w:val="28"/>
          <w:szCs w:val="28"/>
        </w:rPr>
        <w:t>ов</w:t>
      </w:r>
      <w:r w:rsidR="008457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1-м цикле.</w:t>
      </w:r>
    </w:p>
    <w:p w14:paraId="6742C546" w14:textId="1EF727CA" w:rsidR="00AB468C" w:rsidRPr="00AC10DA" w:rsidRDefault="00AB468C" w:rsidP="00AB46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4 показана формула для расчета хищников </w:t>
      </w:r>
      <w:r>
        <w:rPr>
          <w:color w:val="000000"/>
          <w:sz w:val="28"/>
          <w:szCs w:val="28"/>
        </w:rPr>
        <w:t>=(B$7*D4-B$</w:t>
      </w:r>
      <w:r w:rsidR="00A50966">
        <w:rPr>
          <w:color w:val="000000"/>
          <w:sz w:val="28"/>
          <w:szCs w:val="28"/>
        </w:rPr>
        <w:t>8) *</w:t>
      </w:r>
      <w:r>
        <w:rPr>
          <w:color w:val="000000"/>
          <w:sz w:val="28"/>
          <w:szCs w:val="28"/>
        </w:rPr>
        <w:t>E3+E3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Расширяем область применения формулы, выделив ячейки столбца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152 включительно.</w:t>
      </w:r>
    </w:p>
    <w:p w14:paraId="7A032F84" w14:textId="77777777" w:rsidR="00AB468C" w:rsidRPr="00AB468C" w:rsidRDefault="00AB468C" w:rsidP="00AB468C"/>
    <w:p w14:paraId="07FAC0CF" w14:textId="0AA27900" w:rsidR="000510D7" w:rsidRPr="00AC10DA" w:rsidRDefault="00A50966" w:rsidP="00A5096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09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8A748" wp14:editId="6B617A65">
            <wp:extent cx="5940425" cy="980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7A79" w14:textId="42484BFD" w:rsidR="00365A5B" w:rsidRPr="00AC10DA" w:rsidRDefault="000510D7" w:rsidP="00F34D6D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50966"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>- Формула</w:t>
      </w:r>
      <w:r w:rsidR="00A509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расчета жертв в 2-м цикле.</w:t>
      </w:r>
    </w:p>
    <w:p w14:paraId="7CE82E4A" w14:textId="0179DCB7" w:rsidR="00A50966" w:rsidRPr="00AC10DA" w:rsidRDefault="00A50966" w:rsidP="00A50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5 показана формула для расчета жертв </w:t>
      </w:r>
      <w:r>
        <w:rPr>
          <w:color w:val="000000"/>
          <w:sz w:val="28"/>
          <w:szCs w:val="28"/>
        </w:rPr>
        <w:t>=(B$154-B$155*E153) *D153+D153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Расширяем область применения формулы, выделив ячейки столбца D153 до D302 включительно.</w:t>
      </w:r>
    </w:p>
    <w:p w14:paraId="4112F315" w14:textId="38EEFAD4" w:rsidR="000510D7" w:rsidRPr="00AC10DA" w:rsidRDefault="00A50966" w:rsidP="00A5096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09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97919" wp14:editId="0E7E1915">
            <wp:extent cx="5940425" cy="9944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1E9" w14:textId="14D42F34" w:rsidR="00A50966" w:rsidRDefault="00A50966" w:rsidP="00A50966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Формула расчета хищников в 2-м цикле.</w:t>
      </w:r>
    </w:p>
    <w:p w14:paraId="0DD77CF9" w14:textId="026DFB9B" w:rsidR="00A50966" w:rsidRPr="00AC10DA" w:rsidRDefault="00A50966" w:rsidP="00A50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6 показана формула для расчета хищников </w:t>
      </w:r>
      <w:r>
        <w:rPr>
          <w:color w:val="000000"/>
          <w:sz w:val="28"/>
          <w:szCs w:val="28"/>
        </w:rPr>
        <w:t>=(B$157*D154-B$158) *E153+E153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Расширяем область применения формулы, выделив ячейки столбца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153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302 включительно.</w:t>
      </w:r>
    </w:p>
    <w:p w14:paraId="201DFEEC" w14:textId="77777777" w:rsidR="0080560F" w:rsidRPr="00AC10DA" w:rsidRDefault="0080560F" w:rsidP="00F34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964D9" w14:textId="5539D029" w:rsidR="0080560F" w:rsidRPr="00AC10DA" w:rsidRDefault="0023540D" w:rsidP="0023540D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5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3928F" wp14:editId="42246200">
            <wp:extent cx="5940425" cy="8947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ACC0" w14:textId="5812ECC3" w:rsidR="00365A5B" w:rsidRPr="00AC10DA" w:rsidRDefault="0080560F" w:rsidP="00F34D6D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34D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3540D"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>- Формула</w:t>
      </w:r>
      <w:r w:rsidR="0023540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расчета жертв в 3-м цикле.</w:t>
      </w:r>
    </w:p>
    <w:p w14:paraId="5B3DBF09" w14:textId="21389A73" w:rsidR="0023540D" w:rsidRPr="00AC10DA" w:rsidRDefault="0023540D" w:rsidP="0023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7 показана формула для расчета жертв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B$304- B$305*E303)*D303+D303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Расширяем область применения формулы, выделив ячейки столбца D303 до D452 включительно.</w:t>
      </w:r>
    </w:p>
    <w:p w14:paraId="050124A3" w14:textId="77777777" w:rsidR="00EE7BC1" w:rsidRPr="00AC10DA" w:rsidRDefault="00EE7BC1" w:rsidP="00F34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E738D0" w14:textId="748518AD" w:rsidR="0080560F" w:rsidRPr="00AC10DA" w:rsidRDefault="0023540D" w:rsidP="0023540D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5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08BA7" wp14:editId="7A761738">
            <wp:extent cx="5940425" cy="9766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4DD" w14:textId="0F06B464" w:rsidR="00365A5B" w:rsidRPr="00AC10DA" w:rsidRDefault="0080560F" w:rsidP="00F34D6D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34D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23540D">
        <w:rPr>
          <w:rFonts w:ascii="Times New Roman" w:hAnsi="Times New Roman" w:cs="Times New Roman"/>
          <w:i w:val="0"/>
          <w:color w:val="auto"/>
          <w:sz w:val="28"/>
          <w:szCs w:val="28"/>
        </w:rPr>
        <w:t>Формула расчета хищников в 3-м цикле.</w:t>
      </w:r>
    </w:p>
    <w:p w14:paraId="38FD9D69" w14:textId="063ED4FC" w:rsidR="0023540D" w:rsidRPr="00AC10DA" w:rsidRDefault="0023540D" w:rsidP="0023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8 показана формула для расчета хищников </w:t>
      </w:r>
      <w:r>
        <w:rPr>
          <w:color w:val="000000"/>
          <w:sz w:val="28"/>
          <w:szCs w:val="28"/>
        </w:rPr>
        <w:t>=(B$307*D304-B$308) *E303+E303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Расширяем область применения формулы, выделив ячейки столбца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303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452 включительно.</w:t>
      </w:r>
    </w:p>
    <w:p w14:paraId="5E23C635" w14:textId="5970683C" w:rsidR="00AC10DA" w:rsidRPr="00AC10DA" w:rsidRDefault="0023540D" w:rsidP="00F34D6D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5BBB82" wp14:editId="023551C8">
            <wp:extent cx="4991797" cy="356284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CF80" w14:textId="528F1A2E" w:rsidR="00AC10DA" w:rsidRPr="00AC10DA" w:rsidRDefault="00AC10DA" w:rsidP="00F34D6D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>иаграмма 1-го цикла</w:t>
      </w:r>
      <w:r w:rsidR="0023540D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39A14607" w14:textId="69FCB03A" w:rsidR="00AC10DA" w:rsidRDefault="002F044A" w:rsidP="00F34D6D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На рисунке 9 показана диаграмма 1-го цикла. </w:t>
      </w:r>
      <w:r w:rsidR="003F1AC1">
        <w:rPr>
          <w:sz w:val="28"/>
          <w:szCs w:val="28"/>
        </w:rPr>
        <w:t>Чтобы построить диаграмму, выделите ячейки, содержащие информацию по численности «хищников» и «жертв» в </w:t>
      </w:r>
      <w:r w:rsidR="003F1AC1">
        <w:rPr>
          <w:color w:val="000000"/>
          <w:sz w:val="28"/>
          <w:szCs w:val="28"/>
        </w:rPr>
        <w:t>1-м цикле (D3:D15</w:t>
      </w:r>
      <w:r w:rsidR="003F1AC1" w:rsidRPr="003F1AC1">
        <w:rPr>
          <w:color w:val="000000"/>
          <w:sz w:val="28"/>
          <w:szCs w:val="28"/>
        </w:rPr>
        <w:t>2</w:t>
      </w:r>
      <w:r w:rsidR="003F1AC1">
        <w:rPr>
          <w:color w:val="000000"/>
          <w:sz w:val="28"/>
          <w:szCs w:val="28"/>
        </w:rPr>
        <w:t xml:space="preserve"> и E3:E152).</w:t>
      </w:r>
    </w:p>
    <w:p w14:paraId="07FAC088" w14:textId="6E44E207" w:rsidR="003F1AC1" w:rsidRPr="00AC10DA" w:rsidRDefault="003F1AC1" w:rsidP="003F1AC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1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012D0" wp14:editId="0EFEA18A">
            <wp:extent cx="5096586" cy="33723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45B1" w14:textId="65535EAE" w:rsidR="00AC10DA" w:rsidRPr="00CA59F0" w:rsidRDefault="00AC10DA" w:rsidP="00F34D6D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F34D6D">
        <w:rPr>
          <w:rFonts w:ascii="Times New Roman" w:hAnsi="Times New Roman" w:cs="Times New Roman"/>
          <w:i w:val="0"/>
          <w:color w:val="auto"/>
          <w:sz w:val="28"/>
          <w:szCs w:val="28"/>
        </w:rPr>
        <w:t>Д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>иаграмма 2-го цикла</w:t>
      </w:r>
      <w:r w:rsidR="003F1AC1" w:rsidRPr="00CA59F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00C21748" w14:textId="3D6932A4" w:rsidR="003F1AC1" w:rsidRDefault="002F044A" w:rsidP="003F1AC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10 показана диаграмма 2-го цикла. </w:t>
      </w:r>
      <w:r w:rsidR="003F1AC1">
        <w:rPr>
          <w:sz w:val="28"/>
          <w:szCs w:val="28"/>
        </w:rPr>
        <w:t>Чтобы построить диаграмму, выделите ячейки, содержащие информацию по численности «хищников» и «жертв» в </w:t>
      </w:r>
      <w:r w:rsidR="003F1AC1">
        <w:rPr>
          <w:color w:val="000000"/>
          <w:sz w:val="28"/>
          <w:szCs w:val="28"/>
        </w:rPr>
        <w:t>1-м цикле (D</w:t>
      </w:r>
      <w:r w:rsidR="003F1AC1" w:rsidRPr="003F1AC1">
        <w:rPr>
          <w:color w:val="000000"/>
          <w:sz w:val="28"/>
          <w:szCs w:val="28"/>
        </w:rPr>
        <w:t>15</w:t>
      </w:r>
      <w:r w:rsidR="003F1AC1">
        <w:rPr>
          <w:color w:val="000000"/>
          <w:sz w:val="28"/>
          <w:szCs w:val="28"/>
        </w:rPr>
        <w:t>3:D</w:t>
      </w:r>
      <w:r w:rsidR="003F1AC1" w:rsidRPr="003F1AC1">
        <w:rPr>
          <w:color w:val="000000"/>
          <w:sz w:val="28"/>
          <w:szCs w:val="28"/>
        </w:rPr>
        <w:t>302</w:t>
      </w:r>
      <w:r w:rsidR="003F1AC1">
        <w:rPr>
          <w:color w:val="000000"/>
          <w:sz w:val="28"/>
          <w:szCs w:val="28"/>
        </w:rPr>
        <w:t xml:space="preserve"> и E</w:t>
      </w:r>
      <w:r w:rsidR="003F1AC1" w:rsidRPr="003F1AC1">
        <w:rPr>
          <w:color w:val="000000"/>
          <w:sz w:val="28"/>
          <w:szCs w:val="28"/>
        </w:rPr>
        <w:t>154</w:t>
      </w:r>
      <w:r w:rsidR="003F1AC1">
        <w:rPr>
          <w:color w:val="000000"/>
          <w:sz w:val="28"/>
          <w:szCs w:val="28"/>
        </w:rPr>
        <w:t>:E</w:t>
      </w:r>
      <w:r w:rsidR="003F1AC1" w:rsidRPr="003F1AC1">
        <w:rPr>
          <w:color w:val="000000"/>
          <w:sz w:val="28"/>
          <w:szCs w:val="28"/>
        </w:rPr>
        <w:t>30</w:t>
      </w:r>
      <w:r w:rsidR="003F1AC1">
        <w:rPr>
          <w:color w:val="000000"/>
          <w:sz w:val="28"/>
          <w:szCs w:val="28"/>
        </w:rPr>
        <w:t>2).</w:t>
      </w:r>
    </w:p>
    <w:p w14:paraId="4A64313F" w14:textId="77777777" w:rsidR="003F1AC1" w:rsidRPr="003F1AC1" w:rsidRDefault="003F1AC1" w:rsidP="003F1AC1"/>
    <w:p w14:paraId="07669EA0" w14:textId="68BF0F5D" w:rsidR="00AC10DA" w:rsidRPr="00AC10DA" w:rsidRDefault="003F1AC1" w:rsidP="003F1AC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1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D5953" wp14:editId="6F188643">
            <wp:extent cx="4972744" cy="326753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F70" w14:textId="77777777" w:rsidR="003F1AC1" w:rsidRDefault="00AC10DA" w:rsidP="003F1AC1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</w:t>
      </w:r>
      <w:r w:rsidRPr="00AC10DA">
        <w:rPr>
          <w:rFonts w:ascii="Times New Roman" w:hAnsi="Times New Roman" w:cs="Times New Roman"/>
          <w:i w:val="0"/>
          <w:color w:val="auto"/>
          <w:sz w:val="28"/>
          <w:szCs w:val="28"/>
        </w:rPr>
        <w:t>иаграмма 3-го цикла</w:t>
      </w:r>
      <w:r w:rsidR="003F1AC1" w:rsidRPr="003F1AC1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70D963A5" w14:textId="107E38A2" w:rsidR="003F1AC1" w:rsidRPr="003F1AC1" w:rsidRDefault="002F044A" w:rsidP="003F1AC1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F044A">
        <w:rPr>
          <w:i w:val="0"/>
          <w:color w:val="000000" w:themeColor="text1"/>
          <w:sz w:val="28"/>
          <w:szCs w:val="28"/>
        </w:rPr>
        <w:t>На рисунке</w:t>
      </w:r>
      <w:r>
        <w:rPr>
          <w:i w:val="0"/>
          <w:color w:val="000000" w:themeColor="text1"/>
          <w:sz w:val="28"/>
          <w:szCs w:val="28"/>
        </w:rPr>
        <w:t xml:space="preserve"> 11</w:t>
      </w:r>
      <w:r w:rsidRPr="002F044A">
        <w:rPr>
          <w:i w:val="0"/>
          <w:color w:val="000000" w:themeColor="text1"/>
          <w:sz w:val="28"/>
          <w:szCs w:val="28"/>
        </w:rPr>
        <w:t xml:space="preserve"> показана диаграмма </w:t>
      </w:r>
      <w:r>
        <w:rPr>
          <w:i w:val="0"/>
          <w:color w:val="000000" w:themeColor="text1"/>
          <w:sz w:val="28"/>
          <w:szCs w:val="28"/>
        </w:rPr>
        <w:t>3</w:t>
      </w:r>
      <w:r w:rsidRPr="002F044A">
        <w:rPr>
          <w:i w:val="0"/>
          <w:color w:val="000000" w:themeColor="text1"/>
          <w:sz w:val="28"/>
          <w:szCs w:val="28"/>
        </w:rPr>
        <w:t>-го цикла.</w:t>
      </w:r>
      <w:r w:rsidRPr="002F044A">
        <w:rPr>
          <w:color w:val="000000" w:themeColor="text1"/>
          <w:sz w:val="28"/>
          <w:szCs w:val="28"/>
        </w:rPr>
        <w:t xml:space="preserve"> </w:t>
      </w:r>
      <w:r w:rsidR="003F1AC1" w:rsidRPr="002F044A">
        <w:rPr>
          <w:i w:val="0"/>
          <w:color w:val="000000" w:themeColor="text1"/>
          <w:sz w:val="28"/>
          <w:szCs w:val="28"/>
        </w:rPr>
        <w:t>Чтобы построить диаграмму, выделите ячейки, содержащие информацию по численности «хищников» и «жертв» в </w:t>
      </w:r>
      <w:r w:rsidR="003F1AC1" w:rsidRPr="003F1AC1">
        <w:rPr>
          <w:i w:val="0"/>
          <w:color w:val="000000"/>
          <w:sz w:val="28"/>
          <w:szCs w:val="28"/>
        </w:rPr>
        <w:t>1-м цикле (D303:D452 и E303:E452).</w:t>
      </w:r>
    </w:p>
    <w:p w14:paraId="36F3727A" w14:textId="27B917C5" w:rsidR="00AC10DA" w:rsidRPr="00AC10DA" w:rsidRDefault="003F1AC1" w:rsidP="00F34D6D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D19CF6" wp14:editId="3E7F4C47">
            <wp:extent cx="5048955" cy="335326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648" w14:textId="74523378" w:rsidR="00EE7BC1" w:rsidRPr="003F1AC1" w:rsidRDefault="00AC10DA" w:rsidP="00F34D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10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C10DA">
        <w:rPr>
          <w:rFonts w:ascii="Times New Roman" w:hAnsi="Times New Roman" w:cs="Times New Roman"/>
          <w:sz w:val="28"/>
          <w:szCs w:val="28"/>
        </w:rPr>
        <w:fldChar w:fldCharType="begin"/>
      </w:r>
      <w:r w:rsidRPr="00AC10D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sz w:val="28"/>
          <w:szCs w:val="28"/>
        </w:rPr>
        <w:fldChar w:fldCharType="separate"/>
      </w:r>
      <w:r w:rsidR="002A1006">
        <w:rPr>
          <w:rFonts w:ascii="Times New Roman" w:hAnsi="Times New Roman" w:cs="Times New Roman"/>
          <w:noProof/>
          <w:sz w:val="28"/>
          <w:szCs w:val="28"/>
        </w:rPr>
        <w:t>12</w:t>
      </w:r>
      <w:r w:rsidRPr="00AC10DA">
        <w:rPr>
          <w:rFonts w:ascii="Times New Roman" w:hAnsi="Times New Roman" w:cs="Times New Roman"/>
          <w:sz w:val="28"/>
          <w:szCs w:val="28"/>
        </w:rPr>
        <w:fldChar w:fldCharType="end"/>
      </w:r>
      <w:r w:rsidRPr="00AC10D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C10DA">
        <w:rPr>
          <w:rFonts w:ascii="Times New Roman" w:hAnsi="Times New Roman" w:cs="Times New Roman"/>
          <w:sz w:val="28"/>
          <w:szCs w:val="28"/>
        </w:rPr>
        <w:t>отовая диаграмма</w:t>
      </w:r>
      <w:r w:rsidR="003F1A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757853" w14:textId="212E510B" w:rsidR="00AC10DA" w:rsidRDefault="003F1AC1" w:rsidP="00F34D6D">
      <w:pPr>
        <w:keepNext/>
        <w:spacing w:after="0" w:line="360" w:lineRule="auto"/>
        <w:ind w:firstLine="709"/>
        <w:jc w:val="both"/>
      </w:pPr>
      <w:r w:rsidRPr="003F1AC1">
        <w:rPr>
          <w:noProof/>
        </w:rPr>
        <w:drawing>
          <wp:inline distT="0" distB="0" distL="0" distR="0" wp14:anchorId="08E7E7D2" wp14:editId="0F9E65B0">
            <wp:extent cx="5940425" cy="32575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5FE" w14:textId="3185ABBC" w:rsidR="00AC10DA" w:rsidRDefault="00AC10DA" w:rsidP="00F34D6D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C10D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C10D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C10D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A1006">
        <w:rPr>
          <w:rFonts w:ascii="Times New Roman" w:hAnsi="Times New Roman" w:cs="Times New Roman"/>
          <w:i w:val="0"/>
          <w:noProof/>
          <w:color w:val="auto"/>
          <w:sz w:val="28"/>
        </w:rPr>
        <w:t>13</w:t>
      </w:r>
      <w:r w:rsidRPr="00AC10D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10DA">
        <w:rPr>
          <w:rFonts w:ascii="Times New Roman" w:hAnsi="Times New Roman" w:cs="Times New Roman"/>
          <w:i w:val="0"/>
          <w:color w:val="auto"/>
          <w:sz w:val="28"/>
        </w:rPr>
        <w:t xml:space="preserve"> - Диаграмма из кода</w:t>
      </w:r>
      <w:r w:rsidR="003F1AC1">
        <w:rPr>
          <w:rFonts w:ascii="Times New Roman" w:hAnsi="Times New Roman" w:cs="Times New Roman"/>
          <w:i w:val="0"/>
          <w:color w:val="auto"/>
          <w:sz w:val="28"/>
        </w:rPr>
        <w:t>.</w:t>
      </w:r>
    </w:p>
    <w:p w14:paraId="701A2548" w14:textId="2294B48C" w:rsidR="003F1AC1" w:rsidRPr="003F1AC1" w:rsidRDefault="002F044A" w:rsidP="003F1AC1">
      <w:r w:rsidRPr="002F044A">
        <w:rPr>
          <w:noProof/>
        </w:rPr>
        <w:lastRenderedPageBreak/>
        <w:drawing>
          <wp:inline distT="0" distB="0" distL="0" distR="0" wp14:anchorId="3DDF2345" wp14:editId="3458E1B0">
            <wp:extent cx="5334744" cy="6982799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B99" w14:textId="554F5EEA" w:rsidR="003F1AC1" w:rsidRDefault="003F1AC1" w:rsidP="003F1AC1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10D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14</w:t>
      </w:r>
      <w:r w:rsidRPr="00AC10D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AC10D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Код для создания диаграммы.</w:t>
      </w:r>
    </w:p>
    <w:p w14:paraId="60F91C76" w14:textId="19B5D29E" w:rsidR="002F044A" w:rsidRDefault="002F044A" w:rsidP="004A66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14 показан код для создания диаграммы. Создаем два массива</w:t>
      </w:r>
      <w:r w:rsidRPr="002F04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dataX</w:t>
      </w:r>
      <w:r w:rsidRPr="002F0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хищников, </w:t>
      </w:r>
      <w:r>
        <w:rPr>
          <w:sz w:val="28"/>
          <w:szCs w:val="28"/>
          <w:lang w:val="en-US"/>
        </w:rPr>
        <w:t>dataY</w:t>
      </w:r>
      <w:r w:rsidRPr="002F0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жертв. Создаем переменную </w:t>
      </w:r>
      <w:r>
        <w:rPr>
          <w:sz w:val="28"/>
          <w:szCs w:val="28"/>
          <w:lang w:val="en-US"/>
        </w:rPr>
        <w:t>xlsxpath</w:t>
      </w:r>
      <w:r w:rsidRPr="002F0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путь до файла </w:t>
      </w:r>
      <w:r>
        <w:rPr>
          <w:sz w:val="28"/>
          <w:szCs w:val="28"/>
          <w:lang w:val="en-US"/>
        </w:rPr>
        <w:t>xlsx</w:t>
      </w:r>
      <w:r w:rsidRPr="002F04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Diagram</w:t>
      </w:r>
      <w:r w:rsidRPr="002F0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вызываем функцию </w:t>
      </w:r>
      <w:r>
        <w:rPr>
          <w:sz w:val="28"/>
          <w:szCs w:val="28"/>
          <w:lang w:val="en-US"/>
        </w:rPr>
        <w:t>LoadData</w:t>
      </w:r>
      <w:r w:rsidRPr="002F0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передаем в нее путь до файла. В цикле добавляем в массивы данные о </w:t>
      </w:r>
      <w:r>
        <w:rPr>
          <w:sz w:val="28"/>
          <w:szCs w:val="28"/>
        </w:rPr>
        <w:lastRenderedPageBreak/>
        <w:t>хищниках и жертвах. После создаем диаграмму, в диаграмме добавляем три линии – три цикла.</w:t>
      </w:r>
    </w:p>
    <w:p w14:paraId="6F5DB92F" w14:textId="792DB297" w:rsidR="004A6650" w:rsidRDefault="004A6650" w:rsidP="004A66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6650">
        <w:rPr>
          <w:rFonts w:ascii="Times New Roman" w:hAnsi="Times New Roman" w:cs="Times New Roman"/>
          <w:b/>
          <w:sz w:val="32"/>
          <w:szCs w:val="32"/>
        </w:rPr>
        <w:t>Отчет по подготовке к демо-экзамену</w:t>
      </w:r>
    </w:p>
    <w:p w14:paraId="6D29947D" w14:textId="12225B5A" w:rsidR="004A6650" w:rsidRDefault="00F12FA4" w:rsidP="00F12FA4">
      <w:pPr>
        <w:pStyle w:val="a3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подготовке к демо-экзамену повторил такие навыки</w:t>
      </w:r>
      <w:r w:rsidRPr="00F12F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F12FA4">
        <w:rPr>
          <w:rFonts w:ascii="Times New Roman" w:hAnsi="Times New Roman" w:cs="Times New Roman"/>
          <w:sz w:val="28"/>
          <w:szCs w:val="28"/>
        </w:rPr>
        <w:t>:</w:t>
      </w:r>
    </w:p>
    <w:p w14:paraId="4704B265" w14:textId="438BA80C" w:rsidR="00F12FA4" w:rsidRDefault="00F12FA4" w:rsidP="00F12FA4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Pr="00F12F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таблиц, полей, связей таблиц.</w:t>
      </w:r>
    </w:p>
    <w:p w14:paraId="5FBAAE59" w14:textId="12EABCF1" w:rsidR="00F12FA4" w:rsidRDefault="00F12FA4" w:rsidP="00F12FA4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окон, создание событий на кнопки и комбобоксы.</w:t>
      </w:r>
    </w:p>
    <w:p w14:paraId="525F14A2" w14:textId="609E51BA" w:rsidR="00F12FA4" w:rsidRDefault="00F12FA4" w:rsidP="00F12FA4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поиска, фильтрации и сортировки данных.</w:t>
      </w:r>
    </w:p>
    <w:p w14:paraId="34B2340C" w14:textId="4B17465D" w:rsidR="00F12FA4" w:rsidRDefault="00F12FA4" w:rsidP="00F12FA4">
      <w:pPr>
        <w:pStyle w:val="a3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данных.</w:t>
      </w:r>
    </w:p>
    <w:p w14:paraId="56F3403D" w14:textId="3B112BA3" w:rsidR="00F12FA4" w:rsidRDefault="00F12FA4" w:rsidP="00F12F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Возникшие сложности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C3DB91" w14:textId="6692FB60" w:rsidR="00F12FA4" w:rsidRDefault="007907C5" w:rsidP="00F12FA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.giti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gnore</w:t>
      </w:r>
      <w:r w:rsidR="00F12F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64590" w14:textId="764EBA79" w:rsidR="007907C5" w:rsidRPr="00F12FA4" w:rsidRDefault="007907C5" w:rsidP="00F12FA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907C5">
        <w:rPr>
          <w:rFonts w:ascii="Times New Roman" w:hAnsi="Times New Roman" w:cs="Times New Roman"/>
          <w:sz w:val="28"/>
          <w:szCs w:val="28"/>
        </w:rPr>
        <w:t>агинация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CD3CF" w14:textId="3A90277F" w:rsidR="002A1006" w:rsidRDefault="002A1006" w:rsidP="002A1006">
      <w:pPr>
        <w:keepNext/>
        <w:ind w:firstLine="709"/>
        <w:jc w:val="both"/>
      </w:pPr>
    </w:p>
    <w:p w14:paraId="78BE25E6" w14:textId="23958807" w:rsidR="002A1006" w:rsidRPr="002A1006" w:rsidRDefault="002A1006" w:rsidP="003F1AC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1006" w:rsidRPr="002A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244B"/>
    <w:multiLevelType w:val="hybridMultilevel"/>
    <w:tmpl w:val="23EEDD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CA286C"/>
    <w:multiLevelType w:val="hybridMultilevel"/>
    <w:tmpl w:val="D310CD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E2562E"/>
    <w:multiLevelType w:val="hybridMultilevel"/>
    <w:tmpl w:val="FA9E4C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FC2C6E"/>
    <w:multiLevelType w:val="hybridMultilevel"/>
    <w:tmpl w:val="A3E03362"/>
    <w:lvl w:ilvl="0" w:tplc="31D2B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4A634A"/>
    <w:multiLevelType w:val="hybridMultilevel"/>
    <w:tmpl w:val="C19AA5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47"/>
    <w:rsid w:val="000510D7"/>
    <w:rsid w:val="000851EB"/>
    <w:rsid w:val="0023540D"/>
    <w:rsid w:val="002A1006"/>
    <w:rsid w:val="002F044A"/>
    <w:rsid w:val="00341347"/>
    <w:rsid w:val="00365A5B"/>
    <w:rsid w:val="003F1AC1"/>
    <w:rsid w:val="0043056B"/>
    <w:rsid w:val="004A6650"/>
    <w:rsid w:val="005D3951"/>
    <w:rsid w:val="00655C2F"/>
    <w:rsid w:val="006B1E1F"/>
    <w:rsid w:val="007907C5"/>
    <w:rsid w:val="0080560F"/>
    <w:rsid w:val="00845779"/>
    <w:rsid w:val="008D1D79"/>
    <w:rsid w:val="00902205"/>
    <w:rsid w:val="00965215"/>
    <w:rsid w:val="00A50966"/>
    <w:rsid w:val="00A917AC"/>
    <w:rsid w:val="00AB468C"/>
    <w:rsid w:val="00AC10DA"/>
    <w:rsid w:val="00CA59F0"/>
    <w:rsid w:val="00DD1902"/>
    <w:rsid w:val="00EE7BC1"/>
    <w:rsid w:val="00F12FA4"/>
    <w:rsid w:val="00F3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C6E3"/>
  <w15:chartTrackingRefBased/>
  <w15:docId w15:val="{F35560DC-1CE8-4B05-AE7A-32A5435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1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2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5C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63">
    <w:name w:val="p63"/>
    <w:basedOn w:val="a"/>
    <w:rsid w:val="0080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Class_Student</dc:creator>
  <cp:keywords/>
  <dc:description/>
  <cp:lastModifiedBy>Ya</cp:lastModifiedBy>
  <cp:revision>5</cp:revision>
  <dcterms:created xsi:type="dcterms:W3CDTF">2023-02-21T19:22:00Z</dcterms:created>
  <dcterms:modified xsi:type="dcterms:W3CDTF">2023-03-03T21:49:00Z</dcterms:modified>
</cp:coreProperties>
</file>