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C2" w:rsidRPr="00122753" w:rsidRDefault="006B1EC2" w:rsidP="00122753">
      <w:pPr>
        <w:pStyle w:val="Default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Постановка задачи</w:t>
      </w:r>
    </w:p>
    <w:p w:rsidR="00065F16" w:rsidRPr="00122753" w:rsidRDefault="006B1EC2" w:rsidP="00065F1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Наименование задачи: </w:t>
      </w:r>
      <w:r>
        <w:rPr>
          <w:sz w:val="28"/>
          <w:szCs w:val="28"/>
        </w:rPr>
        <w:t>компьютерная игра «</w:t>
      </w:r>
      <w:r>
        <w:rPr>
          <w:sz w:val="28"/>
          <w:szCs w:val="28"/>
          <w:lang w:val="en-US"/>
        </w:rPr>
        <w:t>Dungeons</w:t>
      </w:r>
      <w:r w:rsidRPr="006B1EC2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Figures</w:t>
      </w:r>
      <w:r>
        <w:rPr>
          <w:sz w:val="28"/>
          <w:szCs w:val="28"/>
        </w:rPr>
        <w:t xml:space="preserve">»; </w:t>
      </w: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данный программный продукт разрабатывается в первую очередь для игроков знакомых с жанром ККИ, а также людей кому интересен жанр карточных игр.</w:t>
      </w:r>
    </w:p>
    <w:p w:rsidR="00065F16" w:rsidRDefault="00065F16" w:rsidP="001227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 к реализации: </w:t>
      </w:r>
      <w:r>
        <w:rPr>
          <w:sz w:val="28"/>
          <w:szCs w:val="28"/>
        </w:rPr>
        <w:t xml:space="preserve">Для реализации </w:t>
      </w:r>
      <w:r w:rsidR="00122753">
        <w:rPr>
          <w:sz w:val="28"/>
          <w:szCs w:val="28"/>
        </w:rPr>
        <w:t xml:space="preserve">игровых механик должен использоваться </w:t>
      </w:r>
      <w:r w:rsidR="00122753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Для реализации </w:t>
      </w:r>
      <w:r w:rsidR="00122753">
        <w:rPr>
          <w:sz w:val="28"/>
          <w:szCs w:val="28"/>
        </w:rPr>
        <w:t xml:space="preserve">спрайтов должен использоваться графический редактор </w:t>
      </w:r>
      <w:proofErr w:type="spellStart"/>
      <w:r w:rsidR="00122753">
        <w:rPr>
          <w:sz w:val="28"/>
          <w:szCs w:val="28"/>
          <w:lang w:val="en-US"/>
        </w:rPr>
        <w:t>Aseprite</w:t>
      </w:r>
      <w:proofErr w:type="spellEnd"/>
      <w:r w:rsidR="0012275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D314D" w:rsidRDefault="007D314D"/>
    <w:sectPr w:rsidR="007D3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B1EC2"/>
    <w:rsid w:val="00065F16"/>
    <w:rsid w:val="00122753"/>
    <w:rsid w:val="006B1EC2"/>
    <w:rsid w:val="007D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1E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</cp:revision>
  <dcterms:created xsi:type="dcterms:W3CDTF">2021-02-28T10:49:00Z</dcterms:created>
  <dcterms:modified xsi:type="dcterms:W3CDTF">2021-02-28T11:45:00Z</dcterms:modified>
</cp:coreProperties>
</file>