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МИНОБРНАУКИ РОССИИ</w:t>
      </w:r>
    </w:p>
    <w:p w14:paraId="04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5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6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7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Кафедра </w:t>
      </w:r>
      <w:r>
        <w:rPr>
          <w:b w:val="1"/>
          <w:sz w:val="28"/>
        </w:rPr>
        <w:t>Радиотехнических систем</w:t>
      </w:r>
    </w:p>
    <w:p w14:paraId="08000000">
      <w:pPr>
        <w:spacing w:line="360" w:lineRule="auto"/>
        <w:ind/>
        <w:jc w:val="center"/>
        <w:rPr>
          <w:b w:val="1"/>
          <w:caps w:val="1"/>
          <w:sz w:val="28"/>
        </w:rPr>
      </w:pPr>
    </w:p>
    <w:p w14:paraId="09000000">
      <w:pPr>
        <w:spacing w:line="360" w:lineRule="auto"/>
        <w:ind/>
        <w:jc w:val="center"/>
        <w:rPr>
          <w:sz w:val="28"/>
        </w:rPr>
      </w:pPr>
    </w:p>
    <w:p w14:paraId="0A000000">
      <w:pPr>
        <w:spacing w:line="360" w:lineRule="auto"/>
        <w:ind/>
        <w:jc w:val="center"/>
        <w:rPr>
          <w:sz w:val="28"/>
        </w:rPr>
      </w:pPr>
    </w:p>
    <w:p w14:paraId="0B000000">
      <w:pPr>
        <w:spacing w:line="360" w:lineRule="auto"/>
        <w:ind/>
        <w:jc w:val="center"/>
        <w:rPr>
          <w:sz w:val="28"/>
        </w:rPr>
      </w:pPr>
    </w:p>
    <w:p w14:paraId="0C000000">
      <w:pPr>
        <w:spacing w:line="360" w:lineRule="auto"/>
        <w:ind/>
        <w:jc w:val="center"/>
        <w:rPr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tabs>
          <w:tab w:leader="none" w:pos="709" w:val="left"/>
        </w:tabs>
        <w:spacing w:line="360" w:lineRule="auto"/>
        <w:ind w:firstLine="0" w:left="0"/>
        <w:jc w:val="center"/>
        <w:rPr>
          <w:b w:val="1"/>
          <w:caps w:val="1"/>
          <w:smallCaps w:val="0"/>
          <w:spacing w:val="5"/>
        </w:rPr>
      </w:pPr>
      <w:r>
        <w:rPr>
          <w:b w:val="1"/>
          <w:caps w:val="1"/>
          <w:smallCaps w:val="0"/>
          <w:spacing w:val="5"/>
        </w:rPr>
        <w:t>отчет</w:t>
      </w:r>
    </w:p>
    <w:p w14:paraId="10000000">
      <w:pPr>
        <w:spacing w:line="360" w:lineRule="auto"/>
        <w:ind/>
        <w:jc w:val="center"/>
        <w:rPr>
          <w:b w:val="1"/>
          <w:color w:val="FF0000"/>
          <w:sz w:val="28"/>
        </w:rPr>
      </w:pPr>
      <w:r>
        <w:rPr>
          <w:b w:val="1"/>
          <w:sz w:val="28"/>
        </w:rPr>
        <w:t xml:space="preserve">по </w:t>
      </w:r>
      <w:r>
        <w:rPr>
          <w:b w:val="1"/>
          <w:sz w:val="28"/>
        </w:rPr>
        <w:t>лабораторной</w:t>
      </w:r>
      <w:r>
        <w:rPr>
          <w:b w:val="1"/>
          <w:sz w:val="28"/>
        </w:rPr>
        <w:t xml:space="preserve"> работе</w:t>
      </w:r>
      <w:r>
        <w:rPr>
          <w:b w:val="1"/>
          <w:color w:val="FF0000"/>
          <w:sz w:val="28"/>
        </w:rPr>
        <w:t xml:space="preserve"> </w:t>
      </w:r>
      <w:r>
        <w:rPr>
          <w:b w:val="1"/>
          <w:color w:val="000000"/>
          <w:sz w:val="28"/>
        </w:rPr>
        <w:t>№1</w:t>
      </w:r>
    </w:p>
    <w:p w14:paraId="11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по дисциплине </w:t>
      </w:r>
      <w:r>
        <w:rPr>
          <w:b w:val="1"/>
          <w:color w:val="000000"/>
          <w:sz w:val="28"/>
        </w:rPr>
        <w:t>«</w:t>
      </w:r>
      <w:r>
        <w:rPr>
          <w:b w:val="1"/>
          <w:sz w:val="28"/>
        </w:rPr>
        <w:t>Информатика</w:t>
      </w:r>
      <w:r>
        <w:rPr>
          <w:b w:val="1"/>
          <w:color w:val="000000"/>
          <w:sz w:val="28"/>
        </w:rPr>
        <w:t>»</w:t>
      </w:r>
    </w:p>
    <w:p w14:paraId="12000000">
      <w:pPr>
        <w:spacing w:line="360" w:lineRule="auto"/>
        <w:ind/>
        <w:jc w:val="center"/>
        <w:rPr>
          <w:sz w:val="28"/>
        </w:rPr>
      </w:pPr>
      <w:r>
        <w:rPr>
          <w:b w:val="1"/>
          <w:smallCaps w:val="0"/>
          <w:spacing w:val="5"/>
          <w:sz w:val="28"/>
        </w:rPr>
        <w:t xml:space="preserve">Тема: </w:t>
      </w:r>
      <w:r>
        <w:rPr>
          <w:b w:val="1"/>
          <w:smallCaps w:val="0"/>
          <w:spacing w:val="5"/>
          <w:sz w:val="28"/>
        </w:rPr>
        <w:t>Бинарный поиск</w:t>
      </w:r>
    </w:p>
    <w:p w14:paraId="13000000">
      <w:pPr>
        <w:spacing w:line="360" w:lineRule="auto"/>
        <w:ind/>
        <w:jc w:val="center"/>
        <w:rPr>
          <w:sz w:val="28"/>
        </w:rPr>
      </w:pPr>
    </w:p>
    <w:p w14:paraId="14000000">
      <w:pPr>
        <w:spacing w:line="360" w:lineRule="auto"/>
        <w:ind/>
        <w:jc w:val="center"/>
        <w:rPr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jc w:val="center"/>
        <w:rPr>
          <w:sz w:val="28"/>
        </w:rPr>
      </w:pPr>
    </w:p>
    <w:p w14:paraId="17000000">
      <w:pPr>
        <w:spacing w:line="360" w:lineRule="auto"/>
        <w:ind/>
        <w:jc w:val="center"/>
        <w:rPr>
          <w:sz w:val="28"/>
        </w:rPr>
      </w:pPr>
    </w:p>
    <w:p w14:paraId="18000000">
      <w:pPr>
        <w:spacing w:line="360" w:lineRule="auto"/>
        <w:ind/>
        <w:jc w:val="center"/>
        <w:rPr>
          <w:sz w:val="28"/>
        </w:rPr>
      </w:pPr>
    </w:p>
    <w:p w14:paraId="19000000">
      <w:pPr>
        <w:spacing w:line="360" w:lineRule="auto"/>
        <w:ind/>
        <w:jc w:val="center"/>
        <w:rPr>
          <w:sz w:val="28"/>
        </w:rPr>
      </w:pPr>
    </w:p>
    <w:tbl>
      <w:tblPr>
        <w:tblInd w:type="dxa" w:w="0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253"/>
        <w:gridCol w:w="2552"/>
        <w:gridCol w:w="2833"/>
      </w:tblGrid>
      <w:tr>
        <w:trPr>
          <w:trHeight w:hRule="atLeast" w:val="614"/>
        </w:trPr>
        <w:tc>
          <w:tcPr>
            <w:tcW w:type="dxa" w:w="4253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1A000000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 xml:space="preserve"> гр. </w:t>
            </w:r>
            <w:r>
              <w:rPr>
                <w:sz w:val="28"/>
              </w:rPr>
              <w:t>3182</w:t>
            </w:r>
          </w:p>
        </w:tc>
        <w:tc>
          <w:tcPr>
            <w:tcW w:type="dxa" w:w="2552"/>
            <w:tcBorders>
              <w:bottom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1B000000">
            <w:pPr>
              <w:rPr>
                <w:sz w:val="28"/>
              </w:rPr>
            </w:pPr>
          </w:p>
        </w:tc>
        <w:tc>
          <w:tcPr>
            <w:tcW w:type="dxa" w:w="2833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1C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Ефремов Я.И.</w:t>
            </w:r>
          </w:p>
        </w:tc>
      </w:tr>
      <w:tr>
        <w:trPr>
          <w:trHeight w:hRule="atLeast" w:val="614"/>
        </w:trPr>
        <w:tc>
          <w:tcPr>
            <w:tcW w:type="dxa" w:w="4253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1D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1E000000">
            <w:pPr>
              <w:rPr>
                <w:sz w:val="28"/>
              </w:rPr>
            </w:pPr>
          </w:p>
        </w:tc>
        <w:tc>
          <w:tcPr>
            <w:tcW w:type="dxa" w:w="2833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1F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Рамаданов В.С.</w:t>
            </w:r>
          </w:p>
        </w:tc>
      </w:tr>
    </w:tbl>
    <w:p w14:paraId="20000000">
      <w:pPr>
        <w:spacing w:line="360" w:lineRule="auto"/>
        <w:ind/>
        <w:jc w:val="center"/>
        <w:rPr>
          <w:sz w:val="28"/>
        </w:rPr>
      </w:pPr>
    </w:p>
    <w:p w14:paraId="21000000">
      <w:pPr>
        <w:spacing w:line="360" w:lineRule="auto"/>
        <w:ind/>
        <w:jc w:val="center"/>
        <w:rPr>
          <w:sz w:val="28"/>
        </w:rPr>
      </w:pPr>
    </w:p>
    <w:p w14:paraId="22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3000000">
      <w:pPr>
        <w:spacing w:line="360" w:lineRule="auto"/>
        <w:ind/>
        <w:jc w:val="center"/>
        <w:rPr>
          <w:b w:val="1"/>
          <w:caps w:val="1"/>
          <w:smallCaps w:val="0"/>
          <w:spacing w:val="0"/>
          <w:sz w:val="28"/>
          <w:highlight w:val="yellow"/>
        </w:rPr>
      </w:pPr>
      <w:r>
        <w:rPr>
          <w:sz w:val="28"/>
        </w:rPr>
        <w:t>2024</w:t>
      </w:r>
    </w:p>
    <w:p w14:paraId="24000000">
      <w:pPr>
        <w:ind w:firstLine="0" w:left="-709"/>
        <w:jc w:val="both"/>
      </w:pPr>
      <w:r>
        <w:t>2. Цель работы: реализовать алгоритм бинарного поиска на языке C++, проверить работоспособность, составить его схему.</w:t>
      </w:r>
    </w:p>
    <w:p w14:paraId="25000000">
      <w:pPr>
        <w:ind w:firstLine="0" w:left="-709"/>
        <w:jc w:val="both"/>
      </w:pPr>
      <w:r>
        <w:t>3. Краткие теоретические сведения:</w:t>
      </w:r>
    </w:p>
    <w:p w14:paraId="26000000">
      <w:pPr>
        <w:ind w:firstLine="0" w:left="0"/>
        <w:jc w:val="both"/>
      </w:pPr>
      <w:r>
        <w:t>Бинарный поиск – алгоритм по поиску некоторого значения в отсортированном массиве со сложностью алгоритма O(</w:t>
      </w: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l</m:t>
          </m:r>
          <m:r>
            <w:rPr>
              <w:rFonts w:ascii="Cambria Math" w:hAnsi="Cambria Math"/>
              <w:sz w:val="24"/>
            </w:rPr>
            <m:rPr>
              <m:sty m:val="p"/>
            </m:rPr>
            <m:t>o</m:t>
          </m:r>
          <m:sSub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N</m:t>
          </m:r>
        </m:oMath>
      </m:oMathPara>
      <w:r>
        <w:t>). Он быстрее линейного поиска, но требует, чтобы массив был отсортированным.</w:t>
      </w:r>
    </w:p>
    <w:p w14:paraId="27000000">
      <w:pPr>
        <w:ind w:firstLine="0" w:left="0"/>
        <w:jc w:val="both"/>
      </w:pPr>
      <w:r>
        <w:t>Принцип алгоритма простой: изначально берется 2 границы (верхняя и нижняя) и середина между ними сравнивается с искомым значением. Если искомое значение больше, то нижняя граница сдвигается вверх, благодаря чему и середина между границами сдвигается вверх. В случае, когда искомое значение меньше, чем середина, то верхняя граница сдвигается вниз, из-за чего и середина становится меньше. Эти действия продолжаются вплоть до того момента, когда значение среднего элемента (середины) совпадет с искомым значением.</w:t>
      </w:r>
    </w:p>
    <w:p w14:paraId="28000000">
      <w:pPr>
        <w:ind w:firstLine="0" w:left="0"/>
        <w:jc w:val="both"/>
      </w:pPr>
      <w:r>
        <w:t xml:space="preserve">Сложность реализации заключается в правильном построении условия цикла поиска, выхода из цикла при найденном значении. Необходимо учитывать случаи, когда искомого значения нет в массиве, когда оно находится на начальных границах (первый или последний по счету элементы), когда искомое значение совпадает с первой определенной серединой, когда расстояние между верхней и нижней границей составляет один элемент ("впритык", к примеру 8 и 9). Также стоит учесть, что в C++ результатом деления целого числа на целое тоже является </w:t>
      </w:r>
      <w:r>
        <w:tab/>
      </w:r>
      <w:r>
        <w:t>целое (5/2 = 2).</w:t>
      </w:r>
    </w:p>
    <w:p w14:paraId="29000000">
      <w:pPr>
        <w:ind w:firstLine="0" w:left="-709"/>
        <w:jc w:val="both"/>
      </w:pPr>
      <w:r>
        <w:t>4. Код программы:</w:t>
      </w:r>
    </w:p>
    <w:p w14:paraId="2A000000">
      <w:pPr>
        <w:ind w:firstLine="0" w:left="0"/>
        <w:jc w:val="both"/>
      </w:pPr>
      <w:r>
        <w:t>В ТЗ сигнатура функции выглядела так: bool binary_search(int* arr, int N, int target);</w:t>
      </w:r>
    </w:p>
    <w:p w14:paraId="2B000000">
      <w:pPr>
        <w:ind w:firstLine="0" w:left="0"/>
        <w:jc w:val="both"/>
      </w:pPr>
      <w:r>
        <w:t>Разработка велась в Qt Creator 4.7.2 (Enterprise), версия языка C++11, компилятор MinGW 32 bit.</w:t>
      </w:r>
    </w:p>
    <w:p w14:paraId="2C000000">
      <w:pPr>
        <w:ind w:firstLine="0" w:left="0"/>
        <w:jc w:val="both"/>
      </w:pPr>
      <w:r>
        <w:t>Сам код программы:</w:t>
      </w:r>
    </w:p>
    <w:p w14:paraId="2D000000">
      <w:r>
        <w:t>#include &lt;chrono&gt;</w:t>
      </w:r>
    </w:p>
    <w:p w14:paraId="2E000000">
      <w:r>
        <w:t>#include &lt;iostream&gt;</w:t>
      </w:r>
    </w:p>
    <w:p w14:paraId="2F000000"/>
    <w:p w14:paraId="30000000">
      <w:r>
        <w:t>using namespace std;</w:t>
      </w:r>
    </w:p>
    <w:p w14:paraId="31000000">
      <w:r>
        <w:t>bool binary_search(const int *arr, int N, int target){</w:t>
      </w:r>
    </w:p>
    <w:p w14:paraId="32000000"/>
    <w:p w14:paraId="33000000">
      <w:r>
        <w:t xml:space="preserve"> bool type = arr[0] &lt; arr[N-1];</w:t>
      </w:r>
    </w:p>
    <w:p w14:paraId="34000000"/>
    <w:p w14:paraId="35000000">
      <w:r>
        <w:t xml:space="preserve"> if     (type &amp;&amp; (target &gt; arr[N-1] || target &lt; arr[0]   )) return 0;</w:t>
      </w:r>
    </w:p>
    <w:p w14:paraId="36000000">
      <w:r>
        <w:t xml:space="preserve"> else if(!type &amp;&amp; (target &gt; arr[0]   || target &lt; arr[N-1] )) return 0;</w:t>
      </w:r>
    </w:p>
    <w:p w14:paraId="37000000"/>
    <w:p w14:paraId="38000000">
      <w:r>
        <w:t xml:space="preserve"> if(arr[N-1] == target) return 1;</w:t>
      </w:r>
    </w:p>
    <w:p w14:paraId="39000000">
      <w:r>
        <w:t xml:space="preserve"> if(arr[0] == target) return 1;</w:t>
      </w:r>
    </w:p>
    <w:p w14:paraId="3A000000"/>
    <w:p w14:paraId="3B000000">
      <w:r>
        <w:t xml:space="preserve"> int upN = N-1, downN = 0;</w:t>
      </w:r>
    </w:p>
    <w:p w14:paraId="3C000000">
      <w:r>
        <w:t xml:space="preserve"> N /= 2;</w:t>
      </w:r>
    </w:p>
    <w:p w14:paraId="3D000000"/>
    <w:p w14:paraId="3E000000">
      <w:r>
        <w:t xml:space="preserve">     while(downN+1 &lt; upN){</w:t>
      </w:r>
    </w:p>
    <w:p w14:paraId="3F000000"/>
    <w:p w14:paraId="40000000">
      <w:r>
        <w:t xml:space="preserve">         if(arr[N] == target) return 1;</w:t>
      </w:r>
    </w:p>
    <w:p w14:paraId="41000000">
      <w:r>
        <w:t xml:space="preserve">         if(arr[N] &gt; target){</w:t>
      </w:r>
    </w:p>
    <w:p w14:paraId="42000000"/>
    <w:p w14:paraId="43000000">
      <w:r>
        <w:t xml:space="preserve">             if(type){</w:t>
      </w:r>
    </w:p>
    <w:p w14:paraId="44000000">
      <w:r>
        <w:t xml:space="preserve">                upN = N;</w:t>
      </w:r>
    </w:p>
    <w:p w14:paraId="45000000">
      <w:r>
        <w:t xml:space="preserve">                N = downN + (N-downN)/2;</w:t>
      </w:r>
    </w:p>
    <w:p w14:paraId="46000000">
      <w:r>
        <w:t xml:space="preserve">             }</w:t>
      </w:r>
    </w:p>
    <w:p w14:paraId="47000000">
      <w:r>
        <w:t xml:space="preserve">             else{</w:t>
      </w:r>
    </w:p>
    <w:p w14:paraId="48000000">
      <w:r>
        <w:t xml:space="preserve">                 downN = N;</w:t>
      </w:r>
    </w:p>
    <w:p w14:paraId="49000000">
      <w:r>
        <w:t xml:space="preserve">                 N = downN + (upN - N) / 2;</w:t>
      </w:r>
    </w:p>
    <w:p w14:paraId="4A000000">
      <w:r>
        <w:t xml:space="preserve">             }</w:t>
      </w:r>
    </w:p>
    <w:p w14:paraId="4B000000">
      <w:r>
        <w:t xml:space="preserve">         }</w:t>
      </w:r>
    </w:p>
    <w:p w14:paraId="4C000000">
      <w:r>
        <w:t xml:space="preserve">         else if (arr[N] &lt; target){</w:t>
      </w:r>
    </w:p>
    <w:p w14:paraId="4D000000">
      <w:r>
        <w:t xml:space="preserve">             if(type){</w:t>
      </w:r>
    </w:p>
    <w:p w14:paraId="4E000000">
      <w:r>
        <w:t xml:space="preserve">                 downN = N;</w:t>
      </w:r>
    </w:p>
    <w:p w14:paraId="4F000000">
      <w:r>
        <w:t xml:space="preserve">                 N = downN + (upN - N) / 2;</w:t>
      </w:r>
    </w:p>
    <w:p w14:paraId="50000000">
      <w:r>
        <w:t xml:space="preserve">             }</w:t>
      </w:r>
    </w:p>
    <w:p w14:paraId="51000000">
      <w:r>
        <w:t xml:space="preserve">             else{</w:t>
      </w:r>
    </w:p>
    <w:p w14:paraId="52000000">
      <w:r>
        <w:t xml:space="preserve">                 upN = N;</w:t>
      </w:r>
    </w:p>
    <w:p w14:paraId="53000000">
      <w:r>
        <w:t xml:space="preserve">                 N = downN + (N-downN)/2;</w:t>
      </w:r>
    </w:p>
    <w:p w14:paraId="54000000">
      <w:r>
        <w:t xml:space="preserve">             }</w:t>
      </w:r>
    </w:p>
    <w:p w14:paraId="55000000">
      <w:r>
        <w:t xml:space="preserve">         }</w:t>
      </w:r>
    </w:p>
    <w:p w14:paraId="56000000">
      <w:r>
        <w:t xml:space="preserve">     }</w:t>
      </w:r>
    </w:p>
    <w:p w14:paraId="57000000">
      <w:r>
        <w:t xml:space="preserve"> return 0;</w:t>
      </w:r>
    </w:p>
    <w:p w14:paraId="58000000">
      <w:r>
        <w:t>}</w:t>
      </w:r>
    </w:p>
    <w:p w14:paraId="59000000">
      <w:r>
        <w:t>int main(){</w:t>
      </w:r>
    </w:p>
    <w:p w14:paraId="5A000000">
      <w:r>
        <w:t xml:space="preserve">    int a[] = {0, 1, 2, 3, 4, 5, 6, 7, 8, 9};</w:t>
      </w:r>
    </w:p>
    <w:p w14:paraId="5B000000">
      <w:r>
        <w:t xml:space="preserve">    int a1[] = {9, 8, 7, 6, 5, 4, 3, 2, 1, 0};</w:t>
      </w:r>
    </w:p>
    <w:p w14:paraId="5C000000">
      <w:r>
        <w:t xml:space="preserve">    cout&lt;&lt;"For -3 in array a: " &lt;&lt;binary_search(a, 10, -3)&lt;&lt;endl;</w:t>
      </w:r>
    </w:p>
    <w:p w14:paraId="5D000000">
      <w:r>
        <w:t xml:space="preserve">    cout&lt;&lt;"For 8 in array a1: " &lt;&lt;binary_search(a1, 10, 8)&lt;&lt;endl;</w:t>
      </w:r>
    </w:p>
    <w:p w14:paraId="5E000000">
      <w:r>
        <w:t xml:space="preserve">    for(int i = 0; i &lt; 10; ++i){</w:t>
      </w:r>
    </w:p>
    <w:p w14:paraId="5F000000">
      <w:r>
        <w:t xml:space="preserve">        cout&lt;&lt;"All elements searched in array a:" &lt;&lt; binary_search(a, 10, i) &lt;&lt;endl;</w:t>
      </w:r>
    </w:p>
    <w:p w14:paraId="60000000">
      <w:r>
        <w:t xml:space="preserve">    }</w:t>
      </w:r>
    </w:p>
    <w:p w14:paraId="61000000">
      <w:r>
        <w:t xml:space="preserve">    cout&lt;&lt;endl;</w:t>
      </w:r>
    </w:p>
    <w:p w14:paraId="62000000">
      <w:r>
        <w:t xml:space="preserve">    for(int i = 0; i &lt; 10; ++i){</w:t>
      </w:r>
    </w:p>
    <w:p w14:paraId="63000000">
      <w:r>
        <w:t xml:space="preserve">        cout&lt;&lt;"All elements searched in array a1:" &lt;&lt; binary_search(a1, 10, i) &lt;&lt;endl;</w:t>
      </w:r>
    </w:p>
    <w:p w14:paraId="64000000">
      <w:r>
        <w:t xml:space="preserve">    }</w:t>
      </w:r>
    </w:p>
    <w:p w14:paraId="65000000">
      <w:r>
        <w:t xml:space="preserve">    cout&lt;&lt;endl;</w:t>
      </w:r>
    </w:p>
    <w:p w14:paraId="66000000">
      <w:r>
        <w:t xml:space="preserve">    int *b = new int[100000];</w:t>
      </w:r>
    </w:p>
    <w:p w14:paraId="67000000">
      <w:r>
        <w:t xml:space="preserve">    for(int i = 0; i &lt; 100000; ++i){</w:t>
      </w:r>
    </w:p>
    <w:p w14:paraId="68000000">
      <w:r>
        <w:t xml:space="preserve">        b[i] = i;</w:t>
      </w:r>
    </w:p>
    <w:p w14:paraId="69000000">
      <w:r>
        <w:t xml:space="preserve">    }</w:t>
      </w:r>
    </w:p>
    <w:p w14:paraId="6A000000"/>
    <w:p w14:paraId="6B000000">
      <w:r>
        <w:t xml:space="preserve">    auto start = chrono::steady_clock::now();</w:t>
      </w:r>
    </w:p>
    <w:p w14:paraId="6C000000">
      <w:r>
        <w:t xml:space="preserve">    for(int i = 0; i &lt; 10000; ++i){</w:t>
      </w:r>
    </w:p>
    <w:p w14:paraId="6D000000">
      <w:r>
        <w:t xml:space="preserve">        if(!binary_search(b, 10000, i)) cout &lt;&lt;"Error in calculations";</w:t>
      </w:r>
    </w:p>
    <w:p w14:paraId="6E000000">
      <w:r>
        <w:t xml:space="preserve">    }</w:t>
      </w:r>
    </w:p>
    <w:p w14:paraId="6F000000">
      <w:r>
        <w:t xml:space="preserve">    auto end = chrono::steady_clock::now();</w:t>
      </w:r>
    </w:p>
    <w:p w14:paraId="70000000">
      <w:r>
        <w:t xml:space="preserve">    cout&lt;&lt;"Time:" &lt;&lt; (end - start).count()/1000000000.0f &lt;&lt; " seconds"&lt;&lt;endl;</w:t>
      </w:r>
    </w:p>
    <w:p w14:paraId="71000000">
      <w:r>
        <w:t xml:space="preserve">    start = chrono::steady_clock::now();</w:t>
      </w:r>
    </w:p>
    <w:p w14:paraId="72000000">
      <w:r>
        <w:t xml:space="preserve">    for(int i = 0; i &lt; 10000; ++i){</w:t>
      </w:r>
    </w:p>
    <w:p w14:paraId="73000000">
      <w:r>
        <w:t xml:space="preserve">        for(int j = 0; j &lt; 10000; ++j){</w:t>
      </w:r>
    </w:p>
    <w:p w14:paraId="74000000">
      <w:r>
        <w:t xml:space="preserve">            if(b[j] == b[i]) break;</w:t>
      </w:r>
    </w:p>
    <w:p w14:paraId="75000000">
      <w:r>
        <w:t xml:space="preserve">        }</w:t>
      </w:r>
    </w:p>
    <w:p w14:paraId="76000000">
      <w:r>
        <w:t xml:space="preserve">    }</w:t>
      </w:r>
    </w:p>
    <w:p w14:paraId="77000000">
      <w:r>
        <w:t xml:space="preserve">    end = chrono::steady_clock::now();</w:t>
      </w:r>
    </w:p>
    <w:p w14:paraId="78000000">
      <w:r>
        <w:t xml:space="preserve">    cout&lt;&lt;"Time:" &lt;&lt; (end - start).count()/1000000000.0f &lt;&lt; " seconds" &lt;&lt;endl;</w:t>
      </w:r>
    </w:p>
    <w:p w14:paraId="79000000"/>
    <w:p w14:paraId="7A000000">
      <w:r>
        <w:t xml:space="preserve">    start = chrono::steady_clock::now();</w:t>
      </w:r>
    </w:p>
    <w:p w14:paraId="7B000000">
      <w:r>
        <w:t xml:space="preserve">    for(int i = -1000000; i &lt;0; ++i){</w:t>
      </w:r>
    </w:p>
    <w:p w14:paraId="7C000000">
      <w:r>
        <w:t xml:space="preserve">        if(binary_search(b, 10000, i)) cout &lt;&lt;"Error in calculations";</w:t>
      </w:r>
    </w:p>
    <w:p w14:paraId="7D000000">
      <w:r>
        <w:t xml:space="preserve">    }</w:t>
      </w:r>
    </w:p>
    <w:p w14:paraId="7E000000">
      <w:r>
        <w:t xml:space="preserve">    end = chrono::steady_clock::now();</w:t>
      </w:r>
    </w:p>
    <w:p w14:paraId="7F000000">
      <w:r>
        <w:t xml:space="preserve">    cout&lt;&lt;"Time:" &lt;&lt; (end - start).count()/1000000000.0f &lt;&lt; " seconds" &lt;&lt;endl;</w:t>
      </w:r>
    </w:p>
    <w:p w14:paraId="80000000">
      <w:r>
        <w:t xml:space="preserve">    return 0;</w:t>
      </w:r>
    </w:p>
    <w:p w14:paraId="81000000">
      <w:pPr>
        <w:ind w:firstLine="0" w:left="0"/>
        <w:jc w:val="both"/>
      </w:pPr>
      <w:r>
        <w:t>}</w:t>
      </w:r>
    </w:p>
    <w:p w14:paraId="82000000">
      <w:pPr>
        <w:ind w:firstLine="0" w:left="0"/>
        <w:jc w:val="both"/>
      </w:pPr>
      <w:r>
        <w:t>Примечания к коду: для замера времени использовалась библиотека std::chrono.</w:t>
      </w:r>
    </w:p>
    <w:p w14:paraId="83000000">
      <w:pPr>
        <w:ind w:firstLine="0" w:left="0"/>
        <w:jc w:val="both"/>
      </w:pPr>
      <w:r>
        <w:t>В данном случае функция binary_seacrh определяет как отсортирован массив сверху вниз или снизу вверх и сохраняет этот тип в переменной type. В соответствии с этим идут две ветки, в каждой из которых прописан алгоритм для работы с данным типом массива (под типом подразумевается вид отсортированного массива – сверху вниз или снизу вверх).</w:t>
      </w:r>
    </w:p>
    <w:p w14:paraId="84000000">
      <w:pPr>
        <w:ind w:firstLine="0" w:left="0"/>
        <w:jc w:val="both"/>
      </w:pPr>
      <w:r>
        <w:t>В функции main созлаются несколько пробных массивов и на них тестируется работа функции main.</w:t>
      </w:r>
    </w:p>
    <w:p w14:paraId="85000000">
      <w:pPr>
        <w:ind w:firstLine="0" w:left="-709"/>
        <w:jc w:val="both"/>
      </w:pPr>
      <w:r>
        <w:t>5. Вывод программы:</w:t>
      </w:r>
    </w:p>
    <w:p w14:paraId="86000000">
      <w:pPr>
        <w:ind w:firstLine="0" w:left="-709"/>
        <w:jc w:val="both"/>
      </w:pPr>
      <w:r>
        <w:drawing>
          <wp:inline>
            <wp:extent cx="6419849" cy="3362323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19849" cy="33623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7000000">
      <w:pPr>
        <w:ind w:firstLine="0" w:left="0"/>
        <w:jc w:val="both"/>
      </w:pPr>
      <w:r>
        <w:t>В 1 строке – результат работы функции binary_search при вводе числа -3, которого нет в массиве</w:t>
      </w:r>
    </w:p>
    <w:p w14:paraId="88000000">
      <w:pPr>
        <w:ind w:firstLine="0" w:left="0"/>
        <w:jc w:val="both"/>
      </w:pPr>
      <w:r>
        <w:t>Во 2 строке – результат работы функции binary_search при вводе числа 8, которое есть в массиве</w:t>
      </w:r>
    </w:p>
    <w:p w14:paraId="89000000">
      <w:pPr>
        <w:ind w:firstLine="0" w:left="0"/>
        <w:jc w:val="both"/>
      </w:pPr>
      <w:r>
        <w:t>Следующие 10 строк – результат работы функции при поиске каждого элемента из массива a[] (от 0 до 9). Если бы бинарный поиск что-то не нашел, то в одной или нескольких строк были бы нули.</w:t>
      </w:r>
    </w:p>
    <w:p w14:paraId="8A000000">
      <w:pPr>
        <w:ind w:firstLine="0" w:left="0"/>
        <w:jc w:val="both"/>
      </w:pPr>
      <w:r>
        <w:t>Потом идет пустая строка.</w:t>
      </w:r>
    </w:p>
    <w:p w14:paraId="8B000000">
      <w:pPr>
        <w:ind w:firstLine="0" w:left="0"/>
        <w:jc w:val="both"/>
      </w:pPr>
      <w:r>
        <w:t xml:space="preserve">Следующие 10 строк - </w:t>
      </w:r>
      <w:r>
        <w:t>Следующие 10 строк – результат работы функции при поиске каждого элемента из массива a1[] (от 9 до 0). В отличие от прошлого этот массив идет сверху вниз. Таким образом, мы проверили работу бинарного поиска на обоих видах массивов.</w:t>
      </w:r>
    </w:p>
    <w:p w14:paraId="8C000000">
      <w:pPr>
        <w:ind w:firstLine="0" w:left="0"/>
        <w:jc w:val="both"/>
      </w:pPr>
      <w:r>
        <w:t>Дальше идет пустая строка.</w:t>
      </w:r>
    </w:p>
    <w:p w14:paraId="8D000000">
      <w:pPr>
        <w:ind w:firstLine="0" w:left="0"/>
        <w:jc w:val="both"/>
      </w:pPr>
      <w:r>
        <w:t>Следующие 3 строки – время:</w:t>
      </w:r>
    </w:p>
    <w:p w14:paraId="8E000000">
      <w:pPr>
        <w:ind w:firstLine="0" w:left="0"/>
        <w:jc w:val="both"/>
      </w:pPr>
      <w:r>
        <w:t>1 – суммарное время за которое бинарный поиск находит каждый элемент в массиве со значениями на промежутке [0;10000). Количество элементов массива: 10000</w:t>
      </w:r>
    </w:p>
    <w:p w14:paraId="8F000000">
      <w:pPr>
        <w:ind w:firstLine="0" w:left="0"/>
        <w:jc w:val="both"/>
      </w:pPr>
      <w:r>
        <w:t>2 – суммарное время за которое линейный поиск находит каждый элемент в массиве, описанном выше.</w:t>
      </w:r>
    </w:p>
    <w:p w14:paraId="90000000">
      <w:pPr>
        <w:ind w:firstLine="0" w:left="0"/>
        <w:jc w:val="both"/>
      </w:pPr>
      <w:r>
        <w:t>3 – сколько требуется времени бинарному поиску, чтобы убедиться, что данных значений нет в массиве (все значения, при передаче в функцию как аргумент target, лежат по левую сторону от массива).</w:t>
      </w:r>
    </w:p>
    <w:p w14:paraId="91000000">
      <w:pPr>
        <w:ind w:firstLine="0" w:left="-709"/>
        <w:jc w:val="both"/>
      </w:pPr>
      <w:r>
        <w:t>6. Схема алгоритма бинарного поиска:</w:t>
      </w:r>
    </w:p>
    <w:p w14:paraId="92000000">
      <w:pPr>
        <w:ind w:firstLine="0" w:left="0"/>
        <w:jc w:val="both"/>
      </w:pPr>
      <w:r>
        <w:t>В данном случае, не особого смысла рассматривать действия происходящие в функции main, ведь они являются тестовыми/отладочными. Если рассматривать все действия происходящие в функции binary_search, то схема алгоритма получится слишком громоздкой и в большинстве своём неинформативной. Поэтому наиболее продуктивно написать схему алгоритма для бинарного поиска в массиве, отсортированном от меньшего к большему. Для начала выделим код, на основании которого будет написан алгоритм(должно быть наоборот):</w:t>
      </w:r>
    </w:p>
    <w:p w14:paraId="93000000">
      <w:r>
        <w:t>bool binary_search(const int *arr, int N, int target){</w:t>
      </w:r>
    </w:p>
    <w:p w14:paraId="94000000"/>
    <w:p w14:paraId="95000000">
      <w:r>
        <w:t xml:space="preserve"> bool type = arr[0] &lt; arr[N-1];</w:t>
      </w:r>
    </w:p>
    <w:p w14:paraId="96000000"/>
    <w:p w14:paraId="97000000">
      <w:r>
        <w:t xml:space="preserve"> if(target &gt; arr[N-1] || target &lt; arr[0]) return 0;</w:t>
      </w:r>
    </w:p>
    <w:p w14:paraId="98000000"/>
    <w:p w14:paraId="99000000">
      <w:r>
        <w:t xml:space="preserve"> if(arr[0] == target) return 1;</w:t>
      </w:r>
    </w:p>
    <w:p w14:paraId="9A000000">
      <w:r>
        <w:t xml:space="preserve"> if(arr[N-1] == target) return 1;</w:t>
      </w:r>
    </w:p>
    <w:p w14:paraId="9B000000"/>
    <w:p w14:paraId="9C000000">
      <w:r>
        <w:t xml:space="preserve"> int upN = N-1, downN = 0;</w:t>
      </w:r>
    </w:p>
    <w:p w14:paraId="9D000000">
      <w:r>
        <w:t xml:space="preserve"> N /= 2;</w:t>
      </w:r>
    </w:p>
    <w:p w14:paraId="9E000000"/>
    <w:p w14:paraId="9F000000">
      <w:r>
        <w:t xml:space="preserve">    while(downN+1 &lt; upN){</w:t>
      </w:r>
    </w:p>
    <w:p w14:paraId="A0000000">
      <w:r>
        <w:tab/>
      </w:r>
    </w:p>
    <w:p w14:paraId="A1000000">
      <w:r>
        <w:t xml:space="preserve">        if(arr[N] == target) return 1;</w:t>
      </w:r>
    </w:p>
    <w:p w14:paraId="A2000000">
      <w:r>
        <w:t xml:space="preserve">        if(arr[N] &gt; target){</w:t>
      </w:r>
    </w:p>
    <w:p w14:paraId="A3000000">
      <w:r>
        <w:t xml:space="preserve">           upN = N;</w:t>
      </w:r>
    </w:p>
    <w:p w14:paraId="A4000000">
      <w:r>
        <w:t xml:space="preserve">           N = downN + (N-downN)/2;</w:t>
      </w:r>
    </w:p>
    <w:p w14:paraId="A5000000">
      <w:r>
        <w:t xml:space="preserve">        }</w:t>
      </w:r>
    </w:p>
    <w:p w14:paraId="A6000000">
      <w:r>
        <w:t xml:space="preserve">        else if (arr[N] &lt; target){</w:t>
      </w:r>
    </w:p>
    <w:p w14:paraId="A7000000">
      <w:r>
        <w:t xml:space="preserve">           downN = N;</w:t>
      </w:r>
    </w:p>
    <w:p w14:paraId="A8000000">
      <w:r>
        <w:t xml:space="preserve">           N = downN + (upN - N) / 2;</w:t>
      </w:r>
    </w:p>
    <w:p w14:paraId="A9000000">
      <w:r>
        <w:t xml:space="preserve">        }</w:t>
      </w:r>
    </w:p>
    <w:p w14:paraId="AA000000">
      <w:r>
        <w:t xml:space="preserve">    }</w:t>
      </w:r>
    </w:p>
    <w:p w14:paraId="AB000000">
      <w:r>
        <w:t xml:space="preserve"> return 0;</w:t>
      </w:r>
    </w:p>
    <w:p w14:paraId="AC000000">
      <w:pPr>
        <w:ind w:firstLine="0" w:left="0"/>
        <w:jc w:val="both"/>
      </w:pPr>
      <w:r>
        <w:t>}</w:t>
      </w:r>
    </w:p>
    <w:p w14:paraId="AD000000">
      <w:pPr>
        <w:ind w:firstLine="0" w:left="0"/>
        <w:jc w:val="both"/>
      </w:pPr>
      <w:r>
        <w:t>Схема алгоритма:</w:t>
      </w:r>
    </w:p>
    <w:p w14:paraId="AE000000">
      <w:pPr>
        <w:ind w:hanging="283" w:left="-1134"/>
        <w:jc w:val="both"/>
      </w:pPr>
      <w:r>
        <w:drawing>
          <wp:inline>
            <wp:extent cx="7267574" cy="5105399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7267574" cy="51053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F000000">
      <w:pPr>
        <w:ind w:firstLine="0" w:left="0"/>
        <w:jc w:val="both"/>
      </w:pPr>
      <w:r>
        <w:t>7. Вывод: в ходе лабораторной работы я написал программу, в которой реализовал алгоритм бинарного поиска. Работоспособность программы была доказана тестами. В конце была составлена схема алгоритма бинарного поиска для отсортированного снизу вверх массива.</w:t>
      </w:r>
    </w:p>
    <w:sectPr>
      <w:footerReference r:id="rId1" w:type="default"/>
      <w:pgSz w:h="16838" w:orient="portrait" w:w="11906"/>
      <w:pgMar w:bottom="1134" w:footer="709" w:gutter="0" w:header="709" w:left="1701" w:right="851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360" w:lineRule="auto"/>
      <w:ind w:firstLine="0" w:left="709"/>
    </w:pPr>
    <w:rPr>
      <w:rFonts w:ascii="Times New Roman" w:hAnsi="Times New Roman"/>
      <w:sz w:val="28"/>
    </w:rPr>
  </w:style>
  <w:style w:default="1" w:styleId="Style_2_ch" w:type="character">
    <w:name w:val="Normal"/>
    <w:link w:val="Style_2"/>
    <w:rPr>
      <w:rFonts w:ascii="Times New Roman" w:hAnsi="Times New Roman"/>
      <w:sz w:val="28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" w:type="paragraph">
    <w:name w:val="footer"/>
    <w:basedOn w:val="Style_2"/>
    <w:link w:val="Style_1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_ch" w:type="character">
    <w:name w:val="footer"/>
    <w:basedOn w:val="Style_2_ch"/>
    <w:link w:val="Style_1"/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header"/>
    <w:basedOn w:val="Style_2"/>
    <w:link w:val="Style_17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7_ch" w:type="character">
    <w:name w:val="header"/>
    <w:basedOn w:val="Style_2_ch"/>
    <w:link w:val="Style_17"/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Default Paragraph Font"/>
    <w:link w:val="Style_22_ch"/>
  </w:style>
  <w:style w:styleId="Style_22_ch" w:type="character">
    <w:name w:val="Default Paragraph Font"/>
    <w:link w:val="Style_22"/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2024-03-02T19:33:46Z</dcterms:modified>
</cp:coreProperties>
</file>