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0AB8" w14:textId="77777777" w:rsidR="000647F9" w:rsidRDefault="000647F9" w:rsidP="000647F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647F9">
        <w:rPr>
          <w:rFonts w:ascii="Times New Roman" w:hAnsi="Times New Roman" w:cs="Times New Roman"/>
          <w:b/>
          <w:bCs/>
          <w:sz w:val="32"/>
          <w:szCs w:val="32"/>
        </w:rPr>
        <w:t>Отчёт по тестированию игры «Солярис-7»</w:t>
      </w:r>
    </w:p>
    <w:p w14:paraId="11990C78" w14:textId="77777777" w:rsidR="000647F9" w:rsidRPr="000647F9" w:rsidRDefault="000647F9" w:rsidP="000647F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7A065D" w14:textId="48C2115B" w:rsidR="000647F9" w:rsidRPr="000647F9" w:rsidRDefault="000647F9" w:rsidP="000647F9">
      <w:pPr>
        <w:rPr>
          <w:rFonts w:ascii="Times New Roman" w:hAnsi="Times New Roman" w:cs="Times New Roman"/>
        </w:rPr>
      </w:pPr>
      <w:r w:rsidRPr="000647F9">
        <w:rPr>
          <w:rFonts w:ascii="Times New Roman" w:hAnsi="Times New Roman" w:cs="Times New Roman"/>
        </w:rPr>
        <w:t>Финальная версия</w:t>
      </w:r>
      <w:r w:rsidRPr="000647F9">
        <w:rPr>
          <w:rFonts w:ascii="Times New Roman" w:hAnsi="Times New Roman" w:cs="Times New Roman"/>
        </w:rPr>
        <w:t xml:space="preserve"> </w:t>
      </w:r>
    </w:p>
    <w:p w14:paraId="0A530F9B" w14:textId="780E8F21" w:rsidR="000647F9" w:rsidRPr="000647F9" w:rsidRDefault="000647F9" w:rsidP="000647F9">
      <w:pPr>
        <w:rPr>
          <w:rFonts w:ascii="Times New Roman" w:hAnsi="Times New Roman" w:cs="Times New Roman"/>
        </w:rPr>
      </w:pPr>
      <w:r w:rsidRPr="000647F9">
        <w:rPr>
          <w:rFonts w:ascii="Times New Roman" w:hAnsi="Times New Roman" w:cs="Times New Roman"/>
        </w:rPr>
        <w:t xml:space="preserve">Окружение: Windows 11, Node.js 24, </w:t>
      </w:r>
      <w:proofErr w:type="spellStart"/>
      <w:r w:rsidRPr="000647F9">
        <w:rPr>
          <w:rFonts w:ascii="Times New Roman" w:hAnsi="Times New Roman" w:cs="Times New Roman"/>
        </w:rPr>
        <w:t>Chrome</w:t>
      </w:r>
      <w:proofErr w:type="spellEnd"/>
      <w:r w:rsidRPr="000647F9">
        <w:rPr>
          <w:rFonts w:ascii="Times New Roman" w:hAnsi="Times New Roman" w:cs="Times New Roman"/>
        </w:rPr>
        <w:t xml:space="preserve"> </w:t>
      </w:r>
      <w:r w:rsidRPr="000647F9">
        <w:rPr>
          <w:rFonts w:ascii="Times New Roman" w:hAnsi="Times New Roman" w:cs="Times New Roman"/>
        </w:rPr>
        <w:t xml:space="preserve"> </w:t>
      </w:r>
    </w:p>
    <w:p w14:paraId="2F8A5D6A" w14:textId="77777777" w:rsidR="000647F9" w:rsidRPr="000647F9" w:rsidRDefault="000647F9" w:rsidP="000647F9">
      <w:pPr>
        <w:rPr>
          <w:rFonts w:ascii="Times New Roman" w:hAnsi="Times New Roman" w:cs="Times New Roman"/>
        </w:rPr>
      </w:pPr>
    </w:p>
    <w:p w14:paraId="6A2E7682" w14:textId="77777777" w:rsidR="000647F9" w:rsidRPr="000647F9" w:rsidRDefault="000647F9" w:rsidP="000647F9">
      <w:pPr>
        <w:rPr>
          <w:rFonts w:ascii="Times New Roman" w:hAnsi="Times New Roman" w:cs="Times New Roman"/>
        </w:rPr>
      </w:pPr>
      <w:r w:rsidRPr="000647F9">
        <w:rPr>
          <w:rFonts w:ascii="Times New Roman" w:hAnsi="Times New Roman" w:cs="Times New Roman"/>
          <w:sz w:val="28"/>
          <w:szCs w:val="28"/>
        </w:rPr>
        <w:t>Введение</w:t>
      </w:r>
    </w:p>
    <w:p w14:paraId="1385529D" w14:textId="005EDF66" w:rsidR="000647F9" w:rsidRPr="000647F9" w:rsidRDefault="000647F9" w:rsidP="000647F9">
      <w:pPr>
        <w:rPr>
          <w:rFonts w:ascii="Times New Roman" w:hAnsi="Times New Roman" w:cs="Times New Roman"/>
        </w:rPr>
      </w:pPr>
      <w:r w:rsidRPr="000647F9">
        <w:rPr>
          <w:rFonts w:ascii="Times New Roman" w:hAnsi="Times New Roman" w:cs="Times New Roman"/>
        </w:rPr>
        <w:t>Игра «Солярис-7» — браузерный нарративный детектив.</w:t>
      </w:r>
    </w:p>
    <w:p w14:paraId="7CBF0E66" w14:textId="77777777" w:rsidR="000647F9" w:rsidRPr="000647F9" w:rsidRDefault="000647F9" w:rsidP="000647F9">
      <w:pPr>
        <w:rPr>
          <w:rFonts w:ascii="Times New Roman" w:hAnsi="Times New Roman" w:cs="Times New Roman"/>
        </w:rPr>
      </w:pPr>
      <w:r w:rsidRPr="000647F9">
        <w:rPr>
          <w:rFonts w:ascii="Times New Roman" w:hAnsi="Times New Roman" w:cs="Times New Roman"/>
        </w:rPr>
        <w:t>Задача игрока: за 6 смен провести «ночной релиз» обновления системы хранения данных, собрать улики о пропавшей команде и удерживать доверие системы выше нуля.</w:t>
      </w:r>
    </w:p>
    <w:p w14:paraId="48985631" w14:textId="77777777" w:rsidR="000647F9" w:rsidRPr="000647F9" w:rsidRDefault="000647F9" w:rsidP="000647F9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3"/>
        <w:gridCol w:w="1417"/>
        <w:gridCol w:w="1985"/>
        <w:gridCol w:w="2350"/>
        <w:gridCol w:w="1046"/>
      </w:tblGrid>
      <w:tr w:rsidR="000647F9" w:rsidRPr="000647F9" w14:paraId="461F9A61" w14:textId="77777777" w:rsidTr="000647F9">
        <w:trPr>
          <w:tblHeader/>
        </w:trPr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778DE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4AEFE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Смена / Тест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A3803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Версия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3C11A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3DF94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52880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Статус</w:t>
            </w:r>
          </w:p>
        </w:tc>
      </w:tr>
      <w:tr w:rsidR="000647F9" w:rsidRPr="000647F9" w14:paraId="3CC6613D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259F3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18988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Запуск бэкенда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60079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CE22B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Сервер запускается на порту 3000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D7F04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Сервер запущен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E6570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713D2130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D3C0D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57EDD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Сохранение прогресса после F5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0AA57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3C571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Прогресс сохраняется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A4104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 xml:space="preserve">Данные восстановлены из </w:t>
            </w:r>
            <w:proofErr w:type="spellStart"/>
            <w:r w:rsidRPr="000647F9">
              <w:rPr>
                <w:rFonts w:ascii="Times New Roman" w:hAnsi="Times New Roman" w:cs="Times New Roman"/>
              </w:rPr>
              <w:t>localStorage</w:t>
            </w:r>
            <w:proofErr w:type="spellEnd"/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CFC70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36EA6B2B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F19BC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B1F56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Смена 1: обновить систему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DD825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9DC3B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Появляется мистическое предупреждение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2A6A4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Текст «НЕ ТРОГАЙ НАС!» отображается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FA7F0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612B8748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E2750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707F8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Смена 1: выбор «игнорировать»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9A21D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D1764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Обновление запускается, доверие меняется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71D89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Доверие 50% → 40%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4F22D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77D89A1C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1B450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F5521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Смена 1: выбор «отменить и проверить»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19454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41CFB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Обновление отменяется, улика доступна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88115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Доверие 50% → 60%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CC970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3958EE3A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D2EDD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BB684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Смена 1: клик в журнале ошибок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5C4D1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C37C1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Улика добавляется в блокнот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3B8EF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Текст записи появился в блокноте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A9026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6BC66206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7FA9E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6472E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Смена 1: клик в архиве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58A00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BF71E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Содержимое файла в блокноте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420EE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exit_protocol.md добавлен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FF493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328FC3A2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B69FB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D87F1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Смена 1: завершение сессии без улик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50683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7A0E3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Переход к смене 2 с предупреждением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40160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Предупреждение показано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5A2B5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6E8A642F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0FB70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ACC81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Смена 2: новые файлы в архиве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46260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F0432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Появляются дополнительные записи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0CDCC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Новые файлы видны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410EF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572D34A3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2443A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0474C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Смена 3: блокнот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C33D4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D4AB8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Отображаются все собранные улики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8549B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Улики видны, можно удалять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27707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38EF706C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93D09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76AB9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Смена 4: доверие 0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5F6C7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8F348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Поражение, предложение начать заново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9D378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 xml:space="preserve">Экран Game </w:t>
            </w:r>
            <w:proofErr w:type="spellStart"/>
            <w:r w:rsidRPr="000647F9">
              <w:rPr>
                <w:rFonts w:ascii="Times New Roman" w:hAnsi="Times New Roman" w:cs="Times New Roman"/>
              </w:rPr>
              <w:t>Over</w:t>
            </w:r>
            <w:proofErr w:type="spellEnd"/>
            <w:r w:rsidRPr="000647F9">
              <w:rPr>
                <w:rFonts w:ascii="Times New Roman" w:hAnsi="Times New Roman" w:cs="Times New Roman"/>
              </w:rPr>
              <w:t>, кнопка «Новая игра»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272EA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74C9ADE8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8AAE9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19804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Смена 5: новые диалоги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1B675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17AA6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Диалог «Ты уверен? Может, подключить Бертона?»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B0B79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Отображается корректно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3DA48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7F4D24BC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18E7F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489A9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Смена 6: финальный экран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1E50C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CD03A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Концовка, итоговое доверие, ранг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D3D3B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Показан финальный текст, ранг «Системный герой»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2B316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09CA2813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74704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lastRenderedPageBreak/>
              <w:t>14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C5512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Кнопка «Новая игра»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86D9B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19386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Полный сброс к смене 1, доверие 50%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548B4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Работает, все данные очищены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3171A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497CC645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01C79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110F2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Выход из полноэкранного режима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3D63A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E3F64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 xml:space="preserve">Удержание </w:t>
            </w:r>
            <w:proofErr w:type="spellStart"/>
            <w:r w:rsidRPr="000647F9">
              <w:rPr>
                <w:rFonts w:ascii="Times New Roman" w:hAnsi="Times New Roman" w:cs="Times New Roman"/>
              </w:rPr>
              <w:t>Esc</w:t>
            </w:r>
            <w:proofErr w:type="spellEnd"/>
            <w:r w:rsidRPr="000647F9">
              <w:rPr>
                <w:rFonts w:ascii="Times New Roman" w:hAnsi="Times New Roman" w:cs="Times New Roman"/>
              </w:rPr>
              <w:t xml:space="preserve"> → выход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2D4BD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 xml:space="preserve">Выход из </w:t>
            </w:r>
            <w:proofErr w:type="spellStart"/>
            <w:r w:rsidRPr="000647F9">
              <w:rPr>
                <w:rFonts w:ascii="Times New Roman" w:hAnsi="Times New Roman" w:cs="Times New Roman"/>
              </w:rPr>
              <w:t>фулскрина</w:t>
            </w:r>
            <w:proofErr w:type="spellEnd"/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848C6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2E9C6BA0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F25F3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FAFCB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Навигация по вкладкам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7FAC0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B8944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Переключение без потери данных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DD6AA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Все вкладки работают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0ECE3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7A4114B5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9A494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B983B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Работа с неактивными элементами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C00CC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78B7E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Неактивные элементы не вызывают ошибок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F4482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 xml:space="preserve">Часть файлов </w:t>
            </w:r>
            <w:proofErr w:type="spellStart"/>
            <w:r w:rsidRPr="000647F9">
              <w:rPr>
                <w:rFonts w:ascii="Times New Roman" w:hAnsi="Times New Roman" w:cs="Times New Roman"/>
              </w:rPr>
              <w:t>некликабельна</w:t>
            </w:r>
            <w:proofErr w:type="spellEnd"/>
            <w:r w:rsidRPr="000647F9">
              <w:rPr>
                <w:rFonts w:ascii="Times New Roman" w:hAnsi="Times New Roman" w:cs="Times New Roman"/>
              </w:rPr>
              <w:t>, ошибок нет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3D9A3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0647F9" w:rsidRPr="000647F9" w14:paraId="01EF9A18" w14:textId="77777777" w:rsidTr="000647F9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4636F" w14:textId="77777777" w:rsidR="000647F9" w:rsidRPr="000647F9" w:rsidRDefault="000647F9" w:rsidP="000647F9">
            <w:pPr>
              <w:jc w:val="center"/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76094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Завершение сессии после всех 6 смен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10401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Финальная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365F7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Финальный экран и титры</w:t>
            </w:r>
          </w:p>
        </w:tc>
        <w:tc>
          <w:tcPr>
            <w:tcW w:w="23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B9922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r w:rsidRPr="000647F9">
              <w:rPr>
                <w:rFonts w:ascii="Times New Roman" w:hAnsi="Times New Roman" w:cs="Times New Roman"/>
              </w:rPr>
              <w:t>Отображается итоговая статистика</w:t>
            </w:r>
          </w:p>
        </w:tc>
        <w:tc>
          <w:tcPr>
            <w:tcW w:w="10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E967A" w14:textId="77777777" w:rsidR="000647F9" w:rsidRPr="000647F9" w:rsidRDefault="000647F9" w:rsidP="000647F9">
            <w:pPr>
              <w:rPr>
                <w:rFonts w:ascii="Times New Roman" w:hAnsi="Times New Roman" w:cs="Times New Roman"/>
              </w:rPr>
            </w:pPr>
            <w:proofErr w:type="spellStart"/>
            <w:r w:rsidRPr="000647F9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</w:tbl>
    <w:p w14:paraId="0FBCE976" w14:textId="77777777" w:rsidR="000647F9" w:rsidRPr="000647F9" w:rsidRDefault="000647F9" w:rsidP="000647F9">
      <w:pPr>
        <w:rPr>
          <w:rFonts w:ascii="Times New Roman" w:hAnsi="Times New Roman" w:cs="Times New Roman"/>
          <w:lang w:val="en-US"/>
        </w:rPr>
      </w:pPr>
    </w:p>
    <w:p w14:paraId="60DA254A" w14:textId="77777777" w:rsidR="00B35E7D" w:rsidRDefault="00B35E7D" w:rsidP="000647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A9BCA3" w14:textId="24B9B89D" w:rsidR="00B35E7D" w:rsidRPr="00B35E7D" w:rsidRDefault="000647F9" w:rsidP="000647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47F9">
        <w:rPr>
          <w:rFonts w:ascii="Times New Roman" w:hAnsi="Times New Roman" w:cs="Times New Roman"/>
          <w:sz w:val="28"/>
          <w:szCs w:val="28"/>
        </w:rPr>
        <w:t>Заключение</w:t>
      </w:r>
    </w:p>
    <w:p w14:paraId="094B3516" w14:textId="14B663C7" w:rsidR="000647F9" w:rsidRPr="002952D3" w:rsidRDefault="000647F9" w:rsidP="000647F9">
      <w:pPr>
        <w:rPr>
          <w:rFonts w:ascii="Times New Roman" w:hAnsi="Times New Roman" w:cs="Times New Roman"/>
        </w:rPr>
      </w:pPr>
      <w:r w:rsidRPr="000647F9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>финальной</w:t>
      </w:r>
      <w:r w:rsidRPr="000647F9">
        <w:rPr>
          <w:rFonts w:ascii="Times New Roman" w:hAnsi="Times New Roman" w:cs="Times New Roman"/>
        </w:rPr>
        <w:t xml:space="preserve"> исправлены все ранее найденные критические баги</w:t>
      </w:r>
      <w:r>
        <w:rPr>
          <w:rFonts w:ascii="Times New Roman" w:hAnsi="Times New Roman" w:cs="Times New Roman"/>
        </w:rPr>
        <w:t>.</w:t>
      </w:r>
    </w:p>
    <w:p w14:paraId="2F2E4DA7" w14:textId="7D38A7DD" w:rsidR="000647F9" w:rsidRPr="000647F9" w:rsidRDefault="000647F9">
      <w:pPr>
        <w:rPr>
          <w:rFonts w:ascii="Times New Roman" w:hAnsi="Times New Roman" w:cs="Times New Roman"/>
        </w:rPr>
      </w:pPr>
      <w:r w:rsidRPr="000647F9">
        <w:rPr>
          <w:rFonts w:ascii="Times New Roman" w:hAnsi="Times New Roman" w:cs="Times New Roman"/>
        </w:rPr>
        <w:t>Итог: Игра полностью готова к демонстрации и релизу</w:t>
      </w:r>
    </w:p>
    <w:sectPr w:rsidR="000647F9" w:rsidRPr="00064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F9"/>
    <w:rsid w:val="000647F9"/>
    <w:rsid w:val="00103DDE"/>
    <w:rsid w:val="002952D3"/>
    <w:rsid w:val="009B54B8"/>
    <w:rsid w:val="00B3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6AB8B"/>
  <w15:chartTrackingRefBased/>
  <w15:docId w15:val="{04CA1255-9849-410C-AEAC-0BEC8B2E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4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4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47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47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47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47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47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47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7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47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47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4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47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4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4</cp:revision>
  <dcterms:created xsi:type="dcterms:W3CDTF">2026-06-05T22:45:00Z</dcterms:created>
  <dcterms:modified xsi:type="dcterms:W3CDTF">2026-06-05T22:55:00Z</dcterms:modified>
</cp:coreProperties>
</file>