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создание новой базы данных</w:t>
      </w: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-- DROP DATABASE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inventory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;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808080"/>
          <w:sz w:val="20"/>
          <w:szCs w:val="20"/>
          <w:lang w:val="en-US"/>
        </w:rPr>
        <w:t>-- CREATE DATABASE inventory;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808080"/>
          <w:sz w:val="20"/>
          <w:szCs w:val="20"/>
          <w:lang w:val="en-US"/>
        </w:rPr>
        <w:t>-- 1.</w:t>
      </w:r>
      <w:r>
        <w:rPr>
          <w:rFonts w:ascii="Consolas" w:hAnsi="Consolas" w:cs="Consolas"/>
          <w:color w:val="808080"/>
          <w:sz w:val="20"/>
          <w:szCs w:val="20"/>
        </w:rPr>
        <w:t>таблица</w:t>
      </w:r>
      <w:r w:rsidRPr="00A1675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устройств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A56362">
        <w:rPr>
          <w:rFonts w:ascii="Consolas" w:hAnsi="Consolas" w:cs="Consolas"/>
          <w:color w:val="000000"/>
          <w:sz w:val="20"/>
          <w:szCs w:val="20"/>
          <w:lang w:val="en-US"/>
        </w:rPr>
        <w:t>device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s (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AUTO_INCREMENT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Идентификатор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="00A56362">
        <w:rPr>
          <w:rFonts w:ascii="Consolas" w:hAnsi="Consolas" w:cs="Consolas"/>
          <w:color w:val="000000"/>
          <w:sz w:val="20"/>
          <w:szCs w:val="20"/>
          <w:lang w:val="en-US"/>
        </w:rPr>
        <w:t>device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_name</w:t>
      </w:r>
      <w:proofErr w:type="spellEnd"/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675A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Имя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устройства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A1675A">
        <w:rPr>
          <w:rFonts w:ascii="Consolas" w:hAnsi="Consolas" w:cs="Consolas"/>
          <w:color w:val="808080"/>
          <w:sz w:val="20"/>
          <w:szCs w:val="20"/>
          <w:lang w:val="en-US"/>
        </w:rPr>
        <w:t>-- INSERT INTO `table` (`ipv4`) VALUES (INET_</w:t>
      </w:r>
      <w:proofErr w:type="gramStart"/>
      <w:r w:rsidRPr="00A1675A">
        <w:rPr>
          <w:rFonts w:ascii="Consolas" w:hAnsi="Consolas" w:cs="Consolas"/>
          <w:color w:val="808080"/>
          <w:sz w:val="20"/>
          <w:szCs w:val="20"/>
          <w:lang w:val="en-US"/>
        </w:rPr>
        <w:t>ATON(</w:t>
      </w:r>
      <w:proofErr w:type="gramEnd"/>
      <w:r w:rsidRPr="00A1675A">
        <w:rPr>
          <w:rFonts w:ascii="Consolas" w:hAnsi="Consolas" w:cs="Consolas"/>
          <w:color w:val="808080"/>
          <w:sz w:val="20"/>
          <w:szCs w:val="20"/>
          <w:lang w:val="en-US"/>
        </w:rPr>
        <w:t xml:space="preserve">"127.0.0.1")) </w:t>
      </w:r>
      <w:r>
        <w:rPr>
          <w:rFonts w:ascii="Consolas" w:hAnsi="Consolas" w:cs="Consolas"/>
          <w:color w:val="808080"/>
          <w:sz w:val="20"/>
          <w:szCs w:val="20"/>
        </w:rPr>
        <w:t>использовать</w:t>
      </w:r>
      <w:r w:rsidRPr="00A1675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для</w:t>
      </w:r>
      <w:r w:rsidRPr="00A1675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внесения</w:t>
      </w:r>
      <w:r w:rsidRPr="00A1675A">
        <w:rPr>
          <w:rFonts w:ascii="Consolas" w:hAnsi="Consolas" w:cs="Consolas"/>
          <w:color w:val="808080"/>
          <w:sz w:val="20"/>
          <w:szCs w:val="20"/>
          <w:lang w:val="en-US"/>
        </w:rPr>
        <w:t xml:space="preserve"> ip </w:t>
      </w:r>
      <w:r>
        <w:rPr>
          <w:rFonts w:ascii="Consolas" w:hAnsi="Consolas" w:cs="Consolas"/>
          <w:color w:val="808080"/>
          <w:sz w:val="20"/>
          <w:szCs w:val="20"/>
        </w:rPr>
        <w:t>адреса</w:t>
      </w: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808080"/>
          <w:sz w:val="20"/>
          <w:szCs w:val="20"/>
        </w:rPr>
        <w:t>-- SELECT INET_NTOA(`ipv4`) FROM `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table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`; для вывода из таблицы в удобном формате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ipv4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"ipv4 </w:t>
      </w:r>
      <w:r>
        <w:rPr>
          <w:rFonts w:ascii="Consolas" w:hAnsi="Consolas" w:cs="Consolas"/>
          <w:color w:val="000080"/>
          <w:sz w:val="20"/>
          <w:szCs w:val="20"/>
        </w:rPr>
        <w:t>в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виде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целого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числа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, 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4F4B23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21A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location</w:t>
      </w:r>
      <w:r w:rsidRPr="004F4B23">
        <w:rPr>
          <w:rFonts w:ascii="Consolas" w:hAnsi="Consolas" w:cs="Consolas"/>
          <w:color w:val="000000"/>
          <w:sz w:val="20"/>
          <w:szCs w:val="20"/>
        </w:rPr>
        <w:t>_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proofErr w:type="gramEnd"/>
      <w:r w:rsidRPr="004F4B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4F4B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4F4B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COMMENT</w:t>
      </w:r>
      <w:r w:rsidRPr="004F4B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4B23"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Ссылка</w:t>
      </w:r>
      <w:r w:rsidRPr="004F4B23"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на</w:t>
      </w:r>
      <w:r w:rsidRPr="004F4B23"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локацию</w:t>
      </w:r>
      <w:r w:rsidRPr="004F4B23">
        <w:rPr>
          <w:rFonts w:ascii="Consolas" w:hAnsi="Consolas" w:cs="Consolas"/>
          <w:color w:val="00008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где</w:t>
      </w:r>
      <w:r w:rsidRPr="004F4B23"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размещено</w:t>
      </w:r>
      <w:r w:rsidRPr="004F4B23"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устройство</w:t>
      </w:r>
      <w:r w:rsidRPr="004F4B23">
        <w:rPr>
          <w:rFonts w:ascii="Consolas" w:hAnsi="Consolas" w:cs="Consolas"/>
          <w:color w:val="000080"/>
          <w:sz w:val="20"/>
          <w:szCs w:val="20"/>
        </w:rPr>
        <w:t>"</w:t>
      </w:r>
      <w:r w:rsidRPr="004F4B23">
        <w:rPr>
          <w:rFonts w:ascii="Consolas" w:hAnsi="Consolas" w:cs="Consolas"/>
          <w:color w:val="000000"/>
          <w:sz w:val="20"/>
          <w:szCs w:val="20"/>
        </w:rPr>
        <w:t>,</w:t>
      </w:r>
    </w:p>
    <w:p w:rsidR="00A1675A" w:rsidRPr="004F4B23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4B23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services</w:t>
      </w:r>
      <w:r w:rsidRPr="004F4B23">
        <w:rPr>
          <w:rFonts w:ascii="Consolas" w:hAnsi="Consolas" w:cs="Consolas"/>
          <w:color w:val="000000"/>
          <w:sz w:val="20"/>
          <w:szCs w:val="20"/>
        </w:rPr>
        <w:t>_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proofErr w:type="gramEnd"/>
      <w:r w:rsidRPr="004F4B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4F4B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4F4B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COMMENT</w:t>
      </w:r>
      <w:r w:rsidRPr="004F4B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4B23"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Ссылка</w:t>
      </w:r>
      <w:r w:rsidRPr="004F4B23"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на</w:t>
      </w:r>
      <w:r w:rsidRPr="004F4B23"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сервис</w:t>
      </w:r>
      <w:r w:rsidRPr="004F4B23">
        <w:rPr>
          <w:rFonts w:ascii="Consolas" w:hAnsi="Consolas" w:cs="Consolas"/>
          <w:color w:val="000080"/>
          <w:sz w:val="20"/>
          <w:szCs w:val="20"/>
        </w:rPr>
        <w:t>\</w:t>
      </w:r>
      <w:r>
        <w:rPr>
          <w:rFonts w:ascii="Consolas" w:hAnsi="Consolas" w:cs="Consolas"/>
          <w:color w:val="000080"/>
          <w:sz w:val="20"/>
          <w:szCs w:val="20"/>
        </w:rPr>
        <w:t>услугу</w:t>
      </w:r>
      <w:r w:rsidRPr="004F4B23"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устройства</w:t>
      </w:r>
      <w:r w:rsidRPr="004F4B23">
        <w:rPr>
          <w:rFonts w:ascii="Consolas" w:hAnsi="Consolas" w:cs="Consolas"/>
          <w:color w:val="000080"/>
          <w:sz w:val="20"/>
          <w:szCs w:val="20"/>
        </w:rPr>
        <w:t xml:space="preserve"> (</w:t>
      </w:r>
      <w:r>
        <w:rPr>
          <w:rFonts w:ascii="Consolas" w:hAnsi="Consolas" w:cs="Consolas"/>
          <w:color w:val="000080"/>
          <w:sz w:val="20"/>
          <w:szCs w:val="20"/>
        </w:rPr>
        <w:t>сервис</w:t>
      </w:r>
      <w:r w:rsidRPr="004F4B23"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который</w:t>
      </w:r>
      <w:r w:rsidRPr="004F4B23">
        <w:rPr>
          <w:rFonts w:ascii="Consolas" w:hAnsi="Consolas" w:cs="Consolas"/>
          <w:color w:val="000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обсесечивается</w:t>
      </w:r>
      <w:proofErr w:type="spellEnd"/>
      <w:r w:rsidRPr="004F4B23"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устройством</w:t>
      </w:r>
      <w:r w:rsidRPr="004F4B23">
        <w:rPr>
          <w:rFonts w:ascii="Consolas" w:hAnsi="Consolas" w:cs="Consolas"/>
          <w:color w:val="000080"/>
          <w:sz w:val="20"/>
          <w:szCs w:val="20"/>
        </w:rPr>
        <w:t xml:space="preserve"> - </w:t>
      </w:r>
      <w:r>
        <w:rPr>
          <w:rFonts w:ascii="Consolas" w:hAnsi="Consolas" w:cs="Consolas"/>
          <w:color w:val="000080"/>
          <w:sz w:val="20"/>
          <w:szCs w:val="20"/>
        </w:rPr>
        <w:t>почта</w:t>
      </w:r>
      <w:r w:rsidRPr="004F4B23">
        <w:rPr>
          <w:rFonts w:ascii="Consolas" w:hAnsi="Consolas" w:cs="Consolas"/>
          <w:color w:val="00008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бд</w:t>
      </w:r>
      <w:proofErr w:type="spellEnd"/>
      <w:r w:rsidRPr="004F4B23">
        <w:rPr>
          <w:rFonts w:ascii="Consolas" w:hAnsi="Consolas" w:cs="Consolas"/>
          <w:color w:val="00008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лвс</w:t>
      </w:r>
      <w:proofErr w:type="spellEnd"/>
      <w:r w:rsidRPr="004F4B23">
        <w:rPr>
          <w:rFonts w:ascii="Consolas" w:hAnsi="Consolas" w:cs="Consolas"/>
          <w:color w:val="000080"/>
          <w:sz w:val="20"/>
          <w:szCs w:val="20"/>
        </w:rPr>
        <w:t>, 1</w:t>
      </w:r>
      <w:r>
        <w:rPr>
          <w:rFonts w:ascii="Consolas" w:hAnsi="Consolas" w:cs="Consolas"/>
          <w:color w:val="000080"/>
          <w:sz w:val="20"/>
          <w:szCs w:val="20"/>
        </w:rPr>
        <w:t>С</w:t>
      </w:r>
      <w:r w:rsidRPr="004F4B23"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и</w:t>
      </w:r>
      <w:r w:rsidRPr="004F4B23">
        <w:rPr>
          <w:rFonts w:ascii="Consolas" w:hAnsi="Consolas" w:cs="Consolas"/>
          <w:color w:val="000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т</w:t>
      </w:r>
      <w:r w:rsidRPr="004F4B23">
        <w:rPr>
          <w:rFonts w:ascii="Consolas" w:hAnsi="Consolas" w:cs="Consolas"/>
          <w:color w:val="000080"/>
          <w:sz w:val="20"/>
          <w:szCs w:val="20"/>
        </w:rPr>
        <w:t>.</w:t>
      </w:r>
      <w:r>
        <w:rPr>
          <w:rFonts w:ascii="Consolas" w:hAnsi="Consolas" w:cs="Consolas"/>
          <w:color w:val="000080"/>
          <w:sz w:val="20"/>
          <w:szCs w:val="20"/>
        </w:rPr>
        <w:t>п</w:t>
      </w:r>
      <w:proofErr w:type="spellEnd"/>
      <w:r w:rsidRPr="004F4B23">
        <w:rPr>
          <w:rFonts w:ascii="Consolas" w:hAnsi="Consolas" w:cs="Consolas"/>
          <w:color w:val="000080"/>
          <w:sz w:val="20"/>
          <w:szCs w:val="20"/>
        </w:rPr>
        <w:t xml:space="preserve"> )"</w:t>
      </w:r>
      <w:r w:rsidRPr="004F4B23">
        <w:rPr>
          <w:rFonts w:ascii="Consolas" w:hAnsi="Consolas" w:cs="Consolas"/>
          <w:color w:val="000000"/>
          <w:sz w:val="20"/>
          <w:szCs w:val="20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A5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="00A56362">
        <w:rPr>
          <w:rFonts w:ascii="Consolas" w:hAnsi="Consolas" w:cs="Consolas"/>
          <w:color w:val="000000"/>
          <w:sz w:val="20"/>
          <w:szCs w:val="20"/>
          <w:lang w:val="en-US"/>
        </w:rPr>
        <w:t>device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_type_id</w:t>
      </w:r>
      <w:proofErr w:type="spellEnd"/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Ссылка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на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тип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устройства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="00A56362">
        <w:rPr>
          <w:rFonts w:ascii="Consolas" w:hAnsi="Consolas" w:cs="Consolas"/>
          <w:color w:val="000000"/>
          <w:sz w:val="20"/>
          <w:szCs w:val="20"/>
          <w:lang w:val="en-US"/>
        </w:rPr>
        <w:t>device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_model_id</w:t>
      </w:r>
      <w:proofErr w:type="spellEnd"/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Ссылка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на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модель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устройства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organisation_id</w:t>
      </w:r>
      <w:proofErr w:type="spellEnd"/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Ссылка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на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организацию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владельца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4F4B23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21A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status</w:t>
      </w:r>
      <w:r w:rsidRPr="004F4B23">
        <w:rPr>
          <w:rFonts w:ascii="Consolas" w:hAnsi="Consolas" w:cs="Consolas"/>
          <w:color w:val="000000"/>
          <w:sz w:val="20"/>
          <w:szCs w:val="20"/>
        </w:rPr>
        <w:t>_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proofErr w:type="gramEnd"/>
      <w:r w:rsidRPr="004F4B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4F4B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4F4B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COMMENT</w:t>
      </w:r>
      <w:r w:rsidRPr="004F4B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4B23"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Ссылка</w:t>
      </w:r>
      <w:r w:rsidRPr="004F4B23"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на</w:t>
      </w:r>
      <w:r w:rsidRPr="004F4B23"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таблицу</w:t>
      </w:r>
      <w:r w:rsidRPr="004F4B23"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статусов</w:t>
      </w:r>
      <w:r w:rsidRPr="004F4B23"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для</w:t>
      </w:r>
      <w:r w:rsidRPr="004F4B23"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устройства</w:t>
      </w:r>
      <w:r w:rsidRPr="004F4B23">
        <w:rPr>
          <w:rFonts w:ascii="Consolas" w:hAnsi="Consolas" w:cs="Consolas"/>
          <w:color w:val="000080"/>
          <w:sz w:val="20"/>
          <w:szCs w:val="20"/>
        </w:rPr>
        <w:t>"</w:t>
      </w:r>
      <w:r w:rsidRPr="004F4B23">
        <w:rPr>
          <w:rFonts w:ascii="Consolas" w:hAnsi="Consolas" w:cs="Consolas"/>
          <w:color w:val="000000"/>
          <w:sz w:val="20"/>
          <w:szCs w:val="20"/>
        </w:rPr>
        <w:t>,</w:t>
      </w:r>
    </w:p>
    <w:p w:rsidR="00A1675A" w:rsidRPr="004F4B23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4B23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description</w:t>
      </w:r>
      <w:proofErr w:type="gramEnd"/>
      <w:r w:rsidRPr="004F4B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TEXT</w:t>
      </w:r>
      <w:r w:rsidRPr="004F4B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COMMENT</w:t>
      </w:r>
      <w:r w:rsidRPr="004F4B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4B23"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Описание</w:t>
      </w:r>
      <w:r w:rsidRPr="004F4B23">
        <w:rPr>
          <w:rFonts w:ascii="Consolas" w:hAnsi="Consolas" w:cs="Consolas"/>
          <w:color w:val="00008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комментарии</w:t>
      </w:r>
      <w:r w:rsidRPr="004F4B23"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для</w:t>
      </w:r>
      <w:r w:rsidRPr="004F4B23"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устройства</w:t>
      </w:r>
      <w:r w:rsidRPr="004F4B23">
        <w:rPr>
          <w:rFonts w:ascii="Consolas" w:hAnsi="Consolas" w:cs="Consolas"/>
          <w:color w:val="000080"/>
          <w:sz w:val="20"/>
          <w:szCs w:val="20"/>
        </w:rPr>
        <w:t>"</w:t>
      </w:r>
      <w:r w:rsidRPr="004F4B23">
        <w:rPr>
          <w:rFonts w:ascii="Consolas" w:hAnsi="Consolas" w:cs="Consolas"/>
          <w:color w:val="000000"/>
          <w:sz w:val="20"/>
          <w:szCs w:val="20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4B23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spellEnd"/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Время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создания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 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updated_at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Время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обновления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)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Устройства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808080"/>
          <w:sz w:val="20"/>
          <w:szCs w:val="20"/>
          <w:lang w:val="en-US"/>
        </w:rPr>
        <w:t>-- 2.</w:t>
      </w:r>
      <w:r>
        <w:rPr>
          <w:rFonts w:ascii="Consolas" w:hAnsi="Consolas" w:cs="Consolas"/>
          <w:color w:val="808080"/>
          <w:sz w:val="20"/>
          <w:szCs w:val="20"/>
        </w:rPr>
        <w:t>таблица</w:t>
      </w:r>
      <w:r w:rsidRPr="00A1675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локаций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location (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AUTO_INCREMENT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Идентификатор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location_name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675A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Название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локации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) COMMENT </w:t>
      </w:r>
      <w:r>
        <w:rPr>
          <w:rFonts w:ascii="Consolas" w:hAnsi="Consolas" w:cs="Consolas"/>
          <w:color w:val="000080"/>
          <w:sz w:val="20"/>
          <w:szCs w:val="20"/>
        </w:rPr>
        <w:t>"Локации, местоположение"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-- 3.таблица типов устройств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A56362">
        <w:rPr>
          <w:rFonts w:ascii="Consolas" w:hAnsi="Consolas" w:cs="Consolas"/>
          <w:color w:val="000000"/>
          <w:sz w:val="20"/>
          <w:szCs w:val="20"/>
          <w:lang w:val="en-US"/>
        </w:rPr>
        <w:t>device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_type</w:t>
      </w:r>
      <w:proofErr w:type="spell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AUTO_INCREMENT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Идентификатор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name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675A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Тип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устройства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Время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создания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 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updated_at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Время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обновления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) COMMENT </w:t>
      </w:r>
      <w:r>
        <w:rPr>
          <w:rFonts w:ascii="Consolas" w:hAnsi="Consolas" w:cs="Consolas"/>
          <w:color w:val="000080"/>
          <w:sz w:val="20"/>
          <w:szCs w:val="20"/>
        </w:rPr>
        <w:t>"Локации, местоположение"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-- 4.таблица моделей устройств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A56362">
        <w:rPr>
          <w:rFonts w:ascii="Consolas" w:hAnsi="Consolas" w:cs="Consolas"/>
          <w:color w:val="000000"/>
          <w:sz w:val="20"/>
          <w:szCs w:val="20"/>
          <w:lang w:val="en-US"/>
        </w:rPr>
        <w:t>device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_model</w:t>
      </w:r>
      <w:proofErr w:type="spell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AUTO_INCREMENT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Идентификатор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name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675A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Модель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устройства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Время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создания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 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updated_at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Время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обновления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) COMMENT </w:t>
      </w:r>
      <w:r>
        <w:rPr>
          <w:rFonts w:ascii="Consolas" w:hAnsi="Consolas" w:cs="Consolas"/>
          <w:color w:val="000080"/>
          <w:sz w:val="20"/>
          <w:szCs w:val="20"/>
        </w:rPr>
        <w:t>"Локации, местоположение"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-- 5.таблица сервисов-услуг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services (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AUTO_INCREMENT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Идентификатор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name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675A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Название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сервиса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description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TEXT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Описание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сервиса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email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675A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Почта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группы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Время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создания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 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updated_at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Время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обновления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) COMMENT </w:t>
      </w:r>
      <w:r>
        <w:rPr>
          <w:rFonts w:ascii="Consolas" w:hAnsi="Consolas" w:cs="Consolas"/>
          <w:color w:val="000080"/>
          <w:sz w:val="20"/>
          <w:szCs w:val="20"/>
        </w:rPr>
        <w:t>"Сервис\услуга"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lastRenderedPageBreak/>
        <w:t>-- 6.таблица статусов для устройств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status (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AUTO_INCREMENT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Идентификатор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name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675A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Название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статуса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Время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создания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 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updated_at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Время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обновления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) COMMENT </w:t>
      </w:r>
      <w:r>
        <w:rPr>
          <w:rFonts w:ascii="Consolas" w:hAnsi="Consolas" w:cs="Consolas"/>
          <w:color w:val="000080"/>
          <w:sz w:val="20"/>
          <w:szCs w:val="20"/>
        </w:rPr>
        <w:t xml:space="preserve">"Статус оборудования (выведен из эксплуатации, в работе, в резерве и 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т.п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)"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808080"/>
          <w:sz w:val="20"/>
          <w:szCs w:val="20"/>
          <w:lang w:val="en-US"/>
        </w:rPr>
        <w:t>-- 7.</w:t>
      </w:r>
      <w:r>
        <w:rPr>
          <w:rFonts w:ascii="Consolas" w:hAnsi="Consolas" w:cs="Consolas"/>
          <w:color w:val="808080"/>
          <w:sz w:val="20"/>
          <w:szCs w:val="20"/>
        </w:rPr>
        <w:t>таблица</w:t>
      </w:r>
      <w:r w:rsidRPr="00A1675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организаций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organisation (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AUTO_INCREMENT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Идентификатор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name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675A">
        <w:rPr>
          <w:rFonts w:ascii="Consolas" w:hAnsi="Consolas" w:cs="Consolas"/>
          <w:color w:val="0000FF"/>
          <w:sz w:val="20"/>
          <w:szCs w:val="20"/>
          <w:lang w:val="en-US"/>
        </w:rPr>
        <w:t>150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Название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организации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description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TEXT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Описание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организации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email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675A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Почта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организации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phone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675A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Телефон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организации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contact_user_id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Ссылка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на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пользователя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- </w:t>
      </w:r>
      <w:r>
        <w:rPr>
          <w:rFonts w:ascii="Consolas" w:hAnsi="Consolas" w:cs="Consolas"/>
          <w:color w:val="000080"/>
          <w:sz w:val="20"/>
          <w:szCs w:val="20"/>
        </w:rPr>
        <w:t>контактное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лицо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Время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создания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 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updated_at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Время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обновления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) COMMENT </w:t>
      </w:r>
      <w:r>
        <w:rPr>
          <w:rFonts w:ascii="Consolas" w:hAnsi="Consolas" w:cs="Consolas"/>
          <w:color w:val="000080"/>
          <w:sz w:val="20"/>
          <w:szCs w:val="20"/>
        </w:rPr>
        <w:t>"Организация"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-- 8.таблица пользователей</w:t>
      </w: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AUTO_INCREMENT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Идентификатор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first_name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675A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Имя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пользователя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last_name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675A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Фамилия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пользователя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email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675A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Почта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phone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675A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Телефон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Время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создания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 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updated_at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Время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обновления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) COMMENT </w:t>
      </w:r>
      <w:r>
        <w:rPr>
          <w:rFonts w:ascii="Consolas" w:hAnsi="Consolas" w:cs="Consolas"/>
          <w:color w:val="000080"/>
          <w:sz w:val="20"/>
          <w:szCs w:val="20"/>
        </w:rPr>
        <w:t>"Пользователи"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-- 9. Таблица связи пользователей и сервисов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services_users (</w:t>
      </w:r>
    </w:p>
    <w:p w:rsidR="00A1675A" w:rsidRPr="004F4B23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services</w:t>
      </w:r>
      <w:r w:rsidRPr="004F4B23">
        <w:rPr>
          <w:rFonts w:ascii="Consolas" w:hAnsi="Consolas" w:cs="Consolas"/>
          <w:color w:val="000000"/>
          <w:sz w:val="20"/>
          <w:szCs w:val="20"/>
        </w:rPr>
        <w:t>_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proofErr w:type="gramEnd"/>
      <w:r w:rsidRPr="004F4B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4F4B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4F4B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4F4B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4F4B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COMMENT</w:t>
      </w:r>
      <w:r w:rsidRPr="004F4B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4B23"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Ссылка</w:t>
      </w:r>
      <w:r w:rsidRPr="004F4B23"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на</w:t>
      </w:r>
      <w:r w:rsidRPr="004F4B23"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сервис</w:t>
      </w:r>
      <w:r w:rsidRPr="004F4B23">
        <w:rPr>
          <w:rFonts w:ascii="Consolas" w:hAnsi="Consolas" w:cs="Consolas"/>
          <w:color w:val="000080"/>
          <w:sz w:val="20"/>
          <w:szCs w:val="20"/>
        </w:rPr>
        <w:t>\</w:t>
      </w:r>
      <w:r>
        <w:rPr>
          <w:rFonts w:ascii="Consolas" w:hAnsi="Consolas" w:cs="Consolas"/>
          <w:color w:val="000080"/>
          <w:sz w:val="20"/>
          <w:szCs w:val="20"/>
        </w:rPr>
        <w:t>услугу</w:t>
      </w:r>
      <w:r w:rsidRPr="004F4B23"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в</w:t>
      </w:r>
      <w:r w:rsidRPr="004F4B23"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которую</w:t>
      </w:r>
      <w:r w:rsidRPr="004F4B23"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входит</w:t>
      </w:r>
      <w:r w:rsidRPr="004F4B23"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пользователь</w:t>
      </w:r>
      <w:r w:rsidRPr="004F4B23">
        <w:rPr>
          <w:rFonts w:ascii="Consolas" w:hAnsi="Consolas" w:cs="Consolas"/>
          <w:color w:val="000080"/>
          <w:sz w:val="20"/>
          <w:szCs w:val="20"/>
        </w:rPr>
        <w:t>"</w:t>
      </w:r>
      <w:r w:rsidRPr="004F4B23">
        <w:rPr>
          <w:rFonts w:ascii="Consolas" w:hAnsi="Consolas" w:cs="Consolas"/>
          <w:color w:val="000000"/>
          <w:sz w:val="20"/>
          <w:szCs w:val="20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4B23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Ссылка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на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пользователя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Время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создания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(services_id, user_id)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Составной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первичный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ключ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) COMMENT </w:t>
      </w:r>
      <w:r>
        <w:rPr>
          <w:rFonts w:ascii="Consolas" w:hAnsi="Consolas" w:cs="Consolas"/>
          <w:color w:val="000080"/>
          <w:sz w:val="20"/>
          <w:szCs w:val="20"/>
        </w:rPr>
        <w:t>"Ответственные за услугу\сервис, связь между пользователями и услугами"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808080"/>
          <w:sz w:val="20"/>
          <w:szCs w:val="20"/>
          <w:lang w:val="en-US"/>
        </w:rPr>
        <w:t xml:space="preserve">-- 10. </w:t>
      </w:r>
      <w:r>
        <w:rPr>
          <w:rFonts w:ascii="Consolas" w:hAnsi="Consolas" w:cs="Consolas"/>
          <w:color w:val="808080"/>
          <w:sz w:val="20"/>
          <w:szCs w:val="20"/>
        </w:rPr>
        <w:t>Каналы</w:t>
      </w:r>
      <w:r w:rsidRPr="00A1675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связи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channels (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AUTO_INCREMENT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Идентификатор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name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675A">
        <w:rPr>
          <w:rFonts w:ascii="Consolas" w:hAnsi="Consolas" w:cs="Consolas"/>
          <w:color w:val="0000FF"/>
          <w:sz w:val="20"/>
          <w:szCs w:val="20"/>
          <w:lang w:val="en-US"/>
        </w:rPr>
        <w:t>250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Название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канала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services_id</w:t>
      </w:r>
      <w:proofErr w:type="spellEnd"/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Ссылка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на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сервис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\</w:t>
      </w:r>
      <w:r>
        <w:rPr>
          <w:rFonts w:ascii="Consolas" w:hAnsi="Consolas" w:cs="Consolas"/>
          <w:color w:val="000080"/>
          <w:sz w:val="20"/>
          <w:szCs w:val="20"/>
        </w:rPr>
        <w:t>услугу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4F4B23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21A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status</w:t>
      </w:r>
      <w:r w:rsidRPr="004F4B23">
        <w:rPr>
          <w:rFonts w:ascii="Consolas" w:hAnsi="Consolas" w:cs="Consolas"/>
          <w:color w:val="000000"/>
          <w:sz w:val="20"/>
          <w:szCs w:val="20"/>
        </w:rPr>
        <w:t>_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proofErr w:type="gramEnd"/>
      <w:r w:rsidRPr="004F4B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4F4B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4F4B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COMMENT</w:t>
      </w:r>
      <w:r w:rsidRPr="004F4B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4B23"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Ссылка</w:t>
      </w:r>
      <w:r w:rsidRPr="004F4B23"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на</w:t>
      </w:r>
      <w:r w:rsidRPr="004F4B23"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таблицу</w:t>
      </w:r>
      <w:r w:rsidRPr="004F4B23"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статусов</w:t>
      </w:r>
      <w:r w:rsidRPr="004F4B23"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для</w:t>
      </w:r>
      <w:r w:rsidRPr="004F4B23"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канала</w:t>
      </w:r>
      <w:r w:rsidRPr="004F4B23">
        <w:rPr>
          <w:rFonts w:ascii="Consolas" w:hAnsi="Consolas" w:cs="Consolas"/>
          <w:color w:val="000080"/>
          <w:sz w:val="20"/>
          <w:szCs w:val="20"/>
        </w:rPr>
        <w:t>"</w:t>
      </w:r>
      <w:r w:rsidRPr="004F4B23">
        <w:rPr>
          <w:rFonts w:ascii="Consolas" w:hAnsi="Consolas" w:cs="Consolas"/>
          <w:color w:val="000000"/>
          <w:sz w:val="20"/>
          <w:szCs w:val="20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A5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to_location_id</w:t>
      </w:r>
      <w:proofErr w:type="spellEnd"/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Ссылка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на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локацию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куда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идет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канал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from_location_id</w:t>
      </w:r>
      <w:proofErr w:type="spellEnd"/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Ссылка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на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локацию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откуда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идет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канал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provider_id</w:t>
      </w:r>
      <w:proofErr w:type="spellEnd"/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Ссылка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на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провайдера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description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TEXT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Описание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канала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Время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создания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 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updated_at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Время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обновления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) COMMENT </w:t>
      </w:r>
      <w:r>
        <w:rPr>
          <w:rFonts w:ascii="Consolas" w:hAnsi="Consolas" w:cs="Consolas"/>
          <w:color w:val="000080"/>
          <w:sz w:val="20"/>
          <w:szCs w:val="20"/>
        </w:rPr>
        <w:t xml:space="preserve">"Статус оборудования (выведен из эксплуатации, в работе, в резерве и 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т.п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)"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808080"/>
          <w:sz w:val="20"/>
          <w:szCs w:val="20"/>
          <w:lang w:val="en-US"/>
        </w:rPr>
        <w:t>-- 11.</w:t>
      </w:r>
      <w:r>
        <w:rPr>
          <w:rFonts w:ascii="Consolas" w:hAnsi="Consolas" w:cs="Consolas"/>
          <w:color w:val="808080"/>
          <w:sz w:val="20"/>
          <w:szCs w:val="20"/>
        </w:rPr>
        <w:t>таблица</w:t>
      </w:r>
      <w:r w:rsidRPr="00A1675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провайдеров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providers (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AUTO_INCREMENT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Идентификатор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name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675A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Название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провайдера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email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675A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Почта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phone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675A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Телефон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Время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создания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 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updated_at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Время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обновления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) COMMENT 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Провадеры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448" w:rsidRPr="004F4B23" w:rsidRDefault="00DD3448" w:rsidP="00A1675A">
      <w:pPr>
        <w:rPr>
          <w:rFonts w:ascii="Consolas" w:hAnsi="Consolas" w:cs="Consolas"/>
          <w:color w:val="808080"/>
          <w:sz w:val="20"/>
          <w:szCs w:val="20"/>
        </w:rPr>
      </w:pPr>
    </w:p>
    <w:p w:rsidR="005015B1" w:rsidRPr="004F4B23" w:rsidRDefault="005015B1" w:rsidP="00A1675A">
      <w:pPr>
        <w:rPr>
          <w:rFonts w:ascii="Consolas" w:hAnsi="Consolas" w:cs="Consolas"/>
          <w:color w:val="808080"/>
          <w:sz w:val="20"/>
          <w:szCs w:val="20"/>
        </w:rPr>
      </w:pPr>
    </w:p>
    <w:p w:rsidR="005015B1" w:rsidRPr="005015B1" w:rsidRDefault="005015B1" w:rsidP="005015B1">
      <w:pPr>
        <w:rPr>
          <w:rFonts w:ascii="Consolas" w:hAnsi="Consolas" w:cs="Consolas"/>
          <w:color w:val="808080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Ниже правки, которые внес в значения столбцов для наглядности и лучшего восприятия значкений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USE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devi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с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e_type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dt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  <w:proofErr w:type="gramEnd"/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изменил</w:t>
      </w:r>
      <w:proofErr w:type="gramEnd"/>
      <w:r w:rsidRPr="005015B1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названия</w:t>
      </w:r>
      <w:r w:rsidRPr="005015B1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типов</w:t>
      </w:r>
      <w:r w:rsidRPr="005015B1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устройств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device_type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Сервер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=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device_type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Коммутатор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=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2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device_type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Маршрутизатор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=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device_type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ИБП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=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4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device_type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СХД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=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5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-- подправил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рандомные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имена моделей, для наглядности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device_model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dm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  <w:proofErr w:type="gramEnd"/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device_model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name=</w:t>
      </w:r>
      <w:proofErr w:type="gramStart"/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CONCAT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'model is 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, name)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-- подправил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рандомные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имена каналов, для наглядности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channels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channels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name=</w:t>
      </w:r>
      <w:proofErr w:type="gramStart"/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CONCAT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Канал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связи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 xml:space="preserve"> - 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, name)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devi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с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es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d 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  <w:proofErr w:type="gramEnd"/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devise_name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, INET_</w:t>
      </w:r>
      <w:proofErr w:type="gram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NTOA(</w:t>
      </w:r>
      <w:proofErr w:type="gram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ipv4)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devices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исправил ошибку написания в столбцах и таблицах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RENAME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devise_model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TO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device_model</w:t>
      </w:r>
      <w:proofErr w:type="spellEnd"/>
      <w:proofErr w:type="gramStart"/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  <w:proofErr w:type="gramEnd"/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devi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с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es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CHANGE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devise_name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device_name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5015B1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Имя</w:t>
      </w:r>
      <w:r w:rsidRPr="005015B1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устройства</w:t>
      </w:r>
      <w:r w:rsidRPr="005015B1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devi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с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es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CHANGE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devise_type_id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device_type_id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5015B1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Ссылка</w:t>
      </w:r>
      <w:r w:rsidRPr="005015B1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на</w:t>
      </w:r>
      <w:r w:rsidRPr="005015B1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тип</w:t>
      </w:r>
      <w:r w:rsidRPr="005015B1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устройства</w:t>
      </w:r>
      <w:r w:rsidRPr="005015B1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gramStart"/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  <w:proofErr w:type="gramEnd"/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devi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с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es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CHANGE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devise_model_id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device_model_id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5015B1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Ссылка</w:t>
      </w:r>
      <w:r w:rsidRPr="005015B1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на</w:t>
      </w:r>
      <w:r w:rsidRPr="005015B1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модель</w:t>
      </w:r>
      <w:r w:rsidRPr="005015B1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устройства</w:t>
      </w:r>
      <w:r w:rsidRPr="005015B1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gramStart"/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  <w:proofErr w:type="gramEnd"/>
    </w:p>
    <w:p w:rsid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deviс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:rsid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-- убираю пробелы, обрезаю строку, добавляю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рандомное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число в имени устройств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devi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с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es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d 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  <w:proofErr w:type="gramEnd"/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CONCAT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LEFT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REPLACE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device_name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 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),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10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'-'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, 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LPAD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FLOOR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RAND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()*(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)),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'0'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devi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с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es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d 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devi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с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es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device_name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CONCAT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LEFT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REPLACE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device_name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 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),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10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'-'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, 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LPAD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FLOOR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RAND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()*(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)),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'0'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для наглядности к названию организации добавил префикс</w:t>
      </w:r>
    </w:p>
    <w:p w:rsidR="005015B1" w:rsidRPr="004F4B23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4B2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4F4B23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4F4B2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4F4B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F4B23">
        <w:rPr>
          <w:rFonts w:ascii="Consolas" w:hAnsi="Consolas" w:cs="Consolas"/>
          <w:color w:val="000000"/>
          <w:sz w:val="20"/>
          <w:szCs w:val="20"/>
          <w:lang w:val="en-US"/>
        </w:rPr>
        <w:t>organisation</w:t>
      </w:r>
      <w:proofErr w:type="spellEnd"/>
      <w:r w:rsidRPr="004F4B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F4B23">
        <w:rPr>
          <w:rFonts w:ascii="Consolas" w:hAnsi="Consolas" w:cs="Consolas"/>
          <w:color w:val="000000"/>
          <w:sz w:val="20"/>
          <w:szCs w:val="20"/>
          <w:lang w:val="en-US"/>
        </w:rPr>
        <w:t xml:space="preserve">o </w:t>
      </w:r>
      <w:r w:rsidRPr="004F4B23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  <w:proofErr w:type="gramEnd"/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lastRenderedPageBreak/>
        <w:t>SELECT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ELT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5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RAND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ООО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ПАО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ЗАО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DUAL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CONCAT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ELT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5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RAND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ООО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ПАО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ЗАО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 "'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,name,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'"'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organisation</w:t>
      </w:r>
      <w:proofErr w:type="spellEnd"/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organisation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proofErr w:type="gramStart"/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CONCAT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ELT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5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RAND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ООО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ПАО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ЗАО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 "'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,name,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'"'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для наглядности добавил обозначение провайдера</w:t>
      </w:r>
    </w:p>
    <w:p w:rsid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providers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CONCAT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'provider'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 "'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,name,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'"'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providers p 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providers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proofErr w:type="gramStart"/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CONCAT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'provider'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 "'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,name,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'"'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для наглядности изменил имена служб и сервисов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services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services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'C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еть</w:t>
      </w:r>
      <w:proofErr w:type="spellEnd"/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=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services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Инженерное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оборудование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=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2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services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Серверное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оборудование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=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services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Почтовые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службы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=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4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services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Службы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каталога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=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5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services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Файловый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сервис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=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6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services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Каналы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передачи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данных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=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7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services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Доставка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рабочих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столов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=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8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services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Интернет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=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9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services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Межсетевой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доступ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=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10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services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Базы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данных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=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11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services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Системы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хранения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данных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=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12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services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АСУТП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=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13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services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'SAP'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=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14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services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Доставка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приложений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=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15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services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proofErr w:type="gramStart"/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CONCAT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Тестовая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услуга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-'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LPAD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FLOOR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RAND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()*(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6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)),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'0'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&gt;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15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для наглядности изменил имена статусов оборудования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status </w:t>
      </w:r>
      <w:proofErr w:type="gram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s2 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  <w:proofErr w:type="gramEnd"/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status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В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работе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=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status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Ожидает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ремонта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=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2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status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В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резерве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=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status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На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складе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=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4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status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Снято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с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эксплуатации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=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5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status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proofErr w:type="gramStart"/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CONCAT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Тестовый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статус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-'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LPAD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FLOOR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RAND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()*(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6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)),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'0'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&gt;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5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u 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:rsidR="00B321A5" w:rsidRDefault="00B321A5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B321A5" w:rsidRDefault="00B321A5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B321A5" w:rsidRDefault="00B321A5" w:rsidP="00B3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изменил сервис каналов на 1 (Сеть)</w:t>
      </w:r>
    </w:p>
    <w:p w:rsidR="00B321A5" w:rsidRPr="00B321A5" w:rsidRDefault="00B321A5" w:rsidP="00B3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A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B321A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321A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B321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321A5">
        <w:rPr>
          <w:rFonts w:ascii="Consolas" w:hAnsi="Consolas" w:cs="Consolas"/>
          <w:color w:val="000000"/>
          <w:sz w:val="20"/>
          <w:szCs w:val="20"/>
          <w:lang w:val="en-US"/>
        </w:rPr>
        <w:t xml:space="preserve">channels </w:t>
      </w:r>
      <w:r w:rsidRPr="00B321A5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  <w:proofErr w:type="gramEnd"/>
    </w:p>
    <w:p w:rsidR="00B321A5" w:rsidRPr="00B321A5" w:rsidRDefault="00B321A5" w:rsidP="00B3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21A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B321A5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channels </w:t>
      </w:r>
      <w:r w:rsidRPr="00B321A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B321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321A5">
        <w:rPr>
          <w:rFonts w:ascii="Consolas" w:hAnsi="Consolas" w:cs="Consolas"/>
          <w:color w:val="000000"/>
          <w:sz w:val="20"/>
          <w:szCs w:val="20"/>
          <w:lang w:val="en-US"/>
        </w:rPr>
        <w:t>services_id</w:t>
      </w:r>
      <w:proofErr w:type="spellEnd"/>
      <w:r w:rsidRPr="00B321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321A5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B321A5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B321A5" w:rsidRPr="00B321A5" w:rsidRDefault="00B321A5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bookmarkStart w:id="0" w:name="_GoBack"/>
      <w:bookmarkEnd w:id="0"/>
    </w:p>
    <w:p w:rsidR="005015B1" w:rsidRPr="00B321A5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15B1" w:rsidRPr="00B321A5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15B1" w:rsidRPr="00B321A5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15B1" w:rsidRPr="00B321A5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15B1" w:rsidRPr="00A1675A" w:rsidRDefault="005015B1" w:rsidP="00A1675A">
      <w:pPr>
        <w:rPr>
          <w:lang w:val="en-US"/>
        </w:rPr>
      </w:pPr>
    </w:p>
    <w:sectPr w:rsidR="005015B1" w:rsidRPr="00A16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454E50"/>
    <w:multiLevelType w:val="hybridMultilevel"/>
    <w:tmpl w:val="2D30FBC0"/>
    <w:lvl w:ilvl="0" w:tplc="FE66196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091"/>
    <w:rsid w:val="002A3420"/>
    <w:rsid w:val="003A2679"/>
    <w:rsid w:val="004F4B23"/>
    <w:rsid w:val="005015B1"/>
    <w:rsid w:val="00773091"/>
    <w:rsid w:val="00A1675A"/>
    <w:rsid w:val="00A56362"/>
    <w:rsid w:val="00B321A5"/>
    <w:rsid w:val="00DD3448"/>
    <w:rsid w:val="00E9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45BB25-3882-4B9F-91A8-3F4968535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1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1569</Words>
  <Characters>8947</Characters>
  <Application>Microsoft Office Word</Application>
  <DocSecurity>0</DocSecurity>
  <Lines>74</Lines>
  <Paragraphs>20</Paragraphs>
  <ScaleCrop>false</ScaleCrop>
  <Company/>
  <LinksUpToDate>false</LinksUpToDate>
  <CharactersWithSpaces>10496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</dc:creator>
  <cp:keywords/>
  <dc:description/>
  <cp:lastModifiedBy>Mik</cp:lastModifiedBy>
  <cp:revision>9</cp:revision>
  <dcterms:created xsi:type="dcterms:W3CDTF">2021-03-15T07:29:00Z</dcterms:created>
  <dcterms:modified xsi:type="dcterms:W3CDTF">2021-03-18T17:39:00Z</dcterms:modified>
</cp:coreProperties>
</file>