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AFD" w:rsidRPr="003132B7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0F3AFD">
        <w:rPr>
          <w:rFonts w:ascii="Consolas" w:hAnsi="Consolas" w:cs="Consolas"/>
          <w:color w:val="808080"/>
          <w:sz w:val="20"/>
          <w:szCs w:val="20"/>
        </w:rPr>
        <w:t>Добавление внешних ключей</w:t>
      </w:r>
    </w:p>
    <w:p w:rsid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:rsidR="000F3AFD" w:rsidRPr="003132B7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DESC</w:t>
      </w:r>
      <w:r w:rsidRPr="003132B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channels</w:t>
      </w:r>
      <w:r w:rsidRPr="003132B7">
        <w:rPr>
          <w:rFonts w:ascii="Consolas" w:hAnsi="Consolas" w:cs="Consolas"/>
          <w:color w:val="FF0000"/>
          <w:sz w:val="20"/>
          <w:szCs w:val="20"/>
        </w:rPr>
        <w:t>;</w:t>
      </w:r>
    </w:p>
    <w:p w:rsidR="000F3AFD" w:rsidRP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AFD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каналы</w:t>
      </w:r>
      <w:proofErr w:type="gramEnd"/>
      <w:r w:rsidRPr="000F3AFD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связи</w:t>
      </w:r>
    </w:p>
    <w:p w:rsidR="000F3AFD" w:rsidRP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channels</w:t>
      </w:r>
    </w:p>
    <w:p w:rsidR="000F3AFD" w:rsidRP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channels_services_id_fk</w:t>
      </w:r>
      <w:proofErr w:type="spellEnd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0F3AFD" w:rsidRP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services_id</w:t>
      </w:r>
      <w:proofErr w:type="spellEnd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services(</w:t>
      </w:r>
      <w:proofErr w:type="gramEnd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id),</w:t>
      </w:r>
    </w:p>
    <w:p w:rsidR="000F3AFD" w:rsidRP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channels_status_id_fk</w:t>
      </w:r>
      <w:proofErr w:type="spellEnd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0F3AFD" w:rsidRP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status_id</w:t>
      </w:r>
      <w:proofErr w:type="spellEnd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status(</w:t>
      </w:r>
      <w:proofErr w:type="gramEnd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id),</w:t>
      </w:r>
    </w:p>
    <w:p w:rsidR="000F3AFD" w:rsidRP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channels_to_location_id_fk</w:t>
      </w:r>
      <w:proofErr w:type="spellEnd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0F3AFD" w:rsidRP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to_location_id</w:t>
      </w:r>
      <w:proofErr w:type="spellEnd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location(</w:t>
      </w:r>
      <w:proofErr w:type="gramEnd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id),</w:t>
      </w:r>
    </w:p>
    <w:p w:rsidR="000F3AFD" w:rsidRP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channels_from_location_id_fk</w:t>
      </w:r>
      <w:proofErr w:type="spellEnd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0F3AFD" w:rsidRP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from_location_id</w:t>
      </w:r>
      <w:proofErr w:type="spellEnd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location(</w:t>
      </w:r>
      <w:proofErr w:type="gramEnd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id),</w:t>
      </w:r>
    </w:p>
    <w:p w:rsidR="000F3AFD" w:rsidRP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channels_provider_id_fk</w:t>
      </w:r>
      <w:proofErr w:type="spellEnd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0F3AFD" w:rsidRP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provider_id</w:t>
      </w:r>
      <w:proofErr w:type="spellEnd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providers(</w:t>
      </w:r>
      <w:proofErr w:type="gramEnd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id)</w:t>
      </w:r>
    </w:p>
    <w:p w:rsid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 xml:space="preserve">-- при удалении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 xml:space="preserve">какого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нибудь</w:t>
      </w:r>
      <w:proofErr w:type="spellEnd"/>
      <w:proofErr w:type="gramEnd"/>
      <w:r>
        <w:rPr>
          <w:rFonts w:ascii="Consolas" w:hAnsi="Consolas" w:cs="Consolas"/>
          <w:color w:val="808080"/>
          <w:sz w:val="20"/>
          <w:szCs w:val="20"/>
        </w:rPr>
        <w:t xml:space="preserve"> элемента значение принимает NULL</w:t>
      </w:r>
    </w:p>
    <w:p w:rsid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F3AFD" w:rsidRP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DESC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devi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с</w:t>
      </w:r>
      <w:proofErr w:type="spell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es</w:t>
      </w:r>
      <w:proofErr w:type="spellEnd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3AFD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  <w:proofErr w:type="gramEnd"/>
    </w:p>
    <w:p w:rsidR="000F3AFD" w:rsidRP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F3AFD" w:rsidRP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AFD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устройства</w:t>
      </w:r>
      <w:proofErr w:type="gramEnd"/>
    </w:p>
    <w:p w:rsidR="000F3AFD" w:rsidRP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devi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с</w:t>
      </w:r>
      <w:proofErr w:type="spell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es</w:t>
      </w:r>
      <w:proofErr w:type="spellEnd"/>
    </w:p>
    <w:p w:rsidR="000F3AFD" w:rsidRP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devi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с</w:t>
      </w:r>
      <w:proofErr w:type="spell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es_location_id_fk</w:t>
      </w:r>
      <w:proofErr w:type="spellEnd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0F3AFD" w:rsidRP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location_id</w:t>
      </w:r>
      <w:proofErr w:type="spellEnd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location(</w:t>
      </w:r>
      <w:proofErr w:type="gramEnd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id),</w:t>
      </w:r>
    </w:p>
    <w:p w:rsidR="000F3AFD" w:rsidRP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devi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с</w:t>
      </w:r>
      <w:proofErr w:type="spell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es_services_id_fk</w:t>
      </w:r>
      <w:proofErr w:type="spellEnd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0F3AFD" w:rsidRP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services_id</w:t>
      </w:r>
      <w:proofErr w:type="spellEnd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services(</w:t>
      </w:r>
      <w:proofErr w:type="gramEnd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id),</w:t>
      </w:r>
    </w:p>
    <w:p w:rsidR="000F3AFD" w:rsidRP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devi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с</w:t>
      </w:r>
      <w:proofErr w:type="spell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es_device_type_id_fk</w:t>
      </w:r>
      <w:proofErr w:type="spellEnd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0F3AFD" w:rsidRP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device_type_id</w:t>
      </w:r>
      <w:proofErr w:type="spellEnd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devi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с</w:t>
      </w:r>
      <w:proofErr w:type="spell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e_</w:t>
      </w:r>
      <w:proofErr w:type="gram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proofErr w:type="spellEnd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id),</w:t>
      </w:r>
    </w:p>
    <w:p w:rsidR="000F3AFD" w:rsidRP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devi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с</w:t>
      </w:r>
      <w:proofErr w:type="spell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es_device_model_id_fk</w:t>
      </w:r>
      <w:proofErr w:type="spellEnd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0F3AFD" w:rsidRP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device_model_id</w:t>
      </w:r>
      <w:proofErr w:type="spellEnd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device_</w:t>
      </w:r>
      <w:proofErr w:type="gram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model</w:t>
      </w:r>
      <w:proofErr w:type="spellEnd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id),</w:t>
      </w:r>
    </w:p>
    <w:p w:rsidR="000F3AFD" w:rsidRP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devi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с</w:t>
      </w:r>
      <w:proofErr w:type="spell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es_organisation_id_fk</w:t>
      </w:r>
      <w:proofErr w:type="spellEnd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0F3AFD" w:rsidRP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organisation_id</w:t>
      </w:r>
      <w:proofErr w:type="spellEnd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organisation</w:t>
      </w:r>
      <w:proofErr w:type="spellEnd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id),</w:t>
      </w:r>
    </w:p>
    <w:p w:rsidR="000F3AFD" w:rsidRP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devi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с</w:t>
      </w:r>
      <w:proofErr w:type="spell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es_status_id_fk</w:t>
      </w:r>
      <w:proofErr w:type="spellEnd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0F3AFD" w:rsidRP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status_id</w:t>
      </w:r>
      <w:proofErr w:type="spellEnd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status(</w:t>
      </w:r>
      <w:proofErr w:type="gramEnd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id)</w:t>
      </w:r>
    </w:p>
    <w:p w:rsid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 xml:space="preserve">-- при удалении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 xml:space="preserve">какого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нибудь</w:t>
      </w:r>
      <w:proofErr w:type="spellEnd"/>
      <w:proofErr w:type="gramEnd"/>
      <w:r>
        <w:rPr>
          <w:rFonts w:ascii="Consolas" w:hAnsi="Consolas" w:cs="Consolas"/>
          <w:color w:val="808080"/>
          <w:sz w:val="20"/>
          <w:szCs w:val="20"/>
        </w:rPr>
        <w:t xml:space="preserve"> элемента значение принимает NULL</w:t>
      </w:r>
    </w:p>
    <w:p w:rsid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services_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:rsid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услуги и пользователи</w:t>
      </w:r>
    </w:p>
    <w:p w:rsidR="000F3AFD" w:rsidRP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services_users</w:t>
      </w:r>
      <w:proofErr w:type="spellEnd"/>
    </w:p>
    <w:p w:rsidR="000F3AFD" w:rsidRP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services_users_services_id_fk</w:t>
      </w:r>
      <w:proofErr w:type="spellEnd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0F3AFD" w:rsidRP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services_id</w:t>
      </w:r>
      <w:proofErr w:type="spellEnd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services(</w:t>
      </w:r>
      <w:proofErr w:type="gramEnd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id),</w:t>
      </w:r>
    </w:p>
    <w:p w:rsidR="000F3AFD" w:rsidRP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services_users_user_id_fk</w:t>
      </w:r>
      <w:proofErr w:type="spellEnd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0F3AFD" w:rsidRP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users(</w:t>
      </w:r>
      <w:proofErr w:type="gramEnd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id)</w:t>
      </w:r>
    </w:p>
    <w:p w:rsid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CASCADE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-- при удалении любого элемента строка удаляется</w:t>
      </w:r>
    </w:p>
    <w:p w:rsidR="00517A86" w:rsidRDefault="00517A86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</w:p>
    <w:p w:rsidR="00517A86" w:rsidRDefault="00517A86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</w:p>
    <w:p w:rsidR="00517A86" w:rsidRDefault="00517A86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</w:p>
    <w:p w:rsidR="00517A86" w:rsidRDefault="00517A86">
      <w:pPr>
        <w:rPr>
          <w:rFonts w:ascii="Consolas" w:hAnsi="Consolas" w:cs="Consolas"/>
          <w:color w:val="808080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br w:type="page"/>
      </w:r>
    </w:p>
    <w:p w:rsidR="00517A86" w:rsidRPr="00517A86" w:rsidRDefault="00517A86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  <w:lang w:val="en-US"/>
        </w:rPr>
        <w:lastRenderedPageBreak/>
        <w:t xml:space="preserve">ERD </w:t>
      </w:r>
      <w:r>
        <w:rPr>
          <w:rFonts w:ascii="Consolas" w:hAnsi="Consolas" w:cs="Consolas"/>
          <w:color w:val="808080"/>
          <w:sz w:val="20"/>
          <w:szCs w:val="20"/>
        </w:rPr>
        <w:t>диаграмма:</w:t>
      </w:r>
    </w:p>
    <w:p w:rsidR="00517A86" w:rsidRDefault="00517A86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17A86">
        <w:rPr>
          <w:rFonts w:ascii="Consolas" w:hAnsi="Consolas" w:cs="Consolas"/>
          <w:noProof/>
          <w:sz w:val="20"/>
          <w:szCs w:val="20"/>
          <w:lang w:eastAsia="ru-RU"/>
        </w:rPr>
        <w:drawing>
          <wp:inline distT="0" distB="0" distL="0" distR="0" wp14:anchorId="459F2FF7" wp14:editId="0CD4C68C">
            <wp:extent cx="5940425" cy="5240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43432C" w:rsidRDefault="000F3AFD" w:rsidP="000F3AF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3132B7">
        <w:rPr>
          <w:rFonts w:ascii="Consolas" w:hAnsi="Consolas" w:cs="Consolas"/>
          <w:color w:val="000000"/>
          <w:sz w:val="20"/>
          <w:szCs w:val="20"/>
        </w:rPr>
        <w:t>Все необходимые индексы были созданы автоматически:</w:t>
      </w:r>
    </w:p>
    <w:p w:rsidR="003132B7" w:rsidRDefault="003132B7" w:rsidP="000F3AFD">
      <w:pPr>
        <w:rPr>
          <w:lang w:val="en-US"/>
        </w:rPr>
      </w:pPr>
      <w:r w:rsidRPr="003132B7">
        <w:rPr>
          <w:lang w:val="en-US"/>
        </w:rPr>
        <w:drawing>
          <wp:inline distT="0" distB="0" distL="0" distR="0" wp14:anchorId="43290613" wp14:editId="66F1AE21">
            <wp:extent cx="5940425" cy="13608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2B7" w:rsidRDefault="003132B7" w:rsidP="000F3AFD">
      <w:pPr>
        <w:rPr>
          <w:lang w:val="en-US"/>
        </w:rPr>
      </w:pPr>
      <w:r w:rsidRPr="003132B7">
        <w:rPr>
          <w:lang w:val="en-US"/>
        </w:rPr>
        <w:drawing>
          <wp:inline distT="0" distB="0" distL="0" distR="0" wp14:anchorId="388DEB4E" wp14:editId="1E69D10A">
            <wp:extent cx="5940425" cy="7289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2B7" w:rsidRDefault="003132B7" w:rsidP="000F3AFD">
      <w:pPr>
        <w:rPr>
          <w:lang w:val="en-US"/>
        </w:rPr>
      </w:pPr>
      <w:r w:rsidRPr="003132B7">
        <w:rPr>
          <w:lang w:val="en-US"/>
        </w:rPr>
        <w:lastRenderedPageBreak/>
        <w:drawing>
          <wp:inline distT="0" distB="0" distL="0" distR="0" wp14:anchorId="09D41D7B" wp14:editId="2C701276">
            <wp:extent cx="5940425" cy="15671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2B7" w:rsidRDefault="003132B7" w:rsidP="000F3AFD">
      <w:pPr>
        <w:rPr>
          <w:lang w:val="en-US"/>
        </w:rPr>
      </w:pPr>
      <w:r w:rsidRPr="003132B7">
        <w:rPr>
          <w:lang w:val="en-US"/>
        </w:rPr>
        <w:drawing>
          <wp:inline distT="0" distB="0" distL="0" distR="0" wp14:anchorId="7FDEC939" wp14:editId="2B693967">
            <wp:extent cx="5940425" cy="7080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2B7" w:rsidRDefault="003132B7" w:rsidP="000F3AFD">
      <w:pPr>
        <w:rPr>
          <w:lang w:val="en-US"/>
        </w:rPr>
      </w:pPr>
      <w:r w:rsidRPr="003132B7">
        <w:rPr>
          <w:lang w:val="en-US"/>
        </w:rPr>
        <w:drawing>
          <wp:inline distT="0" distB="0" distL="0" distR="0" wp14:anchorId="38BD1473" wp14:editId="44C41912">
            <wp:extent cx="5940425" cy="7410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2B7" w:rsidRDefault="003132B7" w:rsidP="000F3AFD">
      <w:pPr>
        <w:rPr>
          <w:lang w:val="en-US"/>
        </w:rPr>
      </w:pPr>
      <w:r w:rsidRPr="003132B7">
        <w:rPr>
          <w:lang w:val="en-US"/>
        </w:rPr>
        <w:drawing>
          <wp:inline distT="0" distB="0" distL="0" distR="0" wp14:anchorId="5E2F41F5" wp14:editId="030B9DAC">
            <wp:extent cx="5940425" cy="10128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2B7" w:rsidRDefault="003132B7" w:rsidP="000F3AFD">
      <w:pPr>
        <w:rPr>
          <w:lang w:val="en-US"/>
        </w:rPr>
      </w:pPr>
      <w:r w:rsidRPr="003132B7">
        <w:rPr>
          <w:lang w:val="en-US"/>
        </w:rPr>
        <w:drawing>
          <wp:inline distT="0" distB="0" distL="0" distR="0" wp14:anchorId="3BEB1247" wp14:editId="67FCC62C">
            <wp:extent cx="5940425" cy="8972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2B7" w:rsidRDefault="003132B7" w:rsidP="000F3AFD">
      <w:pPr>
        <w:rPr>
          <w:lang w:val="en-US"/>
        </w:rPr>
      </w:pPr>
      <w:r w:rsidRPr="003132B7">
        <w:rPr>
          <w:lang w:val="en-US"/>
        </w:rPr>
        <w:drawing>
          <wp:inline distT="0" distB="0" distL="0" distR="0" wp14:anchorId="30AAD32F" wp14:editId="5DD39756">
            <wp:extent cx="5940425" cy="8089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2B7" w:rsidRDefault="003132B7" w:rsidP="000F3AFD">
      <w:pPr>
        <w:rPr>
          <w:lang w:val="en-US"/>
        </w:rPr>
      </w:pPr>
      <w:r w:rsidRPr="003132B7">
        <w:rPr>
          <w:lang w:val="en-US"/>
        </w:rPr>
        <w:drawing>
          <wp:inline distT="0" distB="0" distL="0" distR="0" wp14:anchorId="350FD0AD" wp14:editId="32C8AB5C">
            <wp:extent cx="5940425" cy="85153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2B7" w:rsidRDefault="003132B7" w:rsidP="000F3AFD">
      <w:pPr>
        <w:rPr>
          <w:lang w:val="en-US"/>
        </w:rPr>
      </w:pPr>
      <w:r w:rsidRPr="003132B7">
        <w:rPr>
          <w:lang w:val="en-US"/>
        </w:rPr>
        <w:drawing>
          <wp:inline distT="0" distB="0" distL="0" distR="0" wp14:anchorId="43E01BAF" wp14:editId="5458580E">
            <wp:extent cx="5940425" cy="6673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2B7" w:rsidRPr="003132B7" w:rsidRDefault="003132B7" w:rsidP="000F3AFD">
      <w:pPr>
        <w:rPr>
          <w:lang w:val="en-US"/>
        </w:rPr>
      </w:pPr>
      <w:r w:rsidRPr="003132B7">
        <w:rPr>
          <w:lang w:val="en-US"/>
        </w:rPr>
        <w:drawing>
          <wp:inline distT="0" distB="0" distL="0" distR="0" wp14:anchorId="68247305" wp14:editId="0B6C153F">
            <wp:extent cx="5940425" cy="8026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32B7" w:rsidRPr="003132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C84"/>
    <w:rsid w:val="000F3AFD"/>
    <w:rsid w:val="003132B7"/>
    <w:rsid w:val="0043432C"/>
    <w:rsid w:val="00517A86"/>
    <w:rsid w:val="0073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458144-EC21-4C47-B30E-728BCF9B2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</dc:creator>
  <cp:keywords/>
  <dc:description/>
  <cp:lastModifiedBy>Mik</cp:lastModifiedBy>
  <cp:revision>4</cp:revision>
  <dcterms:created xsi:type="dcterms:W3CDTF">2021-03-15T11:37:00Z</dcterms:created>
  <dcterms:modified xsi:type="dcterms:W3CDTF">2021-03-18T10:45:00Z</dcterms:modified>
</cp:coreProperties>
</file>