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представление вывода по расположению имени и модели устройства</w:t>
      </w:r>
    </w:p>
    <w:p w:rsid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</w:t>
      </w:r>
      <w:r w:rsidRPr="002F15B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view_loc_model</w:t>
      </w:r>
      <w:proofErr w:type="spell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(location, name, model) 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location.location_name</w:t>
      </w:r>
      <w:proofErr w:type="spell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es.device_</w:t>
      </w:r>
      <w:proofErr w:type="gram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device_model.name 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proofErr w:type="gram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es.device_model_id</w:t>
      </w:r>
      <w:proofErr w:type="spell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device_model.id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es.location_id</w:t>
      </w:r>
      <w:proofErr w:type="spellEnd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location.id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location.location_name</w:t>
      </w:r>
      <w:proofErr w:type="spellEnd"/>
      <w:r w:rsidRPr="002F15B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F15B5" w:rsidRPr="002F15B5" w:rsidRDefault="002F15B5" w:rsidP="002F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F15B5" w:rsidRDefault="002F15B5" w:rsidP="002F15B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15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5B5">
        <w:rPr>
          <w:rFonts w:ascii="Consolas" w:hAnsi="Consolas" w:cs="Consolas"/>
          <w:color w:val="000000"/>
          <w:sz w:val="20"/>
          <w:szCs w:val="20"/>
          <w:lang w:val="en-US"/>
        </w:rPr>
        <w:t>view_loc_model</w:t>
      </w:r>
      <w:proofErr w:type="spellEnd"/>
      <w:r w:rsidRPr="002F15B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F15B5" w:rsidRDefault="002F15B5" w:rsidP="002F15B5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2F15B5" w:rsidRDefault="002F15B5" w:rsidP="002F15B5">
      <w:pPr>
        <w:rPr>
          <w:lang w:val="en-US"/>
        </w:rPr>
      </w:pPr>
      <w:r w:rsidRPr="002F15B5">
        <w:rPr>
          <w:lang w:val="en-US"/>
        </w:rPr>
        <w:drawing>
          <wp:inline distT="0" distB="0" distL="0" distR="0" wp14:anchorId="0083DBB4" wp14:editId="77E42159">
            <wp:extent cx="5696745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2B" w:rsidRDefault="0089682B">
      <w:pPr>
        <w:rPr>
          <w:lang w:val="en-US"/>
        </w:rPr>
      </w:pPr>
      <w:r>
        <w:rPr>
          <w:lang w:val="en-US"/>
        </w:rPr>
        <w:br w:type="page"/>
      </w:r>
    </w:p>
    <w:p w:rsidR="0089682B" w:rsidRDefault="0089682B" w:rsidP="002F15B5">
      <w:pPr>
        <w:rPr>
          <w:lang w:val="en-US"/>
        </w:rPr>
      </w:pPr>
      <w:bookmarkStart w:id="0" w:name="_GoBack"/>
      <w:bookmarkEnd w:id="0"/>
    </w:p>
    <w:p w:rsid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представление по каналам связи: провайдер, имя, статус, откуда и куда идет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view_providers_summ_info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(provider, channel, status,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from_location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to_location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providers.name, channels.name, status.name, 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(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location_name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location.id =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channels.from_location_id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from_location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(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location_name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location.id =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channels.to_location_id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to_location</w:t>
      </w:r>
      <w:proofErr w:type="spellEnd"/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channels.provider_id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providers.id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channels.status_id</w:t>
      </w:r>
      <w:proofErr w:type="spellEnd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status.id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</w:t>
      </w:r>
    </w:p>
    <w:p w:rsidR="0089682B" w:rsidRP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channels.name</w:t>
      </w:r>
    </w:p>
    <w:p w:rsid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channels.name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9682B" w:rsidRDefault="0089682B" w:rsidP="0089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9682B" w:rsidRDefault="0089682B" w:rsidP="0089682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68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82B">
        <w:rPr>
          <w:rFonts w:ascii="Consolas" w:hAnsi="Consolas" w:cs="Consolas"/>
          <w:color w:val="000000"/>
          <w:sz w:val="20"/>
          <w:szCs w:val="20"/>
          <w:lang w:val="en-US"/>
        </w:rPr>
        <w:t>view_providers_summ_info</w:t>
      </w:r>
      <w:proofErr w:type="spellEnd"/>
      <w:r w:rsidRPr="0089682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9682B" w:rsidRDefault="0089682B" w:rsidP="0089682B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89682B" w:rsidRPr="0089682B" w:rsidRDefault="0089682B" w:rsidP="0089682B">
      <w:pPr>
        <w:rPr>
          <w:lang w:val="en-US"/>
        </w:rPr>
      </w:pPr>
      <w:r w:rsidRPr="0089682B">
        <w:rPr>
          <w:lang w:val="en-US"/>
        </w:rPr>
        <w:drawing>
          <wp:inline distT="0" distB="0" distL="0" distR="0" wp14:anchorId="0A364B09" wp14:editId="348D9C78">
            <wp:extent cx="5940425" cy="2135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2B" w:rsidRPr="0089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34"/>
    <w:rsid w:val="002F15B5"/>
    <w:rsid w:val="007E2A31"/>
    <w:rsid w:val="0089682B"/>
    <w:rsid w:val="00B71D34"/>
    <w:rsid w:val="00B83C13"/>
    <w:rsid w:val="00E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1711D-C340-4D95-BFC2-FFB9CBFE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3</cp:revision>
  <dcterms:created xsi:type="dcterms:W3CDTF">2021-03-18T10:48:00Z</dcterms:created>
  <dcterms:modified xsi:type="dcterms:W3CDTF">2021-03-18T11:40:00Z</dcterms:modified>
</cp:coreProperties>
</file>