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CB2" w:rsidRPr="00BA036C" w:rsidRDefault="004B79FC">
      <w:pPr>
        <w:rPr>
          <w:rFonts w:ascii="Times New Roman" w:hAnsi="Times New Roman" w:cs="Times New Roman"/>
          <w:sz w:val="28"/>
          <w:szCs w:val="28"/>
        </w:rPr>
      </w:pPr>
      <w:r w:rsidRPr="00BA036C">
        <w:rPr>
          <w:rFonts w:ascii="Times New Roman" w:hAnsi="Times New Roman" w:cs="Times New Roman"/>
          <w:sz w:val="28"/>
          <w:szCs w:val="28"/>
          <w:lang w:val="uk-UA"/>
        </w:rPr>
        <w:t xml:space="preserve">Я вирішив порівнювати алгоритми шифрування за кількома критеріями: часом виконання їхньої роботи, пам’яттю, яку вони потребують та кількістю </w:t>
      </w:r>
      <w:proofErr w:type="spellStart"/>
      <w:r w:rsidRPr="00BA036C">
        <w:rPr>
          <w:rFonts w:ascii="Times New Roman" w:hAnsi="Times New Roman" w:cs="Times New Roman"/>
          <w:sz w:val="28"/>
          <w:szCs w:val="28"/>
          <w:lang w:val="uk-UA"/>
        </w:rPr>
        <w:t>ключей</w:t>
      </w:r>
      <w:proofErr w:type="spellEnd"/>
      <w:r w:rsidRPr="00BA036C">
        <w:rPr>
          <w:rFonts w:ascii="Times New Roman" w:hAnsi="Times New Roman" w:cs="Times New Roman"/>
          <w:sz w:val="28"/>
          <w:szCs w:val="28"/>
          <w:lang w:val="uk-UA"/>
        </w:rPr>
        <w:t>, що знадобиться для їхньої роботи.</w:t>
      </w:r>
    </w:p>
    <w:p w:rsidR="003A12FC" w:rsidRPr="00BA036C" w:rsidRDefault="003A12F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A036C">
        <w:rPr>
          <w:rFonts w:ascii="Times New Roman" w:hAnsi="Times New Roman" w:cs="Times New Roman"/>
          <w:sz w:val="28"/>
          <w:szCs w:val="28"/>
          <w:lang w:val="uk-UA"/>
        </w:rPr>
        <w:t xml:space="preserve">Почнемо з шифру </w:t>
      </w:r>
      <w:proofErr w:type="spellStart"/>
      <w:r w:rsidRPr="00BA036C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Pr="00BA036C">
        <w:rPr>
          <w:rFonts w:ascii="Times New Roman" w:hAnsi="Times New Roman" w:cs="Times New Roman"/>
          <w:sz w:val="28"/>
          <w:szCs w:val="28"/>
          <w:lang w:val="uk-UA"/>
        </w:rPr>
        <w:t xml:space="preserve">. На початку своєї роботи він повинен побудувати квадратну таблицю із стороною, яка дорівнює кількості символів в алфавіті. Якщо використовувати тільки латинські символи, то потрібно </w:t>
      </w:r>
      <w:r w:rsidR="00543339" w:rsidRPr="00BA036C"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квадрат, із 676 символів, потім потрібно обробити кожен символ вхідного тексту, що робиться за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O(n)</m:t>
        </m:r>
      </m:oMath>
      <w:r w:rsidR="00543339" w:rsidRPr="00BA036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ітерацій. Тобто цей алгоритм працює досить швидко. Натомість в нього є великий недолік – його можна досить легко </w:t>
      </w:r>
      <w:proofErr w:type="spellStart"/>
      <w:r w:rsidR="00543339" w:rsidRPr="00BA036C">
        <w:rPr>
          <w:rFonts w:ascii="Times New Roman" w:eastAsiaTheme="minorEastAsia" w:hAnsi="Times New Roman" w:cs="Times New Roman"/>
          <w:sz w:val="28"/>
          <w:szCs w:val="28"/>
          <w:lang w:val="uk-UA"/>
        </w:rPr>
        <w:t>взломати</w:t>
      </w:r>
      <w:proofErr w:type="spellEnd"/>
      <w:r w:rsidR="00543339" w:rsidRPr="00BA036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тому він програє в цьому питанні всім іншим алгоритмам в даному списку. </w:t>
      </w:r>
    </w:p>
    <w:p w:rsidR="006A1607" w:rsidRDefault="006A160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A036C">
        <w:rPr>
          <w:rFonts w:ascii="Times New Roman" w:eastAsiaTheme="minorEastAsia" w:hAnsi="Times New Roman" w:cs="Times New Roman"/>
          <w:sz w:val="28"/>
          <w:szCs w:val="28"/>
          <w:lang w:val="uk-UA"/>
        </w:rPr>
        <w:t>Для аналізу я запусти</w:t>
      </w:r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шифр </w:t>
      </w:r>
      <w:proofErr w:type="spellStart"/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>Віженера</w:t>
      </w:r>
      <w:proofErr w:type="spellEnd"/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рядку довжиною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p>
        </m:sSup>
      </m:oMath>
      <w:r w:rsidR="00863955" w:rsidRPr="008639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символів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500</m:t>
        </m:r>
      </m:oMath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разів. Середній показник часу роботи програми –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0.158</m:t>
        </m:r>
      </m:oMath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секунди. </w:t>
      </w:r>
      <w:r w:rsidR="00BB1C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довжині рядку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</m:t>
            </m:r>
          </m:sup>
        </m:sSup>
      </m:oMath>
      <w:r w:rsidR="00BB1C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символів, запустивши програму 50 разів середній час роботи програми дорівнює приблизно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1.751</m:t>
        </m:r>
      </m:oMath>
      <w:r w:rsidR="00BB1C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секунди.</w:t>
      </w:r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 при довжині рядка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p>
        </m:sSup>
      </m:oMath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символів, при запуску програми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5000</m:t>
        </m:r>
      </m:oMath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разів, середній час роботи програми дорівнював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0.01547</m:t>
        </m:r>
      </m:oMath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секунди. При збільшенні довжини рядка(більше ніж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</m:t>
            </m:r>
          </m:sup>
        </m:sSup>
      </m:oMath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символів) час роботи програми буде </w:t>
      </w:r>
      <w:proofErr w:type="spellStart"/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>нелінійно</w:t>
      </w:r>
      <w:proofErr w:type="spellEnd"/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збільшуватися, тому що в мові програмування </w:t>
      </w:r>
      <w:r w:rsidR="00816D99"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="00816D99"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чим більше число, тим довше буде проходити операції із ним, тому робити тести на більших рядках немає сенсу.</w:t>
      </w:r>
      <w:r w:rsidR="00561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Із вище отриманих даних, можна скласти таку таблицю: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973B6" w:rsidTr="00B973B6"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Довжина рядку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запусків програми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роботи програми в секундах</w:t>
            </w:r>
          </w:p>
        </w:tc>
      </w:tr>
      <w:tr w:rsidR="00B973B6" w:rsidTr="00B973B6"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 символів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5000 разів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0.01547 секунди</w:t>
            </w:r>
          </w:p>
        </w:tc>
      </w:tr>
      <w:tr w:rsidR="00B973B6" w:rsidTr="00B973B6"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 символів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 разів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0.158 секунди</w:t>
            </w:r>
          </w:p>
        </w:tc>
      </w:tr>
      <w:tr w:rsidR="00B973B6" w:rsidTr="00B973B6"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1000000 символів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 разів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1.751 секунди</w:t>
            </w:r>
          </w:p>
        </w:tc>
      </w:tr>
    </w:tbl>
    <w:p w:rsidR="005618AF" w:rsidRDefault="005618AF">
      <w:pPr>
        <w:rPr>
          <w:rFonts w:ascii="Times New Roman" w:hAnsi="Times New Roman" w:cs="Times New Roman"/>
          <w:sz w:val="28"/>
          <w:szCs w:val="28"/>
        </w:rPr>
      </w:pPr>
    </w:p>
    <w:p w:rsidR="00444467" w:rsidRDefault="0044446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Перейдемо до наступного алгоритму. Для алгоритму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Вєрнама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 вже було сказано, доведена абсолютна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криптостійкість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3369D">
        <w:rPr>
          <w:rFonts w:ascii="Times New Roman" w:hAnsi="Times New Roman" w:cs="Times New Roman"/>
          <w:sz w:val="28"/>
          <w:szCs w:val="28"/>
          <w:lang w:val="uk-UA"/>
        </w:rPr>
        <w:t xml:space="preserve">Але в нього є великий недолік, а саме те, що для кожного нового повідомлення потрібно обом сторонам мати однакові випадкові числа, а так як потрібно для кожного нового повідомлення мати величезну кількість випадкових чисел, а також обмінятися </w:t>
      </w:r>
      <w:proofErr w:type="spellStart"/>
      <w:r w:rsidR="0063369D">
        <w:rPr>
          <w:rFonts w:ascii="Times New Roman" w:hAnsi="Times New Roman" w:cs="Times New Roman"/>
          <w:sz w:val="28"/>
          <w:szCs w:val="28"/>
          <w:lang w:val="uk-UA"/>
        </w:rPr>
        <w:t>їми</w:t>
      </w:r>
      <w:proofErr w:type="spellEnd"/>
      <w:r w:rsidR="0063369D">
        <w:rPr>
          <w:rFonts w:ascii="Times New Roman" w:hAnsi="Times New Roman" w:cs="Times New Roman"/>
          <w:sz w:val="28"/>
          <w:szCs w:val="28"/>
          <w:lang w:val="uk-UA"/>
        </w:rPr>
        <w:t xml:space="preserve"> через захищений канал зв’язку, то використовувати цей алгоритм в реальному житті майже неможливо. Тепер кілька слів про його </w:t>
      </w:r>
      <w:proofErr w:type="spellStart"/>
      <w:r w:rsidR="0063369D">
        <w:rPr>
          <w:rFonts w:ascii="Times New Roman" w:hAnsi="Times New Roman" w:cs="Times New Roman"/>
          <w:sz w:val="28"/>
          <w:szCs w:val="28"/>
          <w:lang w:val="uk-UA"/>
        </w:rPr>
        <w:t>асимптотику</w:t>
      </w:r>
      <w:proofErr w:type="spellEnd"/>
      <w:r w:rsidR="0063369D">
        <w:rPr>
          <w:rFonts w:ascii="Times New Roman" w:hAnsi="Times New Roman" w:cs="Times New Roman"/>
          <w:sz w:val="28"/>
          <w:szCs w:val="28"/>
          <w:lang w:val="uk-UA"/>
        </w:rPr>
        <w:t>. Нехай</w:t>
      </w:r>
      <w:r w:rsidR="0063369D" w:rsidRPr="00390890">
        <w:rPr>
          <w:rFonts w:ascii="Times New Roman" w:hAnsi="Times New Roman" w:cs="Times New Roman"/>
          <w:sz w:val="28"/>
          <w:szCs w:val="28"/>
        </w:rPr>
        <w:t xml:space="preserve"> </w:t>
      </w:r>
      <w:r w:rsidR="006336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час, за який отримується випадкове число. Тоді, якщо довжина повідомлення –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символів, то час </w:t>
      </w:r>
      <w:proofErr w:type="spellStart"/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>витраченний</w:t>
      </w:r>
      <w:proofErr w:type="spellEnd"/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створення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випадкових чисел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nk</m:t>
        </m:r>
      </m:oMath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для того, що зробити додавання по модулю 2, потрібно ще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ітерацій, тому </w:t>
      </w:r>
      <w:proofErr w:type="spellStart"/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роботи цього алгоритму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O(nk)</m:t>
        </m:r>
      </m:oMath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Також цей алгоритм може займати багато пам’яті, тому що при великому розмірі алфавіту(хоча б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p>
        </m:sSup>
      </m:oMath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символів) потрібно для кожного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символу мати 2 числа довжини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</m:oMath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найближча ступінь двійки більша за кількість символів в алфавіті. І для того, що зберегти </w:t>
      </w:r>
      <w:proofErr w:type="spellStart"/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>шифротекст</w:t>
      </w:r>
      <w:proofErr w:type="spellEnd"/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такого повідомлення знадобиться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np+mp</m:t>
        </m:r>
      </m:oMath>
      <w:r w:rsidR="0005414B" w:rsidRP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байтів(де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</m:t>
        </m:r>
      </m:oMath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кількість символів в алфавіті), тому що ще потрібно зберігати чому дорівнює кожен символ алфавіту. </w:t>
      </w:r>
    </w:p>
    <w:p w:rsidR="0005414B" w:rsidRDefault="0005414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черзі алгоритм шифрування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DES</w:t>
      </w:r>
      <w:r w:rsidRPr="0005414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962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говорити про недоліки цього алгоритму, то найважливішим буде довжина його ключа, бо вона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56</m:t>
        </m:r>
      </m:oMath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бітам, тобто можна провести «лобову» атаку на цей алгоритм. Тепер поговоримо про час його роботи. По перше, в самому початку його роботи алгоритм робить перестановку бітів в кожному блоці, тобто робить мінімум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</m:oMath>
      <w:r w:rsidR="0049625D" w:rsidRPr="004962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ітерацій(на початку роботи із блоком, та у кінці). Після цього алгоритм 16 разів повторює наступну операцію: ділить блок на 2 рівні частини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32</m:t>
        </m:r>
      </m:oMath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біти, бере праву частину, та пропускає її через функцію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</m:oMath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подаючи на вхід ключ розміром 48 біт, після чого лівий блок </w:t>
      </w:r>
      <w:proofErr w:type="spellStart"/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>ксориться</w:t>
      </w:r>
      <w:proofErr w:type="spellEnd"/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із тим, що вийшло з функції, після чого </w:t>
      </w:r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>правий блок ставиться без змін на позицію лівого, а лівий(</w:t>
      </w:r>
      <w:proofErr w:type="spellStart"/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>проксорений</w:t>
      </w:r>
      <w:proofErr w:type="spellEnd"/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опиняється на позиції правого блоку. Але на останній 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16</m:t>
        </m:r>
      </m:oMath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ітерацій ліва та праві частини не міняються містами. Після чого йде перестановка, яка схожа на ту, що була на початку роботи алгоритму. З цього можна вирахувати </w:t>
      </w:r>
      <w:proofErr w:type="spellStart"/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асимптотику</w:t>
      </w:r>
      <w:proofErr w:type="spellEnd"/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яка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O(16nf)</m:t>
        </m:r>
      </m:oMath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але ще потрібно сказати за який час працює функція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</m:oMath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B93BFA" w:rsidRDefault="00A15C8D" w:rsidP="00B93BF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330.5pt">
            <v:imagedata r:id="rId4" o:title="Робота алгоритму DES"/>
          </v:shape>
        </w:pict>
      </w:r>
    </w:p>
    <w:p w:rsidR="002E6E0B" w:rsidRDefault="002E6E0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Функція отримує на вхід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бітовий блок. Після чого він проходить через функцію розширення, яка повертає 48 бітовий блок.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бітовий блок додається до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бітового ключа по модулю 2. Після чого отримується новий блок із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біт, який ділиться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підблоків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бітів у кожному. Кожен блок проходить через бокс підстановки, який приймає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-ти бітовий блок, а повертає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-х бітовий</w:t>
      </w:r>
      <w:r w:rsidR="00B93B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блок. Далі кожен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</m:t>
        </m:r>
      </m:oMath>
      <w:r w:rsidR="00B93B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-х бітовий блок додаємо, і отримуємо новий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32</m:t>
        </m:r>
      </m:oMath>
      <w:r w:rsidR="00B93B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бітовий блок, який проходить через перестановку. </w:t>
      </w:r>
    </w:p>
    <w:p w:rsidR="00B93BFA" w:rsidRDefault="00A15C8D" w:rsidP="00B93BF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26" type="#_x0000_t75" style="width:249.5pt;height:213pt">
            <v:imagedata r:id="rId5" o:title="Робота функції в DES"/>
          </v:shape>
        </w:pict>
      </w:r>
    </w:p>
    <w:p w:rsidR="00B93BFA" w:rsidRDefault="00B93BFA" w:rsidP="00B93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25A0" w:rsidRDefault="00DC25A0" w:rsidP="00B93BFA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сказати, що ця функція працює за лінійний час, бо із кожною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ччастиною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блока проходять маніпуляції, та в усьому блоку символи змінюють свої позиції. Тому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асимптотика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функції буде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O(m)</m:t>
        </m:r>
      </m:oMath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</m:t>
        </m:r>
      </m:oMath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довжина блоку. Тому </w:t>
      </w:r>
      <w:proofErr w:type="spellStart"/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роботи всієї програми становить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8B1A93" w:rsidRPr="008B1A9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коли рахується </w:t>
      </w:r>
      <w:proofErr w:type="spellStart"/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не враховуються константи, але, звісно, алгоритм буде працювати трохи довше</w:t>
      </w:r>
      <w:r w:rsidR="008B1A93" w:rsidRPr="008B1A93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>. Ще тут не врахований час побудови ключа, але його і не потрібно враховувати, бо працює ця побудова для кожного раунду за лінійний час.</w:t>
      </w:r>
    </w:p>
    <w:p w:rsidR="008B1A93" w:rsidRDefault="008B1A93" w:rsidP="00B93BFA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Ключ для кожного раунду формується наступним чином. Спочатку виділяються значущі біти, тому кожний </w:t>
      </w:r>
      <w:r w:rsidR="00A61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восьмий біт не враховується, та довжина ключа стає рівною не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64</m:t>
        </m:r>
      </m:oMath>
      <w:r w:rsidR="00A61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бітам, як на вході,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56</m:t>
        </m:r>
      </m:oMath>
      <w:r w:rsidR="00A61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бітам. Далі ключ ділиться на дві рівні частини по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28</m:t>
        </m:r>
      </m:oMath>
      <w:r w:rsidR="00A61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 в кожній.</w:t>
      </w:r>
      <w:r w:rsidR="00F919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Треба зазначити, що виділення бітів – не видалення кожного восьмого, а ще й перестановка. В кожному раунді кожний з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28</m:t>
        </m:r>
      </m:oMath>
      <w:r w:rsidR="00F919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бітів у блоках зсуваються на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 ліворуч</w:t>
      </w:r>
      <w:r w:rsidR="00441D5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(при яких значеннях бітів на скільки потрібно зсунути елемент описано в розділі про алгоритм </w:t>
      </w:r>
      <w:r w:rsidR="00441D5E">
        <w:rPr>
          <w:rFonts w:ascii="Times New Roman" w:eastAsiaTheme="minorEastAsia" w:hAnsi="Times New Roman" w:cs="Times New Roman"/>
          <w:sz w:val="28"/>
          <w:szCs w:val="28"/>
          <w:lang w:val="en-US"/>
        </w:rPr>
        <w:t>DES</w:t>
      </w:r>
      <w:r w:rsidR="00441D5E">
        <w:rPr>
          <w:rFonts w:ascii="Times New Roman" w:eastAsiaTheme="minorEastAsia" w:hAnsi="Times New Roman" w:cs="Times New Roman"/>
          <w:sz w:val="28"/>
          <w:szCs w:val="28"/>
          <w:lang w:val="uk-UA"/>
        </w:rPr>
        <w:t>, і також там приведена таблиця)</w:t>
      </w:r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Після цього ці блоки склеюються, і входять до стискаючої функції, яка перетворює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56</m:t>
        </m:r>
      </m:oMath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бітний блок 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48</m:t>
        </m:r>
      </m:oMath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бітний.</w:t>
      </w:r>
      <w:r w:rsidR="001769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так відбувається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16</m:t>
        </m:r>
      </m:oMath>
      <w:r w:rsidR="001769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раундів, для кожного з яких генерується свій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48</m:t>
        </m:r>
      </m:oMath>
      <w:r w:rsidR="001769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бітний ключ.</w:t>
      </w:r>
    </w:p>
    <w:p w:rsidR="001769EF" w:rsidRDefault="00A15C8D" w:rsidP="001769E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pict>
          <v:shape id="_x0000_i1027" type="#_x0000_t75" style="width:203.5pt;height:315.5pt">
            <v:imagedata r:id="rId6" o:title="Ключ"/>
          </v:shape>
        </w:pict>
      </w:r>
    </w:p>
    <w:p w:rsidR="001769EF" w:rsidRDefault="00441D5E" w:rsidP="001769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Залишилося проаналізувати роботу мого алгоритму. То на скільки важко буде розшифрувати мій алгоритм залежить від кількох факторів. </w:t>
      </w:r>
      <w:r w:rsidR="00922B65">
        <w:rPr>
          <w:rFonts w:ascii="Times New Roman" w:hAnsi="Times New Roman" w:cs="Times New Roman"/>
          <w:sz w:val="28"/>
          <w:szCs w:val="28"/>
          <w:lang w:val="uk-UA"/>
        </w:rPr>
        <w:t xml:space="preserve">По перше, від кількості проходів по блокам, по друге, від складності й довжини ключа. Час роботи алгоритму залежить тільки від кількості проходів по блоках та довжині відкритого тексту. Якщо довжина тексту дорівнює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символів, а кількість проходів –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асимптотика роботи алгоритму дорівнює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O(nm)</m:t>
        </m:r>
      </m:oMath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бо в сумі для кожного блоку буде застосований алгоритм Віженера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разів, а як було сказано раніше, </w:t>
      </w:r>
      <w:proofErr w:type="spellStart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шифру </w:t>
      </w:r>
      <w:proofErr w:type="spellStart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>Віженера</w:t>
      </w:r>
      <w:proofErr w:type="spellEnd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лінійна, тож</w:t>
      </w:r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алгоритм буде працювати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Smc</m:t>
        </m:r>
      </m:oMath>
      <w:r w:rsidR="00A15C8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ітерацій</w:t>
      </w:r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</m:t>
        </m:r>
      </m:oMath>
      <w:r w:rsidR="00370A51" w:rsidRP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 w:rsidR="00370A51" w:rsidRP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довжина кожного блоку,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c</m:t>
        </m:r>
      </m:oMath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їх кількість. Так як</w:t>
      </w:r>
      <w:r w:rsidR="00A15C8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Sc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=n</m:t>
        </m:r>
      </m:oMath>
      <w:r w:rsidR="00370A51" w:rsidRPr="00370A5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 й </w:t>
      </w:r>
      <w:proofErr w:type="spellStart"/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O(nm)</m:t>
        </m:r>
      </m:oMath>
      <w:r w:rsidR="00370A51" w:rsidRPr="00370A5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15C8D" w:rsidRPr="00A15C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3434E" w:rsidRDefault="0063434E" w:rsidP="001769EF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Подивимось на результат роботи алгоритму в різних умовах.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434E" w:rsidTr="0063434E"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прохід</w:t>
            </w:r>
          </w:p>
        </w:tc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 проходів</w:t>
            </w:r>
          </w:p>
        </w:tc>
        <w:tc>
          <w:tcPr>
            <w:tcW w:w="2337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 проходів</w:t>
            </w:r>
          </w:p>
        </w:tc>
      </w:tr>
      <w:tr w:rsidR="0063434E" w:rsidTr="0063434E"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 символів</w:t>
            </w:r>
          </w:p>
        </w:tc>
        <w:tc>
          <w:tcPr>
            <w:tcW w:w="2336" w:type="dxa"/>
          </w:tcPr>
          <w:p w:rsidR="0063434E" w:rsidRP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0009973</w:t>
            </w:r>
            <w:r w:rsidR="00325672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0.00498</w:t>
            </w:r>
            <w:r w:rsidR="003256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</w:p>
        </w:tc>
        <w:tc>
          <w:tcPr>
            <w:tcW w:w="2337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0.0428</w:t>
            </w:r>
            <w:r w:rsidR="003256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</w:p>
        </w:tc>
      </w:tr>
      <w:tr w:rsidR="0063434E" w:rsidTr="0063434E"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 символів</w:t>
            </w:r>
          </w:p>
        </w:tc>
        <w:tc>
          <w:tcPr>
            <w:tcW w:w="2336" w:type="dxa"/>
          </w:tcPr>
          <w:p w:rsidR="0063434E" w:rsidRDefault="00325672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0.0079779 с</w:t>
            </w:r>
          </w:p>
        </w:tc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0.04985</w:t>
            </w:r>
            <w:r w:rsidR="003256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</w:p>
        </w:tc>
        <w:tc>
          <w:tcPr>
            <w:tcW w:w="2337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0.4363</w:t>
            </w:r>
            <w:r w:rsidR="003256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</w:p>
        </w:tc>
      </w:tr>
      <w:tr w:rsidR="0063434E" w:rsidTr="0063434E">
        <w:tc>
          <w:tcPr>
            <w:tcW w:w="2336" w:type="dxa"/>
          </w:tcPr>
          <w:p w:rsidR="0063434E" w:rsidRP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 символів</w:t>
            </w:r>
          </w:p>
        </w:tc>
        <w:tc>
          <w:tcPr>
            <w:tcW w:w="2336" w:type="dxa"/>
          </w:tcPr>
          <w:p w:rsidR="0063434E" w:rsidRDefault="0063434E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0.079785</w:t>
            </w:r>
            <w:r w:rsidR="003256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 с</w:t>
            </w:r>
          </w:p>
        </w:tc>
        <w:tc>
          <w:tcPr>
            <w:tcW w:w="2336" w:type="dxa"/>
          </w:tcPr>
          <w:p w:rsidR="0063434E" w:rsidRDefault="00325672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0.48044 с</w:t>
            </w:r>
          </w:p>
        </w:tc>
        <w:tc>
          <w:tcPr>
            <w:tcW w:w="2337" w:type="dxa"/>
          </w:tcPr>
          <w:p w:rsidR="0063434E" w:rsidRDefault="00325672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4.4514 с</w:t>
            </w:r>
          </w:p>
        </w:tc>
      </w:tr>
      <w:tr w:rsidR="00325672" w:rsidTr="0063434E">
        <w:tc>
          <w:tcPr>
            <w:tcW w:w="2336" w:type="dxa"/>
          </w:tcPr>
          <w:p w:rsidR="00325672" w:rsidRDefault="00325672" w:rsidP="003256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1000000 символів</w:t>
            </w:r>
          </w:p>
        </w:tc>
        <w:tc>
          <w:tcPr>
            <w:tcW w:w="2336" w:type="dxa"/>
          </w:tcPr>
          <w:p w:rsidR="00325672" w:rsidRDefault="00325672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0.7979397 с</w:t>
            </w:r>
          </w:p>
        </w:tc>
        <w:tc>
          <w:tcPr>
            <w:tcW w:w="2336" w:type="dxa"/>
          </w:tcPr>
          <w:p w:rsidR="00325672" w:rsidRPr="00E21A1C" w:rsidRDefault="00325672" w:rsidP="00E21A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  <w:r w:rsidR="00E21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96143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</w:p>
        </w:tc>
        <w:tc>
          <w:tcPr>
            <w:tcW w:w="2337" w:type="dxa"/>
          </w:tcPr>
          <w:p w:rsidR="00325672" w:rsidRPr="00E21A1C" w:rsidRDefault="003D72DA" w:rsidP="00176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48.784</w:t>
            </w:r>
            <w:bookmarkStart w:id="0" w:name="_GoBack"/>
            <w:bookmarkEnd w:id="0"/>
            <w:r w:rsidR="00E21A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</w:p>
        </w:tc>
      </w:tr>
    </w:tbl>
    <w:p w:rsidR="0063434E" w:rsidRPr="0063434E" w:rsidRDefault="0063434E" w:rsidP="001769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3434E" w:rsidRPr="0063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60"/>
    <w:rsid w:val="0005414B"/>
    <w:rsid w:val="001769EF"/>
    <w:rsid w:val="002E6E0B"/>
    <w:rsid w:val="00317006"/>
    <w:rsid w:val="00325672"/>
    <w:rsid w:val="00370A51"/>
    <w:rsid w:val="00390890"/>
    <w:rsid w:val="003A12FC"/>
    <w:rsid w:val="003D72DA"/>
    <w:rsid w:val="00440360"/>
    <w:rsid w:val="00441D5E"/>
    <w:rsid w:val="00444467"/>
    <w:rsid w:val="0049625D"/>
    <w:rsid w:val="004B79FC"/>
    <w:rsid w:val="00543339"/>
    <w:rsid w:val="005618AF"/>
    <w:rsid w:val="005C48A6"/>
    <w:rsid w:val="0063369D"/>
    <w:rsid w:val="0063434E"/>
    <w:rsid w:val="006A1607"/>
    <w:rsid w:val="00730CB2"/>
    <w:rsid w:val="00816D99"/>
    <w:rsid w:val="00863955"/>
    <w:rsid w:val="008B1A93"/>
    <w:rsid w:val="00922B65"/>
    <w:rsid w:val="00A15C8D"/>
    <w:rsid w:val="00A614A4"/>
    <w:rsid w:val="00AA0690"/>
    <w:rsid w:val="00B93BFA"/>
    <w:rsid w:val="00B973B6"/>
    <w:rsid w:val="00BA036C"/>
    <w:rsid w:val="00BB1CCA"/>
    <w:rsid w:val="00DC25A0"/>
    <w:rsid w:val="00E21A1C"/>
    <w:rsid w:val="00F9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ACD32-86DE-49E6-A993-3C097CAC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3339"/>
    <w:rPr>
      <w:color w:val="808080"/>
    </w:rPr>
  </w:style>
  <w:style w:type="table" w:styleId="a4">
    <w:name w:val="Table Grid"/>
    <w:basedOn w:val="a1"/>
    <w:uiPriority w:val="39"/>
    <w:rsid w:val="00B97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2019-11-07T08:10:00Z</dcterms:created>
  <dcterms:modified xsi:type="dcterms:W3CDTF">2019-11-07T17:51:00Z</dcterms:modified>
</cp:coreProperties>
</file>