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B2" w:rsidRPr="00BA036C" w:rsidRDefault="004B79FC">
      <w:pPr>
        <w:rPr>
          <w:rFonts w:ascii="Times New Roman" w:hAnsi="Times New Roman" w:cs="Times New Roman"/>
          <w:sz w:val="28"/>
          <w:szCs w:val="28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Я вирішив порівнювати алгоритми шифрування за кількома критеріями: часом виконання їхньої роботи, пам’яттю, яку вони потребують та кількістю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ключей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>, що знадобиться для їхньої роботи.</w:t>
      </w:r>
    </w:p>
    <w:p w:rsidR="003A12FC" w:rsidRPr="00BA036C" w:rsidRDefault="003A12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Почнемо з шифру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. На початку своєї роботи він повинен побудувати квадратну таблицю із стороною, яка дорівнює кількості символів в алфавіті. Якщо використовувати тільки латинські символи, то потрібно </w:t>
      </w:r>
      <w:r w:rsidR="00543339"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квадрат, із 676 символів, потім потрібно обробити кожен символ вхідного тексту, що робиться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O(n)</m:t>
        </m:r>
      </m:oMath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ітерацій. Тобто цей алгоритм працює досить швидко. Натомість в нього є великий недолік – його можна досить легко </w:t>
      </w:r>
      <w:proofErr w:type="spellStart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взломати</w:t>
      </w:r>
      <w:proofErr w:type="spellEnd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він програє в цьому питанні всім іншим алгоритмам в даному списку. </w:t>
      </w:r>
    </w:p>
    <w:p w:rsidR="006A1607" w:rsidRDefault="006A160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аналізу я запусти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шифр </w:t>
      </w:r>
      <w:proofErr w:type="spellStart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рядку довжиною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863955" w:rsidRPr="00863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разів. Середній показник часу роботи програми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0.158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</w:t>
      </w:r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довжині рядку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B6FE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запустивши програму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 середній час роботи програми дорівнює приблизно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1.751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при довжині рядка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при запуску програми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5000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середній час роботи програми дорівнював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0.01547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При збільшенні довжини рядка(більше ніж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час роботи програми буде </w:t>
      </w:r>
      <w:proofErr w:type="spellStart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>нелінійно</w:t>
      </w:r>
      <w:proofErr w:type="spellEnd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збільшуватися, тому що в мові програмування 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16D99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чим більше число, тим довше буде проходити операції із ним, тому робити тести на більших рядках немає сенсу.</w:t>
      </w:r>
      <w:r w:rsidR="00561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вище отриманих даних, можна скласти таку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рядку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запусків програми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програми в секундах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0.01547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1.751 секунди</w:t>
            </w:r>
          </w:p>
        </w:tc>
      </w:tr>
    </w:tbl>
    <w:p w:rsidR="005618AF" w:rsidRDefault="005618AF">
      <w:pPr>
        <w:rPr>
          <w:rFonts w:ascii="Times New Roman" w:hAnsi="Times New Roman" w:cs="Times New Roman"/>
          <w:sz w:val="28"/>
          <w:szCs w:val="28"/>
        </w:rPr>
      </w:pPr>
    </w:p>
    <w:p w:rsidR="00444467" w:rsidRDefault="004444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наступного алгоритму. Для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Вєрнама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вже було сказано, доведена абсолютна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Але в нього є великий недолік, а саме те, що для кожного нового повідомлення потрібно обом сторонам мати однакові випадкові числа, а так як потрібно для кожного нового повідомлення мати величезну кількість випадкових чисел, а також обмінятися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через захищений канал зв’язку, то використовувати цей алгоритм в реальному житті майже неможливо. Тепер кілька слів про його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>. Нехай</w:t>
      </w:r>
      <w:r w:rsidR="0063369D" w:rsidRPr="00390890">
        <w:rPr>
          <w:rFonts w:ascii="Times New Roman" w:hAnsi="Times New Roman" w:cs="Times New Roman"/>
          <w:sz w:val="28"/>
          <w:szCs w:val="28"/>
        </w:rPr>
        <w:t xml:space="preserve">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час, за який отримується випадкове число. Тоді, якщо довжина повідомлення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то час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витраченний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створення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випадкових чисел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nk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того, що зробити додавання по модулю 2, потрібно ще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ітерацій, тому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алгоритму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O(nk)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Також цей алгоритм може займати багато пам’яті, тому що при великому розмірі алфавіту(хоча 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p>
        </m:sSup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потрібно для кожного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символу мати 2 числа довжини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найближча ступінь двійки більша за кількість символів в алфавіті. І для того, що зберегти </w:t>
      </w:r>
      <w:proofErr w:type="spellStart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</w:t>
      </w:r>
      <w:proofErr w:type="spellEnd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такого повідомлення знадобиться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np+mp</m:t>
        </m:r>
      </m:oMath>
      <w:r w:rsidR="0005414B" w:rsidRP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байтів(де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символів в алфавіті), тому що ще потрібно зберігати чому дорівнює кожен символ алфавіту. </w:t>
      </w:r>
    </w:p>
    <w:p w:rsidR="0005414B" w:rsidRDefault="000541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черзі алгоритм шифрування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0541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говорити про недоліки цього алгоритму, то найважливішим буде довжина його ключа, бо вона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56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тобто можна провести «лобову» атаку на цей алгоритм. Тепер поговоримо про час його роботи. По перше, в самому початку його роботи алгоритм робить перестановку бітів в кожному блоці, тобто робить мінімум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49625D" w:rsidRP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ітерацій(на початку роботи із блоком, та у кінці). 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подаючи на вхід ключ розміром 48 біт, після чого лівий блок </w:t>
      </w:r>
      <w:proofErr w:type="spellStart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>ксориться</w:t>
      </w:r>
      <w:proofErr w:type="spellEnd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тим, що вийшло з функції, після чого </w:t>
      </w:r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блок ставиться без змін на позицію лівого, а лівий(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проксорений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 З цього можна вирахувати 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асимптотику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O(16nf)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ще потрібно сказати за який час працює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93BFA" w:rsidRDefault="008B6FEE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330.5pt">
            <v:imagedata r:id="rId4" o:title="Робота алгоритму DES"/>
          </v:shape>
        </w:pict>
      </w:r>
    </w:p>
    <w:p w:rsidR="002E6E0B" w:rsidRDefault="002E6E0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Функція отримує на вхід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блок. Після чого він проходить через функцію розширення, яка повертає 48 бітовий блок.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 додається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бітового ключа по модулю 2. Після чого отримується новий блок із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біт, який ділиться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підблоків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бітів у кожному. Кожен блок проходить через бокс підстановки, який приймає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-ти бітовий блок, а повертає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-х бітовий</w:t>
      </w:r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блок. Далі кожен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-х бітовий блок додаємо, і отримуємо новий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блок, який проходить через перестановку. </w:t>
      </w:r>
    </w:p>
    <w:p w:rsidR="00B93BFA" w:rsidRDefault="008B6FEE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249.5pt;height:213pt">
            <v:imagedata r:id="rId5" o:title="Робота функції в DES"/>
          </v:shape>
        </w:pict>
      </w:r>
    </w:p>
    <w:p w:rsidR="00B93BFA" w:rsidRDefault="00B93BFA" w:rsidP="00B93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5A0" w:rsidRDefault="00DC25A0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сказати, що ця функція працює за лінійний час, бо із кожною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блока проходять маніпуляції, та в усьому блоку символи змінюють свої позиції.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асимптотика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функції буде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O(m)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блоку. Тому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всієї програми становить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рахується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 враховуються константи, але, звісно, алгоритм буде працювати трохи довше</w:t>
      </w:r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. Ще тут не врахований час побудови ключа, але його і не потрібно враховувати, бо працює ця побудова для кожного раунду за лінійний час.</w:t>
      </w:r>
    </w:p>
    <w:p w:rsidR="008B1A93" w:rsidRDefault="008B1A93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Ключ для кожного раунду формується наступним чином. Спочатку виділяються значущі біти, тому кожний </w:t>
      </w:r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восьмий біт не враховується, та довжина ключа стає рівною не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64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як на вході,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бітам. Далі ключ ділиться на дві рівні частини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в кожній.</w:t>
      </w:r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Треба зазначити, що виділення бітів – не видалення кожного восьмого, а ще й перестановка. В кожному раунді кожний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бітів у блоках зсуваються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ліворуч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(при яких значеннях бітів на скільки потрібно зсунути елемент описано в розділі про алгоритм 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>, і також там приведена таблиця)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Після цього ці блоки склеюються, і входять до стискаючої функції, яка перетворює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блок 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бітний.</w:t>
      </w:r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так відбувається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раундів, для кожного з яких генерується свій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ключ.</w:t>
      </w:r>
    </w:p>
    <w:p w:rsidR="001769EF" w:rsidRDefault="008B6FEE" w:rsidP="001769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203.5pt;height:315.5pt">
            <v:imagedata r:id="rId6" o:title="Ключ"/>
          </v:shape>
        </w:pict>
      </w:r>
    </w:p>
    <w:p w:rsidR="001769EF" w:rsidRDefault="00441D5E" w:rsidP="001769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Залишилося проаналізувати роботу мого алгоритму. То на скільки важко буде розшифрувати мій алгоритм залежить від кількох факторів. </w:t>
      </w:r>
      <w:r w:rsidR="00922B65">
        <w:rPr>
          <w:rFonts w:ascii="Times New Roman" w:hAnsi="Times New Roman" w:cs="Times New Roman"/>
          <w:sz w:val="28"/>
          <w:szCs w:val="28"/>
          <w:lang w:val="uk-UA"/>
        </w:rPr>
        <w:t xml:space="preserve">По перше, від кількості проходів по блокам, по друге, від складності й довжини ключа. Час роботи алгоритму залежить тільки від кількості проходів по блоках та довжині відкритого тексту. Якщо довжина тексту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а кількість проходів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асимптотика роботи алгоритму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O(nm)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бо в сумі для кожного блоку буде застосований алгоритм Віженера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а як було сказано раніше,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лінійна, тож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 буде працювати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Smc</m:t>
        </m:r>
      </m:oMath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кожного блоку,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</m:oMath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їх кількість. Так як</w:t>
      </w:r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</m:t>
        </m:r>
      </m:oMath>
      <w:r w:rsidR="00370A51" w:rsidRPr="00370A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й </w:t>
      </w:r>
      <w:proofErr w:type="spellStart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O(nm)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5C8D" w:rsidRPr="00A15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434E" w:rsidRDefault="0063434E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Подивимось на результат роботи алгоритму в різних умовах.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прохід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проходів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 проходів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 символів</w:t>
            </w:r>
          </w:p>
        </w:tc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0009973</w:t>
            </w:r>
            <w:r w:rsidR="0032567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0.00498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0.0428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0.0079779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0.04985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0.4363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0.079785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с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0.48044 с</w:t>
            </w:r>
          </w:p>
        </w:tc>
        <w:tc>
          <w:tcPr>
            <w:tcW w:w="2337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4.4514 с</w:t>
            </w:r>
          </w:p>
        </w:tc>
      </w:tr>
      <w:tr w:rsidR="00325672" w:rsidTr="0063434E">
        <w:tc>
          <w:tcPr>
            <w:tcW w:w="2336" w:type="dxa"/>
          </w:tcPr>
          <w:p w:rsidR="00325672" w:rsidRDefault="00325672" w:rsidP="00325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2336" w:type="dxa"/>
          </w:tcPr>
          <w:p w:rsidR="00325672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0.7979397 с</w:t>
            </w:r>
          </w:p>
        </w:tc>
        <w:tc>
          <w:tcPr>
            <w:tcW w:w="2336" w:type="dxa"/>
          </w:tcPr>
          <w:p w:rsidR="00325672" w:rsidRPr="00E21A1C" w:rsidRDefault="00325672" w:rsidP="00E21A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E21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96143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325672" w:rsidRPr="00E21A1C" w:rsidRDefault="003D72DA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48.784</w:t>
            </w:r>
            <w:r w:rsidR="00E21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</w:tbl>
    <w:p w:rsidR="0063434E" w:rsidRDefault="0063434E" w:rsidP="001769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05A" w:rsidRPr="002C305A" w:rsidRDefault="008B6FEE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побачити, всі результати досить схожі друг на друга. Також можна зауважити, що результат при довжині рядка в 1000 символів при 1 проході не схожий на інші, це можна пояснити, як не точність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time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мові програмування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на великих тестах результати можуть бути непропорційно більшими, по тим самим причинам чому і в шифрі </w:t>
      </w:r>
      <w:proofErr w:type="spellStart"/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Віженеру</w:t>
      </w:r>
      <w:proofErr w:type="spellEnd"/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C305A" w:rsidRPr="002C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0"/>
    <w:rsid w:val="0005414B"/>
    <w:rsid w:val="001769EF"/>
    <w:rsid w:val="002C305A"/>
    <w:rsid w:val="002E6E0B"/>
    <w:rsid w:val="00317006"/>
    <w:rsid w:val="00325672"/>
    <w:rsid w:val="00370A51"/>
    <w:rsid w:val="00390890"/>
    <w:rsid w:val="003A12FC"/>
    <w:rsid w:val="003D72DA"/>
    <w:rsid w:val="00440360"/>
    <w:rsid w:val="00441D5E"/>
    <w:rsid w:val="00444467"/>
    <w:rsid w:val="0049625D"/>
    <w:rsid w:val="004B79FC"/>
    <w:rsid w:val="00543339"/>
    <w:rsid w:val="005618AF"/>
    <w:rsid w:val="005C48A6"/>
    <w:rsid w:val="0063369D"/>
    <w:rsid w:val="0063434E"/>
    <w:rsid w:val="006A1607"/>
    <w:rsid w:val="00730CB2"/>
    <w:rsid w:val="00816D99"/>
    <w:rsid w:val="00863955"/>
    <w:rsid w:val="008B1A93"/>
    <w:rsid w:val="008B6FEE"/>
    <w:rsid w:val="00922B65"/>
    <w:rsid w:val="00A15C8D"/>
    <w:rsid w:val="00A614A4"/>
    <w:rsid w:val="00AA0690"/>
    <w:rsid w:val="00B93BFA"/>
    <w:rsid w:val="00B973B6"/>
    <w:rsid w:val="00BA036C"/>
    <w:rsid w:val="00BB1CCA"/>
    <w:rsid w:val="00DC25A0"/>
    <w:rsid w:val="00E21A1C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ACD32-86DE-49E6-A993-3C097CAC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339"/>
    <w:rPr>
      <w:color w:val="808080"/>
    </w:rPr>
  </w:style>
  <w:style w:type="table" w:styleId="a4">
    <w:name w:val="Table Grid"/>
    <w:basedOn w:val="a1"/>
    <w:uiPriority w:val="39"/>
    <w:rsid w:val="00B9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2019-11-07T08:10:00Z</dcterms:created>
  <dcterms:modified xsi:type="dcterms:W3CDTF">2019-11-07T18:15:00Z</dcterms:modified>
</cp:coreProperties>
</file>