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1E8" w:rsidRPr="00B45F0A" w:rsidRDefault="00AA4C51" w:rsidP="00B45F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5F0A">
        <w:rPr>
          <w:rFonts w:ascii="Times New Roman" w:hAnsi="Times New Roman" w:cs="Times New Roman"/>
          <w:sz w:val="28"/>
          <w:szCs w:val="28"/>
          <w:lang w:val="uk-UA"/>
        </w:rPr>
        <w:t>З вищесказаного можна зробити висновок, що алгоритми шифрування дуже важливі. Вони можуть використовуватися, як для захисту власної інформації, так і у воєнному ділі.</w:t>
      </w:r>
    </w:p>
    <w:p w:rsidR="00AA4C51" w:rsidRPr="00B45F0A" w:rsidRDefault="00AA4C51" w:rsidP="00B45F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В кожного алгоритму шифрування є свої переваги та недоліки. Шифр </w:t>
      </w:r>
      <w:proofErr w:type="spellStart"/>
      <w:r w:rsidRPr="00B45F0A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 працює швидше за всіх інших конкурентів в даному списку, але він піддається до дешифрування. Алгоритм </w:t>
      </w:r>
      <w:proofErr w:type="spellStart"/>
      <w:r w:rsidRPr="00B45F0A">
        <w:rPr>
          <w:rFonts w:ascii="Times New Roman" w:hAnsi="Times New Roman" w:cs="Times New Roman"/>
          <w:sz w:val="28"/>
          <w:szCs w:val="28"/>
          <w:lang w:val="uk-UA"/>
        </w:rPr>
        <w:t>Вєрнама</w:t>
      </w:r>
      <w:proofErr w:type="spellEnd"/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 – єдиний алгоритм для якого була доведена абсолютна </w:t>
      </w:r>
      <w:proofErr w:type="spellStart"/>
      <w:r w:rsidRPr="00B45F0A"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 w:rsidR="00284A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22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26E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226EE" w:rsidRPr="00B45F0A">
        <w:rPr>
          <w:rFonts w:ascii="Times New Roman" w:hAnsi="Times New Roman" w:cs="Times New Roman"/>
          <w:sz w:val="28"/>
          <w:szCs w:val="28"/>
          <w:lang w:val="uk-UA"/>
        </w:rPr>
        <w:t>ле для його роботи потрібно багато випадкових чисел, тому його використовув</w:t>
      </w:r>
      <w:r w:rsidR="00F226EE">
        <w:rPr>
          <w:rFonts w:ascii="Times New Roman" w:hAnsi="Times New Roman" w:cs="Times New Roman"/>
          <w:sz w:val="28"/>
          <w:szCs w:val="28"/>
          <w:lang w:val="uk-UA"/>
        </w:rPr>
        <w:t>ати в написанні чату неможливо.</w:t>
      </w:r>
      <w:bookmarkStart w:id="0" w:name="_GoBack"/>
      <w:bookmarkEnd w:id="0"/>
      <w:r w:rsidR="00284AD0">
        <w:rPr>
          <w:rFonts w:ascii="Times New Roman" w:hAnsi="Times New Roman" w:cs="Times New Roman"/>
          <w:sz w:val="28"/>
          <w:szCs w:val="28"/>
          <w:lang w:val="uk-UA"/>
        </w:rPr>
        <w:t xml:space="preserve"> Також його використовували на початку двадцятого століття для обміну повідомленнями. </w:t>
      </w:r>
      <w:proofErr w:type="spellStart"/>
      <w:r w:rsidR="00284AD0">
        <w:rPr>
          <w:rFonts w:ascii="Times New Roman" w:hAnsi="Times New Roman" w:cs="Times New Roman"/>
          <w:sz w:val="28"/>
          <w:szCs w:val="28"/>
          <w:lang w:val="uk-UA"/>
        </w:rPr>
        <w:t>Вєрнам</w:t>
      </w:r>
      <w:proofErr w:type="spellEnd"/>
      <w:r w:rsidR="00284AD0">
        <w:rPr>
          <w:rFonts w:ascii="Times New Roman" w:hAnsi="Times New Roman" w:cs="Times New Roman"/>
          <w:sz w:val="28"/>
          <w:szCs w:val="28"/>
          <w:lang w:val="uk-UA"/>
        </w:rPr>
        <w:t xml:space="preserve"> розробив машину, яка сама генерує випадкові числа, тому від людини, що відправляє повідомлення нічого не потребувалося, окрім цього пристрою. </w:t>
      </w:r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Алгоритм шифрування </w:t>
      </w:r>
      <w:r w:rsidRPr="00B45F0A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 був стандартом протягом багатьох десятків років, та його </w:t>
      </w:r>
      <w:proofErr w:type="spellStart"/>
      <w:r w:rsidRPr="00B45F0A">
        <w:rPr>
          <w:rFonts w:ascii="Times New Roman" w:hAnsi="Times New Roman" w:cs="Times New Roman"/>
          <w:sz w:val="28"/>
          <w:szCs w:val="28"/>
          <w:lang w:val="uk-UA"/>
        </w:rPr>
        <w:t>криптостійкість</w:t>
      </w:r>
      <w:proofErr w:type="spellEnd"/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важкості його ключа, натомість його ключ можна підібрати, якщо маєш </w:t>
      </w:r>
      <w:r w:rsidR="006814E5"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багато потужності та часу. А мій алгоритм може добре зашифрувати повідомлення, але витратити на це багато часу, або може зробити це гірше, але швидше. </w:t>
      </w:r>
    </w:p>
    <w:p w:rsidR="00CA2231" w:rsidRPr="00B45F0A" w:rsidRDefault="006814E5" w:rsidP="00B45F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45F0A">
        <w:rPr>
          <w:rFonts w:ascii="Times New Roman" w:hAnsi="Times New Roman" w:cs="Times New Roman"/>
          <w:sz w:val="28"/>
          <w:szCs w:val="28"/>
          <w:lang w:val="uk-UA"/>
        </w:rPr>
        <w:t xml:space="preserve">На рядках порядку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</m:t>
            </m:r>
          </m:sup>
        </m:sSup>
      </m:oMath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символів краще використовувати мій алгоритм, тому що алгоритм 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буде дуже довго працювати, а шифр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зашифрує повідомлення не надійно. </w:t>
      </w:r>
    </w:p>
    <w:p w:rsidR="006814E5" w:rsidRPr="00B45F0A" w:rsidRDefault="006814E5" w:rsidP="00B45F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рядках більшої довжини якщо обирати між шифром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моїм алгоритмом, я виберу мій алгоритм, тому що, навіть, зробивши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1-2</m:t>
        </m:r>
      </m:oMath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проходи по блокам мій алгоритм зашифрує повідомлення надійніше, ніж шифр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, а працювати, в цьому випадку, вони будуть приблизно один й той самий час.</w:t>
      </w:r>
    </w:p>
    <w:p w:rsidR="00CA2231" w:rsidRPr="00B45F0A" w:rsidRDefault="00CA2231" w:rsidP="00B45F0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рядках меншої довжини використовувати шифр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взагалі немає сенсу, бо при таких маленьких рядках якщо запустити шифр 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він буде працювати приблизно той самий час, що і шифр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Віженера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(у секундах). Але якщо порівнювати який алгоритм </w:t>
      </w:r>
      <w:proofErr w:type="spellStart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лібше</w:t>
      </w:r>
      <w:proofErr w:type="spellEnd"/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використовувати на малих рядках мій чи шифр 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точно сказати не можна, бо вони обидва добре впораються із поставленим завданням. </w:t>
      </w:r>
    </w:p>
    <w:p w:rsidR="00CA2231" w:rsidRPr="00B45F0A" w:rsidRDefault="00CA2231" w:rsidP="00B45F0A">
      <w:pPr>
        <w:rPr>
          <w:rFonts w:ascii="Times New Roman" w:hAnsi="Times New Roman" w:cs="Times New Roman"/>
          <w:sz w:val="28"/>
          <w:szCs w:val="28"/>
        </w:rPr>
      </w:pP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>Тож зробивши порівняльну характеристику роботи алгоритмів можна сказати, що на великих рядках краще всього використовувати мій алгоритм, а на малих рядках можна використовувати,</w:t>
      </w:r>
      <w:r w:rsidR="00DE6202"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 мій алгоритм, так і алгоритм шифрування </w:t>
      </w:r>
      <w:r w:rsidRPr="00B45F0A">
        <w:rPr>
          <w:rFonts w:ascii="Times New Roman" w:eastAsiaTheme="minorEastAsia" w:hAnsi="Times New Roman" w:cs="Times New Roman"/>
          <w:sz w:val="28"/>
          <w:szCs w:val="28"/>
          <w:lang w:val="en-US"/>
        </w:rPr>
        <w:t>DES</w:t>
      </w:r>
      <w:r w:rsidRPr="00B45F0A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CA2231" w:rsidRPr="00B4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47FCE"/>
    <w:multiLevelType w:val="hybridMultilevel"/>
    <w:tmpl w:val="212A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6C"/>
    <w:rsid w:val="00284AD0"/>
    <w:rsid w:val="003A11E8"/>
    <w:rsid w:val="006814E5"/>
    <w:rsid w:val="00AA4C51"/>
    <w:rsid w:val="00B45F0A"/>
    <w:rsid w:val="00C72F6C"/>
    <w:rsid w:val="00CA2231"/>
    <w:rsid w:val="00DE6202"/>
    <w:rsid w:val="00F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20DB1-2D08-46FF-AF7C-2AC9AF1E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1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2019-11-08T10:08:00Z</dcterms:created>
  <dcterms:modified xsi:type="dcterms:W3CDTF">2019-11-08T10:41:00Z</dcterms:modified>
</cp:coreProperties>
</file>