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26" w:rsidRPr="00CF7AC8" w:rsidRDefault="005B6D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sz w:val="28"/>
          <w:szCs w:val="28"/>
          <w:lang w:val="uk-UA"/>
        </w:rPr>
        <w:t>Була розроблена серверна та клієнтська частини чату.</w:t>
      </w:r>
    </w:p>
    <w:p w:rsidR="005B6D2C" w:rsidRPr="00CF7AC8" w:rsidRDefault="006741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Спочатку клієнту потрібно ввести </w:t>
      </w:r>
      <w:proofErr w:type="spellStart"/>
      <w:r w:rsidRPr="00CF7AC8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Pr="00CF7A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адресу сервера. В цій програмі використовується </w:t>
      </w:r>
      <w:proofErr w:type="spellStart"/>
      <w:r w:rsidRPr="00CF7AC8">
        <w:rPr>
          <w:rFonts w:ascii="Times New Roman" w:hAnsi="Times New Roman" w:cs="Times New Roman"/>
          <w:sz w:val="28"/>
          <w:szCs w:val="28"/>
          <w:lang w:val="uk-UA"/>
        </w:rPr>
        <w:t>багатопоточність</w:t>
      </w:r>
      <w:proofErr w:type="spellEnd"/>
      <w:r w:rsidRPr="00CF7AC8">
        <w:rPr>
          <w:rFonts w:ascii="Times New Roman" w:hAnsi="Times New Roman" w:cs="Times New Roman"/>
          <w:sz w:val="28"/>
          <w:szCs w:val="28"/>
          <w:lang w:val="uk-UA"/>
        </w:rPr>
        <w:t>, щоб одночасно відправляти повідомлення на сервер, та отримувати їх</w:t>
      </w:r>
      <w:r w:rsidR="001C212F"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 з нього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. Потім потрібно ввести своє ім’я або логін, далі </w:t>
      </w:r>
      <w:proofErr w:type="spellStart"/>
      <w:r w:rsidRPr="00CF7AC8">
        <w:rPr>
          <w:rFonts w:ascii="Times New Roman" w:hAnsi="Times New Roman" w:cs="Times New Roman"/>
          <w:sz w:val="28"/>
          <w:szCs w:val="28"/>
          <w:lang w:val="uk-UA"/>
        </w:rPr>
        <w:t>запропонується</w:t>
      </w:r>
      <w:proofErr w:type="spellEnd"/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 ввести ім’я групи, до якої він хоче підключитися. Якщо групи немає, користувач може її створити, командою </w:t>
      </w:r>
      <w:r w:rsidRPr="00CF7AC8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  <w:r w:rsidRPr="00CF7AC8">
        <w:rPr>
          <w:rFonts w:ascii="Times New Roman" w:hAnsi="Times New Roman" w:cs="Times New Roman"/>
          <w:i/>
          <w:sz w:val="28"/>
          <w:szCs w:val="28"/>
          <w:lang w:val="en-US"/>
        </w:rPr>
        <w:t>open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потрібно ввести ім’я групи. Якщо групи із таким ім’ям немає, сервер відправить повідомлення, що </w:t>
      </w:r>
      <w:r w:rsidR="001C212F"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група була створена успішно, в противному випадку сервер відправить повідомлення із помилкою. </w:t>
      </w:r>
    </w:p>
    <w:p w:rsidR="00FB1A15" w:rsidRPr="00CF7AC8" w:rsidRDefault="00FB1A15" w:rsidP="00FB1A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3895" cy="253111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15" w:rsidRPr="00CF7AC8" w:rsidRDefault="00FB1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sz w:val="28"/>
          <w:szCs w:val="28"/>
          <w:lang w:val="uk-UA"/>
        </w:rPr>
        <w:t>Після входу до групи всім користувачам, що увійшли раніше відправляється повідомлення, що користувач увійшов до чату, так само всім користувачам відправляється повідомлення, якщо людина вийшла з чату, або відправила повідомлення.</w:t>
      </w:r>
    </w:p>
    <w:p w:rsidR="00FB1A15" w:rsidRPr="00CF7AC8" w:rsidRDefault="00FB1A15" w:rsidP="00FB1A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15" w:rsidRPr="00CF7AC8" w:rsidRDefault="00CF7AC8" w:rsidP="00FB1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роботи серверу потрібно ввести </w:t>
      </w:r>
      <w:proofErr w:type="spellStart"/>
      <w:r w:rsidRPr="00CF7AC8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Pr="00CF7AC8">
        <w:rPr>
          <w:rFonts w:ascii="Times New Roman" w:hAnsi="Times New Roman" w:cs="Times New Roman"/>
          <w:sz w:val="28"/>
          <w:szCs w:val="28"/>
        </w:rPr>
        <w:t xml:space="preserve"> 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t>адресу на якій</w:t>
      </w:r>
      <w:r w:rsidRPr="00CF7A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буде працювати сервер. </w:t>
      </w:r>
      <w:r w:rsidR="00FB1A15"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Серверна частина реалізована так, що постійно отримує повідомлення від клієнтів. Якщо 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в повідомленні йдеться про створення групи, то сервер перевіряє чи є група із такою ж назвою, якщо є, відправляє повідомлення із помилкою, в противному випадку створює групу, та відправляє повідомлення, що група успішно створена. При отриманні </w:t>
      </w:r>
      <w:r w:rsidRPr="00CF7A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повідомлення з якоїсь групи, сервер дивиться хто є в тій групі, та відправляє повідомлення всім її членам. </w:t>
      </w:r>
    </w:p>
    <w:p w:rsidR="00CF7AC8" w:rsidRPr="00CF7AC8" w:rsidRDefault="00CF7AC8" w:rsidP="00FB1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7A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101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C8" w:rsidRPr="004B341D" w:rsidRDefault="00CF7AC8" w:rsidP="00FB1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чату використовувалось два протоколи, а саме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proofErr w:type="spellEnd"/>
      <w:r w:rsidRPr="00CF7AC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протоколи. Вони відрізняються тим, що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протоколі га</w:t>
      </w:r>
      <w:r w:rsidR="0006758A">
        <w:rPr>
          <w:rFonts w:ascii="Times New Roman" w:hAnsi="Times New Roman" w:cs="Times New Roman"/>
          <w:sz w:val="28"/>
          <w:szCs w:val="28"/>
          <w:lang w:val="uk-UA"/>
        </w:rPr>
        <w:t>рантується доставка повідомлень в порядку їх відправки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він працює довго, натомість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CF7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 працює швидко, але без гарантії доставлення повідомлення. </w:t>
      </w:r>
      <w:r w:rsidR="0006758A">
        <w:rPr>
          <w:rFonts w:ascii="Times New Roman" w:hAnsi="Times New Roman" w:cs="Times New Roman"/>
          <w:sz w:val="28"/>
          <w:szCs w:val="28"/>
          <w:lang w:val="uk-UA"/>
        </w:rPr>
        <w:t xml:space="preserve">Це зроблено для того, щоб при створенні груп не було, по перше, колізій, а по друге, щоб вони завжди були створенні після </w:t>
      </w:r>
      <w:proofErr w:type="spellStart"/>
      <w:r w:rsidR="0006758A">
        <w:rPr>
          <w:rFonts w:ascii="Times New Roman" w:hAnsi="Times New Roman" w:cs="Times New Roman"/>
          <w:sz w:val="28"/>
          <w:szCs w:val="28"/>
          <w:lang w:val="uk-UA"/>
        </w:rPr>
        <w:t>запросу</w:t>
      </w:r>
      <w:proofErr w:type="spellEnd"/>
      <w:r w:rsidR="0006758A">
        <w:rPr>
          <w:rFonts w:ascii="Times New Roman" w:hAnsi="Times New Roman" w:cs="Times New Roman"/>
          <w:sz w:val="28"/>
          <w:szCs w:val="28"/>
          <w:lang w:val="uk-UA"/>
        </w:rPr>
        <w:t xml:space="preserve"> на їх створення. Якщо повідомлення не буде доставлено користувач це побачить та зможе відправити його знову. </w:t>
      </w:r>
      <w:bookmarkStart w:id="0" w:name="_GoBack"/>
      <w:bookmarkEnd w:id="0"/>
    </w:p>
    <w:sectPr w:rsidR="00CF7AC8" w:rsidRPr="004B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63"/>
    <w:rsid w:val="0006758A"/>
    <w:rsid w:val="00131D26"/>
    <w:rsid w:val="001C212F"/>
    <w:rsid w:val="003D0C63"/>
    <w:rsid w:val="004B341D"/>
    <w:rsid w:val="005B6D2C"/>
    <w:rsid w:val="00674144"/>
    <w:rsid w:val="00820434"/>
    <w:rsid w:val="00AC7AFB"/>
    <w:rsid w:val="00CF7AC8"/>
    <w:rsid w:val="00E65F30"/>
    <w:rsid w:val="00F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8978A-CB54-4252-81F9-639ED3BD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2019-12-11T21:17:00Z</dcterms:created>
  <dcterms:modified xsi:type="dcterms:W3CDTF">2019-12-12T07:53:00Z</dcterms:modified>
</cp:coreProperties>
</file>