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4B0083" w:rsidR="006A33D8" w:rsidP="006A33D8" w:rsidRDefault="006A33D8" w14:paraId="20F62BB2" w14:textId="77777777">
      <w:pPr>
        <w:jc w:val="center"/>
        <w:rPr>
          <w:rFonts w:eastAsia="Times New Roman" w:cs="Times New Roman"/>
          <w:b/>
          <w:smallCaps/>
        </w:rPr>
      </w:pPr>
    </w:p>
    <w:p w:rsidRPr="004B0083" w:rsidR="006A33D8" w:rsidP="006A33D8" w:rsidRDefault="004B0083" w14:paraId="1EF71878" w14:textId="22616F09">
      <w:pPr>
        <w:jc w:val="center"/>
        <w:rPr>
          <w:rFonts w:eastAsia="Times New Roman" w:cs="Times New Roman"/>
          <w:b/>
          <w:smallCaps/>
          <w:sz w:val="36"/>
          <w:szCs w:val="36"/>
        </w:rPr>
      </w:pPr>
      <w:r>
        <w:rPr>
          <w:rFonts w:eastAsia="Times New Roman" w:cs="Times New Roman"/>
          <w:b/>
          <w:smallCaps/>
          <w:sz w:val="36"/>
          <w:szCs w:val="36"/>
        </w:rPr>
        <w:t xml:space="preserve">Communications Management Plan</w:t>
      </w:r>
    </w:p>
    <w:p w:rsidRPr="004B0083" w:rsidR="006A33D8" w:rsidP="006A33D8" w:rsidRDefault="006A33D8" w14:paraId="08726E0B" w14:textId="77D78229">
      <w:pPr>
        <w:jc w:val="center"/>
        <w:rPr>
          <w:rFonts w:eastAsia="Times New Roman" w:cs="Times New Roman"/>
        </w:rPr>
      </w:pPr>
      <w:r>
        <w:rPr>
          <w:rFonts w:eastAsia="Times New Roman" w:cs="Times New Roman"/>
        </w:rPr>
        <w:t xml:space="preserve">Prepared by project team “20/80” for the Business Analysis course,</w:t>
      </w:r>
    </w:p>
    <w:p w:rsidRPr="004B0083" w:rsidR="006A33D8" w:rsidP="006A33D8" w:rsidRDefault="006A33D8" w14:paraId="28F4432F" w14:textId="77777777">
      <w:pPr>
        <w:jc w:val="center"/>
        <w:rPr>
          <w:rFonts w:eastAsia="Times New Roman" w:cs="Times New Roman"/>
        </w:rPr>
      </w:pPr>
      <w:r>
        <w:rPr>
          <w:rFonts w:eastAsia="Times New Roman" w:cs="Times New Roman"/>
        </w:rPr>
        <w:t xml:space="preserve">Lviv Polytechnic National University. This is a training business case:</w:t>
      </w:r>
    </w:p>
    <w:p w:rsidRPr="004B0083" w:rsidR="006A33D8" w:rsidP="006A33D8" w:rsidRDefault="006A33D8" w14:paraId="3DC23BD7" w14:textId="77777777">
      <w:pPr>
        <w:jc w:val="center"/>
        <w:rPr>
          <w:rFonts w:eastAsia="Times New Roman" w:cs="Times New Roman"/>
        </w:rPr>
      </w:pPr>
      <w:r>
        <w:rPr>
          <w:rFonts w:eastAsia="Times New Roman" w:cs="Times New Roman"/>
        </w:rPr>
        <w:t xml:space="preserve">the university stakeholders are named for demonstration purposes only</w:t>
      </w:r>
    </w:p>
    <w:p w:rsidRPr="004B0083" w:rsidR="006A33D8" w:rsidP="006A33D8" w:rsidRDefault="006A33D8" w14:paraId="5F7E71CF" w14:textId="77777777">
      <w:pPr>
        <w:jc w:val="center"/>
        <w:rPr>
          <w:rFonts w:eastAsia="Times New Roman" w:cs="Times New Roman"/>
        </w:rPr>
      </w:pPr>
      <w:r>
        <w:rPr>
          <w:rFonts w:eastAsia="Times New Roman" w:cs="Times New Roman"/>
        </w:rPr>
        <w:t xml:space="preserve">and no real agreements have been concluded with them.</w:t>
      </w:r>
    </w:p>
    <w:p w:rsidRPr="004B0083" w:rsidR="006A33D8" w:rsidP="006A33D8" w:rsidRDefault="00D14C6E" w14:paraId="10E0EFB7" w14:textId="77777777">
      <w:pPr>
        <w:jc w:val="center"/>
        <w:rPr>
          <w:rFonts w:eastAsia="Times New Roman" w:cs="Times New Roman"/>
        </w:rPr>
      </w:pPr>
    </w:p>
    <w:p w:rsidRPr="004B0083" w:rsidR="006A33D8" w:rsidP="006A33D8" w:rsidRDefault="006A33D8" w14:paraId="2058E6F8" w14:textId="77777777">
      <w:pPr>
        <w:jc w:val="center"/>
        <w:rPr>
          <w:rFonts w:eastAsia="Times New Roman" w:cs="Times New Roman"/>
        </w:rPr>
      </w:pPr>
    </w:p>
    <w:p w:rsidRPr="004B0083" w:rsidR="006A33D8" w:rsidP="006A33D8" w:rsidRDefault="006A33D8" w14:paraId="0DA1875F" w14:textId="77777777"/>
    <w:p w:rsidRPr="004B0083" w:rsidR="006A33D8" w:rsidP="006A33D8" w:rsidRDefault="006A33D8" w14:paraId="08D301BC" w14:textId="77777777"/>
    <w:p w:rsidRPr="004B0083" w:rsidR="006A33D8" w:rsidP="006A33D8" w:rsidRDefault="004B0083" w14:paraId="21F641F2" w14:textId="53120626">
      <w:pPr>
        <w:jc w:val="center"/>
        <w:rPr>
          <w:b/>
          <w:smallCaps/>
          <w:sz w:val="36"/>
          <w:szCs w:val="36"/>
        </w:rPr>
      </w:pPr>
      <w:r w:rsidRPr="004B0083">
        <w:rPr>
          <w:b/>
          <w:smallCaps/>
          <w:sz w:val="36"/>
          <w:szCs w:val="36"/>
        </w:rPr>
        <w:t>Communication</w:t>
      </w:r>
      <w:r w:rsidRPr="004B0083" w:rsidR="006A33D8">
        <w:rPr>
          <w:b/>
          <w:smallCaps/>
          <w:sz w:val="36"/>
          <w:szCs w:val="36"/>
        </w:rPr>
        <w:t xml:space="preserve"> Management Plan</w:t>
      </w:r>
    </w:p>
    <w:p w:rsidRPr="004B0083" w:rsidR="006A33D8" w:rsidP="006A33D8" w:rsidRDefault="006A33D8" w14:paraId="7F4CA0AD" w14:textId="77777777">
      <w:pPr>
        <w:jc w:val="center"/>
        <w:rPr>
          <w:b/>
          <w:smallCaps/>
          <w:sz w:val="28"/>
          <w:szCs w:val="28"/>
        </w:rPr>
      </w:pPr>
      <w:r>
        <w:rPr>
          <w:b/>
          <w:smallCaps/>
          <w:sz w:val="28"/>
          <w:szCs w:val="28"/>
        </w:rPr>
        <w:t xml:space="preserve">"VNS" – Custom University Learning Platform</w:t>
      </w:r>
    </w:p>
    <w:p w:rsidRPr="004B0083" w:rsidR="006A33D8" w:rsidP="006A33D8" w:rsidRDefault="006A33D8" w14:paraId="39BCFCCB" w14:textId="77777777">
      <w:pPr>
        <w:jc w:val="center"/>
        <w:rPr>
          <w:b/>
          <w:smallCaps/>
          <w:sz w:val="28"/>
          <w:szCs w:val="28"/>
        </w:rPr>
      </w:pPr>
    </w:p>
    <w:p w:rsidRPr="004B0083" w:rsidR="006A33D8" w:rsidP="006A33D8" w:rsidRDefault="006A33D8" w14:paraId="223AB99C" w14:textId="77777777">
      <w:pPr>
        <w:jc w:val="center"/>
        <w:rPr>
          <w:b/>
          <w:smallCaps/>
          <w:sz w:val="28"/>
          <w:szCs w:val="28"/>
        </w:rPr>
      </w:pPr>
    </w:p>
    <w:p w:rsidRPr="004B0083" w:rsidR="006A33D8" w:rsidP="006A33D8" w:rsidRDefault="006A33D8" w14:paraId="41EF628C" w14:textId="77777777">
      <w:pPr>
        <w:jc w:val="center"/>
        <w:rPr>
          <w:b/>
          <w:smallCaps/>
          <w:sz w:val="28"/>
          <w:szCs w:val="28"/>
        </w:rPr>
      </w:pPr>
    </w:p>
    <w:p w:rsidRPr="004B0083" w:rsidR="006A33D8" w:rsidP="006A33D8" w:rsidRDefault="006A33D8" w14:paraId="17A47CA3" w14:textId="77777777">
      <w:pPr>
        <w:jc w:val="center"/>
        <w:rPr>
          <w:b/>
          <w:smallCaps/>
          <w:sz w:val="28"/>
          <w:szCs w:val="28"/>
        </w:rPr>
      </w:pPr>
    </w:p>
    <w:p w:rsidRPr="004B0083" w:rsidR="006A33D8" w:rsidP="006A33D8" w:rsidRDefault="006A33D8" w14:paraId="1C4E42A6" w14:textId="77777777">
      <w:pPr>
        <w:jc w:val="center"/>
        <w:rPr>
          <w:b/>
          <w:smallCaps/>
          <w:sz w:val="28"/>
          <w:szCs w:val="28"/>
        </w:rPr>
      </w:pPr>
      <w:r>
        <w:rPr>
          <w:b/>
          <w:smallCaps/>
          <w:sz w:val="28"/>
          <w:szCs w:val="28"/>
        </w:rPr>
        <w:t xml:space="preserve">Project team “20/80” · Lviv Polytechnic National University</w:t>
      </w:r>
    </w:p>
    <w:p w:rsidRPr="004B0083" w:rsidR="006A33D8" w:rsidP="2E119026" w:rsidRDefault="006A33D8" w14:paraId="015F8E16" w14:textId="0AFE2EF9">
      <w:pPr>
        <w:jc w:val="center"/>
        <w:rPr>
          <w:b w:val="1"/>
          <w:bCs w:val="1"/>
          <w:smallCaps w:val="1"/>
          <w:sz w:val="28"/>
          <w:szCs w:val="28"/>
        </w:rPr>
      </w:pPr>
      <w:r>
        <w:rPr>
          <w:b w:val="1"/>
          <w:bCs w:val="1"/>
          <w:smallCaps w:val="1"/>
          <w:sz w:val="28"/>
          <w:szCs w:val="28"/>
        </w:rPr>
        <w:t xml:space="preserve">5 Lukasha Street</w:t>
      </w:r>
    </w:p>
    <w:p w:rsidRPr="004B0083" w:rsidR="006A33D8" w:rsidP="006A33D8" w:rsidRDefault="006A33D8" w14:paraId="49DA82CF" w14:textId="77777777">
      <w:pPr>
        <w:jc w:val="center"/>
        <w:rPr>
          <w:b/>
          <w:smallCaps/>
          <w:sz w:val="28"/>
          <w:szCs w:val="28"/>
        </w:rPr>
      </w:pPr>
      <w:r>
        <w:rPr>
          <w:b/>
          <w:smallCaps/>
          <w:sz w:val="28"/>
          <w:szCs w:val="28"/>
        </w:rPr>
        <w:t xml:space="preserve">Lviv, Ukraine</w:t>
      </w:r>
    </w:p>
    <w:p w:rsidRPr="004B0083" w:rsidR="006A33D8" w:rsidP="006A33D8" w:rsidRDefault="006A33D8" w14:paraId="5ED92E78" w14:textId="77777777">
      <w:pPr>
        <w:jc w:val="center"/>
        <w:rPr>
          <w:b/>
          <w:smallCaps/>
          <w:sz w:val="28"/>
          <w:szCs w:val="28"/>
        </w:rPr>
      </w:pPr>
    </w:p>
    <w:p w:rsidRPr="004B0083" w:rsidR="006A33D8" w:rsidP="006A33D8" w:rsidRDefault="006A33D8" w14:paraId="4CD88CC8" w14:textId="77777777">
      <w:pPr>
        <w:jc w:val="center"/>
        <w:rPr>
          <w:b/>
          <w:smallCaps/>
          <w:sz w:val="28"/>
          <w:szCs w:val="28"/>
        </w:rPr>
      </w:pPr>
    </w:p>
    <w:p w:rsidRPr="004B0083" w:rsidR="006A33D8" w:rsidP="006A33D8" w:rsidRDefault="006A33D8" w14:paraId="2A9DB0AB" w14:textId="77777777">
      <w:pPr>
        <w:jc w:val="center"/>
        <w:rPr>
          <w:b/>
          <w:smallCaps/>
          <w:sz w:val="28"/>
          <w:szCs w:val="28"/>
        </w:rPr>
      </w:pPr>
    </w:p>
    <w:p w:rsidRPr="004B0083" w:rsidR="006A33D8" w:rsidP="006A33D8" w:rsidRDefault="006A33D8" w14:paraId="7E8F6C0E" w14:textId="77777777">
      <w:pPr>
        <w:jc w:val="center"/>
        <w:rPr>
          <w:b/>
          <w:smallCaps/>
          <w:sz w:val="28"/>
          <w:szCs w:val="28"/>
        </w:rPr>
      </w:pPr>
      <w:r>
        <w:rPr>
          <w:b/>
          <w:smallCaps/>
          <w:sz w:val="28"/>
          <w:szCs w:val="28"/>
        </w:rPr>
        <w:t xml:space="preserve">24 September 2026 · Version 1.0</w:t>
      </w:r>
    </w:p>
    <w:p w:rsidRPr="004B0083" w:rsidR="006A33D8" w:rsidP="006A33D8" w:rsidRDefault="006A33D8" w14:paraId="5F31506B" w14:textId="77777777">
      <w:r w:rsidRPr="004B0083">
        <w:br w:type="page"/>
      </w:r>
    </w:p>
    <w:p w:rsidRPr="004B0083" w:rsidR="006A33D8" w:rsidP="006A33D8" w:rsidRDefault="006A33D8" w14:paraId="01E6F21D" w14:textId="77777777"/>
    <w:p w:rsidRPr="004B0083" w:rsidR="006A33D8" w:rsidP="006A33D8" w:rsidRDefault="006A33D8" w14:paraId="13E302D4" w14:textId="77777777">
      <w:pPr>
        <w:rPr>
          <w:b/>
          <w:smallCaps/>
          <w:sz w:val="28"/>
          <w:szCs w:val="28"/>
        </w:rPr>
      </w:pPr>
      <w:r w:rsidRPr="004B0083">
        <w:rPr>
          <w:b/>
          <w:smallCaps/>
          <w:sz w:val="28"/>
          <w:szCs w:val="28"/>
        </w:rPr>
        <w:t>Table of Contents</w:t>
      </w:r>
    </w:p>
    <w:p w:rsidRPr="004B0083" w:rsidR="004B0083" w:rsidP="004B0083" w:rsidRDefault="004B0083" w14:paraId="760EBEAD" w14:textId="1FFF4C2C">
      <w:pPr>
        <w:pStyle w:val="TOC1"/>
        <w:tabs>
          <w:tab w:val="right" w:leader="dot" w:pos="9350"/>
        </w:tabs>
        <w:rPr>
          <w:rFonts w:eastAsia="SimSun" w:asciiTheme="minorHAnsi" w:hAnsiTheme="minorHAnsi"/>
          <w:noProof/>
          <w:sz w:val="22"/>
          <w:szCs w:val="22"/>
          <w:lang w:eastAsia="zh-CN"/>
        </w:rPr>
      </w:pPr>
      <w:r w:rsidRPr="004B0083">
        <w:rPr>
          <w:rFonts w:asciiTheme="minorHAnsi" w:hAnsiTheme="minorHAnsi"/>
        </w:rPr>
        <w:fldChar w:fldCharType="begin"/>
      </w:r>
      <w:r w:rsidRPr="004B0083">
        <w:rPr>
          <w:rFonts w:asciiTheme="minorHAnsi" w:hAnsiTheme="minorHAnsi"/>
        </w:rPr>
        <w:instrText xml:space="preserve"> TOC \o "1-3" \h \z \u </w:instrText>
      </w:r>
      <w:r w:rsidRPr="004B0083">
        <w:rPr>
          <w:rFonts w:asciiTheme="minorHAnsi" w:hAnsiTheme="minorHAnsi"/>
        </w:rPr>
        <w:fldChar w:fldCharType="separate"/>
      </w:r>
      <w:hyperlink w:history="1" w:anchor="_Toc339366622">
        <w:r w:rsidRPr="004B0083">
          <w:rPr>
            <w:rStyle w:val="Hyperlink"/>
            <w:rFonts w:asciiTheme="minorHAnsi" w:hAnsiTheme="minorHAnsi"/>
            <w:smallCaps/>
            <w:noProof/>
          </w:rPr>
          <w:t>Introduction</w:t>
        </w:r>
        <w:r w:rsidRPr="004B0083">
          <w:rPr>
            <w:rFonts w:asciiTheme="minorHAnsi" w:hAnsiTheme="minorHAnsi"/>
            <w:noProof/>
            <w:webHidden/>
          </w:rPr>
          <w:tab/>
        </w:r>
        <w:r w:rsidRPr="004B0083">
          <w:rPr>
            <w:rFonts w:asciiTheme="minorHAnsi" w:hAnsiTheme="minorHAnsi"/>
            <w:noProof/>
            <w:webHidden/>
          </w:rPr>
          <w:fldChar w:fldCharType="begin"/>
        </w:r>
        <w:r w:rsidRPr="004B0083">
          <w:rPr>
            <w:rFonts w:asciiTheme="minorHAnsi" w:hAnsiTheme="minorHAnsi"/>
            <w:noProof/>
            <w:webHidden/>
          </w:rPr>
          <w:instrText xml:space="preserve"> PAGEREF _Toc339366622 \h </w:instrText>
        </w:r>
        <w:r w:rsidRPr="004B0083">
          <w:rPr>
            <w:rFonts w:asciiTheme="minorHAnsi" w:hAnsiTheme="minorHAnsi"/>
            <w:noProof/>
            <w:webHidden/>
          </w:rPr>
        </w:r>
        <w:r w:rsidRPr="004B0083">
          <w:rPr>
            <w:rFonts w:asciiTheme="minorHAnsi" w:hAnsiTheme="minorHAnsi"/>
            <w:noProof/>
            <w:webHidden/>
          </w:rPr>
          <w:fldChar w:fldCharType="separate"/>
        </w:r>
        <w:r w:rsidR="00AA02DF">
          <w:rPr>
            <w:rFonts w:asciiTheme="minorHAnsi" w:hAnsiTheme="minorHAnsi"/>
            <w:noProof/>
            <w:webHidden/>
          </w:rPr>
          <w:t>3</w:t>
        </w:r>
        <w:r w:rsidRPr="004B0083">
          <w:rPr>
            <w:rFonts w:asciiTheme="minorHAnsi" w:hAnsiTheme="minorHAnsi"/>
            <w:noProof/>
            <w:webHidden/>
          </w:rPr>
          <w:fldChar w:fldCharType="end"/>
        </w:r>
      </w:hyperlink>
    </w:p>
    <w:p w:rsidRPr="004B0083" w:rsidR="004B0083" w:rsidP="004B0083" w:rsidRDefault="00D14C6E" w14:paraId="2EB5E0C5" w14:textId="30F130FE">
      <w:pPr>
        <w:pStyle w:val="TOC1"/>
        <w:tabs>
          <w:tab w:val="right" w:leader="dot" w:pos="9350"/>
        </w:tabs>
        <w:rPr>
          <w:rFonts w:eastAsia="SimSun" w:asciiTheme="minorHAnsi" w:hAnsiTheme="minorHAnsi"/>
          <w:noProof/>
          <w:sz w:val="22"/>
          <w:szCs w:val="22"/>
          <w:lang w:eastAsia="zh-CN"/>
        </w:rPr>
      </w:pPr>
      <w:hyperlink w:history="1" w:anchor="_Toc339366623">
        <w:r w:rsidRPr="004B0083" w:rsidR="004B0083">
          <w:rPr>
            <w:rStyle w:val="Hyperlink"/>
            <w:rFonts w:asciiTheme="minorHAnsi" w:hAnsiTheme="minorHAnsi"/>
            <w:smallCaps/>
            <w:noProof/>
          </w:rPr>
          <w:t>Communications Management Approach</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_Toc339366623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3</w:t>
        </w:r>
        <w:r w:rsidRPr="004B0083" w:rsidR="004B0083">
          <w:rPr>
            <w:rFonts w:asciiTheme="minorHAnsi" w:hAnsiTheme="minorHAnsi"/>
            <w:noProof/>
            <w:webHidden/>
          </w:rPr>
          <w:fldChar w:fldCharType="end"/>
        </w:r>
      </w:hyperlink>
    </w:p>
    <w:p w:rsidRPr="004B0083" w:rsidR="004B0083" w:rsidP="004B0083" w:rsidRDefault="00D14C6E" w14:paraId="127CAB07" w14:textId="591D8DF0">
      <w:pPr>
        <w:pStyle w:val="TOC1"/>
        <w:tabs>
          <w:tab w:val="right" w:leader="dot" w:pos="9350"/>
        </w:tabs>
        <w:rPr>
          <w:rFonts w:eastAsia="SimSun" w:asciiTheme="minorHAnsi" w:hAnsiTheme="minorHAnsi"/>
          <w:noProof/>
          <w:sz w:val="22"/>
          <w:szCs w:val="22"/>
          <w:lang w:eastAsia="zh-CN"/>
        </w:rPr>
      </w:pPr>
      <w:hyperlink w:history="1" w:anchor="_Toc339366624">
        <w:r w:rsidRPr="004B0083" w:rsidR="004B0083">
          <w:rPr>
            <w:rStyle w:val="Hyperlink"/>
            <w:rFonts w:asciiTheme="minorHAnsi" w:hAnsiTheme="minorHAnsi"/>
            <w:smallCaps/>
            <w:noProof/>
          </w:rPr>
          <w:t>Communications Management Constraints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_Toc339366624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4</w:t>
        </w:r>
        <w:r w:rsidRPr="004B0083" w:rsidR="004B0083">
          <w:rPr>
            <w:rFonts w:asciiTheme="minorHAnsi" w:hAnsiTheme="minorHAnsi"/>
            <w:noProof/>
            <w:webHidden/>
          </w:rPr>
          <w:fldChar w:fldCharType="end"/>
        </w:r>
      </w:hyperlink>
    </w:p>
    <w:p w:rsidRPr="004B0083" w:rsidR="004B0083" w:rsidP="004B0083" w:rsidRDefault="00D14C6E" w14:paraId="53B9EDA1" w14:textId="10BB76CF">
      <w:pPr>
        <w:pStyle w:val="TOC1"/>
        <w:tabs>
          <w:tab w:val="right" w:leader="dot" w:pos="9350"/>
        </w:tabs>
        <w:rPr>
          <w:rFonts w:eastAsia="SimSun" w:asciiTheme="minorHAnsi" w:hAnsiTheme="minorHAnsi"/>
          <w:noProof/>
          <w:sz w:val="22"/>
          <w:szCs w:val="22"/>
          <w:lang w:eastAsia="zh-CN"/>
        </w:rPr>
      </w:pPr>
      <w:hyperlink w:history="1" w:anchor="_Toc339366625">
        <w:r w:rsidRPr="004B0083" w:rsidR="004B0083">
          <w:rPr>
            <w:rStyle w:val="Hyperlink"/>
            <w:rFonts w:asciiTheme="minorHAnsi" w:hAnsiTheme="minorHAnsi"/>
            <w:smallCaps/>
            <w:noProof/>
          </w:rPr>
          <w:t>Stakeholder Communication Requirements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_Toc339366625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5</w:t>
        </w:r>
        <w:r w:rsidRPr="004B0083" w:rsidR="004B0083">
          <w:rPr>
            <w:rFonts w:asciiTheme="minorHAnsi" w:hAnsiTheme="minorHAnsi"/>
            <w:noProof/>
            <w:webHidden/>
          </w:rPr>
          <w:fldChar w:fldCharType="end"/>
        </w:r>
      </w:hyperlink>
    </w:p>
    <w:p w:rsidRPr="004B0083" w:rsidR="004B0083" w:rsidP="004B0083" w:rsidRDefault="00D14C6E" w14:paraId="1EDE1B46" w14:textId="79199BD9">
      <w:pPr>
        <w:pStyle w:val="TOC1"/>
        <w:tabs>
          <w:tab w:val="right" w:leader="dot" w:pos="9350"/>
        </w:tabs>
        <w:rPr>
          <w:rFonts w:eastAsia="SimSun" w:asciiTheme="minorHAnsi" w:hAnsiTheme="minorHAnsi"/>
          <w:noProof/>
          <w:sz w:val="22"/>
          <w:szCs w:val="22"/>
          <w:lang w:eastAsia="zh-CN"/>
        </w:rPr>
      </w:pPr>
      <w:hyperlink w:history="1" w:anchor="_Toc339366626">
        <w:r w:rsidRPr="004B0083" w:rsidR="004B0083">
          <w:rPr>
            <w:rStyle w:val="Hyperlink"/>
            <w:rFonts w:asciiTheme="minorHAnsi" w:hAnsiTheme="minorHAnsi"/>
            <w:smallCaps/>
            <w:noProof/>
          </w:rPr>
          <w:t>Roles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_Toc339366626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6</w:t>
        </w:r>
        <w:r w:rsidRPr="004B0083" w:rsidR="004B0083">
          <w:rPr>
            <w:rFonts w:asciiTheme="minorHAnsi" w:hAnsiTheme="minorHAnsi"/>
            <w:noProof/>
            <w:webHidden/>
          </w:rPr>
          <w:fldChar w:fldCharType="end"/>
        </w:r>
      </w:hyperlink>
    </w:p>
    <w:p w:rsidRPr="004B0083" w:rsidR="004B0083" w:rsidP="004B0083" w:rsidRDefault="00D14C6E" w14:paraId="49C9017B" w14:textId="52B0CB90">
      <w:pPr>
        <w:pStyle w:val="TOC1"/>
        <w:tabs>
          <w:tab w:val="right" w:leader="dot" w:pos="9350"/>
        </w:tabs>
        <w:rPr>
          <w:rFonts w:eastAsia="SimSun" w:asciiTheme="minorHAnsi" w:hAnsiTheme="minorHAnsi"/>
          <w:noProof/>
          <w:sz w:val="22"/>
          <w:szCs w:val="22"/>
          <w:lang w:eastAsia="zh-CN"/>
        </w:rPr>
      </w:pPr>
      <w:hyperlink w:history="1" w:anchor="_Toc339366627">
        <w:r w:rsidRPr="004B0083" w:rsidR="004B0083">
          <w:rPr>
            <w:rStyle w:val="Hyperlink"/>
            <w:rFonts w:asciiTheme="minorHAnsi" w:hAnsiTheme="minorHAnsi"/>
            <w:smallCaps/>
            <w:noProof/>
          </w:rPr>
          <w:t>Project Team Directory</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_Toc339366627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7</w:t>
        </w:r>
        <w:r w:rsidRPr="004B0083" w:rsidR="004B0083">
          <w:rPr>
            <w:rFonts w:asciiTheme="minorHAnsi" w:hAnsiTheme="minorHAnsi"/>
            <w:noProof/>
            <w:webHidden/>
          </w:rPr>
          <w:fldChar w:fldCharType="end"/>
        </w:r>
      </w:hyperlink>
    </w:p>
    <w:p w:rsidRPr="004B0083" w:rsidR="004B0083" w:rsidP="004B0083" w:rsidRDefault="00D14C6E" w14:paraId="3F4A963D" w14:textId="4D9F93AD">
      <w:pPr>
        <w:pStyle w:val="TOC1"/>
        <w:tabs>
          <w:tab w:val="right" w:leader="dot" w:pos="9350"/>
        </w:tabs>
        <w:rPr>
          <w:rFonts w:eastAsia="SimSun" w:asciiTheme="minorHAnsi" w:hAnsiTheme="minorHAnsi"/>
          <w:noProof/>
          <w:sz w:val="22"/>
          <w:szCs w:val="22"/>
          <w:lang w:eastAsia="zh-CN"/>
        </w:rPr>
      </w:pPr>
      <w:hyperlink w:history="1" w:anchor="_Toc339366628">
        <w:r w:rsidRPr="004B0083" w:rsidR="004B0083">
          <w:rPr>
            <w:rStyle w:val="Hyperlink"/>
            <w:rFonts w:asciiTheme="minorHAnsi" w:hAnsiTheme="minorHAnsi"/>
            <w:smallCaps/>
            <w:noProof/>
          </w:rPr>
          <w:t>Communication Methods and Technologies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_Toc339366628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8</w:t>
        </w:r>
        <w:r w:rsidRPr="004B0083" w:rsidR="004B0083">
          <w:rPr>
            <w:rFonts w:asciiTheme="minorHAnsi" w:hAnsiTheme="minorHAnsi"/>
            <w:noProof/>
            <w:webHidden/>
          </w:rPr>
          <w:fldChar w:fldCharType="end"/>
        </w:r>
      </w:hyperlink>
    </w:p>
    <w:p w:rsidRPr="004B0083" w:rsidR="004B0083" w:rsidP="004B0083" w:rsidRDefault="00D14C6E" w14:paraId="2B7271BC" w14:textId="4CFE21D9">
      <w:pPr>
        <w:pStyle w:val="TOC1"/>
        <w:tabs>
          <w:tab w:val="right" w:leader="dot" w:pos="9350"/>
        </w:tabs>
        <w:rPr>
          <w:rFonts w:eastAsia="SimSun" w:asciiTheme="minorHAnsi" w:hAnsiTheme="minorHAnsi"/>
          <w:noProof/>
          <w:sz w:val="22"/>
          <w:szCs w:val="22"/>
          <w:lang w:eastAsia="zh-CN"/>
        </w:rPr>
      </w:pPr>
      <w:hyperlink w:history="1" w:anchor="_Toc339366629">
        <w:r w:rsidRPr="004B0083" w:rsidR="004B0083">
          <w:rPr>
            <w:rStyle w:val="Hyperlink"/>
            <w:rFonts w:asciiTheme="minorHAnsi" w:hAnsiTheme="minorHAnsi"/>
            <w:smallCaps/>
            <w:noProof/>
          </w:rPr>
          <w:t>Communications Matrix</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_Toc339366629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10</w:t>
        </w:r>
        <w:r w:rsidRPr="004B0083" w:rsidR="004B0083">
          <w:rPr>
            <w:rFonts w:asciiTheme="minorHAnsi" w:hAnsiTheme="minorHAnsi"/>
            <w:noProof/>
            <w:webHidden/>
          </w:rPr>
          <w:fldChar w:fldCharType="end"/>
        </w:r>
      </w:hyperlink>
    </w:p>
    <w:p w:rsidRPr="004B0083" w:rsidR="004B0083" w:rsidP="004B0083" w:rsidRDefault="00D14C6E" w14:paraId="60820F63" w14:textId="14BE7AC8">
      <w:pPr>
        <w:pStyle w:val="TOC1"/>
        <w:tabs>
          <w:tab w:val="right" w:leader="dot" w:pos="9350"/>
        </w:tabs>
        <w:rPr>
          <w:rFonts w:eastAsia="SimSun" w:asciiTheme="minorHAnsi" w:hAnsiTheme="minorHAnsi"/>
          <w:noProof/>
          <w:sz w:val="22"/>
          <w:szCs w:val="22"/>
          <w:lang w:eastAsia="zh-CN"/>
        </w:rPr>
      </w:pPr>
      <w:hyperlink w:history="1" w:anchor="_Toc339366630">
        <w:r w:rsidRPr="004B0083" w:rsidR="004B0083">
          <w:rPr>
            <w:rStyle w:val="Hyperlink"/>
            <w:rFonts w:asciiTheme="minorHAnsi" w:hAnsiTheme="minorHAnsi"/>
            <w:smallCaps/>
            <w:noProof/>
          </w:rPr>
          <w:t>Communication Flowchart</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_Toc339366630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11</w:t>
        </w:r>
        <w:r w:rsidRPr="004B0083" w:rsidR="004B0083">
          <w:rPr>
            <w:rFonts w:asciiTheme="minorHAnsi" w:hAnsiTheme="minorHAnsi"/>
            <w:noProof/>
            <w:webHidden/>
          </w:rPr>
          <w:fldChar w:fldCharType="end"/>
        </w:r>
      </w:hyperlink>
    </w:p>
    <w:p w:rsidRPr="004B0083" w:rsidR="004B0083" w:rsidP="004B0083" w:rsidRDefault="00D14C6E" w14:paraId="78953DDA" w14:textId="32A1B1D5">
      <w:pPr>
        <w:pStyle w:val="TOC1"/>
        <w:tabs>
          <w:tab w:val="right" w:leader="dot" w:pos="9350"/>
        </w:tabs>
        <w:rPr>
          <w:rFonts w:eastAsia="SimSun" w:asciiTheme="minorHAnsi" w:hAnsiTheme="minorHAnsi"/>
          <w:noProof/>
          <w:sz w:val="22"/>
          <w:szCs w:val="22"/>
          <w:lang w:eastAsia="zh-CN"/>
        </w:rPr>
      </w:pPr>
      <w:hyperlink w:history="1" w:anchor="_Toc339366631">
        <w:r w:rsidRPr="004B0083" w:rsidR="004B0083">
          <w:rPr>
            <w:rStyle w:val="Hyperlink"/>
            <w:rFonts w:asciiTheme="minorHAnsi" w:hAnsiTheme="minorHAnsi"/>
            <w:smallCaps/>
            <w:noProof/>
          </w:rPr>
          <w:t>Guidelines for Meetings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_Toc339366631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11</w:t>
        </w:r>
        <w:r w:rsidRPr="004B0083" w:rsidR="004B0083">
          <w:rPr>
            <w:rFonts w:asciiTheme="minorHAnsi" w:hAnsiTheme="minorHAnsi"/>
            <w:noProof/>
            <w:webHidden/>
          </w:rPr>
          <w:fldChar w:fldCharType="end"/>
        </w:r>
      </w:hyperlink>
    </w:p>
    <w:p w:rsidRPr="004B0083" w:rsidR="004B0083" w:rsidP="004B0083" w:rsidRDefault="00D14C6E" w14:paraId="1072BBD3" w14:textId="13C3490A">
      <w:pPr>
        <w:pStyle w:val="TOC1"/>
        <w:tabs>
          <w:tab w:val="right" w:leader="dot" w:pos="9350"/>
        </w:tabs>
        <w:rPr>
          <w:rFonts w:eastAsia="SimSun" w:asciiTheme="minorHAnsi" w:hAnsiTheme="minorHAnsi"/>
          <w:noProof/>
          <w:sz w:val="22"/>
          <w:szCs w:val="22"/>
          <w:lang w:eastAsia="zh-CN"/>
        </w:rPr>
      </w:pPr>
      <w:hyperlink w:history="1" w:anchor="_Toc339366632">
        <w:r w:rsidRPr="004B0083" w:rsidR="004B0083">
          <w:rPr>
            <w:rStyle w:val="Hyperlink"/>
            <w:rFonts w:asciiTheme="minorHAnsi" w:hAnsiTheme="minorHAnsi"/>
            <w:smallCaps/>
            <w:noProof/>
          </w:rPr>
          <w:t>Communication Standards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_Toc339366632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13</w:t>
        </w:r>
        <w:r w:rsidRPr="004B0083" w:rsidR="004B0083">
          <w:rPr>
            <w:rFonts w:asciiTheme="minorHAnsi" w:hAnsiTheme="minorHAnsi"/>
            <w:noProof/>
            <w:webHidden/>
          </w:rPr>
          <w:fldChar w:fldCharType="end"/>
        </w:r>
      </w:hyperlink>
    </w:p>
    <w:p w:rsidRPr="004B0083" w:rsidR="004B0083" w:rsidP="004B0083" w:rsidRDefault="00D14C6E" w14:paraId="1C9C4939" w14:textId="09E4DBD4">
      <w:pPr>
        <w:pStyle w:val="TOC1"/>
        <w:tabs>
          <w:tab w:val="right" w:leader="dot" w:pos="9350"/>
        </w:tabs>
        <w:rPr>
          <w:rFonts w:eastAsia="SimSun" w:asciiTheme="minorHAnsi" w:hAnsiTheme="minorHAnsi"/>
          <w:noProof/>
          <w:sz w:val="22"/>
          <w:szCs w:val="22"/>
          <w:lang w:eastAsia="zh-CN"/>
        </w:rPr>
      </w:pPr>
      <w:hyperlink w:history="1" w:anchor="_Toc339366633">
        <w:r w:rsidRPr="004B0083" w:rsidR="004B0083">
          <w:rPr>
            <w:rStyle w:val="Hyperlink"/>
            <w:rFonts w:asciiTheme="minorHAnsi" w:hAnsiTheme="minorHAnsi"/>
            <w:smallCaps/>
            <w:noProof/>
          </w:rPr>
          <w:t>Communication Escalation Process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_Toc339366633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14</w:t>
        </w:r>
        <w:r w:rsidRPr="004B0083" w:rsidR="004B0083">
          <w:rPr>
            <w:rFonts w:asciiTheme="minorHAnsi" w:hAnsiTheme="minorHAnsi"/>
            <w:noProof/>
            <w:webHidden/>
          </w:rPr>
          <w:fldChar w:fldCharType="end"/>
        </w:r>
      </w:hyperlink>
    </w:p>
    <w:p w:rsidRPr="004B0083" w:rsidR="004B0083" w:rsidP="004B0083" w:rsidRDefault="00D14C6E" w14:paraId="32B1D2B2" w14:textId="05B2889A">
      <w:pPr>
        <w:pStyle w:val="TOC1"/>
        <w:tabs>
          <w:tab w:val="right" w:leader="dot" w:pos="9350"/>
        </w:tabs>
        <w:rPr>
          <w:rFonts w:eastAsia="SimSun" w:asciiTheme="minorHAnsi" w:hAnsiTheme="minorHAnsi"/>
          <w:noProof/>
          <w:sz w:val="22"/>
          <w:szCs w:val="22"/>
          <w:lang w:eastAsia="zh-CN"/>
        </w:rPr>
      </w:pPr>
      <w:hyperlink w:history="1" w:anchor="_Toc339366634">
        <w:r w:rsidRPr="004B0083" w:rsidR="004B0083">
          <w:rPr>
            <w:rStyle w:val="Hyperlink"/>
            <w:rFonts w:asciiTheme="minorHAnsi" w:hAnsiTheme="minorHAnsi"/>
            <w:smallCaps/>
            <w:noProof/>
          </w:rPr>
          <w:t>Glossary of Communication Terminology</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_Toc339366634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15</w:t>
        </w:r>
        <w:r w:rsidRPr="004B0083" w:rsidR="004B0083">
          <w:rPr>
            <w:rFonts w:asciiTheme="minorHAnsi" w:hAnsiTheme="minorHAnsi"/>
            <w:noProof/>
            <w:webHidden/>
          </w:rPr>
          <w:fldChar w:fldCharType="end"/>
        </w:r>
      </w:hyperlink>
    </w:p>
    <w:p w:rsidRPr="004B0083" w:rsidR="006A33D8" w:rsidP="004B0083" w:rsidRDefault="004B0083" w14:paraId="477E2CD0" w14:textId="6AECB8F9">
      <w:r w:rsidRPr="004B0083">
        <w:fldChar w:fldCharType="end"/>
      </w:r>
    </w:p>
    <w:p w:rsidRPr="004B0083" w:rsidR="006A33D8" w:rsidP="006A33D8" w:rsidRDefault="006A33D8" w14:paraId="4E8A023A" w14:textId="77777777"/>
    <w:p w:rsidRPr="004B0083" w:rsidR="006A33D8" w:rsidP="006A33D8" w:rsidRDefault="006A33D8" w14:paraId="1F844822" w14:textId="77777777"/>
    <w:p w:rsidRPr="004B0083" w:rsidR="004B0083" w:rsidP="004B0083" w:rsidRDefault="006A33D8" w14:paraId="67737A69" w14:textId="77777777">
      <w:pPr>
        <w:pStyle w:val="Heading1"/>
        <w:jc w:val="left"/>
        <w:rPr>
          <w:rFonts w:asciiTheme="minorHAnsi" w:hAnsiTheme="minorHAnsi"/>
          <w:smallCaps/>
          <w:sz w:val="28"/>
          <w:szCs w:val="28"/>
        </w:rPr>
      </w:pPr>
      <w:r w:rsidRPr="004B0083">
        <w:rPr>
          <w:rFonts w:asciiTheme="minorHAnsi" w:hAnsiTheme="minorHAnsi"/>
          <w:sz w:val="24"/>
        </w:rPr>
        <w:br w:type="page"/>
      </w:r>
      <w:bookmarkStart w:name="_Toc339366622" w:id="0"/>
      <w:r w:rsidRPr="004B0083" w:rsidR="004B0083">
        <w:rPr>
          <w:rFonts w:asciiTheme="minorHAnsi" w:hAnsiTheme="minorHAnsi"/>
          <w:smallCaps/>
          <w:sz w:val="28"/>
          <w:szCs w:val="28"/>
        </w:rPr>
        <w:t>Introduction</w:t>
      </w:r>
      <w:bookmarkEnd w:id="0"/>
    </w:p>
    <w:p w:rsidRPr="004B0083" w:rsidR="004B0083" w:rsidP="004B0083" w:rsidRDefault="004B0083" w14:paraId="542C00DC" w14:textId="77777777">
      <w:pPr>
        <w:rPr>
          <w:color w:val="008000"/>
        </w:rPr>
      </w:pPr>
      <w:r w:rsidRPr="004B0083">
        <w:rPr>
          <w:color w:val="008000"/>
        </w:rPr>
        <w:t>The purpose of the Communications Management Plan is to define the communication requirements for the project and how information will be distributed.  The Communications Management Plan defines the following:</w:t>
      </w:r>
    </w:p>
    <w:p w:rsidRPr="004B0083" w:rsidR="004B0083" w:rsidP="004B0083" w:rsidRDefault="004B0083" w14:paraId="3729D549" w14:textId="77777777">
      <w:pPr>
        <w:numPr>
          <w:ilvl w:val="0"/>
          <w:numId w:val="1"/>
        </w:numPr>
        <w:rPr>
          <w:color w:val="008000"/>
        </w:rPr>
      </w:pPr>
      <w:r w:rsidRPr="004B0083">
        <w:rPr>
          <w:color w:val="008000"/>
        </w:rPr>
        <w:t>What information will be communicated—to include the level of detail and format</w:t>
      </w:r>
    </w:p>
    <w:p w:rsidRPr="004B0083" w:rsidR="004B0083" w:rsidP="004B0083" w:rsidRDefault="004B0083" w14:paraId="5AE8116F" w14:textId="77777777">
      <w:pPr>
        <w:numPr>
          <w:ilvl w:val="0"/>
          <w:numId w:val="1"/>
        </w:numPr>
        <w:rPr>
          <w:color w:val="008000"/>
        </w:rPr>
      </w:pPr>
      <w:r w:rsidRPr="004B0083">
        <w:rPr>
          <w:color w:val="008000"/>
        </w:rPr>
        <w:t>How the information will be communicated—in meetings, email, telephone, web portal, etc.</w:t>
      </w:r>
    </w:p>
    <w:p w:rsidRPr="004B0083" w:rsidR="004B0083" w:rsidP="004B0083" w:rsidRDefault="004B0083" w14:paraId="13F1A6D8" w14:textId="77777777">
      <w:pPr>
        <w:numPr>
          <w:ilvl w:val="0"/>
          <w:numId w:val="1"/>
        </w:numPr>
        <w:rPr>
          <w:color w:val="008000"/>
        </w:rPr>
      </w:pPr>
      <w:r w:rsidRPr="004B0083">
        <w:rPr>
          <w:color w:val="008000"/>
        </w:rPr>
        <w:t>When information will be distributed—the frequency of project communications both formal and informal</w:t>
      </w:r>
    </w:p>
    <w:p w:rsidRPr="004B0083" w:rsidR="004B0083" w:rsidP="004B0083" w:rsidRDefault="004B0083" w14:paraId="389A65F1" w14:textId="77777777">
      <w:pPr>
        <w:numPr>
          <w:ilvl w:val="0"/>
          <w:numId w:val="1"/>
        </w:numPr>
        <w:rPr>
          <w:color w:val="008000"/>
        </w:rPr>
      </w:pPr>
      <w:r w:rsidRPr="004B0083">
        <w:rPr>
          <w:color w:val="008000"/>
        </w:rPr>
        <w:t>Who is responsible for communicating project information</w:t>
      </w:r>
    </w:p>
    <w:p w:rsidRPr="004B0083" w:rsidR="004B0083" w:rsidP="004B0083" w:rsidRDefault="004B0083" w14:paraId="16458E3E" w14:textId="77777777">
      <w:pPr>
        <w:numPr>
          <w:ilvl w:val="0"/>
          <w:numId w:val="1"/>
        </w:numPr>
        <w:rPr>
          <w:color w:val="008000"/>
        </w:rPr>
      </w:pPr>
      <w:r w:rsidRPr="004B0083">
        <w:rPr>
          <w:color w:val="008000"/>
        </w:rPr>
        <w:t>Communication requirements for all project stakeholders</w:t>
      </w:r>
    </w:p>
    <w:p w:rsidRPr="004B0083" w:rsidR="004B0083" w:rsidP="004B0083" w:rsidRDefault="004B0083" w14:paraId="056EA323" w14:textId="77777777">
      <w:pPr>
        <w:numPr>
          <w:ilvl w:val="0"/>
          <w:numId w:val="1"/>
        </w:numPr>
        <w:rPr>
          <w:color w:val="008000"/>
        </w:rPr>
      </w:pPr>
      <w:r w:rsidRPr="004B0083">
        <w:rPr>
          <w:color w:val="008000"/>
        </w:rPr>
        <w:t>What resources the project allocates for communication</w:t>
      </w:r>
    </w:p>
    <w:p w:rsidRPr="004B0083" w:rsidR="004B0083" w:rsidP="004B0083" w:rsidRDefault="004B0083" w14:paraId="00753B8D" w14:textId="77777777">
      <w:pPr>
        <w:numPr>
          <w:ilvl w:val="0"/>
          <w:numId w:val="1"/>
        </w:numPr>
        <w:rPr>
          <w:color w:val="008000"/>
        </w:rPr>
      </w:pPr>
      <w:r w:rsidRPr="004B0083">
        <w:rPr>
          <w:color w:val="008000"/>
        </w:rPr>
        <w:t>How any sensitive or confidential information is communicated and who must authorize this</w:t>
      </w:r>
    </w:p>
    <w:p w:rsidRPr="004B0083" w:rsidR="004B0083" w:rsidP="004B0083" w:rsidRDefault="004B0083" w14:paraId="2C7A4ECA" w14:textId="77777777">
      <w:pPr>
        <w:numPr>
          <w:ilvl w:val="0"/>
          <w:numId w:val="1"/>
        </w:numPr>
        <w:rPr>
          <w:color w:val="008000"/>
        </w:rPr>
      </w:pPr>
      <w:r w:rsidRPr="004B0083">
        <w:rPr>
          <w:color w:val="008000"/>
        </w:rPr>
        <w:t>How changes in communication or the communication process are managed</w:t>
      </w:r>
    </w:p>
    <w:p w:rsidRPr="004B0083" w:rsidR="004B0083" w:rsidP="004B0083" w:rsidRDefault="004B0083" w14:paraId="6B2D688F" w14:textId="77777777">
      <w:pPr>
        <w:numPr>
          <w:ilvl w:val="0"/>
          <w:numId w:val="1"/>
        </w:numPr>
        <w:rPr>
          <w:color w:val="008000"/>
        </w:rPr>
      </w:pPr>
      <w:r w:rsidRPr="004B0083">
        <w:rPr>
          <w:color w:val="008000"/>
        </w:rPr>
        <w:t>The flow of project communications</w:t>
      </w:r>
    </w:p>
    <w:p w:rsidRPr="004B0083" w:rsidR="004B0083" w:rsidP="004B0083" w:rsidRDefault="004B0083" w14:paraId="48111EBC" w14:textId="77777777">
      <w:pPr>
        <w:numPr>
          <w:ilvl w:val="0"/>
          <w:numId w:val="1"/>
        </w:numPr>
        <w:rPr>
          <w:color w:val="008000"/>
        </w:rPr>
      </w:pPr>
      <w:r w:rsidRPr="004B0083">
        <w:rPr>
          <w:color w:val="008000"/>
        </w:rPr>
        <w:t>Any constraints, internal or external, which affect project communications</w:t>
      </w:r>
    </w:p>
    <w:p w:rsidRPr="004B0083" w:rsidR="004B0083" w:rsidP="004B0083" w:rsidRDefault="004B0083" w14:paraId="53D5005E" w14:textId="77777777">
      <w:pPr>
        <w:numPr>
          <w:ilvl w:val="0"/>
          <w:numId w:val="1"/>
        </w:numPr>
        <w:rPr>
          <w:color w:val="008000"/>
        </w:rPr>
      </w:pPr>
      <w:r w:rsidRPr="004B0083">
        <w:rPr>
          <w:color w:val="008000"/>
        </w:rPr>
        <w:t>Any standard templates, formats, or documents the project must use for communicating</w:t>
      </w:r>
    </w:p>
    <w:p w:rsidRPr="004B0083" w:rsidR="004B0083" w:rsidP="004B0083" w:rsidRDefault="004B0083" w14:paraId="2D7BE978" w14:textId="77777777">
      <w:pPr>
        <w:numPr>
          <w:ilvl w:val="0"/>
          <w:numId w:val="1"/>
        </w:numPr>
        <w:rPr>
          <w:color w:val="008000"/>
        </w:rPr>
      </w:pPr>
      <w:r w:rsidRPr="004B0083">
        <w:rPr>
          <w:color w:val="008000"/>
        </w:rPr>
        <w:t>An escalation process for resolving any communication-based conflicts or issues</w:t>
      </w:r>
    </w:p>
    <w:p w:rsidRPr="004B0083" w:rsidR="004B0083" w:rsidP="004B0083" w:rsidRDefault="004B0083" w14:paraId="05B879D6" w14:textId="77777777"/>
    <w:p w:rsidRPr="004B0083" w:rsidR="004B0083" w:rsidP="004B0083" w:rsidRDefault="004B0083" w14:paraId="1126C709" w14:textId="77777777">
      <w:r>
        <w:t xml:space="preserve">This Communications Management Plan sets the communications framework for the "VNS" project – a custom learning platform that will replace the current Moodle-based VNS of Lviv Polytechnic National University.  It will serve as a guide for communications throughout the life of the project and will be updated as communication needs change.  This plan identifies and defines the roles of the persons involved in the project, includes a communications matrix which maps the communication requirements of the project, gives guidelines for conducting meetings and contains a project team directory with contact information for all stakeholders directly involved in the project.</w:t>
      </w:r>
    </w:p>
    <w:p w:rsidRPr="004B0083" w:rsidR="004B0083" w:rsidP="004B0083" w:rsidRDefault="004B0083" w14:paraId="17AE51E7" w14:textId="77777777"/>
    <w:p w:rsidRPr="004B0083" w:rsidR="004B0083" w:rsidP="004B0083" w:rsidRDefault="004B0083" w14:paraId="1588D626" w14:textId="77777777">
      <w:pPr>
        <w:pStyle w:val="Heading1"/>
        <w:jc w:val="left"/>
        <w:rPr>
          <w:rFonts w:asciiTheme="minorHAnsi" w:hAnsiTheme="minorHAnsi"/>
          <w:smallCaps/>
          <w:sz w:val="28"/>
          <w:szCs w:val="28"/>
        </w:rPr>
      </w:pPr>
      <w:bookmarkStart w:name="_Toc339366623" w:id="1"/>
      <w:r w:rsidRPr="004B0083">
        <w:rPr>
          <w:rFonts w:asciiTheme="minorHAnsi" w:hAnsiTheme="minorHAnsi"/>
          <w:smallCaps/>
          <w:sz w:val="28"/>
          <w:szCs w:val="28"/>
        </w:rPr>
        <w:t>Communications Management Approach</w:t>
      </w:r>
      <w:bookmarkEnd w:id="1"/>
    </w:p>
    <w:p w:rsidRPr="004B0083" w:rsidR="004B0083" w:rsidP="004B0083" w:rsidRDefault="004B0083" w14:paraId="3D8C315E" w14:textId="77777777">
      <w:pPr>
        <w:rPr>
          <w:color w:val="008000"/>
        </w:rPr>
      </w:pPr>
      <w:r>
        <w:rPr>
          <w:color w:val="008000"/>
        </w:rPr>
        <w:t xml:space="preserve">The Project Manager, Nazar Zankovych, takes a proactive role in ensuring effective communications on this project.  The project team “20/80” consists of six students who study full time, therefore communication is asynchronous by default (team chat, issue tracker, shared repository) and synchronous only when a decision has to be made together.</w:t>
      </w:r>
    </w:p>
    <w:p w:rsidRPr="004B0083" w:rsidR="004B0083" w:rsidP="004B0083" w:rsidRDefault="004B0083" w14:paraId="464EBA84" w14:textId="77777777">
      <w:pPr>
        <w:rPr>
          <w:color w:val="008000"/>
        </w:rPr>
      </w:pPr>
    </w:p>
    <w:p w:rsidRPr="004B0083" w:rsidR="004B0083" w:rsidP="004B0083" w:rsidRDefault="004B0083" w14:paraId="55562BD9" w14:textId="77777777">
      <w:pPr>
        <w:rPr>
          <w:color w:val="008000"/>
        </w:rPr>
      </w:pPr>
      <w:r>
        <w:rPr>
          <w:color w:val="008000"/>
        </w:rPr>
        <w:t xml:space="preserve">Stakeholders are engaged according to the Power/Interest analysis recorded in the Stakeholder Register.  Key Players – Lviv Polytechnic National University as the sponsor, Nataliia Boiko as the customer, the Technical Department of the university and the core project roles – take part in regular meetings.  The Rector receives short summaries at milestones only, students are kept informed through surveys and usability tests, and the Ministry of Education and Science of Ukraine is only monitored.</w:t>
      </w:r>
    </w:p>
    <w:p w:rsidRPr="004B0083" w:rsidR="004B0083" w:rsidP="004B0083" w:rsidRDefault="004B0083" w14:paraId="65DD1220" w14:textId="77777777"/>
    <w:p w:rsidRPr="004B0083" w:rsidR="004B0083" w:rsidP="004B0083" w:rsidRDefault="004B0083" w14:paraId="6D0D3DD9" w14:textId="77777777">
      <w:r>
        <w:t xml:space="preserve">The communication requirements are documented in the Communications Matrix presented in this document.  The Communications Matrix is the guide for what information to communicate, who is to do the communicating, when to communicate it and to whom.  It is derived from the Stakeholder Register, so the channel and frequency agreed with each stakeholder and the Matrix always match.</w:t>
      </w:r>
    </w:p>
    <w:p w:rsidRPr="004B0083" w:rsidR="004B0083" w:rsidP="004B0083" w:rsidRDefault="004B0083" w14:paraId="300AA113" w14:textId="77777777"/>
    <w:p w:rsidRPr="004B0083" w:rsidR="004B0083" w:rsidP="004B0083" w:rsidRDefault="004B0083" w14:paraId="22D21777" w14:textId="77777777">
      <w:r w:rsidRPr="004B0083">
        <w:t xml:space="preserve">As with most project plans, updates or changes may be required as the project progresses or changes are approved.  Changes or updates may be required due to changes in personnel, scope, budget, or other reasons.  Additionally, updates may be required as the project matures and additional requirements are needed.  The project manager is responsible for managing all proposed and approved changes to the communications management plan.  Once the change is approved, the project manager will update the plan and supporting documentation and will distribute the updates to the project team and all stakeholders.  This methodology is consistent with the project’s Change Management Plan and ensures that all project stakeholders remain aware and informed of any changes to communications management.  </w:t>
      </w:r>
    </w:p>
    <w:p w:rsidRPr="004B0083" w:rsidR="004B0083" w:rsidP="004B0083" w:rsidRDefault="004B0083" w14:paraId="70DB0798" w14:textId="77777777"/>
    <w:p w:rsidRPr="004B0083" w:rsidR="004B0083" w:rsidP="004B0083" w:rsidRDefault="004B0083" w14:paraId="1DBF4A7B" w14:textId="77777777">
      <w:pPr>
        <w:pStyle w:val="Heading1"/>
        <w:jc w:val="left"/>
        <w:rPr>
          <w:rFonts w:asciiTheme="minorHAnsi" w:hAnsiTheme="minorHAnsi"/>
          <w:smallCaps/>
          <w:sz w:val="28"/>
          <w:szCs w:val="28"/>
        </w:rPr>
      </w:pPr>
      <w:bookmarkStart w:name="_Toc339366624" w:id="2"/>
      <w:r w:rsidRPr="004B0083">
        <w:rPr>
          <w:rFonts w:asciiTheme="minorHAnsi" w:hAnsiTheme="minorHAnsi"/>
          <w:smallCaps/>
          <w:sz w:val="28"/>
          <w:szCs w:val="28"/>
        </w:rPr>
        <w:t>Communications Management Constraints</w:t>
      </w:r>
      <w:bookmarkEnd w:id="2"/>
    </w:p>
    <w:p w:rsidRPr="004B0083" w:rsidR="004B0083" w:rsidP="004B0083" w:rsidRDefault="004B0083" w14:paraId="4E9918B0" w14:textId="77777777">
      <w:pPr>
        <w:rPr>
          <w:color w:val="008000"/>
        </w:rPr>
      </w:pPr>
      <w:r w:rsidRPr="004B0083">
        <w:rPr>
          <w:color w:val="008000"/>
        </w:rPr>
        <w:t xml:space="preserve">All projects are subject to limitations and constraints as they must be within scope and adhere to budget, scheduling, and resource requirements.  Project planning and documentation are no exception to this rule.  There may also be legislative, regulatory, technology, or organizational policy requirements which must be followed as part of communications management.  These constraints must be clearly understood and communicated to all stakeholders. While communications management is arguably one of the most important aspects of project management, it must be done in an effective manner and within the constraints of the allocated budget, time, and resources.  </w:t>
      </w:r>
    </w:p>
    <w:p w:rsidRPr="004B0083" w:rsidR="004B0083" w:rsidP="004B0083" w:rsidRDefault="004B0083" w14:paraId="62550721" w14:textId="77777777">
      <w:pPr>
        <w:rPr>
          <w:color w:val="008000"/>
        </w:rPr>
      </w:pPr>
    </w:p>
    <w:p w:rsidRPr="004B0083" w:rsidR="004B0083" w:rsidP="004B0083" w:rsidRDefault="004B0083" w14:paraId="72FF6C1B" w14:textId="77777777">
      <w:r>
        <w:t xml:space="preserve">All project communication activities will occur within the project’s approved schedule and resource allocations.  The project lasts one academic semester, from 22 September 2026 to 31 January 2027, so communication is kept light: one fifteen-minute daily stand-up for the team and a small number of recurring meetings with external stakeholders.  The Project Manager is responsible for ensuring that communication activities are performed by the project team; any deviation from the frequencies in the Communications Matrix must be approved by the Project Manager.</w:t>
      </w:r>
    </w:p>
    <w:p w:rsidRPr="004B0083" w:rsidR="004B0083" w:rsidP="004B0083" w:rsidRDefault="004B0083" w14:paraId="4BE32FF5" w14:textId="77777777"/>
    <w:p w:rsidRPr="004B0083" w:rsidR="004B0083" w:rsidP="004B0083" w:rsidRDefault="004B0083" w14:paraId="65B3B66C" w14:textId="77777777">
      <w:r>
        <w:t xml:space="preserve">Lviv Polytechnic National University policy states that where applicable, standardized formats and templates must be used for all formal project communications.  The details of these policy requirements are provided in the section titled “Communication Standards” in this document.</w:t>
      </w:r>
    </w:p>
    <w:p w:rsidRPr="004B0083" w:rsidR="004B0083" w:rsidP="004B0083" w:rsidRDefault="004B0083" w14:paraId="3A6A4712" w14:textId="77777777"/>
    <w:p w:rsidRPr="004B0083" w:rsidR="004B0083" w:rsidP="004B0083" w:rsidRDefault="004B0083" w14:paraId="1A353E5B" w14:textId="77777777">
      <w:r>
        <w:t xml:space="preserve">Personal data of students and lecturers may not be distributed through external channels.  Any transfer of course materials to the external LLM API used by the AI assistant may only happen after approval by Lviv Polytechnic National University as the owner of the data.  The Project Manager is responsible for ensuring that this approval is requested and obtained before the transfer.</w:t>
      </w:r>
    </w:p>
    <w:p w:rsidRPr="004B0083" w:rsidR="004B0083" w:rsidP="004B0083" w:rsidRDefault="004B0083" w14:paraId="07A5E11C" w14:textId="77777777"/>
    <w:p w:rsidRPr="004B0083" w:rsidR="004B0083" w:rsidP="004B0083" w:rsidRDefault="004B0083" w14:paraId="01B99D8E" w14:textId="77777777">
      <w:pPr>
        <w:pStyle w:val="Heading1"/>
        <w:jc w:val="left"/>
        <w:rPr>
          <w:rFonts w:asciiTheme="minorHAnsi" w:hAnsiTheme="minorHAnsi"/>
          <w:smallCaps/>
          <w:sz w:val="28"/>
          <w:szCs w:val="28"/>
        </w:rPr>
      </w:pPr>
      <w:bookmarkStart w:name="_Toc339366625" w:id="3"/>
      <w:r w:rsidRPr="004B0083">
        <w:rPr>
          <w:rFonts w:asciiTheme="minorHAnsi" w:hAnsiTheme="minorHAnsi"/>
          <w:smallCaps/>
          <w:sz w:val="28"/>
          <w:szCs w:val="28"/>
        </w:rPr>
        <w:t>Stakeholder Communication Requirements</w:t>
      </w:r>
      <w:bookmarkEnd w:id="3"/>
    </w:p>
    <w:p w:rsidRPr="004B0083" w:rsidR="004B0083" w:rsidP="004B0083" w:rsidRDefault="004B0083" w14:paraId="48DE14C5" w14:textId="77777777">
      <w:pPr>
        <w:rPr>
          <w:color w:val="008000"/>
        </w:rPr>
      </w:pPr>
      <w:r w:rsidRPr="004B0083">
        <w:rPr>
          <w:color w:val="008000"/>
        </w:rPr>
        <w:t>Most projects consist of a broad range of stakeholders all of whom may have differing interests and influence on the project.  As such, it is important for project teams to determine the communication requirements of these stakeholders in order to more effectively communicate project information.  There are a number of methods for determining stakeholder communication requirements; however, it is imperative that they are completely understood in order to effectively manage their interest, expectations, and influence and ensure a successful project.</w:t>
      </w:r>
    </w:p>
    <w:p w:rsidRPr="004B0083" w:rsidR="004B0083" w:rsidP="004B0083" w:rsidRDefault="004B0083" w14:paraId="0ACFAEA7" w14:textId="77777777">
      <w:pPr>
        <w:rPr>
          <w:color w:val="008000"/>
        </w:rPr>
      </w:pPr>
    </w:p>
    <w:p w:rsidRPr="004B0083" w:rsidR="004B0083" w:rsidP="004B0083" w:rsidRDefault="004B0083" w14:paraId="5C6BE20E" w14:textId="77777777">
      <w:r>
        <w:t xml:space="preserve">As part of identifying all project stakeholders, the Project Manager communicated with each stakeholder in order to determine their preferred frequency and method of communication.  This feedback is maintained in the project’s Stakeholder Register.  Standard project communications occur in accordance with the Communications Matrix; individual communication outside of it is acceptable within the constraints outlined for this project.</w:t>
      </w:r>
    </w:p>
    <w:p w:rsidRPr="004B0083" w:rsidR="004B0083" w:rsidP="004B0083" w:rsidRDefault="004B0083" w14:paraId="31CC256D" w14:textId="77777777"/>
    <w:p w:rsidRPr="004B0083" w:rsidR="004B0083" w:rsidP="004B0083" w:rsidRDefault="004B0083" w14:paraId="7FC4A77A" w14:textId="77777777">
      <w:r>
        <w:t xml:space="preserve">In addition to identifying communication preferences, stakeholder communication requirements must identify the project’s communication channels and ensure that stakeholders have access to these channels.  Formal documents and approvals are sent through university @lpnu.ua mailboxes, which every stakeholder already has; day-to-day team work happens in the team chat; tasks and defects are tracked in the issue tracker.  Students are reached through the learning channels they already use, so no stakeholder needs a new account for this project.</w:t>
      </w:r>
    </w:p>
    <w:p w:rsidRPr="004B0083" w:rsidR="004B0083" w:rsidP="004B0083" w:rsidRDefault="004B0083" w14:paraId="3659EE34" w14:textId="77777777"/>
    <w:p w:rsidRPr="004B0083" w:rsidR="004B0083" w:rsidP="004B0083" w:rsidRDefault="004B0083" w14:paraId="33141689" w14:textId="77777777">
      <w:r>
        <w:t xml:space="preserve">Twelve stakeholders have been identified and recorded in the Stakeholder Register together with their power, interest and approach.  The project team maintains this information in the Stakeholder Register and uses it, along with the Communications Matrix, as the basis for all communications.  Every stakeholder except the one classified as Monitor appears in at least one regular communication, and every communication owner is a role from the RACI matrix.</w:t>
      </w:r>
    </w:p>
    <w:p w:rsidRPr="004B0083" w:rsidR="004B0083" w:rsidP="004B0083" w:rsidRDefault="004B0083" w14:paraId="24B150DA" w14:textId="77777777"/>
    <w:p w:rsidRPr="004B0083" w:rsidR="004B0083" w:rsidP="004B0083" w:rsidRDefault="004B0083" w14:paraId="41776ED2" w14:textId="77777777"/>
    <w:p w:rsidRPr="004B0083" w:rsidR="004B0083" w:rsidP="2E119026" w:rsidRDefault="004B0083" w14:paraId="4F7311E4" w14:noSpellErr="1" w14:textId="2D332D04">
      <w:pPr>
        <w:pStyle w:val="Normal"/>
      </w:pPr>
    </w:p>
    <w:p w:rsidR="2E119026" w:rsidP="2E119026" w:rsidRDefault="2E119026" w14:paraId="1B121C9F" w14:textId="169EB3F4">
      <w:pPr>
        <w:pStyle w:val="Normal"/>
      </w:pPr>
    </w:p>
    <w:p w:rsidRPr="004B0083" w:rsidR="004B0083" w:rsidP="004B0083" w:rsidRDefault="004B0083" w14:paraId="3C2EB565" w14:textId="77777777"/>
    <w:p w:rsidRPr="004B0083" w:rsidR="004B0083" w:rsidP="004B0083" w:rsidRDefault="004B0083" w14:paraId="1DE34DE6" w14:textId="77777777">
      <w:pPr>
        <w:pStyle w:val="Heading1"/>
        <w:jc w:val="left"/>
        <w:rPr>
          <w:rFonts w:asciiTheme="minorHAnsi" w:hAnsiTheme="minorHAnsi"/>
          <w:smallCaps/>
          <w:sz w:val="28"/>
          <w:szCs w:val="28"/>
        </w:rPr>
      </w:pPr>
      <w:bookmarkStart w:name="_Toc339366626" w:id="4"/>
      <w:r w:rsidRPr="004B0083">
        <w:rPr>
          <w:rFonts w:asciiTheme="minorHAnsi" w:hAnsiTheme="minorHAnsi"/>
          <w:smallCaps/>
          <w:sz w:val="28"/>
          <w:szCs w:val="28"/>
        </w:rPr>
        <w:t>Roles</w:t>
      </w:r>
      <w:bookmarkEnd w:id="4"/>
    </w:p>
    <w:p w:rsidRPr="004B0083" w:rsidR="004B0083" w:rsidP="004B0083" w:rsidRDefault="004B0083" w14:paraId="343041B4" w14:textId="77777777"/>
    <w:p w:rsidRPr="004B0083" w:rsidR="004B0083" w:rsidP="004B0083" w:rsidRDefault="004B0083" w14:paraId="3A55655E" w14:textId="77777777">
      <w:pPr>
        <w:rPr>
          <w:b/>
        </w:rPr>
      </w:pPr>
      <w:r w:rsidRPr="004B0083">
        <w:rPr>
          <w:b/>
        </w:rPr>
        <w:t>Project Sponsor</w:t>
      </w:r>
    </w:p>
    <w:p w:rsidRPr="004B0083" w:rsidR="004B0083" w:rsidP="004B0083" w:rsidRDefault="004B0083" w14:paraId="791E8BDB" w14:textId="77777777">
      <w:r>
        <w:t xml:space="preserve">The project sponsor is Lviv Polytechnic National University, which funds the project, owns the current VNS and the student data, approves the scope and accepts the final result.  The Ministry of Education and Science of Ukraine is a formal co-sponsor of the sector, but for a pilot inside one department it has neither influence nor day-to-day interest, so it is only monitored and has no recurring communication.  Communications to the sponsor are presented in summary format unless more detail is requested.</w:t>
      </w:r>
    </w:p>
    <w:p w:rsidRPr="004B0083" w:rsidR="004B0083" w:rsidP="004B0083" w:rsidRDefault="004B0083" w14:paraId="23E8400E" w14:textId="77777777">
      <w:pPr>
        <w:rPr>
          <w:color w:val="0000FF"/>
        </w:rPr>
      </w:pPr>
    </w:p>
    <w:p w:rsidRPr="004B0083" w:rsidR="004B0083" w:rsidP="004B0083" w:rsidRDefault="004B0083" w14:paraId="1FEE175B" w14:textId="77777777">
      <w:pPr>
        <w:rPr>
          <w:b/>
        </w:rPr>
      </w:pPr>
      <w:r>
        <w:rPr>
          <w:b/>
        </w:rPr>
        <w:t xml:space="preserve">Executive Sponsor (Rector)</w:t>
      </w:r>
    </w:p>
    <w:p w:rsidRPr="004B0083" w:rsidR="004B0083" w:rsidP="004B0083" w:rsidRDefault="004B0083" w14:paraId="0C02AF5D" w14:textId="77777777">
      <w:r>
        <w:t xml:space="preserve">Nataliia Shakhovska, Rector of Lviv Polytechnic National University, has the highest decision-making authority in the university.  She signs the project charter and decides whether the product can be scaled beyond the pilot.  With high power but low interest in daily work, she receives a one-page summary once per semester and at control points.</w:t>
      </w:r>
    </w:p>
    <w:p w:rsidRPr="004B0083" w:rsidR="004B0083" w:rsidP="004B0083" w:rsidRDefault="004B0083" w14:paraId="5E0E4A31" w14:textId="77777777"/>
    <w:p w:rsidRPr="004B0083" w:rsidR="004B0083" w:rsidP="004B0083" w:rsidRDefault="004B0083" w14:paraId="6541179C" w14:textId="77777777">
      <w:pPr>
        <w:rPr>
          <w:b/>
        </w:rPr>
      </w:pPr>
      <w:r w:rsidRPr="004B0083">
        <w:rPr>
          <w:b/>
        </w:rPr>
        <w:t>Key Stakeholders</w:t>
      </w:r>
    </w:p>
    <w:p w:rsidRPr="004B0083" w:rsidR="004B0083" w:rsidP="004B0083" w:rsidRDefault="004B0083" w14:paraId="0D33A566" w14:textId="77777777">
      <w:r>
        <w:t xml:space="preserve">Normally stakeholders include all individuals and organizations who are impacted by the project.  For this project the Key Stakeholders are Nataliia Boiko, the lecturer who defines and accepts the requirements and will use the platform herself, and the Technical Department of Lviv Polytechnic, which built and administers the current VNS and owns the infrastructure and the student registry.  Both are engaged in regular meetings during the whole project.</w:t>
      </w:r>
    </w:p>
    <w:p w:rsidRPr="004B0083" w:rsidR="004B0083" w:rsidP="004B0083" w:rsidRDefault="004B0083" w14:paraId="115CF8D9" w14:textId="77777777"/>
    <w:p w:rsidRPr="004B0083" w:rsidR="004B0083" w:rsidP="004B0083" w:rsidRDefault="004B0083" w14:paraId="36C3588D" w14:textId="77777777">
      <w:pPr>
        <w:rPr>
          <w:b/>
        </w:rPr>
      </w:pPr>
      <w:r w:rsidRPr="004B0083">
        <w:rPr>
          <w:b/>
        </w:rPr>
        <w:t>Change Control Board</w:t>
      </w:r>
    </w:p>
    <w:p w:rsidRPr="004B0083" w:rsidR="004B0083" w:rsidP="004B0083" w:rsidRDefault="004B0083" w14:paraId="7F28EA24" w14:textId="77777777">
      <w:r>
        <w:t xml:space="preserve">Scope changes are reviewed by the Product Owner together with the Project Manager, the Business Analyst and the Tech Lead in a change meeting held within two business days of a request.  Nataliia Boiko joins whenever a change affects agreed requirements, and the sponsor joins for changes that affect the scope or the schedule.  The project is too small for a separate standing board.</w:t>
      </w:r>
    </w:p>
    <w:p w:rsidRPr="004B0083" w:rsidR="004B0083" w:rsidP="004B0083" w:rsidRDefault="004B0083" w14:paraId="5FAB6DDF" w14:textId="77777777"/>
    <w:p w:rsidRPr="004B0083" w:rsidR="004B0083" w:rsidP="004B0083" w:rsidRDefault="004B0083" w14:paraId="4EA2FB86" w14:textId="77777777">
      <w:pPr>
        <w:rPr>
          <w:b/>
        </w:rPr>
      </w:pPr>
      <w:r w:rsidRPr="004B0083">
        <w:rPr>
          <w:b/>
        </w:rPr>
        <w:t>Customer</w:t>
      </w:r>
    </w:p>
    <w:p w:rsidRPr="004B0083" w:rsidR="004B0083" w:rsidP="004B0083" w:rsidRDefault="004B0083" w14:paraId="5D9812A7" w14:textId="77777777">
      <w:pPr>
        <w:rPr>
          <w:color w:val="008000"/>
        </w:rPr>
      </w:pPr>
      <w:r>
        <w:rPr>
          <w:color w:val="008000"/>
        </w:rPr>
        <w:t xml:space="preserve">The customer reviews prototypes, approves designs and implementation stages and accepts the final deliverable of the project.</w:t>
      </w:r>
    </w:p>
    <w:p w:rsidRPr="004B0083" w:rsidR="004B0083" w:rsidP="004B0083" w:rsidRDefault="004B0083" w14:paraId="2E107BBE" w14:textId="77777777"/>
    <w:p w:rsidRPr="004B0083" w:rsidR="004B0083" w:rsidP="004B0083" w:rsidRDefault="004B0083" w14:paraId="4967F127" w14:textId="77777777">
      <w:r>
        <w:t xml:space="preserve">The customer for this project is Nataliia Boiko, lecturer at Lviv Polytechnic National University.  As the customer who will be accepting the final deliverable of this project, she will be informed of the project status including potential impacts to the schedule or to the product itself.  As a future user of the platform she is also the main source of the lecturer-facing requirements.</w:t>
      </w:r>
    </w:p>
    <w:p w:rsidRPr="004B0083" w:rsidR="004B0083" w:rsidP="004B0083" w:rsidRDefault="004B0083" w14:paraId="339B49CC" w14:textId="77777777"/>
    <w:p w:rsidRPr="004B0083" w:rsidR="004B0083" w:rsidP="004B0083" w:rsidRDefault="004B0083" w14:paraId="676AEEC6" w14:textId="77777777">
      <w:pPr>
        <w:rPr>
          <w:b/>
        </w:rPr>
      </w:pPr>
      <w:r w:rsidRPr="004B0083">
        <w:rPr>
          <w:b/>
        </w:rPr>
        <w:t>Project Manager</w:t>
      </w:r>
    </w:p>
    <w:p w:rsidRPr="004B0083" w:rsidR="004B0083" w:rsidP="004B0083" w:rsidRDefault="004B0083" w14:paraId="0C570FB4" w14:textId="77777777">
      <w:r>
        <w:t xml:space="preserve">Nazar Zankovych, the Project Manager, has overall responsibility for the execution of the project.  He manages day to day resources, provides project guidance and monitors and reports on the project metrics.  He is the single point of contact for the sponsor, the Rector’s office and the Technical Department and distributes project information according to this Communications Management Plan.</w:t>
      </w:r>
    </w:p>
    <w:p w:rsidRPr="004B0083" w:rsidR="004B0083" w:rsidP="004B0083" w:rsidRDefault="004B0083" w14:paraId="030223D7" w14:textId="77777777"/>
    <w:p w:rsidRPr="004B0083" w:rsidR="004B0083" w:rsidP="004B0083" w:rsidRDefault="004B0083" w14:paraId="0425B278" w14:textId="77777777">
      <w:pPr>
        <w:rPr>
          <w:b/>
        </w:rPr>
      </w:pPr>
      <w:r w:rsidRPr="004B0083">
        <w:rPr>
          <w:b/>
        </w:rPr>
        <w:t>Project Team</w:t>
      </w:r>
    </w:p>
    <w:p w:rsidRPr="004B0083" w:rsidR="004B0083" w:rsidP="004B0083" w:rsidRDefault="004B0083" w14:paraId="353C6463" w14:textId="77777777">
      <w:r>
        <w:t xml:space="preserve">The Project Team is team “20/80”: Kostiantyn Holovskyi (Product Owner), Nazar Zankovych (Project Manager), Andrii Lysun (Business Analyst), Denys Lunhul (Tech Lead), Yaroslav Shevchuk (DevOps) and Volodymyr Kamelchuk (QA Specialist).  The team requires a detailed level of communication, which is achieved through the daily stand-up, weekly planning, the weekly technical sync and regular demos.</w:t>
      </w:r>
    </w:p>
    <w:p w:rsidRPr="004B0083" w:rsidR="004B0083" w:rsidP="004B0083" w:rsidRDefault="004B0083" w14:paraId="68E3FCAD" w14:textId="77777777"/>
    <w:p w:rsidRPr="004B0083" w:rsidR="004B0083" w:rsidP="004B0083" w:rsidRDefault="004B0083" w14:paraId="0D6157D3" w14:textId="77777777">
      <w:pPr>
        <w:rPr>
          <w:b/>
        </w:rPr>
      </w:pPr>
      <w:r w:rsidRPr="004B0083">
        <w:rPr>
          <w:b/>
        </w:rPr>
        <w:t>Steering Committee</w:t>
      </w:r>
    </w:p>
    <w:p w:rsidRPr="004B0083" w:rsidR="004B0083" w:rsidP="004B0083" w:rsidRDefault="004B0083" w14:paraId="6A72E2B6" w14:textId="77777777">
      <w:r>
        <w:t xml:space="preserve">The project has no separate Steering Committee.  Its strategic oversight role is performed by Lviv Polytechnic National University as the sponsor, together with the Rector at the control points where decisions about scaling the product are made.</w:t>
      </w:r>
    </w:p>
    <w:p w:rsidRPr="004B0083" w:rsidR="004B0083" w:rsidP="004B0083" w:rsidRDefault="004B0083" w14:paraId="54704EA3" w14:textId="77777777"/>
    <w:p w:rsidRPr="004B0083" w:rsidR="004B0083" w:rsidP="004B0083" w:rsidRDefault="004B0083" w14:paraId="738599FB" w14:textId="77777777">
      <w:pPr>
        <w:rPr>
          <w:b/>
        </w:rPr>
      </w:pPr>
      <w:r w:rsidRPr="004B0083">
        <w:rPr>
          <w:b/>
        </w:rPr>
        <w:t>Technical Lead</w:t>
      </w:r>
    </w:p>
    <w:p w:rsidRPr="004B0083" w:rsidR="004B0083" w:rsidP="004B0083" w:rsidRDefault="004B0083" w14:paraId="6771190F" w14:textId="77777777">
      <w:r>
        <w:t xml:space="preserve">Denys Lunhul, the Tech Lead, is responsible for ensuring that all technical aspects of the project are addressed and that the product is implemented in a technically sound manner.  He owns the architecture of the custom backend and the data model, selects the technology stack and the LLM API provider and works closely with the Project Manager, the DevOps engineer and the Technical Department of the university.</w:t>
      </w:r>
    </w:p>
    <w:p w:rsidRPr="004B0083" w:rsidR="004B0083" w:rsidP="004B0083" w:rsidRDefault="004B0083" w14:paraId="78DB3D6C" w14:textId="77777777">
      <w:pPr>
        <w:pStyle w:val="Heading1"/>
        <w:jc w:val="left"/>
        <w:rPr>
          <w:rFonts w:asciiTheme="minorHAnsi" w:hAnsiTheme="minorHAnsi"/>
          <w:smallCaps/>
          <w:sz w:val="28"/>
          <w:szCs w:val="28"/>
        </w:rPr>
      </w:pPr>
    </w:p>
    <w:p w:rsidRPr="004B0083" w:rsidR="004B0083" w:rsidP="004B0083" w:rsidRDefault="004B0083" w14:paraId="0DD0446F" w14:textId="77777777">
      <w:pPr>
        <w:pStyle w:val="Heading1"/>
        <w:jc w:val="left"/>
        <w:rPr>
          <w:rFonts w:asciiTheme="minorHAnsi" w:hAnsiTheme="minorHAnsi"/>
          <w:smallCaps/>
          <w:sz w:val="28"/>
          <w:szCs w:val="28"/>
        </w:rPr>
      </w:pPr>
      <w:bookmarkStart w:name="_Toc339366627" w:id="5"/>
      <w:r w:rsidRPr="004B0083">
        <w:rPr>
          <w:rFonts w:asciiTheme="minorHAnsi" w:hAnsiTheme="minorHAnsi"/>
          <w:smallCaps/>
          <w:sz w:val="28"/>
          <w:szCs w:val="28"/>
        </w:rPr>
        <w:t>Project Team Directory</w:t>
      </w:r>
      <w:bookmarkEnd w:id="5"/>
    </w:p>
    <w:p w:rsidRPr="004B0083" w:rsidR="004B0083" w:rsidP="004B0083" w:rsidRDefault="004B0083" w14:paraId="09DE14E5" w14:textId="77777777">
      <w:r>
        <w:t xml:space="preserve">The following table presents contact information for all persons identified in this communications management plan.  The email addresses and phone numbers in this table will be used to communicate with these people.  Phone numbers are placeholders for this training project; team e-mail addresses follow the real Lviv Polytechnic format.</w:t>
      </w:r>
    </w:p>
    <w:p w:rsidRPr="004B0083" w:rsidR="004B0083" w:rsidP="004B0083" w:rsidRDefault="004B0083" w14:paraId="27D43C02" w14:textId="77777777"/>
    <w:tbl>
      <w:tblPr>
        <w:tblW w:w="9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1515"/>
        <w:gridCol w:w="1575"/>
        <w:gridCol w:w="1388"/>
        <w:gridCol w:w="1601"/>
        <w:gridCol w:w="2075"/>
        <w:gridCol w:w="1388"/>
      </w:tblGrid>
      <w:tr w:rsidRPr="004B0083" w:rsidR="004B0083" w:rsidTr="004B0083" w14:paraId="4BEDC06E" w14:textId="77777777">
        <w:tc>
          <w:tcPr>
            <w:tcW w:w="1484" w:type="dxa"/>
            <w:shd w:val="clear" w:color="auto" w:fill="D9D9D9"/>
          </w:tcPr>
          <w:p w:rsidRPr="004B0083" w:rsidR="004B0083" w:rsidP="00D14C6E" w:rsidRDefault="004B0083" w14:paraId="140ECFA7" w14:textId="77777777">
            <w:pPr>
              <w:rPr>
                <w:b/>
              </w:rPr>
            </w:pPr>
            <w:r w:rsidRPr="004B0083">
              <w:rPr>
                <w:b/>
              </w:rPr>
              <w:t>Role</w:t>
            </w:r>
          </w:p>
        </w:tc>
        <w:tc>
          <w:tcPr>
            <w:tcW w:w="1543" w:type="dxa"/>
            <w:shd w:val="clear" w:color="auto" w:fill="D9D9D9"/>
          </w:tcPr>
          <w:p w:rsidRPr="004B0083" w:rsidR="004B0083" w:rsidP="00D14C6E" w:rsidRDefault="004B0083" w14:paraId="1740F29E" w14:textId="77777777">
            <w:pPr>
              <w:rPr>
                <w:b/>
              </w:rPr>
            </w:pPr>
            <w:r w:rsidRPr="004B0083">
              <w:rPr>
                <w:b/>
              </w:rPr>
              <w:t>Name</w:t>
            </w:r>
          </w:p>
        </w:tc>
        <w:tc>
          <w:tcPr>
            <w:tcW w:w="1361" w:type="dxa"/>
            <w:shd w:val="clear" w:color="auto" w:fill="D9D9D9"/>
          </w:tcPr>
          <w:p w:rsidRPr="004B0083" w:rsidR="004B0083" w:rsidP="00D14C6E" w:rsidRDefault="004B0083" w14:paraId="31A84CAC" w14:textId="77777777">
            <w:pPr>
              <w:rPr>
                <w:b/>
              </w:rPr>
            </w:pPr>
            <w:r w:rsidRPr="004B0083">
              <w:rPr>
                <w:b/>
              </w:rPr>
              <w:t>Title</w:t>
            </w:r>
          </w:p>
        </w:tc>
        <w:tc>
          <w:tcPr>
            <w:tcW w:w="1569" w:type="dxa"/>
            <w:shd w:val="clear" w:color="auto" w:fill="D9D9D9"/>
          </w:tcPr>
          <w:p w:rsidRPr="004B0083" w:rsidR="004B0083" w:rsidP="00D14C6E" w:rsidRDefault="004B0083" w14:paraId="209241F2" w14:textId="77777777">
            <w:pPr>
              <w:rPr>
                <w:b/>
              </w:rPr>
            </w:pPr>
            <w:r w:rsidRPr="004B0083">
              <w:rPr>
                <w:b/>
              </w:rPr>
              <w:t>Organization/ Department</w:t>
            </w:r>
          </w:p>
        </w:tc>
        <w:tc>
          <w:tcPr>
            <w:tcW w:w="2032" w:type="dxa"/>
            <w:shd w:val="clear" w:color="auto" w:fill="D9D9D9"/>
          </w:tcPr>
          <w:p w:rsidRPr="004B0083" w:rsidR="004B0083" w:rsidP="00D14C6E" w:rsidRDefault="004B0083" w14:paraId="25F8A420" w14:textId="77777777">
            <w:pPr>
              <w:rPr>
                <w:b/>
              </w:rPr>
            </w:pPr>
            <w:r w:rsidRPr="004B0083">
              <w:rPr>
                <w:b/>
              </w:rPr>
              <w:t>Email</w:t>
            </w:r>
          </w:p>
        </w:tc>
        <w:tc>
          <w:tcPr>
            <w:tcW w:w="1546" w:type="dxa"/>
            <w:shd w:val="clear" w:color="auto" w:fill="D9D9D9"/>
          </w:tcPr>
          <w:p w:rsidRPr="004B0083" w:rsidR="004B0083" w:rsidP="00D14C6E" w:rsidRDefault="004B0083" w14:paraId="4EBD36D7" w14:textId="77777777">
            <w:pPr>
              <w:rPr>
                <w:b/>
              </w:rPr>
            </w:pPr>
            <w:r w:rsidRPr="004B0083">
              <w:rPr>
                <w:b/>
              </w:rPr>
              <w:t>Phone</w:t>
            </w:r>
          </w:p>
        </w:tc>
      </w:tr>
      <w:tr w:rsidRPr="004B0083" w:rsidR="004B0083" w:rsidTr="004B0083" w14:paraId="30D4BCB6" w14:textId="77777777">
        <w:tc>
          <w:tcPr>
            <w:tcW w:w="1484" w:type="dxa"/>
          </w:tcPr>
          <w:p w:rsidRPr="004B0083" w:rsidR="004B0083" w:rsidP="00D14C6E" w:rsidRDefault="004B0083" w14:paraId="7AFC0C22" w14:textId="77777777">
            <w:pPr>
              <w:rPr>
                <w:b/>
              </w:rPr>
            </w:pPr>
            <w:r>
              <w:rPr>
                <w:b/>
              </w:rPr>
              <w:t xml:space="preserve">Project Sponsor</w:t>
            </w:r>
          </w:p>
        </w:tc>
        <w:tc>
          <w:tcPr>
            <w:tcW w:w="1543" w:type="dxa"/>
          </w:tcPr>
          <w:p w:rsidRPr="004B0083" w:rsidR="004B0083" w:rsidP="004B0083" w:rsidRDefault="004B0083" w14:paraId="326A5BD4" w14:textId="77777777">
            <w:pPr/>
            <w:r>
              <w:t xml:space="preserve">Lviv Polytechnic National University</w:t>
            </w:r>
          </w:p>
        </w:tc>
        <w:tc>
          <w:tcPr>
            <w:tcW w:w="1361" w:type="dxa"/>
          </w:tcPr>
          <w:p w:rsidRPr="004B0083" w:rsidR="004B0083" w:rsidP="00D14C6E" w:rsidRDefault="004B0083" w14:paraId="3551A803" w14:textId="77777777">
            <w:r>
              <w:t xml:space="preserve">Project Sponsor</w:t>
            </w:r>
          </w:p>
        </w:tc>
        <w:tc>
          <w:tcPr>
            <w:tcW w:w="1569" w:type="dxa"/>
          </w:tcPr>
          <w:p w:rsidRPr="004B0083" w:rsidR="004B0083" w:rsidP="00D14C6E" w:rsidRDefault="004B0083" w14:paraId="18A74652" w14:textId="77777777">
            <w:r>
              <w:t xml:space="preserve">Lviv Polytechnic National University</w:t>
            </w:r>
          </w:p>
        </w:tc>
        <w:tc>
          <w:tcPr>
            <w:tcW w:w="2032" w:type="dxa"/>
          </w:tcPr>
          <w:p w:rsidRPr="004B0083" w:rsidR="004B0083" w:rsidP="00D14C6E" w:rsidRDefault="00D14C6E" w14:paraId="64417959" w14:textId="77777777">
            <w:r>
              <w:rPr>
                <w:rStyle w:val="Hyperlink"/>
              </w:rPr>
              <w:t xml:space="preserve">office@lpnu.ua</w:t>
            </w:r>
          </w:p>
        </w:tc>
        <w:tc>
          <w:tcPr>
            <w:tcW w:w="1546" w:type="dxa"/>
          </w:tcPr>
          <w:p w:rsidRPr="004B0083" w:rsidR="004B0083" w:rsidP="00D14C6E" w:rsidRDefault="004B0083" w14:paraId="3ED94910" w14:textId="77777777">
            <w:r>
              <w:t xml:space="preserve">+380 (32) 258-21-11</w:t>
            </w:r>
          </w:p>
        </w:tc>
      </w:tr>
      <w:tr w:rsidRPr="004B0083" w:rsidR="004B0083" w:rsidTr="004B0083" w14:paraId="08B9F580" w14:textId="77777777">
        <w:tc>
          <w:tcPr>
            <w:tcW w:w="1484" w:type="dxa"/>
          </w:tcPr>
          <w:p w:rsidRPr="004B0083" w:rsidR="004B0083" w:rsidP="00D14C6E" w:rsidRDefault="004B0083" w14:paraId="6C585A0C" w14:textId="77777777">
            <w:pPr>
              <w:rPr>
                <w:b/>
              </w:rPr>
            </w:pPr>
            <w:r>
              <w:rPr>
                <w:b/>
              </w:rPr>
              <w:t xml:space="preserve">Executive Sponsor</w:t>
            </w:r>
          </w:p>
        </w:tc>
        <w:tc>
          <w:tcPr>
            <w:tcW w:w="1543" w:type="dxa"/>
          </w:tcPr>
          <w:p w:rsidRPr="004B0083" w:rsidR="004B0083" w:rsidP="004B0083" w:rsidRDefault="004B0083" w14:paraId="14836696" w14:textId="77777777">
            <w:pPr/>
            <w:r>
              <w:t xml:space="preserve">Nataliia Shakhovska</w:t>
            </w:r>
          </w:p>
        </w:tc>
        <w:tc>
          <w:tcPr>
            <w:tcW w:w="1361" w:type="dxa"/>
          </w:tcPr>
          <w:p w:rsidRPr="004B0083" w:rsidR="004B0083" w:rsidP="00D14C6E" w:rsidRDefault="004B0083" w14:paraId="10035572" w14:textId="77777777">
            <w:r>
              <w:t xml:space="preserve">Rector</w:t>
            </w:r>
          </w:p>
        </w:tc>
        <w:tc>
          <w:tcPr>
            <w:tcW w:w="1569" w:type="dxa"/>
          </w:tcPr>
          <w:p w:rsidRPr="004B0083" w:rsidR="004B0083" w:rsidP="00D14C6E" w:rsidRDefault="004B0083" w14:paraId="6AF1BECB" w14:textId="77777777">
            <w:r>
              <w:t xml:space="preserve">Rector's Office</w:t>
            </w:r>
          </w:p>
        </w:tc>
        <w:tc>
          <w:tcPr>
            <w:tcW w:w="2032" w:type="dxa"/>
          </w:tcPr>
          <w:p w:rsidRPr="004B0083" w:rsidR="004B0083" w:rsidP="00D14C6E" w:rsidRDefault="00D14C6E" w14:paraId="57315D6B" w14:textId="77777777">
            <w:r>
              <w:rPr>
                <w:rStyle w:val="Hyperlink"/>
              </w:rPr>
              <w:t xml:space="preserve">nataliia.b.shakhovska@lpnu.ua</w:t>
            </w:r>
          </w:p>
        </w:tc>
        <w:tc>
          <w:tcPr>
            <w:tcW w:w="1546" w:type="dxa"/>
          </w:tcPr>
          <w:p w:rsidRPr="004B0083" w:rsidR="004B0083" w:rsidP="00D14C6E" w:rsidRDefault="004B0083" w14:paraId="1BD9AC76" w14:textId="77777777">
            <w:r>
              <w:t xml:space="preserve">+380 (32) 258-26-00</w:t>
            </w:r>
          </w:p>
        </w:tc>
      </w:tr>
      <w:tr w:rsidRPr="004B0083" w:rsidR="004B0083" w:rsidTr="004B0083" w14:paraId="4AB84BDD" w14:textId="77777777">
        <w:tc>
          <w:tcPr>
            <w:tcW w:w="1484" w:type="dxa"/>
          </w:tcPr>
          <w:p w:rsidRPr="004B0083" w:rsidR="004B0083" w:rsidP="00D14C6E" w:rsidRDefault="004B0083" w14:paraId="610BDFAD" w14:textId="77777777">
            <w:pPr>
              <w:rPr>
                <w:b/>
              </w:rPr>
            </w:pPr>
            <w:r>
              <w:rPr>
                <w:b/>
              </w:rPr>
              <w:t xml:space="preserve">Project Manager</w:t>
            </w:r>
          </w:p>
        </w:tc>
        <w:tc>
          <w:tcPr>
            <w:tcW w:w="1543" w:type="dxa"/>
          </w:tcPr>
          <w:p w:rsidRPr="004B0083" w:rsidR="004B0083" w:rsidP="004B0083" w:rsidRDefault="004B0083" w14:paraId="1F90E82F" w14:textId="77777777">
            <w:pPr/>
            <w:r>
              <w:t xml:space="preserve">Nazar Zankovych</w:t>
            </w:r>
          </w:p>
        </w:tc>
        <w:tc>
          <w:tcPr>
            <w:tcW w:w="1361" w:type="dxa"/>
          </w:tcPr>
          <w:p w:rsidRPr="004B0083" w:rsidR="004B0083" w:rsidP="00D14C6E" w:rsidRDefault="004B0083" w14:paraId="152821FA" w14:textId="77777777">
            <w:r>
              <w:t xml:space="preserve">Project Manager</w:t>
            </w:r>
          </w:p>
        </w:tc>
        <w:tc>
          <w:tcPr>
            <w:tcW w:w="1569" w:type="dxa"/>
          </w:tcPr>
          <w:p w:rsidRPr="004B0083" w:rsidR="004B0083" w:rsidP="00D14C6E" w:rsidRDefault="004B0083" w14:paraId="3FAC3190" w14:textId="77777777">
            <w:r>
              <w:t xml:space="preserve">Project team “20/80”</w:t>
            </w:r>
          </w:p>
        </w:tc>
        <w:tc>
          <w:tcPr>
            <w:tcW w:w="2032" w:type="dxa"/>
          </w:tcPr>
          <w:p w:rsidRPr="004B0083" w:rsidR="004B0083" w:rsidP="00D14C6E" w:rsidRDefault="00D14C6E" w14:paraId="4BF62E90" w14:textId="77777777">
            <w:r>
              <w:rPr>
                <w:rStyle w:val="Hyperlink"/>
              </w:rPr>
              <w:t xml:space="preserve">nazar.zankovych.shi.2025@lpnu.ua</w:t>
            </w:r>
          </w:p>
        </w:tc>
        <w:tc>
          <w:tcPr>
            <w:tcW w:w="1546" w:type="dxa"/>
          </w:tcPr>
          <w:p w:rsidRPr="004B0083" w:rsidR="004B0083" w:rsidP="00D14C6E" w:rsidRDefault="004B0083" w14:paraId="3E652E91" w14:textId="77777777">
            <w:r>
              <w:t xml:space="preserve">+380 (67) 000-00-02</w:t>
            </w:r>
          </w:p>
        </w:tc>
      </w:tr>
      <w:tr w:rsidRPr="004B0083" w:rsidR="004B0083" w:rsidTr="004B0083" w14:paraId="0DBFCF42" w14:textId="77777777">
        <w:tc>
          <w:tcPr>
            <w:tcW w:w="1484" w:type="dxa"/>
          </w:tcPr>
          <w:p w:rsidRPr="004B0083" w:rsidR="004B0083" w:rsidP="00D14C6E" w:rsidRDefault="004B0083" w14:paraId="1B43394D" w14:textId="77777777">
            <w:pPr>
              <w:rPr>
                <w:b/>
              </w:rPr>
            </w:pPr>
            <w:r w:rsidRPr="004B0083">
              <w:rPr>
                <w:b/>
              </w:rPr>
              <w:t>Project Stakeholders</w:t>
            </w:r>
          </w:p>
        </w:tc>
        <w:tc>
          <w:tcPr>
            <w:tcW w:w="1543" w:type="dxa"/>
          </w:tcPr>
          <w:p w:rsidRPr="004B0083" w:rsidR="004B0083" w:rsidP="00D14C6E" w:rsidRDefault="004B0083" w14:paraId="7CF9F48B" w14:textId="77777777">
            <w:r w:rsidRPr="004B0083">
              <w:t>See Stakeholder Register</w:t>
            </w:r>
          </w:p>
        </w:tc>
        <w:tc>
          <w:tcPr>
            <w:tcW w:w="1361" w:type="dxa"/>
          </w:tcPr>
          <w:p w:rsidRPr="004B0083" w:rsidR="004B0083" w:rsidP="00D14C6E" w:rsidRDefault="004B0083" w14:paraId="1C2773D5" w14:textId="77777777">
            <w:r w:rsidRPr="004B0083">
              <w:t>See Stakeholder Register</w:t>
            </w:r>
          </w:p>
        </w:tc>
        <w:tc>
          <w:tcPr>
            <w:tcW w:w="1569" w:type="dxa"/>
          </w:tcPr>
          <w:p w:rsidRPr="004B0083" w:rsidR="004B0083" w:rsidP="00D14C6E" w:rsidRDefault="004B0083" w14:paraId="30936542" w14:textId="77777777">
            <w:r w:rsidRPr="004B0083">
              <w:t>See Stakeholder Register</w:t>
            </w:r>
          </w:p>
        </w:tc>
        <w:tc>
          <w:tcPr>
            <w:tcW w:w="2032" w:type="dxa"/>
          </w:tcPr>
          <w:p w:rsidRPr="004B0083" w:rsidR="004B0083" w:rsidP="00D14C6E" w:rsidRDefault="004B0083" w14:paraId="21A05544" w14:textId="77777777">
            <w:r w:rsidRPr="004B0083">
              <w:t>See Stakeholder Register</w:t>
            </w:r>
          </w:p>
        </w:tc>
        <w:tc>
          <w:tcPr>
            <w:tcW w:w="1546" w:type="dxa"/>
          </w:tcPr>
          <w:p w:rsidRPr="004B0083" w:rsidR="004B0083" w:rsidP="00D14C6E" w:rsidRDefault="004B0083" w14:paraId="1EF3E5B3" w14:textId="77777777">
            <w:r w:rsidRPr="004B0083">
              <w:t>See Stakeholder Register</w:t>
            </w:r>
          </w:p>
        </w:tc>
      </w:tr>
      <w:tr w:rsidRPr="004B0083" w:rsidR="004B0083" w:rsidTr="004B0083" w14:paraId="00370A7D" w14:textId="77777777">
        <w:tc>
          <w:tcPr>
            <w:tcW w:w="1484" w:type="dxa"/>
          </w:tcPr>
          <w:p w:rsidRPr="004B0083" w:rsidR="004B0083" w:rsidP="00D14C6E" w:rsidRDefault="004B0083" w14:paraId="127ED88B" w14:textId="77777777">
            <w:pPr>
              <w:rPr>
                <w:b/>
              </w:rPr>
            </w:pPr>
            <w:r>
              <w:rPr>
                <w:b/>
              </w:rPr>
              <w:t xml:space="preserve">Customer</w:t>
            </w:r>
          </w:p>
        </w:tc>
        <w:tc>
          <w:tcPr>
            <w:tcW w:w="1543" w:type="dxa"/>
          </w:tcPr>
          <w:p w:rsidRPr="004B0083" w:rsidR="004B0083" w:rsidP="00D14C6E" w:rsidRDefault="004B0083" w14:paraId="2745FD80" w14:textId="77777777">
            <w:r>
              <w:t xml:space="preserve">Nataliia Boiko</w:t>
            </w:r>
          </w:p>
        </w:tc>
        <w:tc>
          <w:tcPr>
            <w:tcW w:w="1361" w:type="dxa"/>
          </w:tcPr>
          <w:p w:rsidRPr="004B0083" w:rsidR="004B0083" w:rsidP="00D14C6E" w:rsidRDefault="004B0083" w14:paraId="431AE966" w14:textId="77777777">
            <w:r>
              <w:t xml:space="preserve">Lecturer</w:t>
            </w:r>
          </w:p>
        </w:tc>
        <w:tc>
          <w:tcPr>
            <w:tcW w:w="1569" w:type="dxa"/>
          </w:tcPr>
          <w:p w:rsidRPr="004B0083" w:rsidR="004B0083" w:rsidP="00D14C6E" w:rsidRDefault="004B0083" w14:paraId="7A78B5FC" w14:textId="77777777">
            <w:r>
              <w:t xml:space="preserve">Lviv Polytechnic National University</w:t>
            </w:r>
          </w:p>
        </w:tc>
        <w:tc>
          <w:tcPr>
            <w:tcW w:w="2032" w:type="dxa"/>
          </w:tcPr>
          <w:p w:rsidRPr="004B0083" w:rsidR="004B0083" w:rsidP="00D14C6E" w:rsidRDefault="00D14C6E" w14:paraId="03EA6CC7" w14:textId="77777777">
            <w:r>
              <w:rPr>
                <w:rStyle w:val="Hyperlink"/>
              </w:rPr>
              <w:t xml:space="preserve">nataliia.i.boiko@lpnu.ua</w:t>
            </w:r>
          </w:p>
        </w:tc>
        <w:tc>
          <w:tcPr>
            <w:tcW w:w="1546" w:type="dxa"/>
          </w:tcPr>
          <w:p w:rsidRPr="004B0083" w:rsidR="004B0083" w:rsidP="00D14C6E" w:rsidRDefault="004B0083" w14:paraId="535BB4E1" w14:textId="77777777">
            <w:r>
              <w:t xml:space="preserve">+380 (32) 258-25-30</w:t>
            </w:r>
          </w:p>
        </w:tc>
      </w:tr>
      <w:tr w:rsidRPr="004B0083" w:rsidR="004B0083" w:rsidTr="004B0083" w14:paraId="18F211F0" w14:textId="77777777">
        <w:tc>
          <w:tcPr>
            <w:tcW w:w="1484" w:type="dxa"/>
          </w:tcPr>
          <w:p w:rsidRPr="004B0083" w:rsidR="004B0083" w:rsidP="00D14C6E" w:rsidRDefault="004B0083" w14:paraId="5A99FC5B" w14:textId="77777777">
            <w:pPr>
              <w:rPr>
                <w:b/>
              </w:rPr>
            </w:pPr>
            <w:r>
              <w:rPr>
                <w:b/>
              </w:rPr>
              <w:t xml:space="preserve">Project Team</w:t>
            </w:r>
          </w:p>
        </w:tc>
        <w:tc>
          <w:tcPr>
            <w:tcW w:w="1543" w:type="dxa"/>
          </w:tcPr>
          <w:p w:rsidRPr="004B0083" w:rsidR="004B0083" w:rsidP="00D14C6E" w:rsidRDefault="004B0083" w14:paraId="60730992" w14:textId="77777777">
            <w:r>
              <w:t xml:space="preserve">Kostiantyn Holovskyi</w:t>
            </w:r>
          </w:p>
        </w:tc>
        <w:tc>
          <w:tcPr>
            <w:tcW w:w="1361" w:type="dxa"/>
          </w:tcPr>
          <w:p w:rsidRPr="004B0083" w:rsidR="004B0083" w:rsidP="00D14C6E" w:rsidRDefault="004B0083" w14:paraId="38431E73" w14:textId="77777777">
            <w:r>
              <w:t xml:space="preserve">Product Owner</w:t>
            </w:r>
          </w:p>
        </w:tc>
        <w:tc>
          <w:tcPr>
            <w:tcW w:w="1569" w:type="dxa"/>
          </w:tcPr>
          <w:p w:rsidRPr="004B0083" w:rsidR="004B0083" w:rsidP="00D14C6E" w:rsidRDefault="004B0083" w14:paraId="01F3F7A6" w14:textId="77777777">
            <w:r>
              <w:t xml:space="preserve">Project team “20/80”</w:t>
            </w:r>
          </w:p>
        </w:tc>
        <w:tc>
          <w:tcPr>
            <w:tcW w:w="2032" w:type="dxa"/>
          </w:tcPr>
          <w:p w:rsidRPr="004B0083" w:rsidR="004B0083" w:rsidP="00D14C6E" w:rsidRDefault="004B0083" w14:paraId="077054EE" w14:textId="77777777">
            <w:r>
              <w:t xml:space="preserve">kostiantyn.holovskyi.shi.2025@lpnu.ua</w:t>
            </w:r>
          </w:p>
        </w:tc>
        <w:tc>
          <w:tcPr>
            <w:tcW w:w="1546" w:type="dxa"/>
          </w:tcPr>
          <w:p w:rsidRPr="004B0083" w:rsidR="004B0083" w:rsidP="00D14C6E" w:rsidRDefault="004B0083" w14:paraId="7B76D5B9" w14:textId="77777777">
            <w:r>
              <w:t xml:space="preserve">+380 (67) 000-00-01</w:t>
            </w:r>
          </w:p>
        </w:tc>
      </w:tr>
      <w:tr w:rsidRPr="004B0083" w:rsidR="004B0083" w:rsidTr="004B0083" w14:paraId="0E272D59" w14:textId="77777777">
        <w:tc>
          <w:tcPr>
            <w:tcW w:w="1484" w:type="dxa"/>
          </w:tcPr>
          <w:p w:rsidRPr="004B0083" w:rsidR="004B0083" w:rsidP="00D14C6E" w:rsidRDefault="004B0083" w14:paraId="19A6D292" w14:textId="77777777">
            <w:pPr>
              <w:rPr>
                <w:b/>
              </w:rPr>
            </w:pPr>
            <w:r>
              <w:rPr>
                <w:b/>
              </w:rPr>
              <w:t xml:space="preserve">Technical Lead</w:t>
            </w:r>
          </w:p>
        </w:tc>
        <w:tc>
          <w:tcPr>
            <w:tcW w:w="1543" w:type="dxa"/>
          </w:tcPr>
          <w:p w:rsidRPr="004B0083" w:rsidR="004B0083" w:rsidP="00D14C6E" w:rsidRDefault="004B0083" w14:paraId="2FE8EF3A" w14:textId="77777777">
            <w:r>
              <w:t xml:space="preserve">Denys Lunhul</w:t>
            </w:r>
          </w:p>
        </w:tc>
        <w:tc>
          <w:tcPr>
            <w:tcW w:w="1361" w:type="dxa"/>
          </w:tcPr>
          <w:p w:rsidRPr="004B0083" w:rsidR="004B0083" w:rsidP="00D14C6E" w:rsidRDefault="004B0083" w14:paraId="162E42CA" w14:textId="77777777">
            <w:r>
              <w:t xml:space="preserve">Tech Lead</w:t>
            </w:r>
          </w:p>
        </w:tc>
        <w:tc>
          <w:tcPr>
            <w:tcW w:w="1569" w:type="dxa"/>
          </w:tcPr>
          <w:p w:rsidRPr="004B0083" w:rsidR="004B0083" w:rsidP="00D14C6E" w:rsidRDefault="004B0083" w14:paraId="07C4F423" w14:textId="77777777">
            <w:r>
              <w:t xml:space="preserve">Project team “20/80”</w:t>
            </w:r>
          </w:p>
        </w:tc>
        <w:tc>
          <w:tcPr>
            <w:tcW w:w="2032" w:type="dxa"/>
          </w:tcPr>
          <w:p w:rsidRPr="004B0083" w:rsidR="004B0083" w:rsidP="00D14C6E" w:rsidRDefault="004B0083" w14:paraId="29D69166" w14:textId="77777777">
            <w:r>
              <w:t xml:space="preserve">denys.lunhul.shi.2025@lpnu.ua</w:t>
            </w:r>
          </w:p>
        </w:tc>
        <w:tc>
          <w:tcPr>
            <w:tcW w:w="1546" w:type="dxa"/>
          </w:tcPr>
          <w:p w:rsidRPr="004B0083" w:rsidR="004B0083" w:rsidP="00D14C6E" w:rsidRDefault="004B0083" w14:paraId="2794AFC0" w14:textId="77777777">
            <w:r>
              <w:t xml:space="preserve">+380 (67) 000-00-04</w:t>
            </w:r>
          </w:p>
        </w:tc>
      </w:tr>
      <w:tr w:rsidRPr="004B0083" w:rsidR="004B0083" w:rsidTr="004B0083" w14:paraId="16934495" w14:textId="77777777">
        <w:tc>
          <w:tcPr>
            <w:tcW w:w="1484" w:type="dxa"/>
          </w:tcPr>
          <w:p w:rsidRPr="004B0083" w:rsidR="004B0083" w:rsidP="00D14C6E" w:rsidRDefault="004B0083" w14:paraId="10036595" w14:textId="77777777">
            <w:pPr>
              <w:rPr>
                <w:b/>
              </w:rPr>
            </w:pPr>
            <w:r>
              <w:t xml:space="preserve">Project Team</w:t>
            </w:r>
          </w:p>
        </w:tc>
        <w:tc>
          <w:tcPr>
            <w:tcW w:w="1543" w:type="dxa"/>
          </w:tcPr>
          <w:p w:rsidRPr="004B0083" w:rsidR="004B0083" w:rsidP="00D14C6E" w:rsidRDefault="004B0083" w14:paraId="6D5CCC15" w14:textId="77777777">
            <w:r>
              <w:t xml:space="preserve">Andrii Lysun</w:t>
            </w:r>
          </w:p>
        </w:tc>
        <w:tc>
          <w:tcPr>
            <w:tcW w:w="1361" w:type="dxa"/>
          </w:tcPr>
          <w:p w:rsidRPr="004B0083" w:rsidR="004B0083" w:rsidP="00D14C6E" w:rsidRDefault="004B0083" w14:paraId="1C0E425C" w14:textId="77777777">
            <w:r>
              <w:t xml:space="preserve">Business Analyst</w:t>
            </w:r>
          </w:p>
        </w:tc>
        <w:tc>
          <w:tcPr>
            <w:tcW w:w="1569" w:type="dxa"/>
          </w:tcPr>
          <w:p w:rsidRPr="004B0083" w:rsidR="004B0083" w:rsidP="00D14C6E" w:rsidRDefault="004B0083" w14:paraId="6A14794B" w14:textId="77777777">
            <w:r>
              <w:t xml:space="preserve">Project team “20/80”</w:t>
            </w:r>
          </w:p>
        </w:tc>
        <w:tc>
          <w:tcPr>
            <w:tcW w:w="2032" w:type="dxa"/>
          </w:tcPr>
          <w:p w:rsidRPr="004B0083" w:rsidR="004B0083" w:rsidP="00D14C6E" w:rsidRDefault="004B0083" w14:paraId="2E7E2317" w14:textId="77777777">
            <w:r>
              <w:t xml:space="preserve">andrii.lysun.shi.2025@lpnu.ua</w:t>
            </w:r>
          </w:p>
        </w:tc>
        <w:tc>
          <w:tcPr>
            <w:tcW w:w="1546" w:type="dxa"/>
          </w:tcPr>
          <w:p w:rsidRPr="004B0083" w:rsidR="004B0083" w:rsidP="00D14C6E" w:rsidRDefault="004B0083" w14:paraId="3814F1F6" w14:textId="77777777">
            <w:r>
              <w:t xml:space="preserve">+380 (67) 000-00-03</w:t>
            </w:r>
          </w:p>
        </w:tc>
      </w:tr>
      <w:tr w:rsidRPr="004B0083" w:rsidR="004B0083" w:rsidTr="004B0083" w14:paraId="34DF815F" w14:textId="77777777">
        <w:tc>
          <w:tcPr>
            <w:tcW w:w="1484" w:type="dxa"/>
          </w:tcPr>
          <w:p w:rsidRPr="004B0083" w:rsidR="004B0083" w:rsidP="00D14C6E" w:rsidRDefault="004B0083" w14:paraId="2ABAD648" w14:textId="77777777">
            <w:pPr>
              <w:rPr>
                <w:b/>
              </w:rPr>
            </w:pPr>
            <w:r>
              <w:t xml:space="preserve">Project Team</w:t>
            </w:r>
          </w:p>
        </w:tc>
        <w:tc>
          <w:tcPr>
            <w:tcW w:w="1543" w:type="dxa"/>
          </w:tcPr>
          <w:p w:rsidRPr="004B0083" w:rsidR="004B0083" w:rsidP="00D14C6E" w:rsidRDefault="004B0083" w14:paraId="5CBB4CF0" w14:textId="77777777">
            <w:r>
              <w:t xml:space="preserve">Yaroslav Shevchuk</w:t>
            </w:r>
          </w:p>
        </w:tc>
        <w:tc>
          <w:tcPr>
            <w:tcW w:w="1361" w:type="dxa"/>
          </w:tcPr>
          <w:p w:rsidRPr="004B0083" w:rsidR="004B0083" w:rsidP="00D14C6E" w:rsidRDefault="004B0083" w14:paraId="188389A7" w14:textId="77777777">
            <w:r>
              <w:t xml:space="preserve">DevOps</w:t>
            </w:r>
          </w:p>
        </w:tc>
        <w:tc>
          <w:tcPr>
            <w:tcW w:w="1569" w:type="dxa"/>
          </w:tcPr>
          <w:p w:rsidRPr="004B0083" w:rsidR="004B0083" w:rsidP="00D14C6E" w:rsidRDefault="004B0083" w14:paraId="094485D1" w14:textId="77777777">
            <w:r>
              <w:t xml:space="preserve">Project team “20/80”</w:t>
            </w:r>
          </w:p>
        </w:tc>
        <w:tc>
          <w:tcPr>
            <w:tcW w:w="2032" w:type="dxa"/>
          </w:tcPr>
          <w:p w:rsidRPr="004B0083" w:rsidR="004B0083" w:rsidP="00D14C6E" w:rsidRDefault="004B0083" w14:paraId="24CE549B" w14:textId="77777777">
            <w:r>
              <w:t xml:space="preserve">yaroslav.shevchuk.shi.2025@lpnu.ua</w:t>
            </w:r>
          </w:p>
        </w:tc>
        <w:tc>
          <w:tcPr>
            <w:tcW w:w="1546" w:type="dxa"/>
          </w:tcPr>
          <w:p w:rsidRPr="004B0083" w:rsidR="004B0083" w:rsidP="00D14C6E" w:rsidRDefault="004B0083" w14:paraId="1A908232" w14:textId="77777777">
            <w:r>
              <w:t xml:space="preserve">+380 (67) 000-00-05</w:t>
            </w:r>
          </w:p>
        </w:tc>
      </w:tr>
      <w:tr w:rsidRPr="004B0083" w:rsidR="004B0083" w:rsidTr="004B0083" w14:paraId="46DE58EE" w14:textId="77777777">
        <w:tc>
          <w:tcPr>
            <w:tcW w:w="1484" w:type="dxa"/>
          </w:tcPr>
          <w:p w:rsidRPr="004B0083" w:rsidR="004B0083" w:rsidP="00D14C6E" w:rsidRDefault="004B0083" w14:paraId="7D72DEBE" w14:textId="77777777">
            <w:pPr>
              <w:rPr>
                <w:b/>
              </w:rPr>
            </w:pPr>
            <w:r>
              <w:t xml:space="preserve">Project Team</w:t>
            </w:r>
          </w:p>
        </w:tc>
        <w:tc>
          <w:tcPr>
            <w:tcW w:w="1543" w:type="dxa"/>
          </w:tcPr>
          <w:p w:rsidRPr="004B0083" w:rsidR="004B0083" w:rsidP="00D14C6E" w:rsidRDefault="004B0083" w14:paraId="3AD818EF" w14:textId="77777777">
            <w:r>
              <w:t xml:space="preserve">Volodymyr Kamelchuk</w:t>
            </w:r>
          </w:p>
        </w:tc>
        <w:tc>
          <w:tcPr>
            <w:tcW w:w="1361" w:type="dxa"/>
          </w:tcPr>
          <w:p w:rsidRPr="004B0083" w:rsidR="004B0083" w:rsidP="00D14C6E" w:rsidRDefault="004B0083" w14:paraId="0F4150AF" w14:textId="77777777">
            <w:r>
              <w:t xml:space="preserve">QA Specialist</w:t>
            </w:r>
          </w:p>
        </w:tc>
        <w:tc>
          <w:tcPr>
            <w:tcW w:w="1569" w:type="dxa"/>
          </w:tcPr>
          <w:p w:rsidRPr="004B0083" w:rsidR="004B0083" w:rsidP="00D14C6E" w:rsidRDefault="004B0083" w14:paraId="57C10477" w14:textId="77777777">
            <w:r>
              <w:t xml:space="preserve">Project team “20/80”</w:t>
            </w:r>
          </w:p>
        </w:tc>
        <w:tc>
          <w:tcPr>
            <w:tcW w:w="2032" w:type="dxa"/>
          </w:tcPr>
          <w:p w:rsidRPr="004B0083" w:rsidR="004B0083" w:rsidP="00D14C6E" w:rsidRDefault="004B0083" w14:paraId="22D54098" w14:textId="77777777">
            <w:r>
              <w:t xml:space="preserve">volodymyr.kamelchuk.shi.2025@lpnu.ua</w:t>
            </w:r>
          </w:p>
        </w:tc>
        <w:tc>
          <w:tcPr>
            <w:tcW w:w="1546" w:type="dxa"/>
          </w:tcPr>
          <w:p w:rsidRPr="004B0083" w:rsidR="004B0083" w:rsidP="00D14C6E" w:rsidRDefault="004B0083" w14:paraId="6A1BC841" w14:textId="77777777">
            <w:r>
              <w:t xml:space="preserve">+380 (67) 000-00-06</w:t>
            </w:r>
          </w:p>
        </w:tc>
      </w:tr>
      <w:tr w:rsidRPr="004B0083" w:rsidR="004B0083" w:rsidTr="004B0083" w14:paraId="2CD841D2" w14:textId="77777777">
        <w:tc>
          <w:tcPr>
            <w:tcW w:w="1484" w:type="dxa"/>
          </w:tcPr>
          <w:p w:rsidRPr="004B0083" w:rsidR="004B0083" w:rsidP="00D14C6E" w:rsidRDefault="004B0083" w14:paraId="5B066AD7" w14:textId="77777777">
            <w:pPr>
              <w:rPr>
                <w:b/>
              </w:rPr>
            </w:pPr>
            <w:r>
              <w:t xml:space="preserve">University IT</w:t>
            </w:r>
          </w:p>
        </w:tc>
        <w:tc>
          <w:tcPr>
            <w:tcW w:w="1543" w:type="dxa"/>
          </w:tcPr>
          <w:p w:rsidRPr="004B0083" w:rsidR="004B0083" w:rsidP="00D14C6E" w:rsidRDefault="004B0083" w14:paraId="203DA5C8" w14:textId="77777777">
            <w:r>
              <w:t xml:space="preserve">Technical Department</w:t>
            </w:r>
          </w:p>
        </w:tc>
        <w:tc>
          <w:tcPr>
            <w:tcW w:w="1361" w:type="dxa"/>
          </w:tcPr>
          <w:p w:rsidRPr="004B0083" w:rsidR="004B0083" w:rsidP="00D14C6E" w:rsidRDefault="004B0083" w14:paraId="780D9DCE" w14:textId="77777777">
            <w:r>
              <w:t xml:space="preserve">Developers and administrators of the current VNS</w:t>
            </w:r>
          </w:p>
        </w:tc>
        <w:tc>
          <w:tcPr>
            <w:tcW w:w="1569" w:type="dxa"/>
          </w:tcPr>
          <w:p w:rsidRPr="004B0083" w:rsidR="004B0083" w:rsidP="00D14C6E" w:rsidRDefault="004B0083" w14:paraId="3D6BD1DC" w14:textId="77777777">
            <w:r>
              <w:t xml:space="preserve">Lviv Polytechnic National University</w:t>
            </w:r>
          </w:p>
        </w:tc>
        <w:tc>
          <w:tcPr>
            <w:tcW w:w="2032" w:type="dxa"/>
          </w:tcPr>
          <w:p w:rsidRPr="004B0083" w:rsidR="004B0083" w:rsidP="00D14C6E" w:rsidRDefault="004B0083" w14:paraId="6C5EBFA8" w14:textId="77777777">
            <w:r>
              <w:t xml:space="preserve">it.support@lpnu.ua</w:t>
            </w:r>
          </w:p>
        </w:tc>
        <w:tc>
          <w:tcPr>
            <w:tcW w:w="1546" w:type="dxa"/>
          </w:tcPr>
          <w:p w:rsidRPr="004B0083" w:rsidR="004B0083" w:rsidP="00D14C6E" w:rsidRDefault="004B0083" w14:paraId="09EB8EF7" w14:textId="77777777">
            <w:r>
              <w:t xml:space="preserve">+380 (32) 258-21-77</w:t>
            </w:r>
          </w:p>
        </w:tc>
      </w:tr>
    </w:tbl>
    <w:p w:rsidRPr="004B0083" w:rsidR="004B0083" w:rsidP="004B0083" w:rsidRDefault="004B0083" w14:paraId="7F61CF94" w14:textId="77777777"/>
    <w:p w:rsidRPr="004B0083" w:rsidR="004B0083" w:rsidP="004B0083" w:rsidRDefault="004B0083" w14:paraId="66656D1B" w14:textId="77777777"/>
    <w:p w:rsidRPr="004B0083" w:rsidR="004B0083" w:rsidP="004B0083" w:rsidRDefault="004B0083" w14:paraId="5C1786E3" w14:textId="77777777">
      <w:pPr>
        <w:pStyle w:val="Heading1"/>
        <w:jc w:val="left"/>
        <w:rPr>
          <w:rFonts w:asciiTheme="minorHAnsi" w:hAnsiTheme="minorHAnsi"/>
          <w:smallCaps/>
          <w:sz w:val="28"/>
          <w:szCs w:val="28"/>
        </w:rPr>
      </w:pPr>
      <w:bookmarkStart w:name="_Toc339366628" w:id="6"/>
      <w:r w:rsidRPr="004B0083">
        <w:rPr>
          <w:rFonts w:asciiTheme="minorHAnsi" w:hAnsiTheme="minorHAnsi"/>
          <w:smallCaps/>
          <w:sz w:val="28"/>
          <w:szCs w:val="28"/>
        </w:rPr>
        <w:t>Communication Methods and Technologies</w:t>
      </w:r>
      <w:bookmarkEnd w:id="6"/>
    </w:p>
    <w:p w:rsidRPr="004B0083" w:rsidR="004B0083" w:rsidP="004B0083" w:rsidRDefault="004B0083" w14:paraId="0D9EA9C1" w14:textId="77777777">
      <w:r w:rsidRPr="004B0083">
        <w:rPr>
          <w:color w:val="008000"/>
        </w:rPr>
        <w:t xml:space="preserve">Many times, the methods and technologies used to communicate are just as important of a consideration as the information being communicated.  Imagine a large project with many stakeholders who all have different technological capabilities.  Some may have access to a share drive while others do not.  Some may have access to video teleconferencing and others only have telephone and email capabilities.  In order to be effective, project information must be communicated to everyone involved by some method using available technology.  Determining communication methods and what technologies are available should be part of determining stakeholder communication requirements.  </w:t>
      </w:r>
    </w:p>
    <w:p w:rsidRPr="004B0083" w:rsidR="004B0083" w:rsidP="004B0083" w:rsidRDefault="004B0083" w14:paraId="1AE30B2F" w14:textId="77777777"/>
    <w:p w:rsidRPr="004B0083" w:rsidR="004B0083" w:rsidP="004B0083" w:rsidRDefault="004B0083" w14:paraId="1330DB26" w14:textId="77777777">
      <w:r>
        <w:t xml:space="preserve">The project team determines, in accordance with Lviv Polytechnic National University policy, the communication methods and technologies based on several factors: stakeholder communication requirements, the technologies available inside the university, and the university policy on standard formats.</w:t>
      </w:r>
    </w:p>
    <w:p w:rsidRPr="004B0083" w:rsidR="004B0083" w:rsidP="004B0083" w:rsidRDefault="004B0083" w14:paraId="545408CF" w14:textId="77777777"/>
    <w:p w:rsidRPr="004B0083" w:rsidR="004B0083" w:rsidP="004B0083" w:rsidRDefault="004B0083" w14:paraId="36E2DC65" w14:textId="77777777">
      <w:r>
        <w:t xml:space="preserve">Formal documents, approvals and status reports are exchanged through university @lpnu.ua mailboxes.  Every stakeholder already has such a mailbox, so formal communication stays inside the university infrastructure.</w:t>
      </w:r>
    </w:p>
    <w:p w:rsidRPr="004B0083" w:rsidR="004B0083" w:rsidP="004B0083" w:rsidRDefault="004B0083" w14:paraId="382DD773" w14:textId="77777777">
      <w:r>
        <w:t xml:space="preserve">Day-to-day collaboration of the team takes place in the team chat; tasks and defects are tracked on the project board and in the issue tracker.  Written reports, meeting minutes and business analysis artifacts are stored in the shared project repository, which the whole team and the customer can access.</w:t>
      </w:r>
    </w:p>
    <w:p w:rsidRPr="004B0083" w:rsidR="004B0083" w:rsidP="004B0083" w:rsidRDefault="004B0083" w14:paraId="51AF1890" w14:textId="77777777"/>
    <w:p w:rsidRPr="004B0083" w:rsidR="004B0083" w:rsidP="004B0083" w:rsidRDefault="004B0083" w14:paraId="454E3895" w14:textId="77777777">
      <w:r>
        <w:t xml:space="preserve">The project schedule is kept in the shared project repository next to the business analysis artifacts, so the Stakeholder Register, the RACI matrix and this plan stay under version control and consistent with each other.</w:t>
      </w:r>
    </w:p>
    <w:p w:rsidRPr="004B0083" w:rsidR="004B0083" w:rsidP="004B0083" w:rsidRDefault="004B0083" w14:paraId="64DD9806" w14:textId="77777777"/>
    <w:p w:rsidRPr="004B0083" w:rsidR="004B0083" w:rsidP="004B0083" w:rsidRDefault="004B0083" w14:paraId="241E0D9A" w14:textId="77777777">
      <w:r>
        <w:t xml:space="preserve">All project communication and documentation is archived in the shared project repository following the agreed file naming conventions and is handed over to the Technical Department of Lviv Polytechnic together with the system at project closure.</w:t>
      </w:r>
    </w:p>
    <w:p w:rsidRPr="004B0083" w:rsidR="004B0083" w:rsidP="004B0083" w:rsidRDefault="004B0083" w14:paraId="2FFC843E" w14:textId="77777777"/>
    <w:p w:rsidRPr="004B0083" w:rsidR="004B0083" w:rsidP="004B0083" w:rsidRDefault="004B0083" w14:paraId="056A1A51" w14:textId="77777777"/>
    <w:p w:rsidRPr="004B0083" w:rsidR="004B0083" w:rsidP="004B0083" w:rsidRDefault="004B0083" w14:paraId="52803618" w14:textId="77777777">
      <w:pPr>
        <w:rPr>
          <w:color w:val="008000"/>
        </w:rPr>
      </w:pPr>
    </w:p>
    <w:p w:rsidRPr="004B0083" w:rsidR="004B0083" w:rsidP="004B0083" w:rsidRDefault="004B0083" w14:paraId="1BA8180E" w14:textId="77777777"/>
    <w:p w:rsidRPr="004B0083" w:rsidR="004B0083" w:rsidP="004B0083" w:rsidRDefault="004B0083" w14:paraId="1AAF82B1" w14:textId="77777777"/>
    <w:p w:rsidRPr="004B0083" w:rsidR="004B0083" w:rsidP="004B0083" w:rsidRDefault="004B0083" w14:paraId="5A357D37" w14:textId="77777777"/>
    <w:p w:rsidRPr="004B0083" w:rsidR="004B0083" w:rsidP="004B0083" w:rsidRDefault="004B0083" w14:paraId="51119AAB" w14:textId="77777777"/>
    <w:p w:rsidRPr="004B0083" w:rsidR="004B0083" w:rsidP="004B0083" w:rsidRDefault="004B0083" w14:paraId="2B677D58" w14:textId="77777777"/>
    <w:p w:rsidRPr="004B0083" w:rsidR="004B0083" w:rsidP="004B0083" w:rsidRDefault="004B0083" w14:paraId="7BA692F3" w14:textId="77777777">
      <w:pPr>
        <w:pStyle w:val="Heading1"/>
        <w:jc w:val="left"/>
        <w:rPr>
          <w:rFonts w:asciiTheme="minorHAnsi" w:hAnsiTheme="minorHAnsi"/>
        </w:rPr>
        <w:sectPr w:rsidRPr="004B0083" w:rsidR="004B0083" w:rsidSect="00005A27">
          <w:headerReference w:type="default" r:id="rId15"/>
          <w:footerReference w:type="default" r:id="rId16"/>
          <w:pgSz w:w="12240" w:h="15840" w:orient="portrait"/>
          <w:pgMar w:top="2601" w:right="1440" w:bottom="1440" w:left="1440" w:header="720" w:footer="720" w:gutter="0"/>
          <w:cols w:space="720"/>
          <w:docGrid w:linePitch="360"/>
        </w:sectPr>
      </w:pPr>
    </w:p>
    <w:p w:rsidRPr="004B0083" w:rsidR="00D14C6E" w:rsidP="004B0083" w:rsidRDefault="00D14C6E" w14:paraId="1EF5AD01" w14:textId="53944EF9">
      <w:pPr>
        <w:pStyle w:val="Heading1"/>
        <w:jc w:val="left"/>
        <w:rPr>
          <w:rFonts w:asciiTheme="minorHAnsi" w:hAnsiTheme="minorHAnsi"/>
        </w:rPr>
      </w:pPr>
    </w:p>
    <w:p w:rsidRPr="004B0083" w:rsidR="004B0083" w:rsidP="004B0083" w:rsidRDefault="004B0083" w14:paraId="40607514" w14:textId="77777777"/>
    <w:p w:rsidRPr="004B0083" w:rsidR="004B0083" w:rsidP="004B0083" w:rsidRDefault="004B0083" w14:paraId="5889FF71" w14:textId="77777777"/>
    <w:p w:rsidRPr="004B0083" w:rsidR="004B0083" w:rsidP="004B0083" w:rsidRDefault="004B0083" w14:paraId="0B23EF46" w14:textId="77777777">
      <w:pPr>
        <w:pStyle w:val="Heading1"/>
        <w:jc w:val="left"/>
        <w:rPr>
          <w:rFonts w:asciiTheme="minorHAnsi" w:hAnsiTheme="minorHAnsi"/>
          <w:smallCaps/>
          <w:sz w:val="28"/>
          <w:szCs w:val="28"/>
        </w:rPr>
      </w:pPr>
      <w:bookmarkStart w:name="_Toc339366629" w:id="7"/>
      <w:r w:rsidRPr="004B0083">
        <w:rPr>
          <w:rFonts w:asciiTheme="minorHAnsi" w:hAnsiTheme="minorHAnsi"/>
          <w:smallCaps/>
          <w:sz w:val="28"/>
          <w:szCs w:val="28"/>
        </w:rPr>
        <w:t>Communications Matrix</w:t>
      </w:r>
      <w:bookmarkEnd w:id="7"/>
    </w:p>
    <w:p w:rsidRPr="004B0083" w:rsidR="004B0083" w:rsidP="004B0083" w:rsidRDefault="004B0083" w14:paraId="7C9F0D7E" w14:textId="77777777">
      <w:r w:rsidRPr="004B0083">
        <w:t>The following table identifies the communications requirements for this project.</w:t>
      </w:r>
    </w:p>
    <w:p w:rsidRPr="004B0083" w:rsidR="004B0083" w:rsidP="004B0083" w:rsidRDefault="004B0083" w14:paraId="7CD59C65" w14:textId="77777777"/>
    <w:tbl>
      <w:tblPr>
        <w:tblW w:w="15660" w:type="dxa"/>
        <w:tblInd w:w="-25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2070"/>
        <w:gridCol w:w="2970"/>
        <w:gridCol w:w="1530"/>
        <w:gridCol w:w="1440"/>
        <w:gridCol w:w="1800"/>
        <w:gridCol w:w="1170"/>
        <w:gridCol w:w="1440"/>
        <w:gridCol w:w="3240"/>
      </w:tblGrid>
      <w:tr w:rsidRPr="004B0083" w:rsidR="004B0083" w:rsidTr="2E119026" w14:paraId="29C7164D" w14:textId="77777777">
        <w:trPr>
          <w:trHeight w:val="517"/>
        </w:trPr>
        <w:tc>
          <w:tcPr>
            <w:tcW w:w="2070" w:type="dxa"/>
            <w:shd w:val="clear" w:color="auto" w:fill="D9D9D9" w:themeFill="background1" w:themeFillShade="D9"/>
            <w:tcMar/>
          </w:tcPr>
          <w:p w:rsidRPr="004B0083" w:rsidR="004B0083" w:rsidP="00D14C6E" w:rsidRDefault="004B0083" w14:paraId="29DDD830" w14:textId="77777777">
            <w:pPr>
              <w:rPr>
                <w:b/>
              </w:rPr>
            </w:pPr>
            <w:r w:rsidRPr="004B0083">
              <w:rPr>
                <w:b/>
              </w:rPr>
              <w:t>Communication Type</w:t>
            </w:r>
          </w:p>
        </w:tc>
        <w:tc>
          <w:tcPr>
            <w:tcW w:w="2970" w:type="dxa"/>
            <w:shd w:val="clear" w:color="auto" w:fill="D9D9D9" w:themeFill="background1" w:themeFillShade="D9"/>
            <w:tcMar/>
          </w:tcPr>
          <w:p w:rsidRPr="004B0083" w:rsidR="004B0083" w:rsidP="00D14C6E" w:rsidRDefault="004B0083" w14:paraId="3EBB68E7" w14:textId="77777777">
            <w:pPr>
              <w:rPr>
                <w:b/>
              </w:rPr>
            </w:pPr>
            <w:r w:rsidRPr="004B0083">
              <w:rPr>
                <w:b/>
              </w:rPr>
              <w:t>Objective of Communication</w:t>
            </w:r>
          </w:p>
        </w:tc>
        <w:tc>
          <w:tcPr>
            <w:tcW w:w="1530" w:type="dxa"/>
            <w:shd w:val="clear" w:color="auto" w:fill="D9D9D9" w:themeFill="background1" w:themeFillShade="D9"/>
            <w:tcMar/>
          </w:tcPr>
          <w:p w:rsidRPr="004B0083" w:rsidR="004B0083" w:rsidP="00D14C6E" w:rsidRDefault="004B0083" w14:paraId="36B439FD" w14:textId="77777777">
            <w:pPr>
              <w:rPr>
                <w:b/>
              </w:rPr>
            </w:pPr>
            <w:r w:rsidRPr="004B0083">
              <w:rPr>
                <w:b/>
              </w:rPr>
              <w:t>Medium</w:t>
            </w:r>
          </w:p>
        </w:tc>
        <w:tc>
          <w:tcPr>
            <w:tcW w:w="1440" w:type="dxa"/>
            <w:shd w:val="clear" w:color="auto" w:fill="D9D9D9" w:themeFill="background1" w:themeFillShade="D9"/>
            <w:tcMar/>
          </w:tcPr>
          <w:p w:rsidRPr="004B0083" w:rsidR="004B0083" w:rsidP="00D14C6E" w:rsidRDefault="004B0083" w14:paraId="3B21711B" w14:textId="77777777">
            <w:pPr>
              <w:rPr>
                <w:b/>
              </w:rPr>
            </w:pPr>
            <w:r w:rsidRPr="004B0083">
              <w:rPr>
                <w:b/>
              </w:rPr>
              <w:t>Frequency</w:t>
            </w:r>
          </w:p>
        </w:tc>
        <w:tc>
          <w:tcPr>
            <w:tcW w:w="1800" w:type="dxa"/>
            <w:shd w:val="clear" w:color="auto" w:fill="D9D9D9" w:themeFill="background1" w:themeFillShade="D9"/>
            <w:tcMar/>
          </w:tcPr>
          <w:p w:rsidRPr="004B0083" w:rsidR="004B0083" w:rsidP="00D14C6E" w:rsidRDefault="004B0083" w14:paraId="0CFCFC9E" w14:textId="77777777">
            <w:pPr>
              <w:rPr>
                <w:b/>
              </w:rPr>
            </w:pPr>
            <w:r w:rsidRPr="004B0083">
              <w:rPr>
                <w:b/>
              </w:rPr>
              <w:t>Audience</w:t>
            </w:r>
          </w:p>
        </w:tc>
        <w:tc>
          <w:tcPr>
            <w:tcW w:w="1170" w:type="dxa"/>
            <w:shd w:val="clear" w:color="auto" w:fill="D9D9D9" w:themeFill="background1" w:themeFillShade="D9"/>
            <w:tcMar/>
          </w:tcPr>
          <w:p w:rsidRPr="004B0083" w:rsidR="004B0083" w:rsidP="00D14C6E" w:rsidRDefault="004B0083" w14:paraId="6073EAC6" w14:textId="77777777">
            <w:pPr>
              <w:rPr>
                <w:b/>
              </w:rPr>
            </w:pPr>
            <w:r w:rsidRPr="004B0083">
              <w:rPr>
                <w:b/>
              </w:rPr>
              <w:t>Owner</w:t>
            </w:r>
          </w:p>
        </w:tc>
        <w:tc>
          <w:tcPr>
            <w:tcW w:w="1440" w:type="dxa"/>
            <w:shd w:val="clear" w:color="auto" w:fill="D9D9D9" w:themeFill="background1" w:themeFillShade="D9"/>
            <w:tcMar/>
          </w:tcPr>
          <w:p w:rsidRPr="004B0083" w:rsidR="004B0083" w:rsidP="00D14C6E" w:rsidRDefault="004B0083" w14:paraId="5A02A2AB" w14:textId="77777777">
            <w:pPr>
              <w:rPr>
                <w:b/>
              </w:rPr>
            </w:pPr>
            <w:r w:rsidRPr="004B0083">
              <w:rPr>
                <w:b/>
              </w:rPr>
              <w:t>Deliverable</w:t>
            </w:r>
          </w:p>
        </w:tc>
        <w:tc>
          <w:tcPr>
            <w:tcW w:w="3240" w:type="dxa"/>
            <w:shd w:val="clear" w:color="auto" w:fill="D9D9D9" w:themeFill="background1" w:themeFillShade="D9"/>
            <w:tcMar/>
          </w:tcPr>
          <w:p w:rsidRPr="004B0083" w:rsidR="004B0083" w:rsidP="00D14C6E" w:rsidRDefault="004B0083" w14:paraId="322753D0" w14:textId="77777777">
            <w:pPr>
              <w:rPr>
                <w:b/>
              </w:rPr>
            </w:pPr>
            <w:r w:rsidRPr="004B0083">
              <w:rPr>
                <w:b/>
              </w:rPr>
              <w:t>Format</w:t>
            </w:r>
          </w:p>
        </w:tc>
      </w:tr>
      <w:tr w:rsidRPr="004B0083" w:rsidR="004B0083" w:rsidTr="2E119026" w14:paraId="5179CCF8" w14:textId="77777777">
        <w:trPr>
          <w:trHeight w:val="1259"/>
        </w:trPr>
        <w:tc>
          <w:tcPr>
            <w:tcW w:w="2070" w:type="dxa"/>
            <w:tcMar/>
          </w:tcPr>
          <w:p w:rsidRPr="004B0083" w:rsidR="004B0083" w:rsidP="00D14C6E" w:rsidRDefault="004B0083" w14:paraId="55AF433D" w14:textId="77777777">
            <w:r>
              <w:t xml:space="preserve">Kickoff Meeting</w:t>
            </w:r>
          </w:p>
        </w:tc>
        <w:tc>
          <w:tcPr>
            <w:tcW w:w="2970" w:type="dxa"/>
            <w:tcMar/>
          </w:tcPr>
          <w:p w:rsidRPr="004B0083" w:rsidR="004B0083" w:rsidP="00D14C6E" w:rsidRDefault="004B0083" w14:paraId="3FB36F00" w14:textId="77777777">
            <w:r>
              <w:t xml:space="preserve">Introduce the team, the problem of the current VNS and the MVP scope; agree the working rules.</w:t>
            </w:r>
          </w:p>
        </w:tc>
        <w:tc>
          <w:tcPr>
            <w:tcW w:w="1530" w:type="dxa"/>
            <w:tcMar/>
          </w:tcPr>
          <w:p w:rsidRPr="004B0083" w:rsidR="004B0083" w:rsidP="004B0083" w:rsidRDefault="004B0083" w14:paraId="61B625CB" w14:textId="77777777">
            <w:pPr>
              <w:numPr>
                <w:ilvl w:val="0"/>
                <w:numId w:val="5"/>
              </w:numPr>
              <w:tabs>
                <w:tab w:val="clear" w:pos="720"/>
                <w:tab w:val="num" w:pos="162"/>
              </w:tabs>
              <w:ind w:left="162" w:hanging="162"/>
            </w:pPr>
            <w:r>
              <w:t xml:space="preserve">Online meeting</w:t>
            </w:r>
          </w:p>
        </w:tc>
        <w:tc>
          <w:tcPr>
            <w:tcW w:w="1440" w:type="dxa"/>
            <w:tcMar/>
          </w:tcPr>
          <w:p w:rsidRPr="004B0083" w:rsidR="004B0083" w:rsidP="00D14C6E" w:rsidRDefault="004B0083" w14:paraId="23D4D1F0" w14:textId="77777777">
            <w:r>
              <w:t xml:space="preserve">Once</w:t>
            </w:r>
          </w:p>
        </w:tc>
        <w:tc>
          <w:tcPr>
            <w:tcW w:w="1800" w:type="dxa"/>
            <w:tcMar/>
          </w:tcPr>
          <w:p w:rsidRPr="004B0083" w:rsidR="004B0083" w:rsidP="004B0083" w:rsidRDefault="004B0083" w14:paraId="36869AF6" w14:textId="77777777">
            <w:pPr>
              <w:numPr>
                <w:ilvl w:val="0"/>
                <w:numId w:val="5"/>
              </w:numPr>
              <w:tabs>
                <w:tab w:val="clear" w:pos="720"/>
                <w:tab w:val="num" w:pos="162"/>
              </w:tabs>
              <w:ind w:left="162" w:hanging="162"/>
            </w:pPr>
            <w:r>
              <w:t xml:space="preserve">Project Sponsor</w:t>
            </w:r>
          </w:p>
          <w:p w:rsidRPr="004B0083" w:rsidR="004B0083" w:rsidP="004B0083" w:rsidRDefault="004B0083" w14:paraId="36869AF6" w14:textId="77777777">
            <w:pPr>
              <w:numPr>
                <w:ilvl w:val="0"/>
                <w:numId w:val="5"/>
              </w:numPr>
              <w:tabs>
                <w:tab w:val="clear" w:pos="720"/>
                <w:tab w:val="num" w:pos="162"/>
              </w:tabs>
              <w:ind w:left="162" w:hanging="162"/>
            </w:pPr>
            <w:r>
              <w:t xml:space="preserve">Project Team</w:t>
            </w:r>
          </w:p>
          <w:p w:rsidRPr="004B0083" w:rsidR="004B0083" w:rsidP="004B0083" w:rsidRDefault="004B0083" w14:paraId="36869AF6" w14:textId="77777777">
            <w:pPr>
              <w:numPr>
                <w:ilvl w:val="0"/>
                <w:numId w:val="5"/>
              </w:numPr>
              <w:tabs>
                <w:tab w:val="clear" w:pos="720"/>
                <w:tab w:val="num" w:pos="162"/>
              </w:tabs>
              <w:ind w:left="162" w:hanging="162"/>
            </w:pPr>
            <w:r>
              <w:t xml:space="preserve">N. Boiko</w:t>
            </w:r>
          </w:p>
        </w:tc>
        <w:tc>
          <w:tcPr>
            <w:tcW w:w="1170" w:type="dxa"/>
            <w:tcMar/>
          </w:tcPr>
          <w:p w:rsidRPr="004B0083" w:rsidR="004B0083" w:rsidP="00D14C6E" w:rsidRDefault="004B0083" w14:paraId="1786CAD8" w14:textId="77777777">
            <w:r>
              <w:t xml:space="preserve">Project Manager</w:t>
            </w:r>
          </w:p>
        </w:tc>
        <w:tc>
          <w:tcPr>
            <w:tcW w:w="1440" w:type="dxa"/>
            <w:tcMar/>
          </w:tcPr>
          <w:p w:rsidRPr="004B0083" w:rsidR="004B0083" w:rsidP="004B0083" w:rsidRDefault="004B0083" w14:paraId="29208AB9" w14:textId="77777777">
            <w:pPr>
              <w:numPr>
                <w:ilvl w:val="0"/>
                <w:numId w:val="5"/>
              </w:numPr>
              <w:tabs>
                <w:tab w:val="clear" w:pos="720"/>
                <w:tab w:val="num" w:pos="162"/>
              </w:tabs>
              <w:ind w:left="162" w:hanging="162"/>
            </w:pPr>
            <w:r>
              <w:t xml:space="preserve">Agenda</w:t>
            </w:r>
          </w:p>
          <w:p w:rsidRPr="004B0083" w:rsidR="004B0083" w:rsidP="004B0083" w:rsidRDefault="004B0083" w14:paraId="29208AB9" w14:textId="77777777">
            <w:pPr>
              <w:numPr>
                <w:ilvl w:val="0"/>
                <w:numId w:val="5"/>
              </w:numPr>
              <w:tabs>
                <w:tab w:val="clear" w:pos="720"/>
                <w:tab w:val="num" w:pos="162"/>
              </w:tabs>
              <w:ind w:left="162" w:hanging="162"/>
            </w:pPr>
            <w:r>
              <w:t xml:space="preserve">Meeting Minutes</w:t>
            </w:r>
          </w:p>
        </w:tc>
        <w:tc>
          <w:tcPr>
            <w:tcW w:w="3240" w:type="dxa"/>
            <w:tcMar/>
          </w:tcPr>
          <w:p w:rsidRPr="004B0083" w:rsidR="004B0083" w:rsidP="004B0083" w:rsidRDefault="004B0083" w14:paraId="4514FEA5" w14:textId="77777777">
            <w:pPr>
              <w:numPr>
                <w:ilvl w:val="0"/>
                <w:numId w:val="5"/>
              </w:numPr>
              <w:tabs>
                <w:tab w:val="clear" w:pos="720"/>
                <w:tab w:val="num" w:pos="162"/>
              </w:tabs>
              <w:ind w:left="162" w:hanging="162"/>
            </w:pPr>
            <w:r>
              <w:t xml:space="preserve">Soft copy in the project repository</w:t>
            </w:r>
          </w:p>
        </w:tc>
      </w:tr>
      <w:tr w:rsidRPr="004B0083" w:rsidR="004B0083" w:rsidTr="2E119026" w14:paraId="6E47FB79" w14:textId="77777777">
        <w:trPr>
          <w:trHeight w:val="1340"/>
        </w:trPr>
        <w:tc>
          <w:tcPr>
            <w:tcW w:w="2070" w:type="dxa"/>
            <w:tcMar/>
          </w:tcPr>
          <w:p w:rsidRPr="004B0083" w:rsidR="004B0083" w:rsidP="00D14C6E" w:rsidRDefault="004B0083" w14:paraId="48B91571" w14:textId="77777777">
            <w:r>
              <w:t xml:space="preserve">Daily Stand-up</w:t>
            </w:r>
          </w:p>
        </w:tc>
        <w:tc>
          <w:tcPr>
            <w:tcW w:w="2970" w:type="dxa"/>
            <w:tcMar/>
          </w:tcPr>
          <w:p w:rsidRPr="004B0083" w:rsidR="004B0083" w:rsidP="00D14C6E" w:rsidRDefault="004B0083" w14:paraId="7F787799" w14:textId="77777777">
            <w:r>
              <w:t xml:space="preserve">Synchronise progress, raise blockers and re-plan the day.</w:t>
            </w:r>
          </w:p>
        </w:tc>
        <w:tc>
          <w:tcPr>
            <w:tcW w:w="1530" w:type="dxa"/>
            <w:tcMar/>
          </w:tcPr>
          <w:p w:rsidRPr="004B0083" w:rsidR="004B0083" w:rsidP="004B0083" w:rsidRDefault="004B0083" w14:paraId="4B9129D5" w14:textId="77777777">
            <w:pPr>
              <w:numPr>
                <w:ilvl w:val="0"/>
                <w:numId w:val="5"/>
              </w:numPr>
              <w:tabs>
                <w:tab w:val="clear" w:pos="720"/>
                <w:tab w:val="num" w:pos="162"/>
              </w:tabs>
              <w:ind w:left="162" w:hanging="162"/>
            </w:pPr>
            <w:r>
              <w:t xml:space="preserve">Online meeting</w:t>
            </w:r>
          </w:p>
        </w:tc>
        <w:tc>
          <w:tcPr>
            <w:tcW w:w="1440" w:type="dxa"/>
            <w:tcMar/>
          </w:tcPr>
          <w:p w:rsidRPr="004B0083" w:rsidR="004B0083" w:rsidP="00D14C6E" w:rsidRDefault="004B0083" w14:paraId="38BDA208" w14:textId="77777777">
            <w:r>
              <w:t xml:space="preserve">Daily, 10:00</w:t>
            </w:r>
          </w:p>
        </w:tc>
        <w:tc>
          <w:tcPr>
            <w:tcW w:w="1800" w:type="dxa"/>
            <w:tcMar/>
          </w:tcPr>
          <w:p w:rsidRPr="004B0083" w:rsidR="004B0083" w:rsidP="004B0083" w:rsidRDefault="004B0083" w14:paraId="5DFDDC41" w14:textId="77777777">
            <w:pPr>
              <w:numPr>
                <w:ilvl w:val="0"/>
                <w:numId w:val="5"/>
              </w:numPr>
              <w:tabs>
                <w:tab w:val="clear" w:pos="720"/>
                <w:tab w:val="num" w:pos="162"/>
              </w:tabs>
              <w:ind w:left="162" w:hanging="162"/>
            </w:pPr>
            <w:r>
              <w:t xml:space="preserve">Project Team</w:t>
            </w:r>
          </w:p>
        </w:tc>
        <w:tc>
          <w:tcPr>
            <w:tcW w:w="1170" w:type="dxa"/>
            <w:tcMar/>
          </w:tcPr>
          <w:p w:rsidRPr="004B0083" w:rsidR="004B0083" w:rsidP="00D14C6E" w:rsidRDefault="004B0083" w14:paraId="6EF79129" w14:textId="77777777">
            <w:r>
              <w:t xml:space="preserve">Project Manager</w:t>
            </w:r>
          </w:p>
        </w:tc>
        <w:tc>
          <w:tcPr>
            <w:tcW w:w="1440" w:type="dxa"/>
            <w:tcMar/>
          </w:tcPr>
          <w:p w:rsidRPr="004B0083" w:rsidR="004B0083" w:rsidP="004B0083" w:rsidRDefault="004B0083" w14:paraId="2A88D326" w14:textId="77777777">
            <w:pPr>
              <w:numPr>
                <w:ilvl w:val="0"/>
                <w:numId w:val="5"/>
              </w:numPr>
              <w:tabs>
                <w:tab w:val="clear" w:pos="720"/>
                <w:tab w:val="num" w:pos="162"/>
              </w:tabs>
              <w:ind w:left="162" w:hanging="162"/>
            </w:pPr>
            <w:r>
              <w:t xml:space="preserve">Updated task board</w:t>
            </w:r>
          </w:p>
        </w:tc>
        <w:tc>
          <w:tcPr>
            <w:tcW w:w="3240" w:type="dxa"/>
            <w:tcMar/>
          </w:tcPr>
          <w:p w:rsidRPr="004B0083" w:rsidR="004B0083" w:rsidP="004B0083" w:rsidRDefault="004B0083" w14:paraId="020AAAD2" w14:textId="77777777">
            <w:pPr>
              <w:numPr>
                <w:ilvl w:val="0"/>
                <w:numId w:val="5"/>
              </w:numPr>
              <w:tabs>
                <w:tab w:val="clear" w:pos="720"/>
                <w:tab w:val="num" w:pos="162"/>
              </w:tabs>
              <w:ind w:left="162" w:hanging="162"/>
            </w:pPr>
            <w:r>
              <w:t xml:space="preserve">Team chat and project board</w:t>
            </w:r>
          </w:p>
        </w:tc>
      </w:tr>
      <w:tr w:rsidRPr="004B0083" w:rsidR="004B0083" w:rsidTr="2E119026" w14:paraId="64511048" w14:textId="77777777">
        <w:trPr>
          <w:trHeight w:val="899"/>
        </w:trPr>
        <w:tc>
          <w:tcPr>
            <w:tcW w:w="2070" w:type="dxa"/>
            <w:tcMar/>
          </w:tcPr>
          <w:p w:rsidRPr="004B0083" w:rsidR="004B0083" w:rsidP="00D14C6E" w:rsidRDefault="004B0083" w14:paraId="5A875236" w14:textId="77777777">
            <w:r>
              <w:t xml:space="preserve">Weekly Planning</w:t>
            </w:r>
          </w:p>
        </w:tc>
        <w:tc>
          <w:tcPr>
            <w:tcW w:w="2970" w:type="dxa"/>
            <w:tcMar/>
          </w:tcPr>
          <w:p w:rsidRPr="004B0083" w:rsidR="004B0083" w:rsidP="00D14C6E" w:rsidRDefault="004B0083" w14:paraId="1469B8C3" w14:textId="77777777">
            <w:r>
              <w:t xml:space="preserve">Agree the scope of work for the week and the backlog priorities.</w:t>
            </w:r>
          </w:p>
        </w:tc>
        <w:tc>
          <w:tcPr>
            <w:tcW w:w="1530" w:type="dxa"/>
            <w:tcMar/>
          </w:tcPr>
          <w:p w:rsidRPr="004B0083" w:rsidR="004B0083" w:rsidP="004B0083" w:rsidRDefault="004B0083" w14:paraId="36E1CDD5" w14:textId="77777777">
            <w:pPr>
              <w:numPr>
                <w:ilvl w:val="0"/>
                <w:numId w:val="5"/>
              </w:numPr>
              <w:tabs>
                <w:tab w:val="clear" w:pos="720"/>
                <w:tab w:val="num" w:pos="162"/>
              </w:tabs>
              <w:ind w:left="162" w:hanging="162"/>
            </w:pPr>
            <w:r>
              <w:t xml:space="preserve">Meeting</w:t>
            </w:r>
          </w:p>
        </w:tc>
        <w:tc>
          <w:tcPr>
            <w:tcW w:w="1440" w:type="dxa"/>
            <w:tcMar/>
          </w:tcPr>
          <w:p w:rsidRPr="004B0083" w:rsidR="004B0083" w:rsidP="00D14C6E" w:rsidRDefault="004B0083" w14:paraId="0FA238AD" w14:textId="77777777">
            <w:r>
              <w:t xml:space="preserve">Weekly (Monday)</w:t>
            </w:r>
          </w:p>
        </w:tc>
        <w:tc>
          <w:tcPr>
            <w:tcW w:w="1800" w:type="dxa"/>
            <w:tcMar/>
          </w:tcPr>
          <w:p w:rsidRPr="004B0083" w:rsidR="004B0083" w:rsidP="004B0083" w:rsidRDefault="004B0083" w14:paraId="5D650596" w14:textId="77777777">
            <w:pPr>
              <w:numPr>
                <w:ilvl w:val="0"/>
                <w:numId w:val="5"/>
              </w:numPr>
              <w:tabs>
                <w:tab w:val="clear" w:pos="720"/>
                <w:tab w:val="num" w:pos="162"/>
              </w:tabs>
              <w:ind w:left="162" w:hanging="162"/>
            </w:pPr>
            <w:r>
              <w:t xml:space="preserve">Project Team</w:t>
            </w:r>
          </w:p>
        </w:tc>
        <w:tc>
          <w:tcPr>
            <w:tcW w:w="1170" w:type="dxa"/>
            <w:tcMar/>
          </w:tcPr>
          <w:p w:rsidRPr="004B0083" w:rsidR="004B0083" w:rsidP="00D14C6E" w:rsidRDefault="004B0083" w14:paraId="079422F0" w14:textId="77777777">
            <w:r>
              <w:t xml:space="preserve">Product Owner</w:t>
            </w:r>
          </w:p>
        </w:tc>
        <w:tc>
          <w:tcPr>
            <w:tcW w:w="1440" w:type="dxa"/>
            <w:tcMar/>
          </w:tcPr>
          <w:p w:rsidRPr="004B0083" w:rsidR="004B0083" w:rsidP="004B0083" w:rsidRDefault="004B0083" w14:paraId="590D03B0" w14:textId="77777777">
            <w:pPr>
              <w:numPr>
                <w:ilvl w:val="0"/>
                <w:numId w:val="5"/>
              </w:numPr>
              <w:tabs>
                <w:tab w:val="clear" w:pos="720"/>
                <w:tab w:val="num" w:pos="162"/>
                <w:tab w:val="num" w:pos="252"/>
              </w:tabs>
              <w:ind w:left="162" w:hanging="162"/>
            </w:pPr>
            <w:r>
              <w:t xml:space="preserve">Prioritised backlog</w:t>
            </w:r>
          </w:p>
        </w:tc>
        <w:tc>
          <w:tcPr>
            <w:tcW w:w="3240" w:type="dxa"/>
            <w:tcMar/>
          </w:tcPr>
          <w:p w:rsidRPr="004B0083" w:rsidR="004B0083" w:rsidP="004B0083" w:rsidRDefault="004B0083" w14:paraId="10C157C6" w14:textId="77777777">
            <w:pPr>
              <w:numPr>
                <w:ilvl w:val="0"/>
                <w:numId w:val="5"/>
              </w:numPr>
              <w:tabs>
                <w:tab w:val="clear" w:pos="720"/>
                <w:tab w:val="num" w:pos="162"/>
                <w:tab w:val="num" w:pos="252"/>
              </w:tabs>
              <w:ind w:left="162" w:hanging="162"/>
            </w:pPr>
            <w:r>
              <w:t xml:space="preserve">Issue tracker</w:t>
            </w:r>
          </w:p>
        </w:tc>
      </w:tr>
      <w:tr w:rsidRPr="004B0083" w:rsidR="004B0083" w:rsidTr="2E119026" w14:paraId="7BF482D5" w14:textId="77777777">
        <w:trPr>
          <w:trHeight w:val="1327"/>
        </w:trPr>
        <w:tc>
          <w:tcPr>
            <w:tcW w:w="2070" w:type="dxa"/>
            <w:tcMar/>
          </w:tcPr>
          <w:p w:rsidRPr="004B0083" w:rsidR="004B0083" w:rsidP="00D14C6E" w:rsidRDefault="004B0083" w14:paraId="14EA93B1" w14:textId="77777777">
            <w:r>
              <w:t xml:space="preserve">Technical Sync</w:t>
            </w:r>
          </w:p>
        </w:tc>
        <w:tc>
          <w:tcPr>
            <w:tcW w:w="2970" w:type="dxa"/>
            <w:tcMar/>
          </w:tcPr>
          <w:p w:rsidRPr="004B0083" w:rsidR="004B0083" w:rsidP="00D14C6E" w:rsidRDefault="004B0083" w14:paraId="0630B89C" w14:textId="77777777">
            <w:r>
              <w:t xml:space="preserve">Discuss the backend architecture, the data model and technical debt.</w:t>
            </w:r>
          </w:p>
        </w:tc>
        <w:tc>
          <w:tcPr>
            <w:tcW w:w="1530" w:type="dxa"/>
            <w:tcMar/>
          </w:tcPr>
          <w:p w:rsidRPr="004B0083" w:rsidR="004B0083" w:rsidP="004B0083" w:rsidRDefault="004B0083" w14:paraId="1626DAD8" w14:textId="77777777">
            <w:pPr>
              <w:numPr>
                <w:ilvl w:val="0"/>
                <w:numId w:val="5"/>
              </w:numPr>
              <w:tabs>
                <w:tab w:val="clear" w:pos="720"/>
                <w:tab w:val="num" w:pos="162"/>
              </w:tabs>
              <w:ind w:left="162" w:hanging="162"/>
            </w:pPr>
            <w:r>
              <w:t xml:space="preserve">Meeting</w:t>
            </w:r>
          </w:p>
          <w:p w:rsidRPr="004B0083" w:rsidR="004B0083" w:rsidP="004B0083" w:rsidRDefault="004B0083" w14:paraId="1626DAD8" w14:textId="77777777">
            <w:pPr>
              <w:numPr>
                <w:ilvl w:val="0"/>
                <w:numId w:val="5"/>
              </w:numPr>
              <w:tabs>
                <w:tab w:val="clear" w:pos="720"/>
                <w:tab w:val="num" w:pos="162"/>
              </w:tabs>
              <w:ind w:left="162" w:hanging="162"/>
            </w:pPr>
            <w:r>
              <w:t xml:space="preserve">Code review</w:t>
            </w:r>
          </w:p>
        </w:tc>
        <w:tc>
          <w:tcPr>
            <w:tcW w:w="1440" w:type="dxa"/>
            <w:tcMar/>
          </w:tcPr>
          <w:p w:rsidRPr="004B0083" w:rsidR="004B0083" w:rsidP="00D14C6E" w:rsidRDefault="004B0083" w14:paraId="638C77F7" w14:textId="77777777">
            <w:r>
              <w:t xml:space="preserve">Weekly (Tuesday)</w:t>
            </w:r>
          </w:p>
        </w:tc>
        <w:tc>
          <w:tcPr>
            <w:tcW w:w="1800" w:type="dxa"/>
            <w:tcMar/>
          </w:tcPr>
          <w:p w:rsidRPr="004B0083" w:rsidR="004B0083" w:rsidP="004B0083" w:rsidRDefault="004B0083" w14:paraId="1EE329A8" w14:textId="77777777">
            <w:pPr>
              <w:numPr>
                <w:ilvl w:val="0"/>
                <w:numId w:val="5"/>
              </w:numPr>
              <w:tabs>
                <w:tab w:val="clear" w:pos="720"/>
                <w:tab w:val="num" w:pos="162"/>
              </w:tabs>
              <w:ind w:left="162" w:hanging="162"/>
            </w:pPr>
            <w:r>
              <w:t xml:space="preserve">Tech Lead</w:t>
            </w:r>
          </w:p>
          <w:p w:rsidRPr="004B0083" w:rsidR="004B0083" w:rsidP="004B0083" w:rsidRDefault="004B0083" w14:paraId="1EE329A8" w14:textId="77777777">
            <w:pPr>
              <w:numPr>
                <w:ilvl w:val="0"/>
                <w:numId w:val="5"/>
              </w:numPr>
              <w:tabs>
                <w:tab w:val="clear" w:pos="720"/>
                <w:tab w:val="num" w:pos="162"/>
              </w:tabs>
              <w:ind w:left="162" w:hanging="162"/>
            </w:pPr>
            <w:r>
              <w:t xml:space="preserve">DevOps</w:t>
            </w:r>
          </w:p>
          <w:p w:rsidRPr="004B0083" w:rsidR="004B0083" w:rsidP="004B0083" w:rsidRDefault="004B0083" w14:paraId="1EE329A8" w14:textId="77777777">
            <w:pPr>
              <w:numPr>
                <w:ilvl w:val="0"/>
                <w:numId w:val="5"/>
              </w:numPr>
              <w:tabs>
                <w:tab w:val="clear" w:pos="720"/>
                <w:tab w:val="num" w:pos="162"/>
              </w:tabs>
              <w:ind w:left="162" w:hanging="162"/>
            </w:pPr>
            <w:r>
              <w:t xml:space="preserve">QA</w:t>
            </w:r>
          </w:p>
          <w:p w:rsidRPr="004B0083" w:rsidR="004B0083" w:rsidP="004B0083" w:rsidRDefault="004B0083" w14:paraId="1EE329A8" w14:textId="77777777">
            <w:pPr>
              <w:numPr>
                <w:ilvl w:val="0"/>
                <w:numId w:val="5"/>
              </w:numPr>
              <w:tabs>
                <w:tab w:val="clear" w:pos="720"/>
                <w:tab w:val="num" w:pos="162"/>
              </w:tabs>
              <w:ind w:left="162" w:hanging="162"/>
            </w:pPr>
            <w:r>
              <w:t xml:space="preserve">Project Manager</w:t>
            </w:r>
          </w:p>
        </w:tc>
        <w:tc>
          <w:tcPr>
            <w:tcW w:w="1170" w:type="dxa"/>
            <w:tcMar/>
          </w:tcPr>
          <w:p w:rsidRPr="004B0083" w:rsidR="004B0083" w:rsidP="00D14C6E" w:rsidRDefault="004B0083" w14:paraId="0BC1CD3A" w14:textId="77777777">
            <w:r>
              <w:t xml:space="preserve">Technical Lead</w:t>
            </w:r>
          </w:p>
        </w:tc>
        <w:tc>
          <w:tcPr>
            <w:tcW w:w="1440" w:type="dxa"/>
            <w:tcMar/>
          </w:tcPr>
          <w:p w:rsidRPr="004B0083" w:rsidR="004B0083" w:rsidP="004B0083" w:rsidRDefault="004B0083" w14:paraId="24EAF094" w14:textId="77777777">
            <w:pPr>
              <w:numPr>
                <w:ilvl w:val="0"/>
                <w:numId w:val="5"/>
              </w:numPr>
              <w:tabs>
                <w:tab w:val="clear" w:pos="720"/>
                <w:tab w:val="num" w:pos="162"/>
                <w:tab w:val="num" w:pos="252"/>
              </w:tabs>
              <w:ind w:left="162" w:hanging="162"/>
            </w:pPr>
            <w:r>
              <w:t xml:space="preserve">Agenda</w:t>
            </w:r>
          </w:p>
          <w:p w:rsidRPr="004B0083" w:rsidR="004B0083" w:rsidP="004B0083" w:rsidRDefault="004B0083" w14:paraId="24EAF094" w14:textId="77777777">
            <w:pPr>
              <w:numPr>
                <w:ilvl w:val="0"/>
                <w:numId w:val="5"/>
              </w:numPr>
              <w:tabs>
                <w:tab w:val="clear" w:pos="720"/>
                <w:tab w:val="num" w:pos="162"/>
                <w:tab w:val="num" w:pos="252"/>
              </w:tabs>
              <w:ind w:left="162" w:hanging="162"/>
            </w:pPr>
            <w:r>
              <w:t xml:space="preserve">Meeting Minutes</w:t>
            </w:r>
          </w:p>
          <w:p w:rsidRPr="004B0083" w:rsidR="004B0083" w:rsidP="004B0083" w:rsidRDefault="004B0083" w14:paraId="24EAF094" w14:textId="77777777">
            <w:pPr>
              <w:numPr>
                <w:ilvl w:val="0"/>
                <w:numId w:val="5"/>
              </w:numPr>
              <w:tabs>
                <w:tab w:val="clear" w:pos="720"/>
                <w:tab w:val="num" w:pos="162"/>
                <w:tab w:val="num" w:pos="252"/>
              </w:tabs>
              <w:ind w:left="162" w:hanging="162"/>
            </w:pPr>
            <w:r>
              <w:t xml:space="preserve">Architecture decisions</w:t>
            </w:r>
          </w:p>
        </w:tc>
        <w:tc>
          <w:tcPr>
            <w:tcW w:w="3240" w:type="dxa"/>
            <w:tcMar/>
          </w:tcPr>
          <w:p w:rsidRPr="004B0083" w:rsidR="004B0083" w:rsidP="004B0083" w:rsidRDefault="004B0083" w14:paraId="291DEC07" w14:textId="77777777">
            <w:pPr>
              <w:numPr>
                <w:ilvl w:val="0"/>
                <w:numId w:val="5"/>
              </w:numPr>
              <w:tabs>
                <w:tab w:val="clear" w:pos="720"/>
                <w:tab w:val="num" w:pos="162"/>
                <w:tab w:val="num" w:pos="252"/>
              </w:tabs>
              <w:ind w:left="162" w:hanging="162"/>
            </w:pPr>
            <w:r>
              <w:t xml:space="preserve">Soft copy in the project repository</w:t>
            </w:r>
          </w:p>
        </w:tc>
      </w:tr>
      <w:tr w:rsidRPr="004B0083" w:rsidR="004B0083" w:rsidTr="2E119026" w14:paraId="4C2DCD06" w14:textId="77777777">
        <w:trPr>
          <w:trHeight w:val="1340"/>
        </w:trPr>
        <w:tc>
          <w:tcPr>
            <w:tcW w:w="2070" w:type="dxa"/>
            <w:tcMar/>
          </w:tcPr>
          <w:p w:rsidRPr="004B0083" w:rsidR="004B0083" w:rsidP="00D14C6E" w:rsidRDefault="004B0083" w14:paraId="6E4C31B8" w14:textId="77777777">
            <w:r>
              <w:t xml:space="preserve">Requirements Workshop</w:t>
            </w:r>
          </w:p>
        </w:tc>
        <w:tc>
          <w:tcPr>
            <w:tcW w:w="2970" w:type="dxa"/>
            <w:tcMar/>
          </w:tcPr>
          <w:p w:rsidRPr="004B0083" w:rsidR="004B0083" w:rsidP="00D14C6E" w:rsidRDefault="004B0083" w14:paraId="7C1C41EC" w14:textId="77777777">
            <w:r>
              <w:t xml:space="preserve">Clarify lecturer scenarios with the customer.</w:t>
            </w:r>
          </w:p>
        </w:tc>
        <w:tc>
          <w:tcPr>
            <w:tcW w:w="1530" w:type="dxa"/>
            <w:tcMar/>
          </w:tcPr>
          <w:p w:rsidRPr="004B0083" w:rsidR="004B0083" w:rsidP="004B0083" w:rsidRDefault="004B0083" w14:paraId="6319F218" w14:textId="77777777">
            <w:pPr>
              <w:numPr>
                <w:ilvl w:val="0"/>
                <w:numId w:val="5"/>
              </w:numPr>
              <w:tabs>
                <w:tab w:val="clear" w:pos="720"/>
                <w:tab w:val="num" w:pos="162"/>
              </w:tabs>
              <w:ind w:left="162" w:hanging="162"/>
            </w:pPr>
            <w:r>
              <w:t xml:space="preserve">Interview</w:t>
            </w:r>
          </w:p>
          <w:p w:rsidRPr="004B0083" w:rsidR="004B0083" w:rsidP="004B0083" w:rsidRDefault="004B0083" w14:paraId="6319F218" w14:textId="77777777">
            <w:pPr>
              <w:numPr>
                <w:ilvl w:val="0"/>
                <w:numId w:val="5"/>
              </w:numPr>
              <w:tabs>
                <w:tab w:val="clear" w:pos="720"/>
                <w:tab w:val="num" w:pos="162"/>
              </w:tabs>
              <w:ind w:left="162" w:hanging="162"/>
            </w:pPr>
            <w:r>
              <w:t xml:space="preserve">Workshop</w:t>
            </w:r>
          </w:p>
        </w:tc>
        <w:tc>
          <w:tcPr>
            <w:tcW w:w="1440" w:type="dxa"/>
            <w:tcMar/>
          </w:tcPr>
          <w:p w:rsidRPr="004B0083" w:rsidR="004B0083" w:rsidP="00D14C6E" w:rsidRDefault="004B0083" w14:paraId="75696A31" w14:textId="77777777">
            <w:r>
              <w:t xml:space="preserve">Weekly (Thursday)</w:t>
            </w:r>
          </w:p>
        </w:tc>
        <w:tc>
          <w:tcPr>
            <w:tcW w:w="1800" w:type="dxa"/>
            <w:tcMar/>
          </w:tcPr>
          <w:p w:rsidRPr="004B0083" w:rsidR="004B0083" w:rsidP="004B0083" w:rsidRDefault="004B0083" w14:paraId="681BD415" w14:textId="77777777">
            <w:pPr>
              <w:numPr>
                <w:ilvl w:val="0"/>
                <w:numId w:val="5"/>
              </w:numPr>
              <w:tabs>
                <w:tab w:val="clear" w:pos="720"/>
                <w:tab w:val="num" w:pos="162"/>
              </w:tabs>
              <w:ind w:left="162" w:hanging="162"/>
            </w:pPr>
            <w:r>
              <w:t xml:space="preserve">N. Boiko</w:t>
            </w:r>
          </w:p>
          <w:p w:rsidRPr="004B0083" w:rsidR="004B0083" w:rsidP="004B0083" w:rsidRDefault="004B0083" w14:paraId="681BD415" w14:textId="77777777">
            <w:pPr>
              <w:numPr>
                <w:ilvl w:val="0"/>
                <w:numId w:val="5"/>
              </w:numPr>
              <w:tabs>
                <w:tab w:val="clear" w:pos="720"/>
                <w:tab w:val="num" w:pos="162"/>
              </w:tabs>
              <w:ind w:left="162" w:hanging="162"/>
            </w:pPr>
            <w:r>
              <w:t xml:space="preserve">Business Analyst</w:t>
            </w:r>
          </w:p>
          <w:p w:rsidRPr="004B0083" w:rsidR="004B0083" w:rsidP="004B0083" w:rsidRDefault="004B0083" w14:paraId="681BD415" w14:textId="77777777">
            <w:pPr>
              <w:numPr>
                <w:ilvl w:val="0"/>
                <w:numId w:val="5"/>
              </w:numPr>
              <w:tabs>
                <w:tab w:val="clear" w:pos="720"/>
                <w:tab w:val="num" w:pos="162"/>
              </w:tabs>
              <w:ind w:left="162" w:hanging="162"/>
            </w:pPr>
            <w:r>
              <w:t xml:space="preserve">Product Owner</w:t>
            </w:r>
          </w:p>
        </w:tc>
        <w:tc>
          <w:tcPr>
            <w:tcW w:w="1170" w:type="dxa"/>
            <w:tcMar/>
          </w:tcPr>
          <w:p w:rsidRPr="004B0083" w:rsidR="004B0083" w:rsidP="00D14C6E" w:rsidRDefault="004B0083" w14:paraId="20C53A5E" w14:textId="77777777">
            <w:r>
              <w:t xml:space="preserve">Business Analyst</w:t>
            </w:r>
          </w:p>
        </w:tc>
        <w:tc>
          <w:tcPr>
            <w:tcW w:w="1440" w:type="dxa"/>
            <w:tcMar/>
          </w:tcPr>
          <w:p w:rsidRPr="004B0083" w:rsidR="004B0083" w:rsidP="004B0083" w:rsidRDefault="004B0083" w14:paraId="495CDE52" w14:textId="77777777">
            <w:pPr>
              <w:numPr>
                <w:ilvl w:val="0"/>
                <w:numId w:val="5"/>
              </w:numPr>
              <w:tabs>
                <w:tab w:val="clear" w:pos="720"/>
                <w:tab w:val="num" w:pos="162"/>
                <w:tab w:val="num" w:pos="252"/>
              </w:tabs>
              <w:ind w:left="162" w:hanging="162"/>
            </w:pPr>
            <w:r>
              <w:t xml:space="preserve">Meeting Minutes</w:t>
            </w:r>
          </w:p>
          <w:p w:rsidRPr="004B0083" w:rsidR="004B0083" w:rsidP="004B0083" w:rsidRDefault="004B0083" w14:paraId="495CDE52" w14:textId="77777777">
            <w:pPr>
              <w:numPr>
                <w:ilvl w:val="0"/>
                <w:numId w:val="5"/>
              </w:numPr>
              <w:tabs>
                <w:tab w:val="clear" w:pos="720"/>
                <w:tab w:val="num" w:pos="162"/>
                <w:tab w:val="num" w:pos="252"/>
              </w:tabs>
              <w:ind w:left="162" w:hanging="162"/>
            </w:pPr>
            <w:r>
              <w:t xml:space="preserve">Updated requirements</w:t>
            </w:r>
          </w:p>
        </w:tc>
        <w:tc>
          <w:tcPr>
            <w:tcW w:w="3240" w:type="dxa"/>
            <w:tcMar/>
          </w:tcPr>
          <w:p w:rsidRPr="004B0083" w:rsidR="004B0083" w:rsidP="004B0083" w:rsidRDefault="004B0083" w14:paraId="7C29018F" w14:textId="77777777">
            <w:pPr>
              <w:numPr>
                <w:ilvl w:val="0"/>
                <w:numId w:val="5"/>
              </w:numPr>
              <w:tabs>
                <w:tab w:val="clear" w:pos="720"/>
                <w:tab w:val="num" w:pos="162"/>
                <w:tab w:val="num" w:pos="252"/>
              </w:tabs>
              <w:ind w:left="162" w:hanging="162"/>
            </w:pPr>
            <w:r>
              <w:t xml:space="preserve">Soft copy in the project repository</w:t>
            </w:r>
          </w:p>
        </w:tc>
      </w:tr>
      <w:tr w:rsidRPr="004B0083" w:rsidR="004B0083" w:rsidTr="2E119026" w14:paraId="6E47FB79" w14:textId="77777777">
        <w:trPr>
          <w:trHeight w:val="1340"/>
        </w:trPr>
        <w:tc>
          <w:tcPr>
            <w:tcW w:w="2070" w:type="dxa"/>
            <w:tcMar/>
          </w:tcPr>
          <w:p w:rsidRPr="004B0083" w:rsidR="004B0083" w:rsidP="00D14C6E" w:rsidRDefault="004B0083" w14:paraId="48B91571" w14:textId="77777777">
            <w:r>
              <w:t xml:space="preserve">Sponsor Status Meeting</w:t>
            </w:r>
          </w:p>
        </w:tc>
        <w:tc>
          <w:tcPr>
            <w:tcW w:w="2970" w:type="dxa"/>
            <w:tcMar/>
          </w:tcPr>
          <w:p w:rsidRPr="004B0083" w:rsidR="004B0083" w:rsidP="00D14C6E" w:rsidRDefault="004B0083" w14:paraId="7F787799" w14:textId="77777777">
            <w:r>
              <w:t xml:space="preserve">Report progress, risks and decisions that need escalation.</w:t>
            </w:r>
          </w:p>
        </w:tc>
        <w:tc>
          <w:tcPr>
            <w:tcW w:w="1530" w:type="dxa"/>
            <w:tcMar/>
          </w:tcPr>
          <w:p w:rsidRPr="004B0083" w:rsidR="004B0083" w:rsidP="004B0083" w:rsidRDefault="004B0083" w14:paraId="4B9129D5" w14:textId="77777777">
            <w:pPr>
              <w:numPr>
                <w:ilvl w:val="0"/>
                <w:numId w:val="5"/>
              </w:numPr>
              <w:tabs>
                <w:tab w:val="clear" w:pos="720"/>
                <w:tab w:val="num" w:pos="162"/>
              </w:tabs>
              <w:ind w:left="162" w:hanging="162"/>
            </w:pPr>
            <w:r>
              <w:t xml:space="preserve">Meeting</w:t>
            </w:r>
          </w:p>
          <w:p w:rsidRPr="004B0083" w:rsidR="004B0083" w:rsidP="004B0083" w:rsidRDefault="004B0083" w14:paraId="4B9129D5" w14:textId="77777777">
            <w:pPr>
              <w:numPr>
                <w:ilvl w:val="0"/>
                <w:numId w:val="5"/>
              </w:numPr>
              <w:tabs>
                <w:tab w:val="clear" w:pos="720"/>
                <w:tab w:val="num" w:pos="162"/>
              </w:tabs>
              <w:ind w:left="162" w:hanging="162"/>
            </w:pPr>
            <w:r>
              <w:t xml:space="preserve">Email</w:t>
            </w:r>
          </w:p>
        </w:tc>
        <w:tc>
          <w:tcPr>
            <w:tcW w:w="1440" w:type="dxa"/>
            <w:tcMar/>
          </w:tcPr>
          <w:p w:rsidRPr="004B0083" w:rsidR="004B0083" w:rsidP="00D14C6E" w:rsidRDefault="004B0083" w14:paraId="38BDA208" w14:textId="77777777">
            <w:r>
              <w:t xml:space="preserve">Every two weeks</w:t>
            </w:r>
          </w:p>
        </w:tc>
        <w:tc>
          <w:tcPr>
            <w:tcW w:w="1800" w:type="dxa"/>
            <w:tcMar/>
          </w:tcPr>
          <w:p w:rsidRPr="004B0083" w:rsidR="004B0083" w:rsidP="004B0083" w:rsidRDefault="004B0083" w14:paraId="5DFDDC41" w14:textId="77777777">
            <w:pPr>
              <w:numPr>
                <w:ilvl w:val="0"/>
                <w:numId w:val="5"/>
              </w:numPr>
              <w:tabs>
                <w:tab w:val="clear" w:pos="720"/>
                <w:tab w:val="num" w:pos="162"/>
              </w:tabs>
              <w:ind w:left="162" w:hanging="162"/>
            </w:pPr>
            <w:r>
              <w:t xml:space="preserve">Project Sponsor</w:t>
            </w:r>
          </w:p>
          <w:p w:rsidRPr="004B0083" w:rsidR="004B0083" w:rsidP="004B0083" w:rsidRDefault="004B0083" w14:paraId="5DFDDC41" w14:textId="77777777">
            <w:pPr>
              <w:numPr>
                <w:ilvl w:val="0"/>
                <w:numId w:val="5"/>
              </w:numPr>
              <w:tabs>
                <w:tab w:val="clear" w:pos="720"/>
                <w:tab w:val="num" w:pos="162"/>
              </w:tabs>
              <w:ind w:left="162" w:hanging="162"/>
            </w:pPr>
            <w:r>
              <w:t xml:space="preserve">N. Boiko</w:t>
            </w:r>
          </w:p>
          <w:p w:rsidRPr="004B0083" w:rsidR="004B0083" w:rsidP="004B0083" w:rsidRDefault="004B0083" w14:paraId="5DFDDC41" w14:textId="77777777">
            <w:pPr>
              <w:numPr>
                <w:ilvl w:val="0"/>
                <w:numId w:val="5"/>
              </w:numPr>
              <w:tabs>
                <w:tab w:val="clear" w:pos="720"/>
                <w:tab w:val="num" w:pos="162"/>
              </w:tabs>
              <w:ind w:left="162" w:hanging="162"/>
            </w:pPr>
            <w:r>
              <w:t xml:space="preserve">Project Manager</w:t>
            </w:r>
          </w:p>
          <w:p w:rsidRPr="004B0083" w:rsidR="004B0083" w:rsidP="004B0083" w:rsidRDefault="004B0083" w14:paraId="5DFDDC41" w14:textId="77777777">
            <w:pPr>
              <w:numPr>
                <w:ilvl w:val="0"/>
                <w:numId w:val="5"/>
              </w:numPr>
              <w:tabs>
                <w:tab w:val="clear" w:pos="720"/>
                <w:tab w:val="num" w:pos="162"/>
              </w:tabs>
              <w:ind w:left="162" w:hanging="162"/>
            </w:pPr>
            <w:r>
              <w:t xml:space="preserve">Product Owner</w:t>
            </w:r>
          </w:p>
        </w:tc>
        <w:tc>
          <w:tcPr>
            <w:tcW w:w="1170" w:type="dxa"/>
            <w:tcMar/>
          </w:tcPr>
          <w:p w:rsidRPr="004B0083" w:rsidR="004B0083" w:rsidP="00D14C6E" w:rsidRDefault="004B0083" w14:paraId="6EF79129" w14:textId="77777777">
            <w:r>
              <w:t xml:space="preserve">Project Manager</w:t>
            </w:r>
          </w:p>
        </w:tc>
        <w:tc>
          <w:tcPr>
            <w:tcW w:w="1440" w:type="dxa"/>
            <w:tcMar/>
          </w:tcPr>
          <w:p w:rsidRPr="004B0083" w:rsidR="004B0083" w:rsidP="004B0083" w:rsidRDefault="004B0083" w14:paraId="2A88D326" w14:textId="77777777">
            <w:pPr>
              <w:numPr>
                <w:ilvl w:val="0"/>
                <w:numId w:val="5"/>
              </w:numPr>
              <w:tabs>
                <w:tab w:val="clear" w:pos="720"/>
                <w:tab w:val="num" w:pos="162"/>
              </w:tabs>
              <w:ind w:left="162" w:hanging="162"/>
            </w:pPr>
            <w:r>
              <w:t xml:space="preserve">Project Status Report</w:t>
            </w:r>
          </w:p>
          <w:p w:rsidRPr="004B0083" w:rsidR="004B0083" w:rsidP="004B0083" w:rsidRDefault="004B0083" w14:paraId="2A88D326" w14:textId="77777777">
            <w:pPr>
              <w:numPr>
                <w:ilvl w:val="0"/>
                <w:numId w:val="5"/>
              </w:numPr>
              <w:tabs>
                <w:tab w:val="clear" w:pos="720"/>
                <w:tab w:val="num" w:pos="162"/>
              </w:tabs>
              <w:ind w:left="162" w:hanging="162"/>
            </w:pPr>
            <w:r>
              <w:t xml:space="preserve">Project schedule</w:t>
            </w:r>
          </w:p>
        </w:tc>
        <w:tc>
          <w:tcPr>
            <w:tcW w:w="3240" w:type="dxa"/>
            <w:tcMar/>
          </w:tcPr>
          <w:p w:rsidRPr="004B0083" w:rsidR="004B0083" w:rsidP="004B0083" w:rsidRDefault="004B0083" w14:paraId="020AAAD2" w14:textId="77777777">
            <w:pPr>
              <w:numPr>
                <w:ilvl w:val="0"/>
                <w:numId w:val="5"/>
              </w:numPr>
              <w:tabs>
                <w:tab w:val="clear" w:pos="720"/>
                <w:tab w:val="num" w:pos="162"/>
              </w:tabs>
              <w:ind w:left="162" w:hanging="162"/>
            </w:pPr>
            <w:r>
              <w:t xml:space="preserve">PDF sent to @lpnu.ua mailboxes</w:t>
            </w:r>
          </w:p>
        </w:tc>
      </w:tr>
      <w:tr w:rsidRPr="004B0083" w:rsidR="004B0083" w:rsidTr="2E119026" w14:paraId="6E47FB79" w14:textId="77777777">
        <w:trPr>
          <w:trHeight w:val="1340"/>
        </w:trPr>
        <w:tc>
          <w:tcPr>
            <w:tcW w:w="2070" w:type="dxa"/>
            <w:tcMar/>
          </w:tcPr>
          <w:p w:rsidRPr="004B0083" w:rsidR="004B0083" w:rsidP="00D14C6E" w:rsidRDefault="004B0083" w14:paraId="48B91571" w14:textId="77777777">
            <w:r>
              <w:t xml:space="preserve">Increment Demo</w:t>
            </w:r>
          </w:p>
        </w:tc>
        <w:tc>
          <w:tcPr>
            <w:tcW w:w="2970" w:type="dxa"/>
            <w:tcMar/>
          </w:tcPr>
          <w:p w:rsidRPr="004B0083" w:rsidR="004B0083" w:rsidP="00D14C6E" w:rsidRDefault="004B0083" w14:paraId="7F787799" w14:textId="77777777">
            <w:r>
              <w:t xml:space="preserve">Show the working increment and collect corrections from the customer.</w:t>
            </w:r>
          </w:p>
        </w:tc>
        <w:tc>
          <w:tcPr>
            <w:tcW w:w="1530" w:type="dxa"/>
            <w:tcMar/>
          </w:tcPr>
          <w:p w:rsidRPr="004B0083" w:rsidR="004B0083" w:rsidP="004B0083" w:rsidRDefault="004B0083" w14:paraId="4B9129D5" w14:textId="77777777">
            <w:pPr>
              <w:numPr>
                <w:ilvl w:val="0"/>
                <w:numId w:val="5"/>
              </w:numPr>
              <w:tabs>
                <w:tab w:val="clear" w:pos="720"/>
                <w:tab w:val="num" w:pos="162"/>
              </w:tabs>
              <w:ind w:left="162" w:hanging="162"/>
            </w:pPr>
            <w:r>
              <w:t xml:space="preserve">Online demo</w:t>
            </w:r>
          </w:p>
        </w:tc>
        <w:tc>
          <w:tcPr>
            <w:tcW w:w="1440" w:type="dxa"/>
            <w:tcMar/>
          </w:tcPr>
          <w:p w:rsidRPr="004B0083" w:rsidR="004B0083" w:rsidP="00D14C6E" w:rsidRDefault="004B0083" w14:paraId="38BDA208" w14:textId="77777777">
            <w:r>
              <w:t xml:space="preserve">Monthly</w:t>
            </w:r>
          </w:p>
        </w:tc>
        <w:tc>
          <w:tcPr>
            <w:tcW w:w="1800" w:type="dxa"/>
            <w:tcMar/>
          </w:tcPr>
          <w:p w:rsidRPr="004B0083" w:rsidR="004B0083" w:rsidP="004B0083" w:rsidRDefault="004B0083" w14:paraId="5DFDDC41" w14:textId="77777777">
            <w:pPr>
              <w:numPr>
                <w:ilvl w:val="0"/>
                <w:numId w:val="5"/>
              </w:numPr>
              <w:tabs>
                <w:tab w:val="clear" w:pos="720"/>
                <w:tab w:val="num" w:pos="162"/>
              </w:tabs>
              <w:ind w:left="162" w:hanging="162"/>
            </w:pPr>
            <w:r>
              <w:t xml:space="preserve">N. Boiko</w:t>
            </w:r>
          </w:p>
          <w:p w:rsidRPr="004B0083" w:rsidR="004B0083" w:rsidP="004B0083" w:rsidRDefault="004B0083" w14:paraId="5DFDDC41" w14:textId="77777777">
            <w:pPr>
              <w:numPr>
                <w:ilvl w:val="0"/>
                <w:numId w:val="5"/>
              </w:numPr>
              <w:tabs>
                <w:tab w:val="clear" w:pos="720"/>
                <w:tab w:val="num" w:pos="162"/>
              </w:tabs>
              <w:ind w:left="162" w:hanging="162"/>
            </w:pPr>
            <w:r>
              <w:t xml:space="preserve">Project Team</w:t>
            </w:r>
          </w:p>
        </w:tc>
        <w:tc>
          <w:tcPr>
            <w:tcW w:w="1170" w:type="dxa"/>
            <w:tcMar/>
          </w:tcPr>
          <w:p w:rsidRPr="004B0083" w:rsidR="004B0083" w:rsidP="00D14C6E" w:rsidRDefault="004B0083" w14:paraId="6EF79129" w14:textId="77777777">
            <w:r>
              <w:t xml:space="preserve">Product Owner</w:t>
            </w:r>
          </w:p>
        </w:tc>
        <w:tc>
          <w:tcPr>
            <w:tcW w:w="1440" w:type="dxa"/>
            <w:tcMar/>
          </w:tcPr>
          <w:p w:rsidRPr="004B0083" w:rsidR="004B0083" w:rsidP="004B0083" w:rsidRDefault="004B0083" w14:paraId="2A88D326" w14:textId="77777777">
            <w:pPr>
              <w:numPr>
                <w:ilvl w:val="0"/>
                <w:numId w:val="5"/>
              </w:numPr>
              <w:tabs>
                <w:tab w:val="clear" w:pos="720"/>
                <w:tab w:val="num" w:pos="162"/>
              </w:tabs>
              <w:ind w:left="162" w:hanging="162"/>
            </w:pPr>
            <w:r>
              <w:t xml:space="preserve">Demo notes</w:t>
            </w:r>
          </w:p>
          <w:p w:rsidRPr="004B0083" w:rsidR="004B0083" w:rsidP="004B0083" w:rsidRDefault="004B0083" w14:paraId="2A88D326" w14:textId="77777777">
            <w:pPr>
              <w:numPr>
                <w:ilvl w:val="0"/>
                <w:numId w:val="5"/>
              </w:numPr>
              <w:tabs>
                <w:tab w:val="clear" w:pos="720"/>
                <w:tab w:val="num" w:pos="162"/>
              </w:tabs>
              <w:ind w:left="162" w:hanging="162"/>
            </w:pPr>
            <w:r>
              <w:t xml:space="preserve">Change requests</w:t>
            </w:r>
          </w:p>
        </w:tc>
        <w:tc>
          <w:tcPr>
            <w:tcW w:w="3240" w:type="dxa"/>
            <w:tcMar/>
          </w:tcPr>
          <w:p w:rsidRPr="004B0083" w:rsidR="004B0083" w:rsidP="004B0083" w:rsidRDefault="004B0083" w14:paraId="020AAAD2" w14:textId="77777777">
            <w:pPr>
              <w:numPr>
                <w:ilvl w:val="0"/>
                <w:numId w:val="5"/>
              </w:numPr>
              <w:tabs>
                <w:tab w:val="clear" w:pos="720"/>
                <w:tab w:val="num" w:pos="162"/>
              </w:tabs>
              <w:ind w:left="162" w:hanging="162"/>
            </w:pPr>
            <w:r>
              <w:t xml:space="preserve">Soft copy in the project repository</w:t>
            </w:r>
          </w:p>
        </w:tc>
      </w:tr>
      <w:tr w:rsidRPr="004B0083" w:rsidR="004B0083" w:rsidTr="2E119026" w14:paraId="6E47FB79" w14:textId="77777777">
        <w:trPr>
          <w:trHeight w:val="1340"/>
        </w:trPr>
        <w:tc>
          <w:tcPr>
            <w:tcW w:w="2070" w:type="dxa"/>
            <w:tcMar/>
          </w:tcPr>
          <w:p w:rsidRPr="004B0083" w:rsidR="004B0083" w:rsidP="00D14C6E" w:rsidRDefault="004B0083" w14:paraId="48B91571" w14:textId="77777777">
            <w:r>
              <w:t xml:space="preserve">Rector Summary</w:t>
            </w:r>
          </w:p>
        </w:tc>
        <w:tc>
          <w:tcPr>
            <w:tcW w:w="2970" w:type="dxa"/>
            <w:tcMar/>
          </w:tcPr>
          <w:p w:rsidRPr="004B0083" w:rsidR="004B0083" w:rsidP="00D14C6E" w:rsidRDefault="004B0083" w14:paraId="7F787799" w14:textId="77777777">
            <w:r>
              <w:t xml:space="preserve">Report status, pilot results and the scaling decision needed.</w:t>
            </w:r>
          </w:p>
        </w:tc>
        <w:tc>
          <w:tcPr>
            <w:tcW w:w="1530" w:type="dxa"/>
            <w:tcMar/>
          </w:tcPr>
          <w:p w:rsidRPr="004B0083" w:rsidR="004B0083" w:rsidP="004B0083" w:rsidRDefault="004B0083" w14:paraId="4B9129D5" w14:textId="77777777">
            <w:pPr>
              <w:numPr>
                <w:ilvl w:val="0"/>
                <w:numId w:val="5"/>
              </w:numPr>
              <w:tabs>
                <w:tab w:val="clear" w:pos="720"/>
                <w:tab w:val="num" w:pos="162"/>
              </w:tabs>
              <w:ind w:left="162" w:hanging="162"/>
            </w:pPr>
            <w:r>
              <w:t xml:space="preserve">Email</w:t>
            </w:r>
          </w:p>
        </w:tc>
        <w:tc>
          <w:tcPr>
            <w:tcW w:w="1440" w:type="dxa"/>
            <w:tcMar/>
          </w:tcPr>
          <w:p w:rsidRPr="004B0083" w:rsidR="004B0083" w:rsidP="00D14C6E" w:rsidRDefault="004B0083" w14:paraId="38BDA208" w14:textId="77777777">
            <w:r>
              <w:t xml:space="preserve">Once per semester</w:t>
            </w:r>
          </w:p>
        </w:tc>
        <w:tc>
          <w:tcPr>
            <w:tcW w:w="1800" w:type="dxa"/>
            <w:tcMar/>
          </w:tcPr>
          <w:p w:rsidRPr="004B0083" w:rsidR="004B0083" w:rsidP="004B0083" w:rsidRDefault="004B0083" w14:paraId="5DFDDC41" w14:textId="77777777">
            <w:pPr>
              <w:numPr>
                <w:ilvl w:val="0"/>
                <w:numId w:val="5"/>
              </w:numPr>
              <w:tabs>
                <w:tab w:val="clear" w:pos="720"/>
                <w:tab w:val="num" w:pos="162"/>
              </w:tabs>
              <w:ind w:left="162" w:hanging="162"/>
            </w:pPr>
            <w:r>
              <w:t xml:space="preserve">Rector</w:t>
            </w:r>
          </w:p>
          <w:p w:rsidRPr="004B0083" w:rsidR="004B0083" w:rsidP="004B0083" w:rsidRDefault="004B0083" w14:paraId="5DFDDC41" w14:textId="77777777">
            <w:pPr>
              <w:numPr>
                <w:ilvl w:val="0"/>
                <w:numId w:val="5"/>
              </w:numPr>
              <w:tabs>
                <w:tab w:val="clear" w:pos="720"/>
                <w:tab w:val="num" w:pos="162"/>
              </w:tabs>
              <w:ind w:left="162" w:hanging="162"/>
            </w:pPr>
            <w:r>
              <w:t xml:space="preserve">Project Sponsor</w:t>
            </w:r>
          </w:p>
        </w:tc>
        <w:tc>
          <w:tcPr>
            <w:tcW w:w="1170" w:type="dxa"/>
            <w:tcMar/>
          </w:tcPr>
          <w:p w:rsidRPr="004B0083" w:rsidR="004B0083" w:rsidP="00D14C6E" w:rsidRDefault="004B0083" w14:paraId="6EF79129" w14:textId="77777777">
            <w:r>
              <w:t xml:space="preserve">Project Manager</w:t>
            </w:r>
          </w:p>
        </w:tc>
        <w:tc>
          <w:tcPr>
            <w:tcW w:w="1440" w:type="dxa"/>
            <w:tcMar/>
          </w:tcPr>
          <w:p w:rsidRPr="004B0083" w:rsidR="004B0083" w:rsidP="004B0083" w:rsidRDefault="004B0083" w14:paraId="2A88D326" w14:textId="77777777">
            <w:pPr>
              <w:numPr>
                <w:ilvl w:val="0"/>
                <w:numId w:val="5"/>
              </w:numPr>
              <w:tabs>
                <w:tab w:val="clear" w:pos="720"/>
                <w:tab w:val="num" w:pos="162"/>
              </w:tabs>
              <w:ind w:left="162" w:hanging="162"/>
            </w:pPr>
            <w:r>
              <w:t xml:space="preserve">One-page summary</w:t>
            </w:r>
          </w:p>
        </w:tc>
        <w:tc>
          <w:tcPr>
            <w:tcW w:w="3240" w:type="dxa"/>
            <w:tcMar/>
          </w:tcPr>
          <w:p w:rsidRPr="004B0083" w:rsidR="004B0083" w:rsidP="004B0083" w:rsidRDefault="004B0083" w14:paraId="020AAAD2" w14:textId="77777777">
            <w:pPr>
              <w:numPr>
                <w:ilvl w:val="0"/>
                <w:numId w:val="5"/>
              </w:numPr>
              <w:tabs>
                <w:tab w:val="clear" w:pos="720"/>
                <w:tab w:val="num" w:pos="162"/>
              </w:tabs>
              <w:ind w:left="162" w:hanging="162"/>
            </w:pPr>
            <w:r>
              <w:t xml:space="preserve">PDF sent to @lpnu.ua mailboxes</w:t>
            </w:r>
          </w:p>
        </w:tc>
      </w:tr>
    </w:tbl>
    <w:p w:rsidRPr="004B0083" w:rsidR="004B0083" w:rsidP="004B0083" w:rsidRDefault="004B0083" w14:paraId="73E2439B" w14:textId="77777777">
      <w:pPr>
        <w:sectPr w:rsidRPr="004B0083" w:rsidR="004B0083" w:rsidSect="004B0083">
          <w:pgSz w:w="15840" w:h="12240" w:orient="landscape"/>
          <w:pgMar w:top="1440" w:right="1440" w:bottom="1440" w:left="2601" w:header="720" w:footer="720" w:gutter="0"/>
          <w:cols w:space="720"/>
          <w:docGrid w:linePitch="360"/>
        </w:sectPr>
      </w:pPr>
    </w:p>
    <w:p w:rsidRPr="004B0083" w:rsidR="004B0083" w:rsidP="004B0083" w:rsidRDefault="004B0083" w14:paraId="22258B99" w14:textId="77777777">
      <w:pPr>
        <w:pStyle w:val="Heading1"/>
        <w:jc w:val="left"/>
        <w:rPr>
          <w:rFonts w:asciiTheme="minorHAnsi" w:hAnsiTheme="minorHAnsi"/>
          <w:smallCaps/>
          <w:sz w:val="28"/>
          <w:szCs w:val="28"/>
        </w:rPr>
      </w:pPr>
      <w:bookmarkStart w:name="_Toc339366630" w:id="8"/>
      <w:r w:rsidRPr="004B0083">
        <w:rPr>
          <w:rFonts w:asciiTheme="minorHAnsi" w:hAnsiTheme="minorHAnsi"/>
          <w:smallCaps/>
          <w:sz w:val="28"/>
          <w:szCs w:val="28"/>
        </w:rPr>
        <w:t>Communication Flowchart</w:t>
      </w:r>
      <w:bookmarkEnd w:id="8"/>
    </w:p>
    <w:p w:rsidRPr="004B0083" w:rsidR="004B0083" w:rsidP="004B0083" w:rsidRDefault="004B0083" w14:paraId="15694287" w14:textId="77777777">
      <w:pPr>
        <w:rPr>
          <w:color w:val="008000"/>
        </w:rPr>
      </w:pPr>
      <w:bookmarkStart w:name="_Toc337813800" w:id="9"/>
      <w:r w:rsidRPr="004B0083">
        <w:rPr>
          <w:color w:val="008000"/>
        </w:rPr>
        <w:t>Flowcharts provide a visual representation of a process or processes which often allow a better understanding of how the process is intended to work.  Project communications may be extremely complex depending on the size and scope of the project and the number of stakeholders.  A flowchart provides all stakeholders with a better understanding of the steps involved with the distribution of all project communications.</w:t>
      </w:r>
      <w:bookmarkEnd w:id="9"/>
      <w:r w:rsidRPr="004B0083">
        <w:rPr>
          <w:color w:val="008000"/>
        </w:rPr>
        <w:t xml:space="preserve"> </w:t>
      </w:r>
    </w:p>
    <w:p w:rsidRPr="004B0083" w:rsidR="004B0083" w:rsidP="004B0083" w:rsidRDefault="004B0083" w14:paraId="0229F5A3" w14:textId="77777777"/>
    <w:p w:rsidRPr="004B0083" w:rsidR="004B0083" w:rsidP="004B0083" w:rsidRDefault="004B0083" w14:paraId="1EC1115C" w14:textId="77777777">
      <w:r>
        <w:t xml:space="preserve">The communication flowchart below was created to aid in project communication.  It provides a framework for the project team to follow; in this project “VP or Higher” corresponds to the Project Sponsor, Lviv Polytechnic National University, which approves any distribution of confidential information.  There may be situations which fall outside of the flowchart; the Project Manager is responsible for such cases.</w:t>
      </w:r>
    </w:p>
    <w:p w:rsidRPr="004B0083" w:rsidR="004B0083" w:rsidP="004B0083" w:rsidRDefault="004B0083" w14:paraId="6FC3B12A" w14:noSpellErr="1" w14:textId="2E3E7385"/>
    <w:p w:rsidRPr="004B0083" w:rsidR="004B0083" w:rsidP="004B0083" w:rsidRDefault="004B0083" w14:paraId="417098AF" w14:textId="77777777"/>
    <w:p w:rsidRPr="004B0083" w:rsidR="004B0083" w:rsidP="004B0083" w:rsidRDefault="00F14603" w14:paraId="179E584E" w14:textId="2349621A">
      <w:bookmarkStart w:name="_GoBack" w:id="10"/>
      <w:r>
        <w:rPr>
          <w:noProof/>
        </w:rPr>
        <w:drawing>
          <wp:inline distT="0" distB="0" distL="0" distR="0" wp14:anchorId="514544E7" wp14:editId="2EC4E6A5">
            <wp:extent cx="5943600" cy="305752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munications-flowchart.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3057525"/>
                    </a:xfrm>
                    <a:prstGeom prst="rect">
                      <a:avLst/>
                    </a:prstGeom>
                    <a:ln>
                      <a:solidFill>
                        <a:schemeClr val="accent1"/>
                      </a:solidFill>
                    </a:ln>
                  </pic:spPr>
                </pic:pic>
              </a:graphicData>
            </a:graphic>
          </wp:inline>
        </w:drawing>
      </w:r>
      <w:bookmarkEnd w:id="10"/>
    </w:p>
    <w:p w:rsidRPr="004B0083" w:rsidR="004B0083" w:rsidP="004B0083" w:rsidRDefault="004B0083" w14:paraId="30AE5CF0" w14:textId="77777777"/>
    <w:p w:rsidRPr="004B0083" w:rsidR="004B0083" w:rsidP="004B0083" w:rsidRDefault="004B0083" w14:paraId="2C302A4C" w14:textId="77777777"/>
    <w:p w:rsidRPr="004B0083" w:rsidR="004B0083" w:rsidP="004B0083" w:rsidRDefault="004B0083" w14:paraId="4ED3678C" w14:textId="77777777">
      <w:pPr>
        <w:pStyle w:val="Heading1"/>
        <w:jc w:val="left"/>
        <w:rPr>
          <w:rFonts w:asciiTheme="minorHAnsi" w:hAnsiTheme="minorHAnsi"/>
          <w:smallCaps/>
          <w:sz w:val="28"/>
          <w:szCs w:val="28"/>
        </w:rPr>
      </w:pPr>
    </w:p>
    <w:p w:rsidRPr="004B0083" w:rsidR="004B0083" w:rsidP="004B0083" w:rsidRDefault="004B0083" w14:paraId="1F3839B5" w14:textId="77777777">
      <w:pPr>
        <w:pStyle w:val="Heading1"/>
        <w:jc w:val="left"/>
        <w:rPr>
          <w:rFonts w:asciiTheme="minorHAnsi" w:hAnsiTheme="minorHAnsi"/>
          <w:smallCaps/>
          <w:sz w:val="28"/>
          <w:szCs w:val="28"/>
        </w:rPr>
      </w:pPr>
      <w:bookmarkStart w:name="_Toc339366631" w:id="11"/>
      <w:r w:rsidRPr="004B0083">
        <w:rPr>
          <w:rFonts w:asciiTheme="minorHAnsi" w:hAnsiTheme="minorHAnsi"/>
          <w:smallCaps/>
          <w:sz w:val="28"/>
          <w:szCs w:val="28"/>
        </w:rPr>
        <w:t>Guidelines for Meetings</w:t>
      </w:r>
      <w:bookmarkEnd w:id="11"/>
    </w:p>
    <w:p w:rsidRPr="004B0083" w:rsidR="004B0083" w:rsidP="004B0083" w:rsidRDefault="004B0083" w14:paraId="4B0A920B" w14:textId="77777777"/>
    <w:p w:rsidRPr="004B0083" w:rsidR="004B0083" w:rsidP="004B0083" w:rsidRDefault="004B0083" w14:paraId="6F91A029" w14:textId="77777777">
      <w:pPr>
        <w:rPr>
          <w:b/>
        </w:rPr>
      </w:pPr>
      <w:r w:rsidRPr="004B0083">
        <w:rPr>
          <w:b/>
        </w:rPr>
        <w:t>Meeting Agenda</w:t>
      </w:r>
    </w:p>
    <w:p w:rsidRPr="004B0083" w:rsidR="004B0083" w:rsidP="004B0083" w:rsidRDefault="004B0083" w14:paraId="40BA41E0" w14:textId="77777777">
      <w:r>
        <w:t xml:space="preserve">Meeting Agenda will be distributed 2 business days in advance of the meeting.  The Agenda should identify the presenter for each topic along with a time limit for that topic.  The first item in the agenda should be a review of action items from the previous meeting.</w:t>
      </w:r>
    </w:p>
    <w:p w:rsidRPr="004B0083" w:rsidR="004B0083" w:rsidP="004B0083" w:rsidRDefault="004B0083" w14:paraId="447E0751" w14:textId="77777777"/>
    <w:p w:rsidRPr="004B0083" w:rsidR="004B0083" w:rsidP="004B0083" w:rsidRDefault="004B0083" w14:paraId="31EB7935" w14:textId="77777777">
      <w:pPr>
        <w:rPr>
          <w:b/>
        </w:rPr>
      </w:pPr>
      <w:r w:rsidRPr="004B0083">
        <w:rPr>
          <w:b/>
        </w:rPr>
        <w:t>Meeting Minutes</w:t>
      </w:r>
    </w:p>
    <w:p w:rsidRPr="004B0083" w:rsidR="004B0083" w:rsidP="004B0083" w:rsidRDefault="004B0083" w14:paraId="3195A45F" w14:textId="77777777">
      <w:r>
        <w:t xml:space="preserve">Meeting minutes will be distributed within 1 business day following the meeting.  Meeting minutes will include the status of all items from the agenda along with new action items and the Parking Lot list.</w:t>
      </w:r>
    </w:p>
    <w:p w:rsidRPr="004B0083" w:rsidR="004B0083" w:rsidP="004B0083" w:rsidRDefault="004B0083" w14:paraId="54CF9A3D" w14:textId="77777777"/>
    <w:p w:rsidRPr="004B0083" w:rsidR="004B0083" w:rsidP="004B0083" w:rsidRDefault="004B0083" w14:paraId="3B5D0C2C" w14:textId="77777777">
      <w:pPr>
        <w:rPr>
          <w:b/>
        </w:rPr>
      </w:pPr>
      <w:r w:rsidRPr="004B0083">
        <w:rPr>
          <w:b/>
        </w:rPr>
        <w:t>Action Items</w:t>
      </w:r>
    </w:p>
    <w:p w:rsidRPr="004B0083" w:rsidR="004B0083" w:rsidP="004B0083" w:rsidRDefault="004B0083" w14:paraId="7BA8D10B" w14:textId="77777777">
      <w:r w:rsidRPr="004B0083">
        <w:t xml:space="preserve">Action Items are recorded in both the meeting agenda and minutes.  Action items will include both the action item along with the owner of the action item.  Meetings will start with a review of the status of all action items from previous meetings and end with a review of all new action items resulting from the meeting.  The review of the new action items will include identifying the owner for each action item. </w:t>
      </w:r>
    </w:p>
    <w:p w:rsidRPr="004B0083" w:rsidR="004B0083" w:rsidP="004B0083" w:rsidRDefault="004B0083" w14:paraId="166883C4" w14:textId="77777777"/>
    <w:p w:rsidRPr="004B0083" w:rsidR="004B0083" w:rsidP="004B0083" w:rsidRDefault="004B0083" w14:paraId="4293B7EA" w14:textId="77777777">
      <w:pPr>
        <w:rPr>
          <w:b/>
        </w:rPr>
      </w:pPr>
      <w:r w:rsidRPr="004B0083">
        <w:rPr>
          <w:b/>
        </w:rPr>
        <w:t>Meeting Chair Person</w:t>
      </w:r>
    </w:p>
    <w:p w:rsidRPr="004B0083" w:rsidR="004B0083" w:rsidP="004B0083" w:rsidRDefault="004B0083" w14:paraId="38037150" w14:textId="77777777">
      <w:r>
        <w:t xml:space="preserve">The Chair Person is the owner of the meeting in the Communications Matrix.  He or she is responsible for distributing the meeting agenda, facilitating the meeting and distributing the meeting minutes, and ensures that the meeting starts and ends on time and that all presenters adhere to their allocated time frames.</w:t>
      </w:r>
    </w:p>
    <w:p w:rsidRPr="004B0083" w:rsidR="004B0083" w:rsidP="004B0083" w:rsidRDefault="004B0083" w14:paraId="771ED3B7" w14:textId="77777777"/>
    <w:p w:rsidRPr="004B0083" w:rsidR="004B0083" w:rsidP="004B0083" w:rsidRDefault="004B0083" w14:paraId="74AD0285" w14:textId="77777777">
      <w:pPr>
        <w:rPr>
          <w:b/>
        </w:rPr>
      </w:pPr>
      <w:r w:rsidRPr="004B0083">
        <w:rPr>
          <w:b/>
        </w:rPr>
        <w:t>Note Taker</w:t>
      </w:r>
    </w:p>
    <w:p w:rsidRPr="004B0083" w:rsidR="004B0083" w:rsidP="004B0083" w:rsidRDefault="004B0083" w14:paraId="2C46B003" w14:textId="77777777">
      <w:r w:rsidRPr="004B0083">
        <w:t>The Note Taker is responsible for documenting the status of all meeting items, maintaining a Parking Lot item list and taking notes of anything else of importance during the meeting.  The Note Taker will give a copy of their notes to the Chair Person at the end of the meeting as the Chair Person will use the notes to create the Meeting Minutes.</w:t>
      </w:r>
    </w:p>
    <w:p w:rsidRPr="004B0083" w:rsidR="004B0083" w:rsidP="004B0083" w:rsidRDefault="004B0083" w14:paraId="2EDB3B22" w14:textId="77777777"/>
    <w:p w:rsidRPr="004B0083" w:rsidR="004B0083" w:rsidP="004B0083" w:rsidRDefault="004B0083" w14:paraId="2B784B3D" w14:textId="77777777">
      <w:pPr>
        <w:rPr>
          <w:b/>
        </w:rPr>
      </w:pPr>
      <w:r w:rsidRPr="004B0083">
        <w:rPr>
          <w:b/>
        </w:rPr>
        <w:t>Time Keeper</w:t>
      </w:r>
    </w:p>
    <w:p w:rsidRPr="004B0083" w:rsidR="004B0083" w:rsidP="004B0083" w:rsidRDefault="004B0083" w14:paraId="40EB2C5E" w14:textId="77777777">
      <w:r w:rsidRPr="004B0083">
        <w:t>The Time Keeper is responsible for helping the facilitator adhere to the time limits set in the meeting agenda.  The Time Keeper will let the presenter know when they are approaching the end of their allocated time.  Typically a quick hand signal to the presenter indicating how many minutes remain for the topic is sufficient.</w:t>
      </w:r>
    </w:p>
    <w:p w:rsidRPr="004B0083" w:rsidR="004B0083" w:rsidP="004B0083" w:rsidRDefault="004B0083" w14:paraId="1911D763" w14:textId="77777777"/>
    <w:p w:rsidRPr="004B0083" w:rsidR="004B0083" w:rsidP="004B0083" w:rsidRDefault="004B0083" w14:paraId="5C809E25" w14:textId="77777777">
      <w:pPr>
        <w:rPr>
          <w:b/>
        </w:rPr>
      </w:pPr>
      <w:r w:rsidRPr="004B0083">
        <w:rPr>
          <w:b/>
        </w:rPr>
        <w:t>Parking Lot</w:t>
      </w:r>
    </w:p>
    <w:p w:rsidRPr="004B0083" w:rsidR="004B0083" w:rsidP="004B0083" w:rsidRDefault="004B0083" w14:paraId="4D3FDF96" w14:textId="77777777">
      <w:r w:rsidRPr="004B0083">
        <w:t>The Parking Lot is a tool used by the facilitator to record and defer items which aren’t on the meeting agenda; however, merit further discussion at a later time or through another forum.</w:t>
      </w:r>
    </w:p>
    <w:p w:rsidRPr="004B0083" w:rsidR="004B0083" w:rsidP="004B0083" w:rsidRDefault="004B0083" w14:paraId="267157C8" w14:textId="77777777">
      <w:r w:rsidRPr="004B0083">
        <w:t>A parking lot record should identify an owner for the item as that person will be responsible for ensuring follow-up.  The Parking Lot list is to be included in the meeting minutes.</w:t>
      </w:r>
    </w:p>
    <w:p w:rsidRPr="004B0083" w:rsidR="004B0083" w:rsidP="004B0083" w:rsidRDefault="004B0083" w14:paraId="654168C6" w14:textId="77777777"/>
    <w:p w:rsidRPr="004B0083" w:rsidR="004B0083" w:rsidP="004B0083" w:rsidRDefault="004B0083" w14:paraId="195D5AF5" w14:textId="77777777">
      <w:pPr>
        <w:pStyle w:val="Heading1"/>
        <w:jc w:val="left"/>
        <w:rPr>
          <w:rFonts w:asciiTheme="minorHAnsi" w:hAnsiTheme="minorHAnsi"/>
          <w:smallCaps/>
          <w:sz w:val="28"/>
          <w:szCs w:val="28"/>
        </w:rPr>
      </w:pPr>
      <w:bookmarkStart w:name="_Toc339366632" w:id="12"/>
      <w:r w:rsidRPr="004B0083">
        <w:rPr>
          <w:rFonts w:asciiTheme="minorHAnsi" w:hAnsiTheme="minorHAnsi"/>
          <w:smallCaps/>
          <w:sz w:val="28"/>
          <w:szCs w:val="28"/>
        </w:rPr>
        <w:t>Communication Standards</w:t>
      </w:r>
      <w:bookmarkEnd w:id="12"/>
    </w:p>
    <w:p w:rsidRPr="004B0083" w:rsidR="004B0083" w:rsidP="004B0083" w:rsidRDefault="004B0083" w14:paraId="2D77397A" w14:textId="77777777">
      <w:pPr>
        <w:rPr>
          <w:color w:val="008000"/>
        </w:rPr>
      </w:pPr>
      <w:r w:rsidRPr="004B0083">
        <w:rPr>
          <w:color w:val="008000"/>
        </w:rPr>
        <w:t>Standardization is a proven way to simplify the complexities of project management communications.  Many organizations develop and use standard templates or formats for the various communication tools used throughout projects.  Standard templates and formats may be applied to certain types of project meetings or specific types of communication (i.e. emails, status reports, etc.).  By using standardization, organizations can help ensure that its project teams and stakeholders have a thorough understanding of what is expected and achieve consistent and effective communications.</w:t>
      </w:r>
    </w:p>
    <w:p w:rsidRPr="004B0083" w:rsidR="004B0083" w:rsidP="004B0083" w:rsidRDefault="004B0083" w14:paraId="51E4DA4E" w14:textId="77777777">
      <w:pPr>
        <w:rPr>
          <w:color w:val="008000"/>
        </w:rPr>
      </w:pPr>
    </w:p>
    <w:p w:rsidRPr="004B0083" w:rsidR="004B0083" w:rsidP="004B0083" w:rsidRDefault="004B0083" w14:paraId="5397CC22" w14:textId="77777777">
      <w:pPr>
        <w:rPr>
          <w:color w:val="008000"/>
        </w:rPr>
      </w:pPr>
      <w:r w:rsidRPr="004B0083">
        <w:rPr>
          <w:color w:val="008000"/>
        </w:rPr>
        <w:t>In addition to standard templates and/or formats, organizations may standardize file naming or sharing conventions.  An organization may use SharePoint or some other type of Web Portal/Network tool (blogs, message boards, etc.) as a standard platform from which to share information and communicate.  Additionally, an organization may have standard file naming conventions for their stored data on their internal share drives.  Many of these tools and new technologies are used in today’s projects with team members and stakeholders often spread over wide geographic areas.  Standardization provides a level of simplicity to an organization’s communication platforms and improves effectiveness and efficiency.</w:t>
      </w:r>
    </w:p>
    <w:p w:rsidRPr="004B0083" w:rsidR="004B0083" w:rsidP="004B0083" w:rsidRDefault="004B0083" w14:paraId="017F207A" w14:textId="77777777">
      <w:pPr>
        <w:rPr>
          <w:color w:val="008000"/>
        </w:rPr>
      </w:pPr>
    </w:p>
    <w:p w:rsidRPr="004B0083" w:rsidR="004B0083" w:rsidP="004B0083" w:rsidRDefault="004B0083" w14:paraId="050D9FEC" w14:textId="77777777">
      <w:r>
        <w:t xml:space="preserve">For this project, the team will use the standard formats and templates of the Business Analysis course and Lviv Polytechnic National University for all formal project communications.  Formal project communications are detailed in the project’s communication matrix and include:</w:t>
      </w:r>
    </w:p>
    <w:p w:rsidRPr="004B0083" w:rsidR="004B0083" w:rsidP="004B0083" w:rsidRDefault="004B0083" w14:paraId="76BCCBAB" w14:textId="77777777"/>
    <w:p w:rsidRPr="004B0083" w:rsidR="004B0083" w:rsidP="004B0083" w:rsidRDefault="004B0083" w14:paraId="43DE4787" w14:textId="77777777">
      <w:r>
        <w:t xml:space="preserve">Kickoff Meeting – the team uses the standard agenda and meeting minutes templates stored in the project repository.</w:t>
      </w:r>
    </w:p>
    <w:p w:rsidRPr="004B0083" w:rsidR="004B0083" w:rsidP="004B0083" w:rsidRDefault="004B0083" w14:paraId="416AEFEB" w14:textId="77777777"/>
    <w:p w:rsidRPr="004B0083" w:rsidR="004B0083" w:rsidP="004B0083" w:rsidRDefault="004B0083" w14:paraId="3E82D719" w14:textId="77777777">
      <w:r>
        <w:t xml:space="preserve">Weekly Planning and Technical Sync – agenda and minutes follow the same templates; decisions are recorded as issues in the issue tracker.</w:t>
      </w:r>
    </w:p>
    <w:p w:rsidRPr="004B0083" w:rsidR="004B0083" w:rsidP="004B0083" w:rsidRDefault="004B0083" w14:paraId="3C82B3EC" w14:textId="77777777"/>
    <w:p w:rsidRPr="004B0083" w:rsidR="004B0083" w:rsidP="004B0083" w:rsidRDefault="004B0083" w14:paraId="7D3D3667" w14:textId="77777777">
      <w:r>
        <w:t xml:space="preserve">Requirements Workshops – minutes and updated requirements are stored next to the business analysis artifacts in the project repository.</w:t>
      </w:r>
    </w:p>
    <w:p w:rsidRPr="004B0083" w:rsidR="004B0083" w:rsidP="004B0083" w:rsidRDefault="004B0083" w14:paraId="305D0D2C" w14:textId="77777777"/>
    <w:p w:rsidRPr="004B0083" w:rsidR="004B0083" w:rsidP="004B0083" w:rsidRDefault="004B0083" w14:paraId="7CCF1F48" w14:textId="77777777">
      <w:r>
        <w:t xml:space="preserve">Sponsor Status Meetings – the standard project status report is sent as a PDF to @lpnu.ua mailboxes after each meeting.</w:t>
      </w:r>
    </w:p>
    <w:p w:rsidRPr="004B0083" w:rsidR="004B0083" w:rsidP="004B0083" w:rsidRDefault="004B0083" w14:paraId="30F0063E" w14:textId="77777777"/>
    <w:p w:rsidRPr="004B0083" w:rsidR="004B0083" w:rsidP="004B0083" w:rsidRDefault="004B0083" w14:paraId="032C4062" w14:textId="77777777">
      <w:r>
        <w:t xml:space="preserve">Rector Summary – a one-page summary in the same status report format is sent once per semester and at control points.</w:t>
      </w:r>
    </w:p>
    <w:p w:rsidRPr="004B0083" w:rsidR="004B0083" w:rsidP="004B0083" w:rsidRDefault="004B0083" w14:paraId="53AEAA7F" w14:textId="77777777"/>
    <w:p w:rsidRPr="004B0083" w:rsidR="004B0083" w:rsidP="004B0083" w:rsidRDefault="004B0083" w14:paraId="6ECF9B22" w14:textId="77777777">
      <w:r w:rsidRPr="004B0083">
        <w:t>Informal project communications should be professional and effective but there is no standard template or format that must be used.</w:t>
      </w:r>
    </w:p>
    <w:p w:rsidRPr="004B0083" w:rsidR="004B0083" w:rsidP="004B0083" w:rsidRDefault="004B0083" w14:paraId="2D7F65C2" w14:textId="77777777"/>
    <w:p w:rsidRPr="004B0083" w:rsidR="004B0083" w:rsidP="004B0083" w:rsidRDefault="004B0083" w14:paraId="0B6F8771" w14:textId="77777777"/>
    <w:p w:rsidRPr="004B0083" w:rsidR="004B0083" w:rsidP="004B0083" w:rsidRDefault="004B0083" w14:paraId="50ABA3DC" w14:textId="77777777">
      <w:pPr>
        <w:pStyle w:val="Heading1"/>
        <w:jc w:val="left"/>
        <w:rPr>
          <w:rFonts w:asciiTheme="minorHAnsi" w:hAnsiTheme="minorHAnsi"/>
          <w:smallCaps/>
          <w:sz w:val="28"/>
          <w:szCs w:val="28"/>
        </w:rPr>
      </w:pPr>
      <w:bookmarkStart w:name="_Toc339366633" w:id="13"/>
      <w:r w:rsidRPr="004B0083">
        <w:rPr>
          <w:rFonts w:asciiTheme="minorHAnsi" w:hAnsiTheme="minorHAnsi"/>
          <w:smallCaps/>
          <w:sz w:val="28"/>
          <w:szCs w:val="28"/>
        </w:rPr>
        <w:t>Communication Escalation Process</w:t>
      </w:r>
      <w:bookmarkEnd w:id="13"/>
    </w:p>
    <w:p w:rsidRPr="004B0083" w:rsidR="004B0083" w:rsidP="004B0083" w:rsidRDefault="004B0083" w14:paraId="63BA1665" w14:textId="77777777">
      <w:pPr>
        <w:rPr>
          <w:color w:val="008000"/>
        </w:rPr>
      </w:pPr>
      <w:r w:rsidRPr="004B0083">
        <w:rPr>
          <w:color w:val="008000"/>
        </w:rPr>
        <w:t>As issues or complications arise with regards to project communications it may become necessary to escalate the issue if a resolution cannot be achieved within the project team.  Project stakeholders may have many different conflicting interests in a given project.  While escalations are a normal part of project management, there must be a documented process that defines how those escalations will take place.</w:t>
      </w:r>
    </w:p>
    <w:p w:rsidRPr="004B0083" w:rsidR="004B0083" w:rsidP="004B0083" w:rsidRDefault="004B0083" w14:paraId="74FA1AF9" w14:textId="77777777">
      <w:pPr>
        <w:rPr>
          <w:color w:val="008000"/>
        </w:rPr>
      </w:pPr>
    </w:p>
    <w:p w:rsidRPr="004B0083" w:rsidR="004B0083" w:rsidP="004B0083" w:rsidRDefault="004B0083" w14:paraId="39E9AD15" w14:textId="77777777">
      <w:r>
        <w:t xml:space="preserve">Efficient and timely communication is the key to successful project completion.  As such, it is imperative that any disputes, conflicts, or discrepancies regarding project communications are resolved in a way that is conducive to maintaining the project schedule, ensuring the correct communications are distributed, and preventing any ongoing difficulties.  In order to ensure the project stays on schedule and issues are resolved, the team uses the escalation model below.  The table defines the priority levels, decision authorities, and timeframes for resolution.</w:t>
      </w:r>
    </w:p>
    <w:p w:rsidRPr="004B0083" w:rsidR="004B0083" w:rsidP="004B0083" w:rsidRDefault="004B0083" w14:paraId="54A1C463" w14:textId="77777777"/>
    <w:p w:rsidRPr="004B0083" w:rsidR="004B0083" w:rsidP="004B0083" w:rsidRDefault="004B0083" w14:paraId="5CF7E7EC" w14:textId="77777777"/>
    <w:tbl>
      <w:tblPr>
        <w:tblW w:w="99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68"/>
        <w:gridCol w:w="3420"/>
        <w:gridCol w:w="1710"/>
        <w:gridCol w:w="3420"/>
      </w:tblGrid>
      <w:tr w:rsidRPr="004B0083" w:rsidR="004B0083" w:rsidTr="2E119026" w14:paraId="2C2182B9" w14:textId="77777777">
        <w:trPr>
          <w:trHeight w:val="300"/>
        </w:trPr>
        <w:tc>
          <w:tcPr>
            <w:tcW w:w="1368" w:type="dxa"/>
            <w:shd w:val="clear" w:color="auto" w:fill="B8CCE4"/>
            <w:tcMar/>
          </w:tcPr>
          <w:p w:rsidRPr="004B0083" w:rsidR="004B0083" w:rsidP="00D14C6E" w:rsidRDefault="004B0083" w14:paraId="2D894065" w14:textId="77777777">
            <w:pPr>
              <w:jc w:val="center"/>
              <w:rPr>
                <w:b/>
              </w:rPr>
            </w:pPr>
            <w:r w:rsidRPr="004B0083">
              <w:rPr>
                <w:b/>
              </w:rPr>
              <w:t>Priority</w:t>
            </w:r>
          </w:p>
        </w:tc>
        <w:tc>
          <w:tcPr>
            <w:tcW w:w="3420" w:type="dxa"/>
            <w:shd w:val="clear" w:color="auto" w:fill="B8CCE4"/>
            <w:tcMar/>
          </w:tcPr>
          <w:p w:rsidRPr="004B0083" w:rsidR="004B0083" w:rsidP="00D14C6E" w:rsidRDefault="004B0083" w14:paraId="05783F9B" w14:textId="77777777">
            <w:pPr>
              <w:jc w:val="center"/>
              <w:rPr>
                <w:b/>
              </w:rPr>
            </w:pPr>
            <w:r w:rsidRPr="004B0083">
              <w:rPr>
                <w:b/>
              </w:rPr>
              <w:t>Definition</w:t>
            </w:r>
          </w:p>
        </w:tc>
        <w:tc>
          <w:tcPr>
            <w:tcW w:w="1710" w:type="dxa"/>
            <w:shd w:val="clear" w:color="auto" w:fill="B8CCE4"/>
            <w:tcMar/>
          </w:tcPr>
          <w:p w:rsidRPr="004B0083" w:rsidR="004B0083" w:rsidP="00D14C6E" w:rsidRDefault="004B0083" w14:paraId="712CD9C6" w14:textId="77777777">
            <w:pPr>
              <w:jc w:val="center"/>
              <w:rPr>
                <w:b/>
              </w:rPr>
            </w:pPr>
            <w:r w:rsidRPr="004B0083">
              <w:rPr>
                <w:b/>
              </w:rPr>
              <w:t>Decision Authority</w:t>
            </w:r>
          </w:p>
        </w:tc>
        <w:tc>
          <w:tcPr>
            <w:tcW w:w="3420" w:type="dxa"/>
            <w:shd w:val="clear" w:color="auto" w:fill="B8CCE4"/>
            <w:tcMar/>
          </w:tcPr>
          <w:p w:rsidRPr="004B0083" w:rsidR="004B0083" w:rsidP="00D14C6E" w:rsidRDefault="004B0083" w14:paraId="60AB712C" w14:textId="77777777">
            <w:pPr>
              <w:jc w:val="center"/>
              <w:rPr>
                <w:b/>
              </w:rPr>
            </w:pPr>
            <w:r w:rsidRPr="004B0083">
              <w:rPr>
                <w:b/>
              </w:rPr>
              <w:t>Timeframe for Resolution</w:t>
            </w:r>
          </w:p>
        </w:tc>
      </w:tr>
      <w:tr w:rsidRPr="004B0083" w:rsidR="004B0083" w:rsidTr="2E119026" w14:paraId="4CB0E98E" w14:textId="77777777">
        <w:trPr>
          <w:trHeight w:val="300"/>
        </w:trPr>
        <w:tc>
          <w:tcPr>
            <w:tcW w:w="1368" w:type="dxa"/>
            <w:shd w:val="clear" w:color="auto" w:fill="auto"/>
            <w:tcMar/>
          </w:tcPr>
          <w:p w:rsidRPr="004B0083" w:rsidR="004B0083" w:rsidP="00D14C6E" w:rsidRDefault="004B0083" w14:paraId="1CA0AF9A" w14:textId="77777777">
            <w:pPr>
              <w:jc w:val="center"/>
            </w:pPr>
            <w:r>
              <w:t xml:space="preserve">Priority 1</w:t>
            </w:r>
          </w:p>
        </w:tc>
        <w:tc>
          <w:tcPr>
            <w:tcW w:w="3420" w:type="dxa"/>
            <w:shd w:val="clear" w:color="auto" w:fill="auto"/>
            <w:tcMar/>
          </w:tcPr>
          <w:p w:rsidRPr="004B0083" w:rsidR="004B0083" w:rsidP="00D14C6E" w:rsidRDefault="004B0083" w14:paraId="5B7D69DB" w14:textId="77777777">
            <w:pPr>
              <w:jc w:val="center"/>
            </w:pPr>
            <w:r>
              <w:t xml:space="preserve">Major impact: the team is blocked, or the pilot or the project deadline is at risk.</w:t>
            </w:r>
          </w:p>
        </w:tc>
        <w:tc>
          <w:tcPr>
            <w:tcW w:w="1710" w:type="dxa"/>
            <w:shd w:val="clear" w:color="auto" w:fill="auto"/>
            <w:tcMar/>
          </w:tcPr>
          <w:p w:rsidRPr="004B0083" w:rsidR="004B0083" w:rsidP="00D14C6E" w:rsidRDefault="004B0083" w14:paraId="7552D843" w14:textId="77777777">
            <w:pPr>
              <w:jc w:val="center"/>
            </w:pPr>
            <w:r>
              <w:t xml:space="preserve">Project Sponsor (Lviv Polytechnic)</w:t>
            </w:r>
          </w:p>
        </w:tc>
        <w:tc>
          <w:tcPr>
            <w:tcW w:w="3420" w:type="dxa"/>
            <w:shd w:val="clear" w:color="auto" w:fill="auto"/>
            <w:tcMar/>
          </w:tcPr>
          <w:p w:rsidRPr="004B0083" w:rsidR="004B0083" w:rsidP="00D14C6E" w:rsidRDefault="004B0083" w14:paraId="063F7D27" w14:textId="77777777">
            <w:pPr>
              <w:jc w:val="center"/>
            </w:pPr>
            <w:r>
              <w:t xml:space="preserve">Within 1 business day</w:t>
            </w:r>
          </w:p>
        </w:tc>
      </w:tr>
      <w:tr w:rsidRPr="004B0083" w:rsidR="004B0083" w:rsidTr="2E119026" w14:paraId="22DEEF9C" w14:textId="77777777">
        <w:trPr>
          <w:trHeight w:val="300"/>
        </w:trPr>
        <w:tc>
          <w:tcPr>
            <w:tcW w:w="1368" w:type="dxa"/>
            <w:shd w:val="clear" w:color="auto" w:fill="auto"/>
            <w:tcMar/>
          </w:tcPr>
          <w:p w:rsidRPr="004B0083" w:rsidR="004B0083" w:rsidP="00D14C6E" w:rsidRDefault="004B0083" w14:paraId="39FCC2C1" w14:textId="77777777">
            <w:pPr>
              <w:jc w:val="center"/>
            </w:pPr>
            <w:r>
              <w:t xml:space="preserve">Priority 2</w:t>
            </w:r>
          </w:p>
        </w:tc>
        <w:tc>
          <w:tcPr>
            <w:tcW w:w="3420" w:type="dxa"/>
            <w:shd w:val="clear" w:color="auto" w:fill="auto"/>
            <w:tcMar/>
          </w:tcPr>
          <w:p w:rsidRPr="004B0083" w:rsidR="004B0083" w:rsidP="00D14C6E" w:rsidRDefault="004B0083" w14:paraId="30C83B9C" w14:textId="77777777">
            <w:pPr>
              <w:jc w:val="center"/>
            </w:pPr>
            <w:r>
              <w:t xml:space="preserve">Medium impact: some activities or the MVP scope may slip.</w:t>
            </w:r>
          </w:p>
        </w:tc>
        <w:tc>
          <w:tcPr>
            <w:tcW w:w="1710" w:type="dxa"/>
            <w:shd w:val="clear" w:color="auto" w:fill="auto"/>
            <w:tcMar/>
          </w:tcPr>
          <w:p w:rsidRPr="004B0083" w:rsidR="004B0083" w:rsidP="00D14C6E" w:rsidRDefault="004B0083" w14:paraId="0CA38CD1" w14:textId="77777777">
            <w:pPr>
              <w:jc w:val="center"/>
            </w:pPr>
            <w:r>
              <w:t xml:space="preserve">Product Owner</w:t>
            </w:r>
          </w:p>
        </w:tc>
        <w:tc>
          <w:tcPr>
            <w:tcW w:w="3420" w:type="dxa"/>
            <w:shd w:val="clear" w:color="auto" w:fill="auto"/>
            <w:tcMar/>
          </w:tcPr>
          <w:p w:rsidRPr="004B0083" w:rsidR="004B0083" w:rsidP="00D14C6E" w:rsidRDefault="004B0083" w14:paraId="795DE9CA" w14:textId="77777777">
            <w:pPr>
              <w:jc w:val="center"/>
            </w:pPr>
            <w:r>
              <w:t xml:space="preserve">Within 2 business days</w:t>
            </w:r>
          </w:p>
        </w:tc>
      </w:tr>
      <w:tr w:rsidRPr="004B0083" w:rsidR="004B0083" w:rsidTr="2E119026" w14:paraId="61FA7B57" w14:textId="77777777">
        <w:trPr>
          <w:trHeight w:val="300"/>
        </w:trPr>
        <w:tc>
          <w:tcPr>
            <w:tcW w:w="1368" w:type="dxa"/>
            <w:shd w:val="clear" w:color="auto" w:fill="auto"/>
            <w:tcMar/>
          </w:tcPr>
          <w:p w:rsidRPr="004B0083" w:rsidR="004B0083" w:rsidP="00D14C6E" w:rsidRDefault="004B0083" w14:paraId="5D9AE5A6" w14:textId="77777777">
            <w:pPr>
              <w:jc w:val="center"/>
            </w:pPr>
            <w:r>
              <w:t xml:space="preserve">Priority 3</w:t>
            </w:r>
          </w:p>
        </w:tc>
        <w:tc>
          <w:tcPr>
            <w:tcW w:w="3420" w:type="dxa"/>
            <w:shd w:val="clear" w:color="auto" w:fill="auto"/>
            <w:tcMar/>
          </w:tcPr>
          <w:p w:rsidRPr="004B0083" w:rsidR="004B0083" w:rsidP="00D14C6E" w:rsidRDefault="004B0083" w14:paraId="1A68F111" w14:textId="77777777">
            <w:pPr>
              <w:jc w:val="center"/>
            </w:pPr>
            <w:r>
              <w:t xml:space="preserve">Slight impact: minor scheduling difficulties with no impact on the scope.</w:t>
            </w:r>
          </w:p>
        </w:tc>
        <w:tc>
          <w:tcPr>
            <w:tcW w:w="1710" w:type="dxa"/>
            <w:shd w:val="clear" w:color="auto" w:fill="auto"/>
            <w:tcMar/>
          </w:tcPr>
          <w:p w:rsidRPr="004B0083" w:rsidR="004B0083" w:rsidP="00D14C6E" w:rsidRDefault="004B0083" w14:paraId="46F4D1E5" w14:textId="77777777">
            <w:pPr>
              <w:jc w:val="center"/>
            </w:pPr>
            <w:r>
              <w:t xml:space="preserve">Project Manager</w:t>
            </w:r>
          </w:p>
        </w:tc>
        <w:tc>
          <w:tcPr>
            <w:tcW w:w="3420" w:type="dxa"/>
            <w:shd w:val="clear" w:color="auto" w:fill="auto"/>
            <w:tcMar/>
          </w:tcPr>
          <w:p w:rsidRPr="004B0083" w:rsidR="004B0083" w:rsidP="00D14C6E" w:rsidRDefault="004B0083" w14:paraId="39252B4A" w14:textId="77777777">
            <w:pPr>
              <w:jc w:val="center"/>
            </w:pPr>
            <w:r>
              <w:t xml:space="preserve">Within 3 business days</w:t>
            </w:r>
          </w:p>
        </w:tc>
      </w:tr>
      <w:tr w:rsidRPr="004B0083" w:rsidR="004B0083" w:rsidTr="2E119026" w14:paraId="4FF5C8B9" w14:textId="77777777">
        <w:trPr>
          <w:trHeight w:val="300"/>
        </w:trPr>
        <w:tc>
          <w:tcPr>
            <w:tcW w:w="1368" w:type="dxa"/>
            <w:shd w:val="clear" w:color="auto" w:fill="auto"/>
            <w:tcMar/>
          </w:tcPr>
          <w:p w:rsidRPr="004B0083" w:rsidR="004B0083" w:rsidP="00D14C6E" w:rsidRDefault="004B0083" w14:paraId="615AA10E" w14:textId="77777777">
            <w:pPr>
              <w:jc w:val="center"/>
            </w:pPr>
            <w:r>
              <w:t xml:space="preserve">Priority 4</w:t>
            </w:r>
          </w:p>
        </w:tc>
        <w:tc>
          <w:tcPr>
            <w:tcW w:w="3420" w:type="dxa"/>
            <w:shd w:val="clear" w:color="auto" w:fill="auto"/>
            <w:tcMar/>
          </w:tcPr>
          <w:p w:rsidRPr="004B0083" w:rsidR="004B0083" w:rsidP="00D14C6E" w:rsidRDefault="004B0083" w14:paraId="6CE177DD" w14:textId="77777777">
            <w:pPr>
              <w:jc w:val="center"/>
            </w:pPr>
            <w:r>
              <w:t xml:space="preserve">Insignificant impact to the project, but there may be a better solution.</w:t>
            </w:r>
          </w:p>
        </w:tc>
        <w:tc>
          <w:tcPr>
            <w:tcW w:w="1710" w:type="dxa"/>
            <w:shd w:val="clear" w:color="auto" w:fill="auto"/>
            <w:tcMar/>
          </w:tcPr>
          <w:p w:rsidRPr="004B0083" w:rsidR="004B0083" w:rsidP="00D14C6E" w:rsidRDefault="004B0083" w14:paraId="20C05B10" w14:textId="77777777">
            <w:pPr>
              <w:jc w:val="center"/>
            </w:pPr>
            <w:r>
              <w:t xml:space="preserve">Project Manager</w:t>
            </w:r>
          </w:p>
        </w:tc>
        <w:tc>
          <w:tcPr>
            <w:tcW w:w="3420" w:type="dxa"/>
            <w:shd w:val="clear" w:color="auto" w:fill="auto"/>
            <w:tcMar/>
          </w:tcPr>
          <w:p w:rsidRPr="004B0083" w:rsidR="004B0083" w:rsidP="00D14C6E" w:rsidRDefault="004B0083" w14:paraId="0E723F5F" w14:textId="77777777">
            <w:pPr>
              <w:jc w:val="center"/>
            </w:pPr>
            <w:r>
              <w:t xml:space="preserve">Work continues and any recommendations are submitted via the project change control process</w:t>
            </w:r>
          </w:p>
        </w:tc>
      </w:tr>
    </w:tbl>
    <w:p w:rsidRPr="004B0083" w:rsidR="004B0083" w:rsidP="004B0083" w:rsidRDefault="004B0083" w14:paraId="2322374D" w14:textId="77777777">
      <w:r>
        <w:t xml:space="preserve">** NOTE: Any communication that contains personal data of students or lecturers, or transfers course materials to the external LLM API, requires approval of the Project Sponsor before distribution, regardless of its priority.</w:t>
      </w:r>
    </w:p>
    <w:p w:rsidRPr="004B0083" w:rsidR="004B0083" w:rsidP="004B0083" w:rsidRDefault="004B0083" w14:paraId="72B0537F" w14:textId="77777777"/>
    <w:p w:rsidRPr="004B0083" w:rsidR="004B0083" w:rsidP="004B0083" w:rsidRDefault="004B0083" w14:paraId="718016C3" w14:textId="77777777"/>
    <w:p w:rsidRPr="004B0083" w:rsidR="004B0083" w:rsidP="004B0083" w:rsidRDefault="004B0083" w14:paraId="59F618C5" w14:textId="77777777">
      <w:pPr>
        <w:pStyle w:val="Heading1"/>
        <w:jc w:val="left"/>
        <w:rPr>
          <w:rFonts w:asciiTheme="minorHAnsi" w:hAnsiTheme="minorHAnsi"/>
          <w:smallCaps/>
          <w:sz w:val="28"/>
          <w:szCs w:val="28"/>
        </w:rPr>
      </w:pPr>
      <w:bookmarkStart w:name="_Toc339366634" w:id="14"/>
      <w:r w:rsidRPr="004B0083">
        <w:rPr>
          <w:rFonts w:asciiTheme="minorHAnsi" w:hAnsiTheme="minorHAnsi"/>
          <w:smallCaps/>
          <w:sz w:val="28"/>
          <w:szCs w:val="28"/>
        </w:rPr>
        <w:t>Glossary of Communication Terminology</w:t>
      </w:r>
      <w:bookmarkEnd w:id="14"/>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67"/>
        <w:gridCol w:w="6575"/>
      </w:tblGrid>
      <w:tr w:rsidRPr="004B0083" w:rsidR="004B0083" w:rsidTr="00D14C6E" w14:paraId="0EE5BECB" w14:textId="77777777">
        <w:tc>
          <w:tcPr>
            <w:tcW w:w="2700" w:type="dxa"/>
            <w:shd w:val="clear" w:color="auto" w:fill="B8CCE4"/>
          </w:tcPr>
          <w:p w:rsidRPr="004B0083" w:rsidR="004B0083" w:rsidP="00D14C6E" w:rsidRDefault="004B0083" w14:paraId="512126FD" w14:textId="77777777">
            <w:r w:rsidRPr="004B0083">
              <w:t>Term</w:t>
            </w:r>
          </w:p>
        </w:tc>
        <w:tc>
          <w:tcPr>
            <w:tcW w:w="6768" w:type="dxa"/>
            <w:shd w:val="clear" w:color="auto" w:fill="B8CCE4"/>
          </w:tcPr>
          <w:p w:rsidRPr="004B0083" w:rsidR="004B0083" w:rsidP="00D14C6E" w:rsidRDefault="004B0083" w14:paraId="7FE1A78D" w14:textId="77777777">
            <w:r w:rsidRPr="004B0083">
              <w:t>Definition</w:t>
            </w:r>
          </w:p>
        </w:tc>
      </w:tr>
      <w:tr w:rsidRPr="004B0083" w:rsidR="004B0083" w:rsidTr="00D14C6E" w14:paraId="583BC6B7" w14:textId="77777777">
        <w:tc>
          <w:tcPr>
            <w:tcW w:w="2700" w:type="dxa"/>
          </w:tcPr>
          <w:p w:rsidRPr="004B0083" w:rsidR="004B0083" w:rsidP="00D14C6E" w:rsidRDefault="004B0083" w14:paraId="1ED51AE2" w14:textId="77777777">
            <w:r w:rsidRPr="004B0083">
              <w:t>Communication</w:t>
            </w:r>
          </w:p>
        </w:tc>
        <w:tc>
          <w:tcPr>
            <w:tcW w:w="6768" w:type="dxa"/>
          </w:tcPr>
          <w:p w:rsidRPr="004B0083" w:rsidR="004B0083" w:rsidP="00D14C6E" w:rsidRDefault="004B0083" w14:paraId="70751F39" w14:textId="77777777">
            <w:r w:rsidRPr="004B0083">
              <w:t>The effective sending and receiving of information.  Ideally, the information received should match the information sent.  It is the responsibility of the sender to ensure this takes place.</w:t>
            </w:r>
          </w:p>
        </w:tc>
      </w:tr>
      <w:tr w:rsidRPr="004B0083" w:rsidR="004B0083" w:rsidTr="00D14C6E" w14:paraId="1CE99F94" w14:textId="77777777">
        <w:tc>
          <w:tcPr>
            <w:tcW w:w="2700" w:type="dxa"/>
          </w:tcPr>
          <w:p w:rsidRPr="004B0083" w:rsidR="004B0083" w:rsidP="00D14C6E" w:rsidRDefault="004B0083" w14:paraId="084341CF" w14:textId="77777777">
            <w:r w:rsidRPr="004B0083">
              <w:t>Stakeholder</w:t>
            </w:r>
          </w:p>
        </w:tc>
        <w:tc>
          <w:tcPr>
            <w:tcW w:w="6768" w:type="dxa"/>
          </w:tcPr>
          <w:p w:rsidRPr="004B0083" w:rsidR="004B0083" w:rsidP="00D14C6E" w:rsidRDefault="004B0083" w14:paraId="1740682F" w14:textId="77777777">
            <w:r w:rsidRPr="004B0083">
              <w:t>Individuals or groups involved in the project or whose interests may be affected by the project’s execution or outcome.</w:t>
            </w:r>
          </w:p>
        </w:tc>
      </w:tr>
      <w:tr w:rsidRPr="004B0083" w:rsidR="004B0083" w:rsidTr="00D14C6E" w14:paraId="27A2A814" w14:textId="77777777">
        <w:tc>
          <w:tcPr>
            <w:tcW w:w="2700" w:type="dxa"/>
          </w:tcPr>
          <w:p w:rsidRPr="004B0083" w:rsidR="004B0083" w:rsidP="00D14C6E" w:rsidRDefault="004B0083" w14:paraId="499BB5B3" w14:textId="77777777">
            <w:r w:rsidRPr="004B0083">
              <w:t>Communications Management Plan</w:t>
            </w:r>
          </w:p>
        </w:tc>
        <w:tc>
          <w:tcPr>
            <w:tcW w:w="6768" w:type="dxa"/>
          </w:tcPr>
          <w:p w:rsidRPr="004B0083" w:rsidR="004B0083" w:rsidP="00D14C6E" w:rsidRDefault="004B0083" w14:paraId="7596720F" w14:textId="77777777">
            <w:r w:rsidRPr="004B0083">
              <w:t>Portion of the overall Project Management Plan which details how project communications will be conducted, who will participate in communications, frequency of communications, and methods of communications.</w:t>
            </w:r>
          </w:p>
        </w:tc>
      </w:tr>
      <w:tr w:rsidRPr="004B0083" w:rsidR="004B0083" w:rsidTr="00D14C6E" w14:paraId="70D44362" w14:textId="77777777">
        <w:tc>
          <w:tcPr>
            <w:tcW w:w="2700" w:type="dxa"/>
          </w:tcPr>
          <w:p w:rsidRPr="004B0083" w:rsidR="004B0083" w:rsidP="00D14C6E" w:rsidRDefault="004B0083" w14:paraId="2616E035" w14:textId="77777777">
            <w:r w:rsidRPr="004B0083">
              <w:t>Escalation</w:t>
            </w:r>
          </w:p>
        </w:tc>
        <w:tc>
          <w:tcPr>
            <w:tcW w:w="6768" w:type="dxa"/>
          </w:tcPr>
          <w:p w:rsidRPr="004B0083" w:rsidR="004B0083" w:rsidP="00D14C6E" w:rsidRDefault="004B0083" w14:paraId="56A41C08" w14:textId="77777777">
            <w:r w:rsidRPr="004B0083">
              <w:t>The process which details how conflicts and issues will be passed up the management chain for resolution as well as the timeframe to achieve resolution.</w:t>
            </w:r>
          </w:p>
        </w:tc>
      </w:tr>
      <w:tr w:rsidRPr="004B0083" w:rsidR="004B0083" w:rsidTr="00D14C6E" w14:paraId="64690C1F" w14:textId="77777777">
        <w:tc>
          <w:tcPr>
            <w:tcW w:w="2700" w:type="dxa"/>
          </w:tcPr>
          <w:p w:rsidRPr="004B0083" w:rsidR="004B0083" w:rsidP="00D14C6E" w:rsidRDefault="004B0083" w14:paraId="1A29F6B2" w14:textId="77777777">
            <w:r>
              <w:t xml:space="preserve">Stakeholder Register</w:t>
            </w:r>
          </w:p>
        </w:tc>
        <w:tc>
          <w:tcPr>
            <w:tcW w:w="6768" w:type="dxa"/>
          </w:tcPr>
          <w:p w:rsidRPr="004B0083" w:rsidR="004B0083" w:rsidP="00D14C6E" w:rsidRDefault="004B0083" w14:paraId="56E9DA50" w14:textId="77777777">
            <w:r>
              <w:t xml:space="preserve">Document listing all project stakeholders with their category, power, interest, approach and communication preferences.</w:t>
            </w:r>
          </w:p>
        </w:tc>
      </w:tr>
      <w:tr w:rsidRPr="004B0083" w:rsidR="004B0083" w:rsidTr="00D14C6E" w14:paraId="70D44362" w14:textId="77777777">
        <w:tc>
          <w:tcPr>
            <w:tcW w:w="2700" w:type="dxa"/>
          </w:tcPr>
          <w:p w:rsidRPr="004B0083" w:rsidR="004B0083" w:rsidP="00D14C6E" w:rsidRDefault="004B0083" w14:paraId="2616E035" w14:textId="77777777">
            <w:r>
              <w:t xml:space="preserve">RACI Matrix</w:t>
            </w:r>
          </w:p>
        </w:tc>
        <w:tc>
          <w:tcPr>
            <w:tcW w:w="6768" w:type="dxa"/>
          </w:tcPr>
          <w:p w:rsidRPr="004B0083" w:rsidR="004B0083" w:rsidP="00D14C6E" w:rsidRDefault="004B0083" w14:paraId="56A41C08" w14:textId="77777777">
            <w:r>
              <w:t xml:space="preserve">Table that shows who is Responsible, Accountable, Consulted and Informed for each project activity.</w:t>
            </w:r>
          </w:p>
        </w:tc>
      </w:tr>
    </w:tbl>
    <w:p w:rsidRPr="004B0083" w:rsidR="004B0083" w:rsidP="004B0083" w:rsidRDefault="004B0083" w14:paraId="2D02F208" w14:textId="77777777">
      <w:pPr>
        <w:rPr>
          <w:smallCaps/>
          <w:sz w:val="28"/>
          <w:szCs w:val="28"/>
        </w:rPr>
      </w:pPr>
      <w:r w:rsidRPr="004B0083">
        <w:br w:type="page"/>
      </w:r>
      <w:r w:rsidRPr="004B0083">
        <w:rPr>
          <w:smallCaps/>
          <w:sz w:val="28"/>
          <w:szCs w:val="28"/>
        </w:rPr>
        <w:t xml:space="preserve">Sponsor Acceptance </w:t>
      </w:r>
    </w:p>
    <w:p w:rsidRPr="004B0083" w:rsidR="004B0083" w:rsidP="004B0083" w:rsidRDefault="004B0083" w14:paraId="650BDE8B" w14:textId="77777777">
      <w:pPr>
        <w:pStyle w:val="BodyText"/>
        <w:rPr>
          <w:rFonts w:asciiTheme="minorHAnsi" w:hAnsiTheme="minorHAnsi"/>
        </w:rPr>
      </w:pPr>
    </w:p>
    <w:p w:rsidRPr="004B0083" w:rsidR="004B0083" w:rsidP="004B0083" w:rsidRDefault="004B0083" w14:paraId="136558D5" w14:textId="77777777"/>
    <w:p w:rsidRPr="004B0083" w:rsidR="004B0083" w:rsidP="004B0083" w:rsidRDefault="004B0083" w14:paraId="320DB128" w14:textId="77777777">
      <w:r w:rsidRPr="004B0083">
        <w:t>Approved by the Project Sponsor:</w:t>
      </w:r>
    </w:p>
    <w:p w:rsidRPr="004B0083" w:rsidR="004B0083" w:rsidP="004B0083" w:rsidRDefault="004B0083" w14:paraId="525213D6" w14:textId="77777777"/>
    <w:p w:rsidRPr="004B0083" w:rsidR="004B0083" w:rsidP="004B0083" w:rsidRDefault="004B0083" w14:paraId="31CFDD72" w14:textId="77777777">
      <w:pPr>
        <w:pStyle w:val="Header"/>
      </w:pPr>
    </w:p>
    <w:p w:rsidRPr="004B0083" w:rsidR="004B0083" w:rsidP="004B0083" w:rsidRDefault="004B0083" w14:paraId="0E6F3D0D" w14:textId="77777777">
      <w:pPr>
        <w:pStyle w:val="BodyText"/>
        <w:tabs>
          <w:tab w:val="left" w:leader="underscore" w:pos="5040"/>
          <w:tab w:val="left" w:pos="5760"/>
          <w:tab w:val="left" w:leader="underscore" w:pos="8640"/>
        </w:tabs>
        <w:rPr>
          <w:rFonts w:asciiTheme="minorHAnsi" w:hAnsiTheme="minorHAnsi"/>
        </w:rPr>
      </w:pPr>
      <w:r w:rsidRPr="004B0083">
        <w:rPr>
          <w:rFonts w:asciiTheme="minorHAnsi" w:hAnsiTheme="minorHAnsi"/>
        </w:rPr>
        <w:tab/>
      </w:r>
      <w:r w:rsidRPr="004B0083">
        <w:rPr>
          <w:rFonts w:asciiTheme="minorHAnsi" w:hAnsiTheme="minorHAnsi"/>
        </w:rPr>
        <w:tab/>
      </w:r>
      <w:r w:rsidRPr="004B0083">
        <w:rPr>
          <w:rFonts w:asciiTheme="minorHAnsi" w:hAnsiTheme="minorHAnsi"/>
        </w:rPr>
        <w:t>Date:</w:t>
      </w:r>
      <w:r w:rsidRPr="004B0083">
        <w:rPr>
          <w:rFonts w:asciiTheme="minorHAnsi" w:hAnsiTheme="minorHAnsi"/>
        </w:rPr>
        <w:tab/>
      </w:r>
    </w:p>
    <w:p w:rsidRPr="004B0083" w:rsidR="004B0083" w:rsidP="004B0083" w:rsidRDefault="004B0083" w14:paraId="5C85DF02" w14:textId="77777777">
      <w:r>
        <w:t xml:space="preserve">Nataliia Shakhovska</w:t>
      </w:r>
    </w:p>
    <w:p w:rsidRPr="004B0083" w:rsidR="004B0083" w:rsidP="004B0083" w:rsidRDefault="004B0083" w14:paraId="16C92DEA" w14:textId="77777777">
      <w:r>
        <w:t xml:space="preserve">Rector, Lviv Polytechnic National University (Executive Sponsor)</w:t>
      </w:r>
    </w:p>
    <w:p w:rsidRPr="004B0083" w:rsidR="004B0083" w:rsidP="004B0083" w:rsidRDefault="004B0083" w14:paraId="3EF329D9" w14:textId="77777777"/>
    <w:p w:rsidRPr="004B0083" w:rsidR="004B0083" w:rsidP="004B0083" w:rsidRDefault="004B0083" w14:paraId="11993A62" w14:textId="77777777"/>
    <w:p w:rsidRPr="004B0083" w:rsidR="004B0083" w:rsidP="004B0083" w:rsidRDefault="004B0083" w14:paraId="141F459C" w14:textId="539E1D98"/>
    <w:p w:rsidRPr="004B0083" w:rsidR="004B0083" w:rsidP="004B0083" w:rsidRDefault="004B0083" w14:paraId="0EBE30C4" w14:textId="77777777"/>
    <w:p w:rsidRPr="004B0083" w:rsidR="004B0083" w:rsidP="004B0083" w:rsidRDefault="004B0083" w14:paraId="41198584" w14:textId="77777777"/>
    <w:sectPr w:rsidRPr="004B0083" w:rsidR="004B0083" w:rsidSect="004B0083">
      <w:pgSz w:w="12240" w:h="15840" w:orient="portrait"/>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0018" w:rsidP="00005A27" w:rsidRDefault="00220018" w14:paraId="23855723" w14:textId="77777777">
      <w:r>
        <w:separator/>
      </w:r>
    </w:p>
  </w:endnote>
  <w:endnote w:type="continuationSeparator" w:id="0">
    <w:p w:rsidR="00220018" w:rsidP="00005A27" w:rsidRDefault="00220018" w14:paraId="5A03D05E" w14:textId="77777777">
      <w:r>
        <w:continuationSeparator/>
      </w:r>
    </w:p>
  </w:endnote>
  <w:endnote w:type="continuationNotice" w:id="1">
    <w:p w:rsidR="00D14C6E" w:rsidRDefault="00D14C6E" w14:paraId="6D0099E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sdt>
    <w:sdtPr>
      <w:id w:val="-822731171"/>
      <w:docPartObj>
        <w:docPartGallery w:val="Page Numbers (Bottom of Page)"/>
        <w:docPartUnique/>
      </w:docPartObj>
    </w:sdtPr>
    <w:sdtEndPr>
      <w:rPr>
        <w:noProof/>
      </w:rPr>
    </w:sdtEndPr>
    <w:sdtContent>
      <w:p w:rsidR="00F027A7" w:rsidRDefault="00F027A7" w14:paraId="424A9696" w14:textId="7047B71D">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RDefault="0056499A" w14:paraId="4F0021D7" w14:textId="35031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0018" w:rsidP="00005A27" w:rsidRDefault="00220018" w14:paraId="4F4A7FEC" w14:textId="77777777">
      <w:r>
        <w:separator/>
      </w:r>
    </w:p>
  </w:footnote>
  <w:footnote w:type="continuationSeparator" w:id="0">
    <w:p w:rsidR="00220018" w:rsidP="00005A27" w:rsidRDefault="00220018" w14:paraId="26707472" w14:textId="77777777">
      <w:r>
        <w:continuationSeparator/>
      </w:r>
    </w:p>
  </w:footnote>
  <w:footnote w:type="continuationNotice" w:id="1">
    <w:p w:rsidR="00D14C6E" w:rsidRDefault="00D14C6E" w14:paraId="5360019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005A27" w:rsidRDefault="00A10DCA" w14:paraId="10C6743E" w14:textId="1195D3B1">
    <w:pPr>
      <w:pStyle w:val="Header"/>
      <w:rPr>
        <w:rFonts w:ascii="Boxed Book" w:hAnsi="Boxed Book" w:eastAsia="Calibri" w:cs="Apple Chancery"/>
        <w:color w:val="44546A" w:themeColor="text2"/>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r>
    <w:r>
      <w:t xml:space="preserve"> </w:t>
    </w:r>
  </w:p>
  <w:p w:rsidRPr="00A10DCA" w:rsidR="004B0083" w:rsidRDefault="004B0083" w14:paraId="2A24CB3F" w14:textId="0C077FA1">
    <w:pPr>
      <w:pStyle w:val="Header"/>
      <w:rPr>
        <w:rFonts w:ascii="Boxed Book" w:hAnsi="Boxed Book" w:cs="Apple Chancery"/>
      </w:rPr>
    </w:pPr>
    <w:r>
      <w:rPr>
        <w:rFonts w:ascii="Boxed Book" w:hAnsi="Boxed Book" w:cs="Apple Chancery"/>
      </w:rPr>
      <w:tab/>
    </w:r>
    <w:r>
      <w:rPr>
        <w:rFonts w:ascii="Boxed Book" w:hAnsi="Boxed Book" w:cs="Apple Chancery"/>
      </w:rPr>
      <w:tab/>
    </w:r>
    <w:r>
      <w:rPr>
        <w:rFonts w:ascii="Boxed Book" w:hAnsi="Boxed Book" w:eastAsia="Calibri" w:cs="Apple Chancery"/>
        <w:color w:val="44546A" w:themeColor="text2"/>
      </w:rPr>
      <w:t xml:space="preserve">Communications Management Plan – "VNS"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278B368E"/>
    <w:multiLevelType w:val="hybridMultilevel"/>
    <w:tmpl w:val="47BEAB4E"/>
    <w:lvl w:ilvl="0" w:tplc="04090001">
      <w:start w:val="1"/>
      <w:numFmt w:val="bullet"/>
      <w:lvlText w:val=""/>
      <w:lvlJc w:val="left"/>
      <w:pPr>
        <w:tabs>
          <w:tab w:val="num" w:pos="720"/>
        </w:tabs>
        <w:ind w:left="720" w:hanging="360"/>
      </w:pPr>
      <w:rPr>
        <w:rFonts w:hint="default" w:ascii="Symbol" w:hAnsi="Symbo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5EBE6EB9"/>
    <w:multiLevelType w:val="hybridMultilevel"/>
    <w:tmpl w:val="3968DA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2392692">
    <w:abstractNumId w:val="0"/>
  </w:num>
  <w:num w:numId="2" w16cid:durableId="1117289623">
    <w:abstractNumId w:val="3"/>
  </w:num>
  <w:num w:numId="3" w16cid:durableId="673073964">
    <w:abstractNumId w:val="1"/>
  </w:num>
  <w:num w:numId="4" w16cid:durableId="2013214900">
    <w:abstractNumId w:val="4"/>
  </w:num>
  <w:num w:numId="5" w16cid:durableId="87439362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67333"/>
    <w:rsid w:val="001B7D1C"/>
    <w:rsid w:val="00220018"/>
    <w:rsid w:val="0025063F"/>
    <w:rsid w:val="003B0506"/>
    <w:rsid w:val="00442F54"/>
    <w:rsid w:val="004B0083"/>
    <w:rsid w:val="0056499A"/>
    <w:rsid w:val="005E4F2B"/>
    <w:rsid w:val="006A33D8"/>
    <w:rsid w:val="007217EC"/>
    <w:rsid w:val="00951949"/>
    <w:rsid w:val="00A10DCA"/>
    <w:rsid w:val="00AA02DF"/>
    <w:rsid w:val="00BD7BEC"/>
    <w:rsid w:val="00C509B5"/>
    <w:rsid w:val="00D14C6E"/>
    <w:rsid w:val="00D20E9F"/>
    <w:rsid w:val="00D62690"/>
    <w:rsid w:val="00E6202B"/>
    <w:rsid w:val="00EE4AF3"/>
    <w:rsid w:val="00EF4FBB"/>
    <w:rsid w:val="00F01EE0"/>
    <w:rsid w:val="00F027A7"/>
    <w:rsid w:val="00F14603"/>
    <w:rsid w:val="1C8950CC"/>
    <w:rsid w:val="25A42777"/>
    <w:rsid w:val="2E119026"/>
    <w:rsid w:val="3C0D6CFA"/>
    <w:rsid w:val="5A63615B"/>
    <w:rsid w:val="5CB8E919"/>
    <w:rsid w:val="6B54E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8ACC26"/>
  <w15:chartTrackingRefBased/>
  <w15:docId w15:val="{DA3B4A6D-0DA9-4D13-ADB6-DFD5745E5C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6A33D8"/>
    <w:pPr>
      <w:keepNext/>
      <w:jc w:val="center"/>
      <w:outlineLvl w:val="0"/>
    </w:pPr>
    <w:rPr>
      <w:rFonts w:ascii="Times New Roman" w:hAnsi="Times New Roman" w:eastAsia="Times New Roman" w:cs="Times New Roman"/>
      <w:b/>
      <w:sz w:val="22"/>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hAnsi="Times New Roman" w:eastAsia="Times New Roman" w:cs="Times New Roman"/>
      <w:b/>
      <w:sz w:val="22"/>
      <w:szCs w:val="20"/>
    </w:rPr>
  </w:style>
  <w:style w:type="paragraph" w:styleId="BodyText">
    <w:name w:val="Body Text"/>
    <w:basedOn w:val="Normal"/>
    <w:link w:val="BodyTextChar"/>
    <w:rsid w:val="006A33D8"/>
    <w:rPr>
      <w:rFonts w:ascii="Times New Roman" w:hAnsi="Times New Roman" w:eastAsia="Times New Roman" w:cs="Times New Roman"/>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hAnsi="Times New Roman"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mailto:c.black@abc.com" TargetMode="External" Id="rId13" /><Relationship Type="http://schemas.openxmlformats.org/officeDocument/2006/relationships/hyperlink" Target="http://www.ProjectManagementDocs.com" TargetMode="Externa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mailto:b.brown@abc.com" TargetMode="External" Id="rId12" /><Relationship Type="http://schemas.openxmlformats.org/officeDocument/2006/relationships/image" Target="media/image3.jpg"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a.white@abc.com" TargetMode="External"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hyperlink" Target="http://www.projectmanagementdocs.com/" TargetMode="External"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mailto:J.Doe@xyz.com" TargetMode="Externa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710FE4AEB4C04AA560664C94595FC6" ma:contentTypeVersion="10" ma:contentTypeDescription="Create a new document." ma:contentTypeScope="" ma:versionID="6c34ad2fed489b962dd3edf60c140f2f">
  <xsd:schema xmlns:xsd="http://www.w3.org/2001/XMLSchema" xmlns:xs="http://www.w3.org/2001/XMLSchema" xmlns:p="http://schemas.microsoft.com/office/2006/metadata/properties" xmlns:ns2="2fead325-a9ee-4230-a869-50c45b854c3e" xmlns:ns3="d91f321f-d38a-4a55-b388-ccb9d37becf0" targetNamespace="http://schemas.microsoft.com/office/2006/metadata/properties" ma:root="true" ma:fieldsID="5d41156d9c066f0b38a89f0113e99fed" ns2:_="" ns3:_="">
    <xsd:import namespace="2fead325-a9ee-4230-a869-50c45b854c3e"/>
    <xsd:import namespace="d91f321f-d38a-4a55-b388-ccb9d37bec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ad325-a9ee-4230-a869-50c45b854c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91f321f-d38a-4a55-b388-ccb9d37becf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56F43A-0511-4022-973D-8941E6AFD7DE}">
  <ds:schemaRefs>
    <ds:schemaRef ds:uri="http://schemas.microsoft.com/sharepoint/v3/contenttype/forms"/>
  </ds:schemaRefs>
</ds:datastoreItem>
</file>

<file path=customXml/itemProps2.xml><?xml version="1.0" encoding="utf-8"?>
<ds:datastoreItem xmlns:ds="http://schemas.openxmlformats.org/officeDocument/2006/customXml" ds:itemID="{F7BAC442-E442-491A-83AA-7D1577BF1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ead325-a9ee-4230-a869-50c45b854c3e"/>
    <ds:schemaRef ds:uri="d91f321f-d38a-4a55-b388-ccb9d37bec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188FBB-4906-4DEF-8637-2A1229A02CA5}">
  <ds:schemaRefs>
    <ds:schemaRef ds:uri="d91f321f-d38a-4a55-b388-ccb9d37becf0"/>
    <ds:schemaRef ds:uri="http://purl.org/dc/dcmitype/"/>
    <ds:schemaRef ds:uri="http://schemas.microsoft.com/office/2006/documentManagement/types"/>
    <ds:schemaRef ds:uri="http://schemas.microsoft.com/office/2006/metadata/properties"/>
    <ds:schemaRef ds:uri="http://schemas.openxmlformats.org/package/2006/metadata/core-properties"/>
    <ds:schemaRef ds:uri="http://www.w3.org/XML/1998/namespace"/>
    <ds:schemaRef ds:uri="http://schemas.microsoft.com/office/infopath/2007/PartnerControls"/>
    <ds:schemaRef ds:uri="2fead325-a9ee-4230-a869-50c45b854c3e"/>
    <ds:schemaRef ds:uri="http://purl.org/dc/terms/"/>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Senter</dc:creator>
  <keywords/>
  <dc:description/>
  <lastModifiedBy>liliana.mirchuk.shi.2022</lastModifiedBy>
  <revision>8</revision>
  <dcterms:created xsi:type="dcterms:W3CDTF">2018-07-26T06:33:00.0000000Z</dcterms:created>
  <dcterms:modified xsi:type="dcterms:W3CDTF">2024-03-08T12:47:33.9470718Z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0x010100EA710FE4AEB4C04AA560664C94595FC6</vt:lpwstr>
  </property>
  <property fmtid="{D5CDD505-2E9C-101B-9397-08002B2CF9AE}" pid="3" name="Order">
    <vt:r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ies>
</file>