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0F87" w:rsidP="1FB81055" w:rsidRDefault="00D45774" w14:paraId="3A26F801" w14:textId="1858821D">
      <w:pPr>
        <w:pStyle w:val="NoSpacing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1FB30940" w:rsidR="22DD2756">
        <w:rPr>
          <w:rFonts w:eastAsia="" w:eastAsiaTheme="minorEastAsia"/>
          <w:b w:val="1"/>
          <w:bCs w:val="1"/>
          <w:sz w:val="36"/>
          <w:szCs w:val="36"/>
        </w:rPr>
        <w:t xml:space="preserve">Company </w:t>
      </w:r>
      <w:r w:rsidRPr="1FB30940" w:rsidR="2AF61A13">
        <w:rPr>
          <w:rFonts w:eastAsia="" w:eastAsiaTheme="minorEastAsia"/>
          <w:b w:val="1"/>
          <w:bCs w:val="1"/>
          <w:sz w:val="36"/>
          <w:szCs w:val="36"/>
        </w:rPr>
        <w:t>N</w:t>
      </w:r>
      <w:r w:rsidRPr="1FB30940" w:rsidR="22DD2756">
        <w:rPr>
          <w:rFonts w:eastAsia="" w:eastAsiaTheme="minorEastAsia"/>
          <w:b w:val="1"/>
          <w:bCs w:val="1"/>
          <w:sz w:val="36"/>
          <w:szCs w:val="36"/>
        </w:rPr>
        <w:t>ame</w:t>
      </w:r>
    </w:p>
    <w:p w:rsidR="004F0F87" w:rsidP="25C27F1C" w:rsidRDefault="004F0F87" w14:paraId="5D0ED28D" w14:textId="7777777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4F0F87" w:rsidP="004F0F87" w:rsidRDefault="004F0F87" w14:paraId="050E7020" w14:textId="1DC325D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F0F87">
        <w:rPr>
          <w:rFonts w:ascii="Times New Roman" w:hAnsi="Times New Roman" w:cs="Times New Roman"/>
          <w:b/>
          <w:bCs/>
          <w:sz w:val="28"/>
          <w:szCs w:val="28"/>
        </w:rPr>
        <w:t>Business requirements:</w:t>
      </w:r>
    </w:p>
    <w:p w:rsidRPr="004F0F87" w:rsidR="004F0F87" w:rsidP="004F0F87" w:rsidRDefault="004F0F87" w14:paraId="62900551" w14:textId="21657377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6A38A477">
        <w:rPr>
          <w:rFonts w:ascii="Times New Roman" w:hAnsi="Times New Roman" w:cs="Times New Roman"/>
          <w:sz w:val="28"/>
          <w:szCs w:val="28"/>
        </w:rPr>
        <w:t>…</w:t>
      </w:r>
      <w:r w:rsidRPr="6A38A477" w:rsidR="0CC45AB0">
        <w:rPr>
          <w:rFonts w:ascii="Times New Roman" w:hAnsi="Times New Roman" w:cs="Times New Roman"/>
          <w:sz w:val="28"/>
          <w:szCs w:val="28"/>
        </w:rPr>
        <w:t>привіт!</w:t>
      </w:r>
    </w:p>
    <w:p w:rsidRPr="004F0F87" w:rsidR="004F0F87" w:rsidP="004F0F87" w:rsidRDefault="004F0F87" w14:paraId="27E013F6" w14:textId="0D6E578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6A38A477">
        <w:rPr>
          <w:rFonts w:ascii="Times New Roman" w:hAnsi="Times New Roman" w:cs="Times New Roman"/>
          <w:sz w:val="28"/>
          <w:szCs w:val="28"/>
        </w:rPr>
        <w:t>…</w:t>
      </w:r>
      <w:r w:rsidRPr="6A38A477" w:rsidR="31E59902">
        <w:rPr>
          <w:rFonts w:ascii="Times New Roman" w:hAnsi="Times New Roman" w:cs="Times New Roman"/>
          <w:sz w:val="28"/>
          <w:szCs w:val="28"/>
        </w:rPr>
        <w:t>папа!!</w:t>
      </w:r>
    </w:p>
    <w:p w:rsidRPr="004F0F87" w:rsidR="004F0F87" w:rsidP="004F0F87" w:rsidRDefault="004F0F87" w14:paraId="4374A594" w14:textId="6C19110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="00DD0E3D" w:rsidP="004F0F87" w:rsidRDefault="00DD0E3D" w14:paraId="5D63528C" w14:textId="7777777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4F0F87" w:rsidP="004F0F87" w:rsidRDefault="004F0F87" w14:paraId="7FE88EB8" w14:textId="2822E2C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F0F87">
        <w:rPr>
          <w:rFonts w:ascii="Times New Roman" w:hAnsi="Times New Roman" w:cs="Times New Roman"/>
          <w:b/>
          <w:bCs/>
          <w:sz w:val="28"/>
          <w:szCs w:val="28"/>
        </w:rPr>
        <w:t>Stakeholder requirements:</w:t>
      </w:r>
    </w:p>
    <w:p w:rsidRPr="004F0F87" w:rsidR="004F0F87" w:rsidP="004F0F87" w:rsidRDefault="004F0F87" w14:paraId="411E25AC" w14:textId="7777777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4F0F87" w:rsidP="004F0F87" w:rsidRDefault="004F0F87" w14:paraId="3C9814B2" w14:textId="7777777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4F0F87" w:rsidP="004F0F87" w:rsidRDefault="004F0F87" w14:paraId="315EC901" w14:textId="77777777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="00DD0E3D" w:rsidP="004F0F87" w:rsidRDefault="00DD0E3D" w14:paraId="757517E7" w14:textId="7777777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Pr="004F0F87" w:rsidR="004F0F87" w:rsidP="004F0F87" w:rsidRDefault="004F0F87" w14:paraId="23007C04" w14:textId="1D5232D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F0F87">
        <w:rPr>
          <w:rFonts w:ascii="Times New Roman" w:hAnsi="Times New Roman" w:cs="Times New Roman"/>
          <w:b/>
          <w:bCs/>
          <w:sz w:val="28"/>
          <w:szCs w:val="28"/>
        </w:rPr>
        <w:t>System requirements:</w:t>
      </w:r>
    </w:p>
    <w:p w:rsidR="004F0F87" w:rsidP="004F0F87" w:rsidRDefault="004F0F87" w14:paraId="1D60F4A6" w14:textId="735EA81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9E05D0C">
        <w:rPr>
          <w:rFonts w:ascii="Times New Roman" w:hAnsi="Times New Roman" w:cs="Times New Roman"/>
          <w:sz w:val="28"/>
          <w:szCs w:val="28"/>
        </w:rPr>
        <w:t>Functional</w:t>
      </w:r>
      <w:r w:rsidRPr="09E05D0C" w:rsidR="70E61F33">
        <w:rPr>
          <w:rFonts w:ascii="Times New Roman" w:hAnsi="Times New Roman" w:cs="Times New Roman"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sz w:val="28"/>
          <w:szCs w:val="28"/>
        </w:rPr>
        <w:t>(5):</w:t>
      </w:r>
    </w:p>
    <w:p w:rsidRPr="004F0F87" w:rsidR="004F0F87" w:rsidP="004F0F87" w:rsidRDefault="004F0F87" w14:paraId="707DE689" w14:textId="777777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="004F0F87" w:rsidP="00DD0E3D" w:rsidRDefault="004F0F87" w14:paraId="11BD499A" w14:textId="32F00AB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DD0E3D" w:rsidR="00DD0E3D" w:rsidP="00DD0E3D" w:rsidRDefault="00DD0E3D" w14:paraId="3DD7F6EE" w14:textId="77777777">
      <w:pPr>
        <w:pStyle w:val="NoSpacing"/>
        <w:ind w:left="1080"/>
        <w:rPr>
          <w:rFonts w:ascii="Times New Roman" w:hAnsi="Times New Roman" w:cs="Times New Roman"/>
          <w:sz w:val="28"/>
          <w:szCs w:val="28"/>
        </w:rPr>
      </w:pPr>
    </w:p>
    <w:p w:rsidR="004F0F87" w:rsidP="004F0F87" w:rsidRDefault="004F0F87" w14:paraId="4728ADA2" w14:textId="728D08C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9E05D0C">
        <w:rPr>
          <w:rFonts w:ascii="Times New Roman" w:hAnsi="Times New Roman" w:cs="Times New Roman"/>
          <w:sz w:val="28"/>
          <w:szCs w:val="28"/>
        </w:rPr>
        <w:t>Non-functional</w:t>
      </w:r>
      <w:r w:rsidRPr="09E05D0C" w:rsidR="79D98807">
        <w:rPr>
          <w:rFonts w:ascii="Times New Roman" w:hAnsi="Times New Roman" w:cs="Times New Roman"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sz w:val="28"/>
          <w:szCs w:val="28"/>
        </w:rPr>
        <w:t>(3):</w:t>
      </w:r>
    </w:p>
    <w:p w:rsidRPr="004F0F87" w:rsidR="004F0F87" w:rsidP="004F0F87" w:rsidRDefault="004F0F87" w14:paraId="41A9A343" w14:textId="7777777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4F0F87" w:rsidP="004F0F87" w:rsidRDefault="004F0F87" w14:paraId="23E924FF" w14:textId="7777777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4F0F87" w:rsidP="004F0F87" w:rsidRDefault="004F0F87" w14:paraId="68433F7E" w14:textId="7777777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F0F87" w:rsidP="004F0F87" w:rsidRDefault="004F0F87" w14:paraId="73A60AD9" w14:textId="32D2BDE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9E05D0C">
        <w:rPr>
          <w:rFonts w:ascii="Times New Roman" w:hAnsi="Times New Roman" w:cs="Times New Roman"/>
          <w:sz w:val="28"/>
          <w:szCs w:val="28"/>
        </w:rPr>
        <w:t>Transitional</w:t>
      </w:r>
      <w:r w:rsidRPr="09E05D0C" w:rsidR="6815BE0E">
        <w:rPr>
          <w:rFonts w:ascii="Times New Roman" w:hAnsi="Times New Roman" w:cs="Times New Roman"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sz w:val="28"/>
          <w:szCs w:val="28"/>
        </w:rPr>
        <w:t>(1, if applicable):</w:t>
      </w:r>
    </w:p>
    <w:p w:rsidRPr="004F0F87" w:rsidR="00DD0E3D" w:rsidP="00DD0E3D" w:rsidRDefault="00DD0E3D" w14:paraId="7153DDC0" w14:textId="7777777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4F0F87" w:rsidP="004F0F87" w:rsidRDefault="004F0F87" w14:paraId="7B02BFB9" w14:textId="7777777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F0F87" w:rsidP="004F0F87" w:rsidRDefault="004F0F87" w14:paraId="7262800A" w14:textId="0563B12E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9E05D0C">
        <w:rPr>
          <w:rFonts w:ascii="Times New Roman" w:hAnsi="Times New Roman" w:cs="Times New Roman"/>
          <w:b/>
          <w:bCs/>
          <w:sz w:val="28"/>
          <w:szCs w:val="28"/>
        </w:rPr>
        <w:t>Assumptions</w:t>
      </w:r>
      <w:r w:rsidRPr="09E05D0C" w:rsidR="24AA1C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b/>
          <w:bCs/>
          <w:sz w:val="28"/>
          <w:szCs w:val="28"/>
        </w:rPr>
        <w:t>(2):</w:t>
      </w:r>
    </w:p>
    <w:p w:rsidRPr="004F0F87" w:rsidR="00DD0E3D" w:rsidP="00DD0E3D" w:rsidRDefault="00DD0E3D" w14:paraId="111051F0" w14:textId="7777777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4F0F87" w:rsidR="00DD0E3D" w:rsidP="00DD0E3D" w:rsidRDefault="00DD0E3D" w14:paraId="3A241F02" w14:textId="7777777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="00DD0E3D" w:rsidP="004F0F87" w:rsidRDefault="00DD0E3D" w14:paraId="26584FF5" w14:textId="7777777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4F0F87" w:rsidP="004F0F87" w:rsidRDefault="004F0F87" w14:paraId="708E3885" w14:textId="78CBAD6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9E05D0C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r w:rsidRPr="09E05D0C" w:rsidR="166F9F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b/>
          <w:bCs/>
          <w:sz w:val="28"/>
          <w:szCs w:val="28"/>
        </w:rPr>
        <w:t>(2):</w:t>
      </w:r>
    </w:p>
    <w:p w:rsidRPr="004F0F87" w:rsidR="00DD0E3D" w:rsidP="00DD0E3D" w:rsidRDefault="00DD0E3D" w14:paraId="5E572A13" w14:textId="7777777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DD0E3D" w:rsidR="00DD0E3D" w:rsidP="004F0F87" w:rsidRDefault="00DD0E3D" w14:paraId="18325798" w14:textId="41F9D41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="00DD0E3D" w:rsidP="004F0F87" w:rsidRDefault="00DD0E3D" w14:paraId="517A5EAC" w14:textId="7777777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4F0F87" w:rsidP="004F0F87" w:rsidRDefault="004F0F87" w14:paraId="2C1A23D2" w14:textId="66862E81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9E05D0C">
        <w:rPr>
          <w:rFonts w:ascii="Times New Roman" w:hAnsi="Times New Roman" w:cs="Times New Roman"/>
          <w:b/>
          <w:bCs/>
          <w:sz w:val="28"/>
          <w:szCs w:val="28"/>
        </w:rPr>
        <w:t>Business Rules</w:t>
      </w:r>
      <w:r w:rsidRPr="09E05D0C" w:rsidR="0F2E18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9E05D0C">
        <w:rPr>
          <w:rFonts w:ascii="Times New Roman" w:hAnsi="Times New Roman" w:cs="Times New Roman"/>
          <w:b/>
          <w:bCs/>
          <w:sz w:val="28"/>
          <w:szCs w:val="28"/>
        </w:rPr>
        <w:t>(2):</w:t>
      </w:r>
    </w:p>
    <w:p w:rsidR="00DD0E3D" w:rsidP="00DD0E3D" w:rsidRDefault="00DD0E3D" w14:paraId="2B671767" w14:textId="2128EA3F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0F87">
        <w:rPr>
          <w:rFonts w:ascii="Times New Roman" w:hAnsi="Times New Roman" w:cs="Times New Roman"/>
          <w:sz w:val="28"/>
          <w:szCs w:val="28"/>
        </w:rPr>
        <w:t>…</w:t>
      </w:r>
    </w:p>
    <w:p w:rsidRPr="00891C01" w:rsidR="00DD0E3D" w:rsidP="004F0F87" w:rsidRDefault="00DD0E3D" w14:paraId="15E91F6B" w14:textId="6E0051C5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sectPr w:rsidRPr="00891C01" w:rsidR="00DD0E3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7D9D"/>
    <w:multiLevelType w:val="hybridMultilevel"/>
    <w:tmpl w:val="9C84F4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87631"/>
    <w:multiLevelType w:val="hybridMultilevel"/>
    <w:tmpl w:val="9C84F4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94FE2"/>
    <w:multiLevelType w:val="hybridMultilevel"/>
    <w:tmpl w:val="9C84F47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83716"/>
    <w:multiLevelType w:val="hybridMultilevel"/>
    <w:tmpl w:val="56069162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17C3F63"/>
    <w:multiLevelType w:val="hybridMultilevel"/>
    <w:tmpl w:val="9C84F4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36AA"/>
    <w:multiLevelType w:val="hybridMultilevel"/>
    <w:tmpl w:val="9C84F47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468EC"/>
    <w:multiLevelType w:val="hybridMultilevel"/>
    <w:tmpl w:val="5E682AE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D142531"/>
    <w:multiLevelType w:val="hybridMultilevel"/>
    <w:tmpl w:val="0C989E84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1495234"/>
    <w:multiLevelType w:val="hybridMultilevel"/>
    <w:tmpl w:val="9D4CFEA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F54113"/>
    <w:multiLevelType w:val="hybridMultilevel"/>
    <w:tmpl w:val="5596C94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154778">
    <w:abstractNumId w:val="8"/>
  </w:num>
  <w:num w:numId="2" w16cid:durableId="1401755698">
    <w:abstractNumId w:val="9"/>
  </w:num>
  <w:num w:numId="3" w16cid:durableId="52395083">
    <w:abstractNumId w:val="2"/>
  </w:num>
  <w:num w:numId="4" w16cid:durableId="932205650">
    <w:abstractNumId w:val="0"/>
  </w:num>
  <w:num w:numId="5" w16cid:durableId="389421315">
    <w:abstractNumId w:val="3"/>
  </w:num>
  <w:num w:numId="6" w16cid:durableId="44499170">
    <w:abstractNumId w:val="7"/>
  </w:num>
  <w:num w:numId="7" w16cid:durableId="2068727036">
    <w:abstractNumId w:val="6"/>
  </w:num>
  <w:num w:numId="8" w16cid:durableId="1895432978">
    <w:abstractNumId w:val="4"/>
  </w:num>
  <w:num w:numId="9" w16cid:durableId="1579631086">
    <w:abstractNumId w:val="5"/>
  </w:num>
  <w:num w:numId="10" w16cid:durableId="173034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87"/>
    <w:rsid w:val="001F4D5D"/>
    <w:rsid w:val="004643A9"/>
    <w:rsid w:val="004F0F87"/>
    <w:rsid w:val="00523868"/>
    <w:rsid w:val="00586434"/>
    <w:rsid w:val="00891C01"/>
    <w:rsid w:val="00893F6C"/>
    <w:rsid w:val="00D45774"/>
    <w:rsid w:val="00DD0E3D"/>
    <w:rsid w:val="042F6CBA"/>
    <w:rsid w:val="095FEB81"/>
    <w:rsid w:val="09E05D0C"/>
    <w:rsid w:val="0CC45AB0"/>
    <w:rsid w:val="0F2E1877"/>
    <w:rsid w:val="166F9F89"/>
    <w:rsid w:val="1FB30940"/>
    <w:rsid w:val="1FB81055"/>
    <w:rsid w:val="22DD2756"/>
    <w:rsid w:val="24AA1CA9"/>
    <w:rsid w:val="25C27F1C"/>
    <w:rsid w:val="2AF61A13"/>
    <w:rsid w:val="31E59902"/>
    <w:rsid w:val="5770C8FC"/>
    <w:rsid w:val="5C12E92F"/>
    <w:rsid w:val="5FDF96D5"/>
    <w:rsid w:val="623EB113"/>
    <w:rsid w:val="6815BE0E"/>
    <w:rsid w:val="6A38A477"/>
    <w:rsid w:val="70E61F33"/>
    <w:rsid w:val="757970AD"/>
    <w:rsid w:val="77E1825F"/>
    <w:rsid w:val="79D98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BBA2"/>
  <w15:chartTrackingRefBased/>
  <w15:docId w15:val="{15926117-F511-46E5-A28B-76E791C1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4F0F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62867-77CB-4A19-BD68-A7CF130DA1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AA79EB-4980-436A-ABED-9887E2F1F6D9}">
  <ds:schemaRefs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d91f321f-d38a-4a55-b388-ccb9d37becf0"/>
    <ds:schemaRef ds:uri="2fead325-a9ee-4230-a869-50c45b854c3e"/>
  </ds:schemaRefs>
</ds:datastoreItem>
</file>

<file path=customXml/itemProps3.xml><?xml version="1.0" encoding="utf-8"?>
<ds:datastoreItem xmlns:ds="http://schemas.openxmlformats.org/officeDocument/2006/customXml" ds:itemID="{F5044EF3-7DCE-4337-A509-7885628D4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ead325-a9ee-4230-a869-50c45b854c3e"/>
    <ds:schemaRef ds:uri="d91f321f-d38a-4a55-b388-ccb9d37bec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Marta Kostetska</dc:creator>
  <keywords/>
  <dc:description/>
  <lastModifiedBy>Оксана Мазурак</lastModifiedBy>
  <revision>12</revision>
  <dcterms:created xsi:type="dcterms:W3CDTF">2023-01-24T06:43:00.0000000Z</dcterms:created>
  <dcterms:modified xsi:type="dcterms:W3CDTF">2024-03-14T17:51:50.9562384Z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