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478" w:rsidRPr="00182478" w:rsidRDefault="00182478" w:rsidP="00182478">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1</w:t>
      </w:r>
      <w:r w:rsidRPr="00182478">
        <w:rPr>
          <w:rFonts w:eastAsia="Times New Roman" w:cs="Times New Roman"/>
          <w:b/>
          <w:bCs/>
          <w:kern w:val="0"/>
          <w:szCs w:val="28"/>
          <w:lang w:eastAsia="ru-RU"/>
          <w14:ligatures w14:val="none"/>
        </w:rPr>
        <w:t>. Діаграма варіантів використання</w:t>
      </w:r>
    </w:p>
    <w:p w:rsidR="0007475B" w:rsidRDefault="0007475B" w:rsidP="00182478">
      <w:pPr>
        <w:widowControl w:val="0"/>
        <w:spacing w:after="0" w:line="288" w:lineRule="auto"/>
        <w:ind w:firstLine="540"/>
        <w:jc w:val="both"/>
        <w:rPr>
          <w:rFonts w:eastAsia="Times New Roman" w:cs="Times New Roman"/>
          <w:kern w:val="0"/>
          <w:szCs w:val="28"/>
          <w:lang w:eastAsia="ru-RU"/>
          <w14:ligatures w14:val="none"/>
        </w:rPr>
      </w:pPr>
    </w:p>
    <w:p w:rsidR="0007475B" w:rsidRDefault="0007475B" w:rsidP="0007475B">
      <w:pPr>
        <w:spacing w:after="0" w:line="240" w:lineRule="auto"/>
        <w:ind w:firstLine="720"/>
        <w:rPr>
          <w:rFonts w:eastAsia="Times New Roman" w:cs="Times New Roman"/>
          <w:kern w:val="0"/>
          <w:szCs w:val="28"/>
          <w:lang w:eastAsia="ru-RU"/>
          <w14:ligatures w14:val="none"/>
        </w:rPr>
      </w:pPr>
      <w:r w:rsidRPr="00182478">
        <w:rPr>
          <w:rFonts w:eastAsia="Times New Roman" w:cs="Times New Roman"/>
          <w:b/>
          <w:kern w:val="0"/>
          <w:szCs w:val="28"/>
          <w:lang w:eastAsia="ru-RU"/>
          <w14:ligatures w14:val="none"/>
        </w:rPr>
        <w:t>Завдання</w:t>
      </w:r>
      <w:r w:rsidRPr="00182478">
        <w:rPr>
          <w:rFonts w:eastAsia="Times New Roman" w:cs="Times New Roman"/>
          <w:kern w:val="0"/>
          <w:szCs w:val="28"/>
          <w:lang w:eastAsia="ru-RU"/>
          <w14:ligatures w14:val="none"/>
        </w:rPr>
        <w:t xml:space="preserve">. Розглянути функцію сервісу згідно </w:t>
      </w:r>
      <w:r>
        <w:rPr>
          <w:rFonts w:eastAsia="Times New Roman" w:cs="Times New Roman"/>
          <w:kern w:val="0"/>
          <w:szCs w:val="28"/>
          <w:lang w:eastAsia="ru-RU"/>
          <w14:ligatures w14:val="none"/>
        </w:rPr>
        <w:t xml:space="preserve">теми, вписаної в Таблицю </w:t>
      </w:r>
      <w:r w:rsidRPr="00182478">
        <w:rPr>
          <w:rFonts w:eastAsia="Times New Roman" w:cs="Times New Roman"/>
          <w:kern w:val="0"/>
          <w:szCs w:val="28"/>
          <w:lang w:eastAsia="ru-RU"/>
          <w14:ligatures w14:val="none"/>
        </w:rPr>
        <w:t xml:space="preserve"> </w:t>
      </w:r>
      <w:hyperlink r:id="rId5" w:history="1">
        <w:r w:rsidRPr="00A55AC5">
          <w:rPr>
            <w:rStyle w:val="a3"/>
            <w:rFonts w:eastAsia="Times New Roman" w:cs="Times New Roman"/>
            <w:kern w:val="0"/>
            <w:szCs w:val="28"/>
            <w:lang w:eastAsia="ru-RU"/>
            <w14:ligatures w14:val="none"/>
          </w:rPr>
          <w:t>https://docs.google.com/document/d/1zGqMTd8hKJnI1vpMMz8G_-OmcmEUWJtkkBjDJScdfRA/edit?tab=t.0</w:t>
        </w:r>
      </w:hyperlink>
      <w:r w:rsidRPr="00182478">
        <w:rPr>
          <w:rFonts w:eastAsia="Times New Roman" w:cs="Times New Roman"/>
          <w:kern w:val="0"/>
          <w:szCs w:val="28"/>
          <w:lang w:eastAsia="ru-RU"/>
          <w14:ligatures w14:val="none"/>
        </w:rPr>
        <w:t xml:space="preserve"> </w:t>
      </w:r>
    </w:p>
    <w:p w:rsidR="0007475B" w:rsidRPr="00182478" w:rsidRDefault="0007475B" w:rsidP="0007475B">
      <w:pPr>
        <w:spacing w:after="0" w:line="240" w:lineRule="auto"/>
        <w:ind w:firstLine="720"/>
        <w:jc w:val="both"/>
        <w:rPr>
          <w:rFonts w:eastAsia="Times New Roman" w:cs="Times New Roman"/>
          <w:noProof/>
          <w:kern w:val="0"/>
          <w:szCs w:val="28"/>
          <w:lang w:eastAsia="ru-RU"/>
          <w14:ligatures w14:val="none"/>
        </w:rPr>
      </w:pPr>
      <w:r w:rsidRPr="00182478">
        <w:rPr>
          <w:rFonts w:eastAsia="Times New Roman" w:cs="Times New Roman"/>
          <w:kern w:val="0"/>
          <w:szCs w:val="28"/>
          <w:lang w:eastAsia="ru-RU"/>
          <w14:ligatures w14:val="none"/>
        </w:rPr>
        <w:t xml:space="preserve">Засобами пакету </w:t>
      </w:r>
      <w:r>
        <w:rPr>
          <w:rFonts w:eastAsia="Times New Roman" w:cs="Times New Roman"/>
          <w:i/>
          <w:kern w:val="0"/>
          <w:szCs w:val="28"/>
          <w:lang w:val="en-GB" w:eastAsia="ru-RU"/>
          <w14:ligatures w14:val="none"/>
        </w:rPr>
        <w:t>draw</w:t>
      </w:r>
      <w:r w:rsidRPr="00182478">
        <w:rPr>
          <w:rFonts w:eastAsia="Times New Roman" w:cs="Times New Roman"/>
          <w:i/>
          <w:kern w:val="0"/>
          <w:szCs w:val="28"/>
          <w:lang w:eastAsia="ru-RU"/>
          <w14:ligatures w14:val="none"/>
        </w:rPr>
        <w:t xml:space="preserve"> </w:t>
      </w:r>
      <w:proofErr w:type="spellStart"/>
      <w:r>
        <w:rPr>
          <w:rFonts w:eastAsia="Times New Roman" w:cs="Times New Roman"/>
          <w:i/>
          <w:kern w:val="0"/>
          <w:szCs w:val="28"/>
          <w:lang w:val="en-US" w:eastAsia="ru-RU"/>
          <w14:ligatures w14:val="none"/>
        </w:rPr>
        <w:t>io</w:t>
      </w:r>
      <w:proofErr w:type="spellEnd"/>
      <w:r>
        <w:rPr>
          <w:rFonts w:eastAsia="Times New Roman" w:cs="Times New Roman"/>
          <w:i/>
          <w:kern w:val="0"/>
          <w:szCs w:val="28"/>
          <w:lang w:val="en-US" w:eastAsia="ru-RU"/>
          <w14:ligatures w14:val="none"/>
        </w:rPr>
        <w:t xml:space="preserve"> </w:t>
      </w:r>
      <w:r w:rsidRPr="00182478">
        <w:rPr>
          <w:rFonts w:eastAsia="Times New Roman" w:cs="Times New Roman"/>
          <w:kern w:val="0"/>
          <w:szCs w:val="28"/>
          <w:lang w:eastAsia="ru-RU"/>
          <w14:ligatures w14:val="none"/>
        </w:rPr>
        <w:t xml:space="preserve">створити UML–модель запропонованої функції. </w:t>
      </w:r>
    </w:p>
    <w:p w:rsidR="0007475B" w:rsidRPr="00182478" w:rsidRDefault="0007475B" w:rsidP="0007475B">
      <w:pPr>
        <w:spacing w:after="0" w:line="240" w:lineRule="auto"/>
        <w:jc w:val="center"/>
        <w:rPr>
          <w:rFonts w:eastAsia="Times New Roman" w:cs="Times New Roman"/>
          <w:noProof/>
          <w:kern w:val="0"/>
          <w:szCs w:val="28"/>
          <w:lang w:eastAsia="ru-RU"/>
          <w14:ligatures w14:val="none"/>
        </w:rPr>
      </w:pPr>
    </w:p>
    <w:p w:rsidR="0007475B" w:rsidRPr="00182478" w:rsidRDefault="0007475B" w:rsidP="0007475B">
      <w:pPr>
        <w:spacing w:after="0" w:line="240" w:lineRule="auto"/>
        <w:ind w:firstLine="72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Виділити акторів, які взаємодіють з сервісом при реалізації заданої функції. Виділити ключовий прецедент, його компоненти та виключення. запропонованої побудувати діаграму прецедентів, яка описує схему реалізації функції. </w:t>
      </w:r>
    </w:p>
    <w:p w:rsidR="0007475B" w:rsidRDefault="0007475B" w:rsidP="00182478">
      <w:pPr>
        <w:widowControl w:val="0"/>
        <w:spacing w:after="0" w:line="288" w:lineRule="auto"/>
        <w:ind w:firstLine="540"/>
        <w:jc w:val="both"/>
        <w:rPr>
          <w:rFonts w:eastAsia="Times New Roman" w:cs="Times New Roman"/>
          <w:kern w:val="0"/>
          <w:szCs w:val="28"/>
          <w:lang w:eastAsia="ru-RU"/>
          <w14:ligatures w14:val="none"/>
        </w:rPr>
      </w:pPr>
    </w:p>
    <w:p w:rsidR="0007475B" w:rsidRPr="0007475B" w:rsidRDefault="0007475B" w:rsidP="0007475B">
      <w:pPr>
        <w:widowControl w:val="0"/>
        <w:spacing w:after="0" w:line="288" w:lineRule="auto"/>
        <w:ind w:firstLine="540"/>
        <w:jc w:val="center"/>
        <w:rPr>
          <w:rFonts w:eastAsia="Times New Roman" w:cs="Times New Roman"/>
          <w:b/>
          <w:kern w:val="0"/>
          <w:szCs w:val="28"/>
          <w:lang w:eastAsia="ru-RU"/>
          <w14:ligatures w14:val="none"/>
        </w:rPr>
      </w:pPr>
      <w:r w:rsidRPr="0007475B">
        <w:rPr>
          <w:rFonts w:eastAsia="Times New Roman" w:cs="Times New Roman"/>
          <w:b/>
          <w:kern w:val="0"/>
          <w:szCs w:val="28"/>
          <w:lang w:eastAsia="ru-RU"/>
          <w14:ligatures w14:val="none"/>
        </w:rPr>
        <w:t xml:space="preserve">Теоретичні відомості до </w:t>
      </w:r>
      <w:r w:rsidR="00775F01">
        <w:rPr>
          <w:rFonts w:eastAsia="Times New Roman" w:cs="Times New Roman"/>
          <w:b/>
          <w:kern w:val="0"/>
          <w:szCs w:val="28"/>
          <w:lang w:eastAsia="ru-RU"/>
          <w14:ligatures w14:val="none"/>
        </w:rPr>
        <w:t xml:space="preserve">виконання </w:t>
      </w:r>
      <w:r w:rsidRPr="0007475B">
        <w:rPr>
          <w:rFonts w:eastAsia="Times New Roman" w:cs="Times New Roman"/>
          <w:b/>
          <w:kern w:val="0"/>
          <w:szCs w:val="28"/>
          <w:lang w:eastAsia="ru-RU"/>
          <w14:ligatures w14:val="none"/>
        </w:rPr>
        <w:t>лабораторної роботи 1</w:t>
      </w:r>
    </w:p>
    <w:p w:rsidR="0007475B" w:rsidRDefault="0007475B" w:rsidP="00182478">
      <w:pPr>
        <w:widowControl w:val="0"/>
        <w:spacing w:after="0" w:line="288" w:lineRule="auto"/>
        <w:ind w:firstLine="540"/>
        <w:jc w:val="both"/>
        <w:rPr>
          <w:rFonts w:eastAsia="Times New Roman" w:cs="Times New Roman"/>
          <w:b/>
          <w:i/>
          <w:kern w:val="0"/>
          <w:szCs w:val="28"/>
          <w:lang w:eastAsia="ru-RU"/>
          <w14:ligatures w14:val="none"/>
        </w:rPr>
      </w:pP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
          <w:i/>
          <w:kern w:val="0"/>
          <w:szCs w:val="28"/>
          <w:lang w:eastAsia="ru-RU"/>
          <w14:ligatures w14:val="none"/>
        </w:rPr>
        <w:t>Діаграма варіантів використання (</w:t>
      </w:r>
      <w:proofErr w:type="spellStart"/>
      <w:r w:rsidRPr="00182478">
        <w:rPr>
          <w:rFonts w:eastAsia="Times New Roman" w:cs="Times New Roman"/>
          <w:b/>
          <w:i/>
          <w:kern w:val="0"/>
          <w:szCs w:val="28"/>
          <w:lang w:eastAsia="ru-RU"/>
          <w14:ligatures w14:val="none"/>
        </w:rPr>
        <w:t>use</w:t>
      </w:r>
      <w:proofErr w:type="spellEnd"/>
      <w:r w:rsidRPr="00182478">
        <w:rPr>
          <w:rFonts w:eastAsia="Times New Roman" w:cs="Times New Roman"/>
          <w:b/>
          <w:i/>
          <w:kern w:val="0"/>
          <w:szCs w:val="28"/>
          <w:lang w:eastAsia="ru-RU"/>
          <w14:ligatures w14:val="none"/>
        </w:rPr>
        <w:t xml:space="preserve"> </w:t>
      </w:r>
      <w:proofErr w:type="spellStart"/>
      <w:r w:rsidRPr="00182478">
        <w:rPr>
          <w:rFonts w:eastAsia="Times New Roman" w:cs="Times New Roman"/>
          <w:b/>
          <w:i/>
          <w:kern w:val="0"/>
          <w:szCs w:val="28"/>
          <w:lang w:eastAsia="ru-RU"/>
          <w14:ligatures w14:val="none"/>
        </w:rPr>
        <w:t>case</w:t>
      </w:r>
      <w:proofErr w:type="spellEnd"/>
      <w:r w:rsidRPr="00182478">
        <w:rPr>
          <w:rFonts w:eastAsia="Times New Roman" w:cs="Times New Roman"/>
          <w:b/>
          <w:i/>
          <w:kern w:val="0"/>
          <w:szCs w:val="28"/>
          <w:lang w:eastAsia="ru-RU"/>
          <w14:ligatures w14:val="none"/>
        </w:rPr>
        <w:t xml:space="preserve"> </w:t>
      </w:r>
      <w:proofErr w:type="spellStart"/>
      <w:r w:rsidRPr="00182478">
        <w:rPr>
          <w:rFonts w:eastAsia="Times New Roman" w:cs="Times New Roman"/>
          <w:b/>
          <w:i/>
          <w:kern w:val="0"/>
          <w:szCs w:val="28"/>
          <w:lang w:eastAsia="ru-RU"/>
          <w14:ligatures w14:val="none"/>
        </w:rPr>
        <w:t>diagram</w:t>
      </w:r>
      <w:proofErr w:type="spellEnd"/>
      <w:r w:rsidRPr="00182478">
        <w:rPr>
          <w:rFonts w:eastAsia="Times New Roman" w:cs="Times New Roman"/>
          <w:b/>
          <w:i/>
          <w:kern w:val="0"/>
          <w:szCs w:val="28"/>
          <w:lang w:eastAsia="ru-RU"/>
          <w14:ligatures w14:val="none"/>
        </w:rPr>
        <w:t xml:space="preserve">, </w:t>
      </w:r>
      <w:r w:rsidRPr="00182478">
        <w:rPr>
          <w:rFonts w:eastAsia="Times New Roman" w:cs="Times New Roman"/>
          <w:b/>
          <w:i/>
          <w:color w:val="000000"/>
          <w:kern w:val="0"/>
          <w:szCs w:val="28"/>
          <w:lang w:eastAsia="ru-RU"/>
          <w14:ligatures w14:val="none"/>
        </w:rPr>
        <w:t>діаграма сценаріїв</w:t>
      </w:r>
      <w:r w:rsidRPr="00182478">
        <w:rPr>
          <w:rFonts w:eastAsia="Times New Roman" w:cs="Times New Roman"/>
          <w:b/>
          <w:i/>
          <w:kern w:val="0"/>
          <w:szCs w:val="28"/>
          <w:lang w:eastAsia="ru-RU"/>
          <w14:ligatures w14:val="none"/>
        </w:rPr>
        <w:t>)</w:t>
      </w:r>
      <w:r w:rsidRPr="00182478">
        <w:rPr>
          <w:rFonts w:eastAsia="Times New Roman" w:cs="Times New Roman"/>
          <w:kern w:val="0"/>
          <w:szCs w:val="28"/>
          <w:lang w:eastAsia="ru-RU"/>
          <w14:ligatures w14:val="none"/>
        </w:rPr>
        <w:t xml:space="preserve"> - це вихідна концептуальна модель системи в процесі її проектування і розробки, на якій зображуються відношення між зовнішніми агентами і варіантами використання. </w:t>
      </w:r>
    </w:p>
    <w:p w:rsidR="00182478" w:rsidRPr="00182478" w:rsidRDefault="00182478" w:rsidP="00182478">
      <w:pPr>
        <w:widowControl w:val="0"/>
        <w:spacing w:after="0" w:line="288" w:lineRule="auto"/>
        <w:ind w:firstLine="540"/>
        <w:jc w:val="both"/>
        <w:rPr>
          <w:rFonts w:eastAsia="Times New Roman" w:cs="Times New Roman"/>
          <w:b/>
          <w:i/>
          <w:kern w:val="0"/>
          <w:szCs w:val="28"/>
          <w:lang w:eastAsia="ru-RU"/>
          <w14:ligatures w14:val="none"/>
        </w:rPr>
      </w:pPr>
      <w:r w:rsidRPr="00182478">
        <w:rPr>
          <w:rFonts w:eastAsia="Times New Roman" w:cs="Times New Roman"/>
          <w:b/>
          <w:bCs/>
          <w:i/>
          <w:iCs/>
          <w:kern w:val="0"/>
          <w:szCs w:val="28"/>
          <w:lang w:eastAsia="ru-RU"/>
          <w14:ligatures w14:val="none"/>
        </w:rPr>
        <w:t>Варіант використання (</w:t>
      </w:r>
      <w:proofErr w:type="spellStart"/>
      <w:r w:rsidRPr="00182478">
        <w:rPr>
          <w:rFonts w:eastAsia="Times New Roman" w:cs="Times New Roman"/>
          <w:b/>
          <w:bCs/>
          <w:i/>
          <w:iCs/>
          <w:kern w:val="0"/>
          <w:szCs w:val="28"/>
          <w:lang w:eastAsia="ru-RU"/>
          <w14:ligatures w14:val="none"/>
        </w:rPr>
        <w:t>use</w:t>
      </w:r>
      <w:proofErr w:type="spellEnd"/>
      <w:r w:rsidRPr="00182478">
        <w:rPr>
          <w:rFonts w:eastAsia="Times New Roman" w:cs="Times New Roman"/>
          <w:b/>
          <w:bCs/>
          <w:i/>
          <w:iCs/>
          <w:kern w:val="0"/>
          <w:szCs w:val="28"/>
          <w:lang w:eastAsia="ru-RU"/>
          <w14:ligatures w14:val="none"/>
        </w:rPr>
        <w:t xml:space="preserve"> </w:t>
      </w:r>
      <w:proofErr w:type="spellStart"/>
      <w:r w:rsidRPr="00182478">
        <w:rPr>
          <w:rFonts w:eastAsia="Times New Roman" w:cs="Times New Roman"/>
          <w:b/>
          <w:bCs/>
          <w:i/>
          <w:iCs/>
          <w:kern w:val="0"/>
          <w:szCs w:val="28"/>
          <w:lang w:eastAsia="ru-RU"/>
          <w14:ligatures w14:val="none"/>
        </w:rPr>
        <w:t>case</w:t>
      </w:r>
      <w:proofErr w:type="spellEnd"/>
      <w:r w:rsidRPr="00182478">
        <w:rPr>
          <w:rFonts w:eastAsia="Times New Roman" w:cs="Times New Roman"/>
          <w:b/>
          <w:bCs/>
          <w:i/>
          <w:iCs/>
          <w:kern w:val="0"/>
          <w:szCs w:val="28"/>
          <w:lang w:eastAsia="ru-RU"/>
          <w14:ligatures w14:val="none"/>
        </w:rPr>
        <w:t xml:space="preserve">) </w:t>
      </w:r>
      <w:r w:rsidRPr="00182478">
        <w:rPr>
          <w:rFonts w:eastAsia="Times New Roman" w:cs="Times New Roman"/>
          <w:bCs/>
          <w:iCs/>
          <w:kern w:val="0"/>
          <w:szCs w:val="28"/>
          <w:lang w:eastAsia="ru-RU"/>
          <w14:ligatures w14:val="none"/>
        </w:rPr>
        <w:t xml:space="preserve">є описом загальних функцій модельованої системи без розгляду внутрішньої структури цієї системи. </w:t>
      </w:r>
    </w:p>
    <w:p w:rsidR="00182478" w:rsidRPr="00182478" w:rsidRDefault="00182478" w:rsidP="00182478">
      <w:pPr>
        <w:keepNext/>
        <w:widowControl w:val="0"/>
        <w:spacing w:after="0" w:line="288" w:lineRule="auto"/>
        <w:ind w:firstLine="539"/>
        <w:jc w:val="center"/>
        <w:rPr>
          <w:rFonts w:eastAsia="Times New Roman" w:cs="Times New Roman"/>
          <w:b/>
          <w:bCs/>
          <w:kern w:val="0"/>
          <w:szCs w:val="28"/>
          <w:lang w:val="ru-RU" w:eastAsia="ru-RU"/>
          <w14:ligatures w14:val="none"/>
        </w:rPr>
      </w:pPr>
    </w:p>
    <w:p w:rsidR="00182478" w:rsidRPr="00182478" w:rsidRDefault="00EC2708" w:rsidP="00182478">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1</w:t>
      </w:r>
      <w:r w:rsidR="00182478" w:rsidRPr="00182478">
        <w:rPr>
          <w:rFonts w:eastAsia="Times New Roman" w:cs="Times New Roman"/>
          <w:b/>
          <w:bCs/>
          <w:kern w:val="0"/>
          <w:szCs w:val="28"/>
          <w:lang w:eastAsia="ru-RU"/>
          <w14:ligatures w14:val="none"/>
        </w:rPr>
        <w:t>.1. Елементи графічної нотації діаграми варіантів використання</w:t>
      </w:r>
    </w:p>
    <w:p w:rsidR="00182478" w:rsidRPr="00182478" w:rsidRDefault="00182478" w:rsidP="00182478">
      <w:pPr>
        <w:widowControl w:val="0"/>
        <w:spacing w:after="0" w:line="288" w:lineRule="auto"/>
        <w:ind w:firstLine="540"/>
        <w:jc w:val="both"/>
        <w:rPr>
          <w:rFonts w:eastAsia="Times New Roman" w:cs="Times New Roman"/>
          <w:noProof/>
          <w:kern w:val="0"/>
          <w:szCs w:val="28"/>
          <w:lang w:eastAsia="ru-RU"/>
          <w14:ligatures w14:val="none"/>
        </w:rPr>
      </w:pPr>
    </w:p>
    <w:p w:rsidR="00182478" w:rsidRPr="00182478" w:rsidRDefault="00182478" w:rsidP="00182478">
      <w:pPr>
        <w:widowControl w:val="0"/>
        <w:spacing w:after="0" w:line="288" w:lineRule="auto"/>
        <w:ind w:firstLine="540"/>
        <w:jc w:val="both"/>
        <w:rPr>
          <w:rFonts w:eastAsia="Times New Roman" w:cs="Times New Roman"/>
          <w:kern w:val="0"/>
          <w:szCs w:val="28"/>
          <w:lang w:val="ru-RU" w:eastAsia="ru-RU"/>
          <w14:ligatures w14:val="none"/>
        </w:rPr>
      </w:pPr>
      <w:r w:rsidRPr="00182478">
        <w:rPr>
          <w:rFonts w:eastAsia="Times New Roman" w:cs="Times New Roman"/>
          <w:noProof/>
          <w:color w:val="000000"/>
          <w:kern w:val="0"/>
          <w:szCs w:val="28"/>
          <w:lang w:eastAsia="uk-UA"/>
          <w14:ligatures w14:val="none"/>
        </w:rPr>
        <mc:AlternateContent>
          <mc:Choice Requires="wps">
            <w:drawing>
              <wp:anchor distT="0" distB="0" distL="114300" distR="114300" simplePos="0" relativeHeight="251659264" behindDoc="0" locked="0" layoutInCell="1" allowOverlap="1">
                <wp:simplePos x="0" y="0"/>
                <wp:positionH relativeFrom="column">
                  <wp:posOffset>2895600</wp:posOffset>
                </wp:positionH>
                <wp:positionV relativeFrom="paragraph">
                  <wp:posOffset>901065</wp:posOffset>
                </wp:positionV>
                <wp:extent cx="1828800" cy="723900"/>
                <wp:effectExtent l="0" t="3175" r="0" b="6350"/>
                <wp:wrapNone/>
                <wp:docPr id="297" name="Овал 2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2390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14A017" id="Овал 297" o:spid="_x0000_s1026" style="position:absolute;margin-left:228pt;margin-top:70.95pt;width:2in;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jggIAAPQEAAAOAAAAZHJzL2Uyb0RvYy54bWysVF2O0zAQfkfiDpbfu/kh3TbRpqvdLkVI&#10;C6y0cADXdhoLxza223RBXIUzIF65RI/E2GmXFnhAiDw4M57xeL75Znxxue0k2nDrhFY1zs5SjLii&#10;mgm1qvG7t4vRFCPniWJEasVr/MAdvpw9fXLRm4rnutWScYsgiHJVb2rcem+qJHG05R1xZ9pwBcZG&#10;2454UO0qYZb0EL2TSZ6m50mvLTNWU+4c7N4MRjyL8ZuGU/+maRz3SNYYcvNxtXFdhjWZXZBqZYlp&#10;Bd2nQf4hi44IBZc+hrohnqC1Fb+F6gS12unGn1HdJbppBOURA6DJ0l/Q3LfE8IgFiuPMY5nc/wtL&#10;X2/uLBKsxnk5wUiRDkjafdl9233dfUdhDyrUG1eB4725swGjM7eavndI6XlL1IpfWav7lhMGeWXB&#10;Pzk5EBQHR9Gyf6UZhCdrr2Oxto3tQkAoA9pGTh4eOeFbjyhsZtN8Ok2BOgq2Sf6sBDlcQarDaWOd&#10;f8F1h4JQYy6lMC6UjVRkc+v84H3wigC0FGwhpIyKXS3n0qINgRZZxG9/gTt2kyo4Kx2ODRGHHcgT&#10;7gi2kHGk/FOZ5UV6nZejxfl0MioWxXhUTtLpKM3K6/I8LcriZvE5JJgVVSsY4+pWKH5ov6z4O3r3&#10;gzA0TmxA1Ne4HOfjiP0ke3cMMo3fn0BavVYM0JEq0Pl8L3si5CAnpxlHGgD24R8LEckPfA99s9Ts&#10;Abi3GqgBFuGpAKHV9iNGPYxdjd2HNbEcI/lSQf+UWVGEOY1KMZ7koNhjy/LYQhSFUDX2GA3i3A+z&#10;vTZWrFq4KYu1UPoKeq4RsRdCPw5Z7TsVRisi2D8DYXaP9ej187Ga/QAAAP//AwBQSwMEFAAGAAgA&#10;AAAhAJCsnnTfAAAACwEAAA8AAABkcnMvZG93bnJldi54bWxMj81OwzAQhO9IvIO1SFwQddom/Qlx&#10;KsTPA1Cqnp3YJBbxOrLd1Hl7lhMcd2Y0+011SHZgk/bBOBSwXGTANLZOGewEnD7fH3fAQpSo5OBQ&#10;C5h1gEN9e1PJUrkrfujpGDtGJRhKKaCPcSw5D22vrQwLN2ok78t5KyOdvuPKyyuV24GvsmzDrTRI&#10;H3o56pdet9/HixUwnfw5+dmY7TivU/O6frMPMhPi/i49PwGLOsW/MPziEzrUxNS4C6rABgF5saEt&#10;kYx8uQdGiW2ek9IIWBXFHnhd8f8b6h8AAAD//wMAUEsBAi0AFAAGAAgAAAAhALaDOJL+AAAA4QEA&#10;ABMAAAAAAAAAAAAAAAAAAAAAAFtDb250ZW50X1R5cGVzXS54bWxQSwECLQAUAAYACAAAACEAOP0h&#10;/9YAAACUAQAACwAAAAAAAAAAAAAAAAAvAQAAX3JlbHMvLnJlbHNQSwECLQAUAAYACAAAACEAYjEv&#10;o4ICAAD0BAAADgAAAAAAAAAAAAAAAAAuAgAAZHJzL2Uyb0RvYy54bWxQSwECLQAUAAYACAAAACEA&#10;kKyedN8AAAALAQAADwAAAAAAAAAAAAAAAADcBAAAZHJzL2Rvd25yZXYueG1sUEsFBgAAAAAEAAQA&#10;8wAAAOgFAAAAAA==&#10;" stroked="f"/>
            </w:pict>
          </mc:Fallback>
        </mc:AlternateContent>
      </w:r>
      <w:r w:rsidRPr="00182478">
        <w:rPr>
          <w:rFonts w:eastAsia="Times New Roman" w:cs="Times New Roman"/>
          <w:noProof/>
          <w:color w:val="000000"/>
          <w:kern w:val="0"/>
          <w:szCs w:val="28"/>
          <w:lang w:eastAsia="ru-RU"/>
          <w14:ligatures w14:val="none"/>
        </w:rPr>
        <w:t xml:space="preserve">Окремий варіант використання позначається на діаграмі еліпсом, усередині якого міститься його коротке ім'я у формі іменника (рис. </w:t>
      </w:r>
      <w:r w:rsidR="00EC2708">
        <w:rPr>
          <w:rFonts w:eastAsia="Times New Roman" w:cs="Times New Roman"/>
          <w:noProof/>
          <w:color w:val="000000"/>
          <w:kern w:val="0"/>
          <w:szCs w:val="28"/>
          <w:lang w:eastAsia="ru-RU"/>
          <w14:ligatures w14:val="none"/>
        </w:rPr>
        <w:t>1.1, а) або дієслова (рис. 1</w:t>
      </w:r>
      <w:r w:rsidRPr="00182478">
        <w:rPr>
          <w:rFonts w:eastAsia="Times New Roman" w:cs="Times New Roman"/>
          <w:noProof/>
          <w:color w:val="000000"/>
          <w:kern w:val="0"/>
          <w:szCs w:val="28"/>
          <w:lang w:eastAsia="ru-RU"/>
          <w14:ligatures w14:val="none"/>
        </w:rPr>
        <w:t xml:space="preserve">.1, б) із словами пояснень. Сам текст імені варіанту використання повинен починатися із заголовної букви. </w:t>
      </w:r>
      <w:bookmarkStart w:id="0" w:name="image.3.1"/>
      <w:bookmarkEnd w:id="0"/>
    </w:p>
    <w:p w:rsidR="00182478" w:rsidRPr="00182478" w:rsidRDefault="00182478" w:rsidP="00182478">
      <w:pPr>
        <w:widowControl w:val="0"/>
        <w:spacing w:after="0" w:line="288" w:lineRule="auto"/>
        <w:ind w:firstLine="540"/>
        <w:jc w:val="center"/>
        <w:rPr>
          <w:rFonts w:eastAsia="Times New Roman" w:cs="Times New Roman"/>
          <w:kern w:val="0"/>
          <w:szCs w:val="28"/>
          <w:lang w:eastAsia="ru-RU"/>
          <w14:ligatures w14:val="none"/>
        </w:rPr>
      </w:pPr>
      <w:r w:rsidRPr="00182478">
        <w:rPr>
          <w:rFonts w:eastAsia="Times New Roman" w:cs="Times New Roman"/>
          <w:b/>
          <w:bCs/>
          <w:noProof/>
          <w:kern w:val="0"/>
          <w:szCs w:val="28"/>
          <w:lang w:eastAsia="uk-UA"/>
          <w14:ligatures w14:val="none"/>
        </w:rPr>
        <mc:AlternateContent>
          <mc:Choice Requires="wpg">
            <w:drawing>
              <wp:anchor distT="0" distB="0" distL="114300" distR="114300" simplePos="0" relativeHeight="251662336" behindDoc="0" locked="0" layoutInCell="1" allowOverlap="1">
                <wp:simplePos x="0" y="0"/>
                <wp:positionH relativeFrom="column">
                  <wp:posOffset>470535</wp:posOffset>
                </wp:positionH>
                <wp:positionV relativeFrom="paragraph">
                  <wp:posOffset>72390</wp:posOffset>
                </wp:positionV>
                <wp:extent cx="4892040" cy="1548130"/>
                <wp:effectExtent l="3810" t="8255" r="9525" b="0"/>
                <wp:wrapTopAndBottom/>
                <wp:docPr id="292" name="Групувати 2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92040" cy="1548130"/>
                          <a:chOff x="1875" y="7816"/>
                          <a:chExt cx="7704" cy="2438"/>
                        </a:xfrm>
                      </wpg:grpSpPr>
                      <wpg:grpSp>
                        <wpg:cNvPr id="293" name="Group 144"/>
                        <wpg:cNvGrpSpPr>
                          <a:grpSpLocks/>
                        </wpg:cNvGrpSpPr>
                        <wpg:grpSpPr bwMode="auto">
                          <a:xfrm>
                            <a:off x="2274" y="7816"/>
                            <a:ext cx="7305" cy="1215"/>
                            <a:chOff x="2274" y="4725"/>
                            <a:chExt cx="7305" cy="1215"/>
                          </a:xfrm>
                        </wpg:grpSpPr>
                        <wps:wsp>
                          <wps:cNvPr id="294" name="Oval 145"/>
                          <wps:cNvSpPr>
                            <a:spLocks noChangeArrowheads="1"/>
                          </wps:cNvSpPr>
                          <wps:spPr bwMode="auto">
                            <a:xfrm>
                              <a:off x="2274" y="4725"/>
                              <a:ext cx="2973" cy="1140"/>
                            </a:xfrm>
                            <a:prstGeom prst="ellipse">
                              <a:avLst/>
                            </a:prstGeom>
                            <a:solidFill>
                              <a:srgbClr val="FFFFFF"/>
                            </a:solidFill>
                            <a:ln w="9525">
                              <a:solidFill>
                                <a:srgbClr val="000000"/>
                              </a:solidFill>
                              <a:round/>
                              <a:headEnd/>
                              <a:tailEnd/>
                            </a:ln>
                          </wps:spPr>
                          <wps:txbx>
                            <w:txbxContent>
                              <w:p w:rsidR="00182478" w:rsidRDefault="00182478" w:rsidP="00182478">
                                <w:pPr>
                                  <w:jc w:val="center"/>
                                  <w:rPr>
                                    <w:sz w:val="20"/>
                                    <w:szCs w:val="20"/>
                                  </w:rPr>
                                </w:pPr>
                                <w:r>
                                  <w:rPr>
                                    <w:sz w:val="20"/>
                                    <w:szCs w:val="20"/>
                                  </w:rPr>
                                  <w:t>Отримання готівки за кредитною карткою</w:t>
                                </w:r>
                              </w:p>
                            </w:txbxContent>
                          </wps:txbx>
                          <wps:bodyPr rot="0" vert="horz" wrap="square" lIns="91440" tIns="45720" rIns="91440" bIns="45720" anchor="t" anchorCtr="0" upright="1">
                            <a:noAutofit/>
                          </wps:bodyPr>
                        </wps:wsp>
                        <wps:wsp>
                          <wps:cNvPr id="295" name="Oval 146"/>
                          <wps:cNvSpPr>
                            <a:spLocks noChangeArrowheads="1"/>
                          </wps:cNvSpPr>
                          <wps:spPr bwMode="auto">
                            <a:xfrm>
                              <a:off x="6606" y="4725"/>
                              <a:ext cx="2973" cy="1215"/>
                            </a:xfrm>
                            <a:prstGeom prst="ellipse">
                              <a:avLst/>
                            </a:prstGeom>
                            <a:solidFill>
                              <a:srgbClr val="FFFFFF"/>
                            </a:solidFill>
                            <a:ln w="9525">
                              <a:solidFill>
                                <a:srgbClr val="000000"/>
                              </a:solidFill>
                              <a:round/>
                              <a:headEnd/>
                              <a:tailEnd/>
                            </a:ln>
                          </wps:spPr>
                          <wps:txbx>
                            <w:txbxContent>
                              <w:p w:rsidR="00182478" w:rsidRDefault="00182478" w:rsidP="00182478">
                                <w:pPr>
                                  <w:jc w:val="center"/>
                                </w:pPr>
                                <w:r>
                                  <w:rPr>
                                    <w:sz w:val="22"/>
                                  </w:rPr>
                                  <w:t>Виміряти параметри стану</w:t>
                                </w:r>
                              </w:p>
                            </w:txbxContent>
                          </wps:txbx>
                          <wps:bodyPr rot="0" vert="horz" wrap="square" lIns="91440" tIns="45720" rIns="91440" bIns="45720" anchor="t" anchorCtr="0" upright="1">
                            <a:noAutofit/>
                          </wps:bodyPr>
                        </wps:wsp>
                      </wpg:grpSp>
                      <wps:wsp>
                        <wps:cNvPr id="296" name="Text Box 147"/>
                        <wps:cNvSpPr txBox="1">
                          <a:spLocks noChangeArrowheads="1"/>
                        </wps:cNvSpPr>
                        <wps:spPr bwMode="auto">
                          <a:xfrm>
                            <a:off x="1875" y="9171"/>
                            <a:ext cx="7467" cy="10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widowControl w:val="0"/>
                                <w:spacing w:line="288" w:lineRule="auto"/>
                                <w:rPr>
                                  <w:bCs/>
                                  <w:szCs w:val="28"/>
                                </w:rPr>
                              </w:pPr>
                              <w:r>
                                <w:rPr>
                                  <w:bCs/>
                                  <w:szCs w:val="28"/>
                                </w:rPr>
                                <w:t xml:space="preserve">                   </w:t>
                              </w:r>
                              <w:r>
                                <w:rPr>
                                  <w:bCs/>
                                  <w:szCs w:val="28"/>
                                </w:rPr>
                                <w:t>а)                                                             б)</w:t>
                              </w:r>
                            </w:p>
                            <w:p w:rsidR="00182478" w:rsidRPr="001145DE" w:rsidRDefault="00182478" w:rsidP="00182478">
                              <w:pPr>
                                <w:jc w:val="center"/>
                              </w:pPr>
                              <w:r w:rsidRPr="001145DE">
                                <w:rPr>
                                  <w:bCs/>
                                  <w:szCs w:val="28"/>
                                </w:rPr>
                                <w:t xml:space="preserve">Рис. </w:t>
                              </w:r>
                              <w:r w:rsidR="00EC2708">
                                <w:rPr>
                                  <w:bCs/>
                                  <w:szCs w:val="28"/>
                                </w:rPr>
                                <w:t>1</w:t>
                              </w:r>
                              <w:r w:rsidRPr="001145DE">
                                <w:rPr>
                                  <w:bCs/>
                                  <w:szCs w:val="28"/>
                                </w:rPr>
                                <w:t>.1.  Графічне позначення варіанту використання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92" o:spid="_x0000_s1026" style="position:absolute;left:0;text-align:left;margin-left:37.05pt;margin-top:5.7pt;width:385.2pt;height:121.9pt;z-index:251662336" coordorigin="1875,7816" coordsize="7704,2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4uA0QMAAAENAAAOAAAAZHJzL2Uyb0RvYy54bWzkV11u4zYQfi/QOxB8dyzJsvWDKItNsg4K&#10;pN0FdnsAWqIkohKpknTktChQtEfoRYo+9a1XSG7UISnJdja7LXabRYsasExqxNHMNx8/jk+f7doG&#10;3VCpmOAZ9k88jCjPRcF4leGv36xnMUZKE16QRnCa4Vuq8LOzzz877buUBqIWTUElAidcpX2X4Vrr&#10;Lp3PVV7TlqgT0VEOxlLIlmiYympeSNKD97aZB563mvdCFp0UOVUK7l46Iz6z/suS5vplWSqqUZNh&#10;iE3bq7TXjbnOz05JWknS1SwfwiAfEEVLGIeXTq4uiSZoK9lbrlqWS6FEqU9y0c5FWbKc2hwgG997&#10;kM2VFNvO5lKlfdVNMAG0D3D6YLf5VzevJGJFhoMkwIiTFop098v9j/c/3/0B39/ufr3/6e53ZKyA&#10;Vd9VKSy5kt3r7pV0CcPwWuTfKDDPH9rNvHIPo03/pSjAO9lqYbHalbI1LgAFtLMluZ1KQnca5XAz&#10;jJPAC6FyOdj8ZRj7i6FoeQ2VNev8OFpiBOYo9leuoHn9YlgfRV7oFgfhIjbWOUndi22wQ3AuMzuZ&#10;kpxwWYy42HogPwyfGoogiCDqo5RGQKKFB9laNAJ/OaY7QDGtC6Ngsk1QvLXynVDAXlR7uqmPo9vr&#10;mnTUslgZ7kywQoaObi9vSAOo2oD7zj40sks5aiEuLmrCK/pcStHXlBQQk2+rebTATBQQ8y+59ghQ&#10;I8BBEkHBLcA+EO+QMSTtpNJXVLTIDDJMm4Z1yiRHUnJzrbR7enzK3FaiYcWaNY2dyGpz0UgECWd4&#10;bT/DC44eazjqM5wsoYbvd+HZz2MuQDl4AdGQ1KD1Yhhrwho3htI33G5Yh5hhvUr1brODRWa4EcUt&#10;ACmFk0yQeBjUQn6HUQ9ymWH17ZZIilHzBYdiJLArjL7aSbiMApjIQ8vm0EJ4Dq4yrDFywwvtNHnb&#10;SVbV8CbfZs7FcxCLkllc91ENcQNHXayfgKyw547IaoXGRASMfmqyrlbeyqrBflc/QtZBDaY9/b8g&#10;qz25rBDs2fHv5+z+5Plk/AUCOf6+MdQ5FzsQ3MgIxwGHkd6BYdx7TyW903Gd+JGtHElHNkfhKhqk&#10;14sX75deCa3dP6+7RjC5MHLtlNxopI0PtH0Yubbu+8QPQu88SGbrVRzNwnW4nCWRF888PzlPVl6Y&#10;hJfrH0yAfpjWrCgov2acji2mH/69M3Vodl1zaJvMjz4ZWqah425Ym+F4Oj7efUwchW+7J6jW+GtR&#10;ATY/PENcQznS679ylNhtCX22zW74T2Aa+cM5jA//uZz9CQAA//8DAFBLAwQUAAYACAAAACEA0PMi&#10;X+AAAAAJAQAADwAAAGRycy9kb3ducmV2LnhtbEyPQUvDQBCF74L/YRnBm91sTLTEbEop6qkIbQXx&#10;Nk2mSWh2NmS3SfrvXU96fPMe732Tr2bTiZEG11rWoBYRCOLSVi3XGj4Pbw9LEM4jV9hZJg1XcrAq&#10;bm9yzCo78Y7Gva9FKGGXoYbG+z6T0pUNGXQL2xMH72QHgz7IoZbVgFMoN52Mo+hJGmw5LDTY06ah&#10;8ry/GA3vE07rR/U6bs+nzfX7kH58bRVpfX83r19AeJr9Xxh+8QM6FIHpaC9cOdFpeE5USIa7SkAE&#10;f5kkKYijhjhNY5BFLv9/UPwAAAD//wMAUEsBAi0AFAAGAAgAAAAhALaDOJL+AAAA4QEAABMAAAAA&#10;AAAAAAAAAAAAAAAAAFtDb250ZW50X1R5cGVzXS54bWxQSwECLQAUAAYACAAAACEAOP0h/9YAAACU&#10;AQAACwAAAAAAAAAAAAAAAAAvAQAAX3JlbHMvLnJlbHNQSwECLQAUAAYACAAAACEAqhuLgNEDAAAB&#10;DQAADgAAAAAAAAAAAAAAAAAuAgAAZHJzL2Uyb0RvYy54bWxQSwECLQAUAAYACAAAACEA0PMiX+AA&#10;AAAJAQAADwAAAAAAAAAAAAAAAAArBgAAZHJzL2Rvd25yZXYueG1sUEsFBgAAAAAEAAQA8wAAADgH&#10;AAAAAA==&#10;">
                <v:group id="Group 144" o:spid="_x0000_s1027" style="position:absolute;left:2274;top:7816;width:7305;height:1215" coordorigin="2274,4725" coordsize="7305,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oval id="Oval 145" o:spid="_x0000_s1028" style="position:absolute;left:2274;top:4725;width:2973;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ZsWxAAAANwAAAAPAAAAZHJzL2Rvd25yZXYueG1sRI9Ba8JA&#10;FITvQv/D8gq96UZTRaOrSKVgDx5M6/2RfSbB7NuQfY3pv+8WCh6HmfmG2ewG16ieulB7NjCdJKCI&#10;C29rLg18fb6Pl6CCIFtsPJOBHwqw2z6NNphZf+cz9bmUKkI4ZGigEmkzrUNRkcMw8S1x9K6+cyhR&#10;dqW2Hd4j3DV6liQL7bDmuFBhS28VFbf82xk4lPt80etU5un1cJT57XL6SKfGvDwP+zUooUEe4f/2&#10;0RqYrV7h70w8Anr7CwAA//8DAFBLAQItABQABgAIAAAAIQDb4fbL7gAAAIUBAAATAAAAAAAAAAAA&#10;AAAAAAAAAABbQ29udGVudF9UeXBlc10ueG1sUEsBAi0AFAAGAAgAAAAhAFr0LFu/AAAAFQEAAAsA&#10;AAAAAAAAAAAAAAAAHwEAAF9yZWxzLy5yZWxzUEsBAi0AFAAGAAgAAAAhAK21mxbEAAAA3AAAAA8A&#10;AAAAAAAAAAAAAAAABwIAAGRycy9kb3ducmV2LnhtbFBLBQYAAAAAAwADALcAAAD4AgAAAAA=&#10;">
                    <v:textbox>
                      <w:txbxContent>
                        <w:p w:rsidR="00182478" w:rsidRDefault="00182478" w:rsidP="00182478">
                          <w:pPr>
                            <w:jc w:val="center"/>
                            <w:rPr>
                              <w:sz w:val="20"/>
                              <w:szCs w:val="20"/>
                            </w:rPr>
                          </w:pPr>
                          <w:r>
                            <w:rPr>
                              <w:sz w:val="20"/>
                              <w:szCs w:val="20"/>
                            </w:rPr>
                            <w:t>Отримання готівки за кредитною карткою</w:t>
                          </w:r>
                        </w:p>
                      </w:txbxContent>
                    </v:textbox>
                  </v:oval>
                  <v:oval id="Oval 146" o:spid="_x0000_s1029" style="position:absolute;left:6606;top:4725;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6NxAAAANwAAAAPAAAAZHJzL2Rvd25yZXYueG1sRI9Ba8JA&#10;FITvhf6H5RW81Y2GSJu6iiiCPfTQVO+P7DMJZt+G7DPGf+8WCj0OM/MNs1yPrlUD9aHxbGA2TUAR&#10;l942XBk4/uxf30AFQbbYeiYDdwqwXj0/LTG3/sbfNBRSqQjhkKOBWqTLtQ5lTQ7D1HfE0Tv73qFE&#10;2Vfa9niLcNfqeZIstMOG40KNHW1rKi/F1RnYVZtiMehUsvS8O0h2OX19pjNjJi/j5gOU0Cj/4b/2&#10;wRqYv2fweyYeAb16AAAA//8DAFBLAQItABQABgAIAAAAIQDb4fbL7gAAAIUBAAATAAAAAAAAAAAA&#10;AAAAAAAAAABbQ29udGVudF9UeXBlc10ueG1sUEsBAi0AFAAGAAgAAAAhAFr0LFu/AAAAFQEAAAsA&#10;AAAAAAAAAAAAAAAAHwEAAF9yZWxzLy5yZWxzUEsBAi0AFAAGAAgAAAAhAML5Po3EAAAA3AAAAA8A&#10;AAAAAAAAAAAAAAAABwIAAGRycy9kb3ducmV2LnhtbFBLBQYAAAAAAwADALcAAAD4AgAAAAA=&#10;">
                    <v:textbox>
                      <w:txbxContent>
                        <w:p w:rsidR="00182478" w:rsidRDefault="00182478" w:rsidP="00182478">
                          <w:pPr>
                            <w:jc w:val="center"/>
                          </w:pPr>
                          <w:r>
                            <w:rPr>
                              <w:sz w:val="22"/>
                            </w:rPr>
                            <w:t>Виміряти параметри стану</w:t>
                          </w:r>
                        </w:p>
                      </w:txbxContent>
                    </v:textbox>
                  </v:oval>
                </v:group>
                <v:shapetype id="_x0000_t202" coordsize="21600,21600" o:spt="202" path="m,l,21600r21600,l21600,xe">
                  <v:stroke joinstyle="miter"/>
                  <v:path gradientshapeok="t" o:connecttype="rect"/>
                </v:shapetype>
                <v:shape id="Text Box 147" o:spid="_x0000_s1030" type="#_x0000_t202" style="position:absolute;left:1875;top:9171;width:7467;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FwwAAANwAAAAPAAAAZHJzL2Rvd25yZXYueG1sRI/disIw&#10;FITvF3yHcARvFpsqu1WrUVxB8dafBzhtjm2xOSlN1ta3NwvCXg4z8w2z2vSmFg9qXWVZwSSKQRDn&#10;VldcKLhe9uM5COeRNdaWScGTHGzWg48Vptp2fKLH2RciQNilqKD0vkmldHlJBl1kG+Lg3Wxr0AfZ&#10;FlK32AW4qeU0jhNpsOKwUGJDu5Ly+/nXKLgdu8/vRZcd/HV2+kp+sJpl9qnUaNhvlyA89f4//G4f&#10;tYLpIoG/M+EIyPULAAD//wMAUEsBAi0AFAAGAAgAAAAhANvh9svuAAAAhQEAABMAAAAAAAAAAAAA&#10;AAAAAAAAAFtDb250ZW50X1R5cGVzXS54bWxQSwECLQAUAAYACAAAACEAWvQsW78AAAAVAQAACwAA&#10;AAAAAAAAAAAAAAAfAQAAX3JlbHMvLnJlbHNQSwECLQAUAAYACAAAACEAnBaGBcMAAADcAAAADwAA&#10;AAAAAAAAAAAAAAAHAgAAZHJzL2Rvd25yZXYueG1sUEsFBgAAAAADAAMAtwAAAPcCAAAAAA==&#10;" stroked="f">
                  <v:textbox>
                    <w:txbxContent>
                      <w:p w:rsidR="00182478" w:rsidRDefault="00182478" w:rsidP="00182478">
                        <w:pPr>
                          <w:widowControl w:val="0"/>
                          <w:spacing w:line="288" w:lineRule="auto"/>
                          <w:rPr>
                            <w:bCs/>
                            <w:szCs w:val="28"/>
                          </w:rPr>
                        </w:pPr>
                        <w:r>
                          <w:rPr>
                            <w:bCs/>
                            <w:szCs w:val="28"/>
                          </w:rPr>
                          <w:t xml:space="preserve">                   </w:t>
                        </w:r>
                        <w:r>
                          <w:rPr>
                            <w:bCs/>
                            <w:szCs w:val="28"/>
                          </w:rPr>
                          <w:t>а)                                                             б)</w:t>
                        </w:r>
                      </w:p>
                      <w:p w:rsidR="00182478" w:rsidRPr="001145DE" w:rsidRDefault="00182478" w:rsidP="00182478">
                        <w:pPr>
                          <w:jc w:val="center"/>
                        </w:pPr>
                        <w:r w:rsidRPr="001145DE">
                          <w:rPr>
                            <w:bCs/>
                            <w:szCs w:val="28"/>
                          </w:rPr>
                          <w:t xml:space="preserve">Рис. </w:t>
                        </w:r>
                        <w:r w:rsidR="00EC2708">
                          <w:rPr>
                            <w:bCs/>
                            <w:szCs w:val="28"/>
                          </w:rPr>
                          <w:t>1</w:t>
                        </w:r>
                        <w:r w:rsidRPr="001145DE">
                          <w:rPr>
                            <w:bCs/>
                            <w:szCs w:val="28"/>
                          </w:rPr>
                          <w:t>.1.  Графічне позначення варіанту використання</w:t>
                        </w:r>
                      </w:p>
                    </w:txbxContent>
                  </v:textbox>
                </v:shape>
                <w10:wrap type="topAndBottom"/>
              </v:group>
            </w:pict>
          </mc:Fallback>
        </mc:AlternateConten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Кожен варіант використання відповідає окремому сервісу, який надає модельована система по запиту зовнішнього </w:t>
      </w:r>
      <w:proofErr w:type="spellStart"/>
      <w:r w:rsidRPr="00182478">
        <w:rPr>
          <w:rFonts w:eastAsia="Times New Roman" w:cs="Times New Roman"/>
          <w:kern w:val="0"/>
          <w:szCs w:val="28"/>
          <w:lang w:eastAsia="ru-RU"/>
          <w14:ligatures w14:val="none"/>
        </w:rPr>
        <w:t>агента</w:t>
      </w:r>
      <w:proofErr w:type="spellEnd"/>
      <w:r w:rsidRPr="00182478">
        <w:rPr>
          <w:rFonts w:eastAsia="Times New Roman" w:cs="Times New Roman"/>
          <w:kern w:val="0"/>
          <w:szCs w:val="28"/>
          <w:lang w:eastAsia="ru-RU"/>
          <w14:ligatures w14:val="none"/>
        </w:rPr>
        <w:t xml:space="preserve">, тобто визначає один із способів використання системи. Сервіс, який </w:t>
      </w:r>
      <w:proofErr w:type="spellStart"/>
      <w:r w:rsidRPr="00182478">
        <w:rPr>
          <w:rFonts w:eastAsia="Times New Roman" w:cs="Times New Roman"/>
          <w:kern w:val="0"/>
          <w:szCs w:val="28"/>
          <w:lang w:eastAsia="ru-RU"/>
          <w14:ligatures w14:val="none"/>
        </w:rPr>
        <w:t>ініціалізувався</w:t>
      </w:r>
      <w:proofErr w:type="spellEnd"/>
      <w:r w:rsidRPr="00182478">
        <w:rPr>
          <w:rFonts w:eastAsia="Times New Roman" w:cs="Times New Roman"/>
          <w:kern w:val="0"/>
          <w:szCs w:val="28"/>
          <w:lang w:eastAsia="ru-RU"/>
          <w14:ligatures w14:val="none"/>
        </w:rPr>
        <w:t xml:space="preserve"> по запиту </w:t>
      </w:r>
      <w:r w:rsidRPr="00182478">
        <w:rPr>
          <w:rFonts w:eastAsia="Times New Roman" w:cs="Times New Roman"/>
          <w:kern w:val="0"/>
          <w:szCs w:val="28"/>
          <w:lang w:eastAsia="ru-RU"/>
          <w14:ligatures w14:val="none"/>
        </w:rPr>
        <w:lastRenderedPageBreak/>
        <w:t xml:space="preserve">зовнішнього </w:t>
      </w:r>
      <w:proofErr w:type="spellStart"/>
      <w:r w:rsidRPr="00182478">
        <w:rPr>
          <w:rFonts w:eastAsia="Times New Roman" w:cs="Times New Roman"/>
          <w:kern w:val="0"/>
          <w:szCs w:val="28"/>
          <w:lang w:eastAsia="ru-RU"/>
          <w14:ligatures w14:val="none"/>
        </w:rPr>
        <w:t>агента</w:t>
      </w:r>
      <w:proofErr w:type="spellEnd"/>
      <w:r w:rsidRPr="00182478">
        <w:rPr>
          <w:rFonts w:eastAsia="Times New Roman" w:cs="Times New Roman"/>
          <w:kern w:val="0"/>
          <w:szCs w:val="28"/>
          <w:lang w:eastAsia="ru-RU"/>
          <w14:ligatures w14:val="none"/>
        </w:rPr>
        <w:t xml:space="preserve">, має бути закінченою послідовністю дій. Це означає, що після того, як система закінчить обробку запиту зовнішнього </w:t>
      </w:r>
      <w:proofErr w:type="spellStart"/>
      <w:r w:rsidRPr="00182478">
        <w:rPr>
          <w:rFonts w:eastAsia="Times New Roman" w:cs="Times New Roman"/>
          <w:kern w:val="0"/>
          <w:szCs w:val="28"/>
          <w:lang w:eastAsia="ru-RU"/>
          <w14:ligatures w14:val="none"/>
        </w:rPr>
        <w:t>агента</w:t>
      </w:r>
      <w:proofErr w:type="spellEnd"/>
      <w:r w:rsidRPr="00182478">
        <w:rPr>
          <w:rFonts w:eastAsia="Times New Roman" w:cs="Times New Roman"/>
          <w:kern w:val="0"/>
          <w:szCs w:val="28"/>
          <w:lang w:eastAsia="ru-RU"/>
          <w14:ligatures w14:val="none"/>
        </w:rPr>
        <w:t xml:space="preserve">, вона повинна повернутися у вихідний стан, в якому знову готова до виконання наступних запитів.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Діаграма варіантів використання містить кінцеву множину варіантів використання, які в цілому повинні визначати всі можливі сторони очікуваної поведінки системи.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
          <w:bCs/>
          <w:i/>
          <w:iCs/>
          <w:kern w:val="0"/>
          <w:szCs w:val="28"/>
          <w:lang w:eastAsia="ru-RU"/>
          <w14:ligatures w14:val="none"/>
        </w:rPr>
        <w:t>Зовнішній агент (</w:t>
      </w:r>
      <w:proofErr w:type="spellStart"/>
      <w:r w:rsidRPr="00182478">
        <w:rPr>
          <w:rFonts w:eastAsia="Times New Roman" w:cs="Times New Roman"/>
          <w:b/>
          <w:bCs/>
          <w:i/>
          <w:iCs/>
          <w:kern w:val="0"/>
          <w:szCs w:val="28"/>
          <w:lang w:eastAsia="ru-RU"/>
          <w14:ligatures w14:val="none"/>
        </w:rPr>
        <w:t>actor</w:t>
      </w:r>
      <w:proofErr w:type="spellEnd"/>
      <w:r w:rsidRPr="00182478">
        <w:rPr>
          <w:rFonts w:eastAsia="Times New Roman" w:cs="Times New Roman"/>
          <w:b/>
          <w:bCs/>
          <w:i/>
          <w:iCs/>
          <w:kern w:val="0"/>
          <w:szCs w:val="28"/>
          <w:lang w:eastAsia="ru-RU"/>
          <w14:ligatures w14:val="none"/>
        </w:rPr>
        <w:t xml:space="preserve">) </w:t>
      </w:r>
      <w:r w:rsidRPr="00182478">
        <w:rPr>
          <w:rFonts w:eastAsia="Times New Roman" w:cs="Times New Roman"/>
          <w:bCs/>
          <w:iCs/>
          <w:kern w:val="0"/>
          <w:szCs w:val="28"/>
          <w:lang w:eastAsia="ru-RU"/>
          <w14:ligatures w14:val="none"/>
        </w:rPr>
        <w:t xml:space="preserve">— є будь-який зовнішній по відношенню до модельованої системи елемент, який взаємодіє з системою і використовує її функціональні можливості. </w:t>
      </w:r>
      <w:r w:rsidRPr="00182478">
        <w:rPr>
          <w:rFonts w:eastAsia="Times New Roman" w:cs="Times New Roman"/>
          <w:kern w:val="0"/>
          <w:szCs w:val="28"/>
          <w:lang w:eastAsia="ru-RU"/>
          <w14:ligatures w14:val="none"/>
        </w:rPr>
        <w:t xml:space="preserve">Це може бути людина, технічний пристрій, програма або будь-яка інша система, яка служить джерелом дії на модельовану систему. Варіант використання визначає набір дій, що здійснюється системою при діалозі із зовнішнім агентом.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Cs/>
          <w:iCs/>
          <w:kern w:val="0"/>
          <w:szCs w:val="28"/>
          <w:lang w:eastAsia="ru-RU"/>
          <w14:ligatures w14:val="none"/>
        </w:rPr>
        <w:t xml:space="preserve">Стандартним графічним позначенням зовнішнього </w:t>
      </w:r>
      <w:proofErr w:type="spellStart"/>
      <w:r w:rsidRPr="00182478">
        <w:rPr>
          <w:rFonts w:eastAsia="Times New Roman" w:cs="Times New Roman"/>
          <w:bCs/>
          <w:iCs/>
          <w:kern w:val="0"/>
          <w:szCs w:val="28"/>
          <w:lang w:eastAsia="ru-RU"/>
          <w14:ligatures w14:val="none"/>
        </w:rPr>
        <w:t>агента</w:t>
      </w:r>
      <w:proofErr w:type="spellEnd"/>
      <w:r w:rsidRPr="00182478">
        <w:rPr>
          <w:rFonts w:eastAsia="Times New Roman" w:cs="Times New Roman"/>
          <w:bCs/>
          <w:iCs/>
          <w:kern w:val="0"/>
          <w:szCs w:val="28"/>
          <w:lang w:eastAsia="ru-RU"/>
          <w14:ligatures w14:val="none"/>
        </w:rPr>
        <w:t xml:space="preserve"> на діаграмах є фігурка "людинки", під якою записується ім'я зовнішнього </w:t>
      </w:r>
      <w:proofErr w:type="spellStart"/>
      <w:r w:rsidRPr="00182478">
        <w:rPr>
          <w:rFonts w:eastAsia="Times New Roman" w:cs="Times New Roman"/>
          <w:bCs/>
          <w:iCs/>
          <w:kern w:val="0"/>
          <w:szCs w:val="28"/>
          <w:lang w:eastAsia="ru-RU"/>
          <w14:ligatures w14:val="none"/>
        </w:rPr>
        <w:t>агента</w:t>
      </w:r>
      <w:proofErr w:type="spellEnd"/>
      <w:r w:rsidRPr="00182478">
        <w:rPr>
          <w:rFonts w:eastAsia="Times New Roman" w:cs="Times New Roman"/>
          <w:bCs/>
          <w:iCs/>
          <w:kern w:val="0"/>
          <w:szCs w:val="28"/>
          <w:lang w:eastAsia="ru-RU"/>
          <w14:ligatures w14:val="none"/>
        </w:rPr>
        <w:t xml:space="preserve"> (рис. </w:t>
      </w:r>
      <w:r w:rsidR="009876A0">
        <w:rPr>
          <w:rFonts w:eastAsia="Times New Roman" w:cs="Times New Roman"/>
          <w:bCs/>
          <w:iCs/>
          <w:kern w:val="0"/>
          <w:szCs w:val="28"/>
          <w:lang w:eastAsia="ru-RU"/>
          <w14:ligatures w14:val="none"/>
        </w:rPr>
        <w:t>1</w:t>
      </w:r>
      <w:bookmarkStart w:id="1" w:name="_GoBack"/>
      <w:bookmarkEnd w:id="1"/>
      <w:r w:rsidRPr="00182478">
        <w:rPr>
          <w:rFonts w:eastAsia="Times New Roman" w:cs="Times New Roman"/>
          <w:bCs/>
          <w:iCs/>
          <w:kern w:val="0"/>
          <w:szCs w:val="28"/>
          <w:lang w:eastAsia="ru-RU"/>
          <w14:ligatures w14:val="none"/>
        </w:rPr>
        <w:t>.2).</w:t>
      </w:r>
      <w:r w:rsidRPr="00182478">
        <w:rPr>
          <w:rFonts w:eastAsia="Times New Roman" w:cs="Times New Roman"/>
          <w:b/>
          <w:bCs/>
          <w:i/>
          <w:iCs/>
          <w:kern w:val="0"/>
          <w:szCs w:val="28"/>
          <w:lang w:eastAsia="ru-RU"/>
          <w14:ligatures w14:val="none"/>
        </w:rPr>
        <w:t xml:space="preserve"> </w:t>
      </w:r>
    </w:p>
    <w:p w:rsidR="00182478" w:rsidRPr="00182478" w:rsidRDefault="00182478" w:rsidP="00182478">
      <w:pPr>
        <w:widowControl w:val="0"/>
        <w:spacing w:after="0" w:line="288" w:lineRule="auto"/>
        <w:rPr>
          <w:rFonts w:eastAsia="Times New Roman" w:cs="Times New Roman"/>
          <w:kern w:val="0"/>
          <w:szCs w:val="28"/>
          <w:lang w:val="en-US" w:eastAsia="ru-RU"/>
          <w14:ligatures w14:val="none"/>
        </w:rPr>
      </w:pPr>
      <w:bookmarkStart w:id="2" w:name="image.3.2"/>
      <w:bookmarkEnd w:id="2"/>
      <w:r w:rsidRPr="00182478">
        <w:rPr>
          <w:rFonts w:eastAsia="Times New Roman" w:cs="Times New Roman"/>
          <w:noProof/>
          <w:kern w:val="0"/>
          <w:szCs w:val="28"/>
          <w:lang w:eastAsia="uk-UA"/>
          <w14:ligatures w14:val="none"/>
        </w:rPr>
        <mc:AlternateContent>
          <mc:Choice Requires="wpg">
            <w:drawing>
              <wp:anchor distT="0" distB="0" distL="114300" distR="114300" simplePos="0" relativeHeight="251663360" behindDoc="0" locked="0" layoutInCell="1" allowOverlap="1">
                <wp:simplePos x="0" y="0"/>
                <wp:positionH relativeFrom="column">
                  <wp:posOffset>941070</wp:posOffset>
                </wp:positionH>
                <wp:positionV relativeFrom="paragraph">
                  <wp:posOffset>164465</wp:posOffset>
                </wp:positionV>
                <wp:extent cx="4560570" cy="1759585"/>
                <wp:effectExtent l="0" t="12700" r="3810" b="0"/>
                <wp:wrapTopAndBottom/>
                <wp:docPr id="281" name="Групувати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60570" cy="1759585"/>
                          <a:chOff x="2616" y="3325"/>
                          <a:chExt cx="7182" cy="2771"/>
                        </a:xfrm>
                      </wpg:grpSpPr>
                      <wps:wsp>
                        <wps:cNvPr id="282" name="Text Box 149"/>
                        <wps:cNvSpPr txBox="1">
                          <a:spLocks noChangeArrowheads="1"/>
                        </wps:cNvSpPr>
                        <wps:spPr bwMode="auto">
                          <a:xfrm>
                            <a:off x="5580" y="4751"/>
                            <a:ext cx="16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Оператор</w:t>
                              </w:r>
                            </w:p>
                          </w:txbxContent>
                        </wps:txbx>
                        <wps:bodyPr rot="0" vert="horz" wrap="square" lIns="91440" tIns="45720" rIns="91440" bIns="45720" anchor="t" anchorCtr="0" upright="1">
                          <a:noAutofit/>
                        </wps:bodyPr>
                      </wps:wsp>
                      <wpg:grpSp>
                        <wpg:cNvPr id="283" name="Group 150"/>
                        <wpg:cNvGrpSpPr>
                          <a:grpSpLocks/>
                        </wpg:cNvGrpSpPr>
                        <wpg:grpSpPr bwMode="auto">
                          <a:xfrm>
                            <a:off x="6207" y="3325"/>
                            <a:ext cx="360" cy="1260"/>
                            <a:chOff x="3141" y="5274"/>
                            <a:chExt cx="360" cy="1260"/>
                          </a:xfrm>
                        </wpg:grpSpPr>
                        <wps:wsp>
                          <wps:cNvPr id="284" name="Line 151"/>
                          <wps:cNvCnPr>
                            <a:cxnSpLocks noChangeShapeType="1"/>
                          </wps:cNvCnPr>
                          <wps:spPr bwMode="auto">
                            <a:xfrm>
                              <a:off x="3141" y="581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5" name="Group 152"/>
                          <wpg:cNvGrpSpPr>
                            <a:grpSpLocks/>
                          </wpg:cNvGrpSpPr>
                          <wpg:grpSpPr bwMode="auto">
                            <a:xfrm>
                              <a:off x="3141" y="5274"/>
                              <a:ext cx="360" cy="1260"/>
                              <a:chOff x="1674" y="2583"/>
                              <a:chExt cx="360" cy="1260"/>
                            </a:xfrm>
                          </wpg:grpSpPr>
                          <wps:wsp>
                            <wps:cNvPr id="286" name="Line 153"/>
                            <wps:cNvCnPr>
                              <a:cxnSpLocks noChangeShapeType="1"/>
                            </wps:cNvCnPr>
                            <wps:spPr bwMode="auto">
                              <a:xfrm>
                                <a:off x="1854" y="2943"/>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7" name="Group 154"/>
                            <wpg:cNvGrpSpPr>
                              <a:grpSpLocks/>
                            </wpg:cNvGrpSpPr>
                            <wpg:grpSpPr bwMode="auto">
                              <a:xfrm>
                                <a:off x="1674" y="2583"/>
                                <a:ext cx="360" cy="1260"/>
                                <a:chOff x="1674" y="2583"/>
                                <a:chExt cx="360" cy="1260"/>
                              </a:xfrm>
                            </wpg:grpSpPr>
                            <wps:wsp>
                              <wps:cNvPr id="288" name="Oval 155"/>
                              <wps:cNvSpPr>
                                <a:spLocks noChangeArrowheads="1"/>
                              </wps:cNvSpPr>
                              <wps:spPr bwMode="auto">
                                <a:xfrm>
                                  <a:off x="1674" y="2583"/>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9" name="Line 156"/>
                              <wps:cNvCnPr>
                                <a:cxnSpLocks noChangeShapeType="1"/>
                              </wps:cNvCnPr>
                              <wps:spPr bwMode="auto">
                                <a:xfrm flipH="1">
                                  <a:off x="1674" y="3483"/>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Line 157"/>
                              <wps:cNvCnPr>
                                <a:cxnSpLocks noChangeShapeType="1"/>
                              </wps:cNvCnPr>
                              <wps:spPr bwMode="auto">
                                <a:xfrm>
                                  <a:off x="1854" y="3483"/>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291" name="Text Box 158"/>
                        <wps:cNvSpPr txBox="1">
                          <a:spLocks noChangeArrowheads="1"/>
                        </wps:cNvSpPr>
                        <wps:spPr bwMode="auto">
                          <a:xfrm>
                            <a:off x="2616" y="5526"/>
                            <a:ext cx="7182"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Pr="001145DE" w:rsidRDefault="00182478" w:rsidP="00182478">
                              <w:pPr>
                                <w:jc w:val="center"/>
                              </w:pPr>
                              <w:r w:rsidRPr="001145DE">
                                <w:rPr>
                                  <w:bCs/>
                                  <w:szCs w:val="28"/>
                                </w:rPr>
                                <w:t xml:space="preserve">Рис. </w:t>
                              </w:r>
                              <w:r w:rsidR="00EC2708">
                                <w:rPr>
                                  <w:bCs/>
                                  <w:szCs w:val="28"/>
                                </w:rPr>
                                <w:t>1</w:t>
                              </w:r>
                              <w:r w:rsidRPr="001145DE">
                                <w:rPr>
                                  <w:bCs/>
                                  <w:szCs w:val="28"/>
                                </w:rPr>
                                <w:t xml:space="preserve">.2.  Графічне позначення зовнішнього </w:t>
                              </w:r>
                              <w:proofErr w:type="spellStart"/>
                              <w:r w:rsidRPr="001145DE">
                                <w:rPr>
                                  <w:bCs/>
                                  <w:szCs w:val="28"/>
                                </w:rPr>
                                <w:t>агента</w:t>
                              </w:r>
                              <w:proofErr w:type="spell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81" o:spid="_x0000_s1031" style="position:absolute;margin-left:74.1pt;margin-top:12.95pt;width:359.1pt;height:138.55pt;z-index:251663360" coordorigin="2616,3325" coordsize="7182,2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C5BMgUAAHcaAAAOAAAAZHJzL2Uyb0RvYy54bWzsWVtu4zYU/S/QPRD6dyzKeiPKIPEjLZB2&#10;Bph0AbQkW0IlUaWU2GlRoGiX0I0U/epft5DsqJcvObaTOJjUngwQA3FEU6TuPfeew0vq+N2yLNB1&#10;ypqcVpGBj0wDpVVMk7yaR8YPl5Oeb6CmJVVCClqlkXGTNsa7k6+/Ol7UYWrRjBZJyhBMUjXhoo6M&#10;rG3rsN9v4iwtSXNE67SCzhllJWmhyeb9hJEFzF4Wfcs03f6CsqRmNE6bBn4dyU7jRMw/m6Vx+342&#10;a9IWFZEBtrXim4nvKf/unxyTcM5IneWxMoN8ghUlySt4aDfViLQEXbF8a6oyjxlt6Kw9imnZp7NZ&#10;HqfCB/AGmxvenDN6VQtf5uFiXncwAbQbOH3ytPH31x8YypPIsHxsoIqUEKTbP+9+u/vj9l/4+/v2&#10;r7vfb/9BvBewWtTzEIacs/pj/YFJh+HygsY/NtDd3+zn7bm8GU0X39EEZidXLRVYLWes5FMACmgp&#10;QnLThSRdtiiGH23HNR0PIhdDH/acwPEdGbQ4g8jycZaLXQNB92BgdX1jNd7DviUHW54nXOiTUD5Y&#10;GKuM455BAjYrjJuXYfwxI3UqQtdwwDqMwRiJ8SX38IwuEbYDiay4kcOK2iV0gLsCpUaiiyo6zEg1&#10;T08Zo4ssJQlYKB3ipsMzZER4o+GT7ILbcXyAFWCzPUfMQ0INOnYthbhjC4p0mJGwZk17ntIS8YvI&#10;YMAwYSa5vmhangKrW3hsG1rkySQvCtFg8+mwYOiaABsn4sNdhyFrtxUVv7mifJjslr+AefAM3scN&#10;Fez6JcCWbZ5ZQW/i+l7PnthOL/BMv2fi4CxwTTuwR5NfuYHYDrM8SdLqIq9SzXRsPy/KSnMkRwXX&#10;0SIyAgfyTfj1qJOm+DzkZJm3IHxFXkaG391EQh7YcZWA2yRsSV7I6/66+QIywED/F6hAOsvIy1xu&#10;l9Ol4PVAZ9eUJjeQF4xC2CC8INpwkVH2s4EWIICR0fx0RVhqoOLbCnIrwDYEH7WiYTseTwl2v2d6&#10;v4dUMUwVGa2B5OWwlSp7VbN8nsGTZDZX9BToP8tFqnCLpVXgCW8AAaXGCFp2ctOxZ6DZI5QRYUdk&#10;56bocBX+v0QJmOBtiItmycBVJMEWXImIdZo0wDaoKZDLsTxb942VJm0N7Oj1WSTJ1qAKZmApBjwa&#10;oCnDSqp8vKyUync6JBTu8qYGRV+TITlEJ+NOGVoh5WOF1BbAOzSoAEY/pUGdkpCwqF5MXFiTFT8f&#10;4yo8RYnUtlyZwdgf+3bPttxxzzZHo97pZGj33AmsbaPBaDgc4XW54iL4crni9nQw3FMTqcyQfzvU&#10;RLKUi/FzaOrojNI0taQG7a92WGVRx7etLHqAptgFdnKaWo4vdJKEcfZKaQo1jqwcFE07XT8ITbHv&#10;KKQCWyGlAVYquLNUeKPpRtm/XVUclqawsMmM0jQV+rvP1fQBvuks2loUORVVhf/AsFdLU9jvSlDf&#10;Q5ULFYrYkajVVO+Z9lXSP4DTFrwcZ1lU6+3XRkWfFkVeN08uqGvVevPcov5QK+9GIfzllL0H2YAG&#10;Oj/VMuLKpXmf1R6aQUZ9o3cAarff5erA1kuvzlXMN6Z8v78zV9+WlM+zpBwiUwNIgrWCx9t/pvL1&#10;V+enLnje8vNL25msdtFiv6JOINev1TamO1Ldz3Ff0B2pro77HP9eHh/uuK87JXUcS2j+6rhvdUbK&#10;T1qfLA7ejvtAIR4vf17BcZ+q4fXB2us/7hNshbcbwM+11yf324K7q/dFJ/8BAAD//wMAUEsDBBQA&#10;BgAIAAAAIQA5h8Md4QAAAAoBAAAPAAAAZHJzL2Rvd25yZXYueG1sTI/BasMwEETvhf6D2EJvjWQ7&#10;Ma5rOYTQ9hQKTQqlN8Xa2CbWyliK7fx91VNzHPYx87ZYz6ZjIw6utSQhWghgSJXVLdUSvg5vTxkw&#10;5xVp1VlCCVd0sC7v7wqVazvRJ457X7NQQi5XEhrv+5xzVzVolFvYHincTnYwyoc41FwPagrlpuOx&#10;ECk3qqWw0Kgetw1W5/3FSHif1LRJotdxdz5trz+H1cf3LkIpHx/mzQswj7P/h+FPP6hDGZyO9kLa&#10;sS7kZRYHVEK8egYWgCxNl8COEhKRCOBlwW9fKH8BAAD//wMAUEsBAi0AFAAGAAgAAAAhALaDOJL+&#10;AAAA4QEAABMAAAAAAAAAAAAAAAAAAAAAAFtDb250ZW50X1R5cGVzXS54bWxQSwECLQAUAAYACAAA&#10;ACEAOP0h/9YAAACUAQAACwAAAAAAAAAAAAAAAAAvAQAAX3JlbHMvLnJlbHNQSwECLQAUAAYACAAA&#10;ACEAFhwuQTIFAAB3GgAADgAAAAAAAAAAAAAAAAAuAgAAZHJzL2Uyb0RvYy54bWxQSwECLQAUAAYA&#10;CAAAACEAOYfDHeEAAAAKAQAADwAAAAAAAAAAAAAAAACMBwAAZHJzL2Rvd25yZXYueG1sUEsFBgAA&#10;AAAEAAQA8wAAAJoIAAAAAA==&#10;">
                <v:shape id="Text Box 149" o:spid="_x0000_s1032" type="#_x0000_t202" style="position:absolute;left:5580;top:4751;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BbbwgAAANwAAAAPAAAAZHJzL2Rvd25yZXYueG1sRI/disIw&#10;FITvF3yHcARvFk0trj/VKCoo3vrzAMfm2Babk9JEW9/eCMJeDjPzDbNYtaYUT6pdYVnBcBCBIE6t&#10;LjhTcDnv+lMQziNrLC2Tghc5WC07PwtMtG34SM+Tz0SAsEtQQe59lUjp0pwMuoGtiIN3s7VBH2Sd&#10;SV1jE+CmlHEUjaXBgsNCjhVtc0rvp4dRcDs0v3+z5rr3l8lxNN5gMbnal1K9brueg/DU+v/wt33Q&#10;CuJpDJ8z4QjI5RsAAP//AwBQSwECLQAUAAYACAAAACEA2+H2y+4AAACFAQAAEwAAAAAAAAAAAAAA&#10;AAAAAAAAW0NvbnRlbnRfVHlwZXNdLnhtbFBLAQItABQABgAIAAAAIQBa9CxbvwAAABUBAAALAAAA&#10;AAAAAAAAAAAAAB8BAABfcmVscy8ucmVsc1BLAQItABQABgAIAAAAIQBm9BbbwgAAANwAAAAPAAAA&#10;AAAAAAAAAAAAAAcCAABkcnMvZG93bnJldi54bWxQSwUGAAAAAAMAAwC3AAAA9gIAAAAA&#10;" stroked="f">
                  <v:textbox>
                    <w:txbxContent>
                      <w:p w:rsidR="00182478" w:rsidRDefault="00182478" w:rsidP="00182478">
                        <w:pPr>
                          <w:jc w:val="center"/>
                        </w:pPr>
                        <w:r>
                          <w:t>Оператор</w:t>
                        </w:r>
                      </w:p>
                    </w:txbxContent>
                  </v:textbox>
                </v:shape>
                <v:group id="Group 150" o:spid="_x0000_s1033" style="position:absolute;left:6207;top:3325;width:360;height:1260" coordorigin="3141,5274"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YNxgAAANwAAAAPAAAAZHJzL2Rvd25yZXYueG1sRI9Pa8JA&#10;FMTvhX6H5RW81U2UlhBdRUSLhyDUFIq3R/aZBLNvQ3abP9++KxR6HGbmN8x6O5pG9NS52rKCeB6B&#10;IC6srrlU8JUfXxMQziNrbCyTgokcbDfPT2tMtR34k/qLL0WAsEtRQeV9m0rpiooMurltiYN3s51B&#10;H2RXSt3hEOCmkYsoepcGaw4LFba0r6i4X36Mgo8Bh90yPvTZ/bafrvnb+TuLSanZy7hbgfA0+v/w&#10;X/ukFSySJTzOhCMgN78AAAD//wMAUEsBAi0AFAAGAAgAAAAhANvh9svuAAAAhQEAABMAAAAAAAAA&#10;AAAAAAAAAAAAAFtDb250ZW50X1R5cGVzXS54bWxQSwECLQAUAAYACAAAACEAWvQsW78AAAAVAQAA&#10;CwAAAAAAAAAAAAAAAAAfAQAAX3JlbHMvLnJlbHNQSwECLQAUAAYACAAAACEADeBmDcYAAADcAAAA&#10;DwAAAAAAAAAAAAAAAAAHAgAAZHJzL2Rvd25yZXYueG1sUEsFBgAAAAADAAMAtwAAAPoCAAAAAA==&#10;">
                  <v:line id="Line 151" o:spid="_x0000_s1034" style="position:absolute;visibility:visible;mso-wrap-style:square" from="3141,5814" to="350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T7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F48gr3M/EIyNkNAAD//wMAUEsBAi0AFAAGAAgAAAAhANvh9svuAAAAhQEAABMAAAAAAAAA&#10;AAAAAAAAAAAAAFtDb250ZW50X1R5cGVzXS54bWxQSwECLQAUAAYACAAAACEAWvQsW78AAAAVAQAA&#10;CwAAAAAAAAAAAAAAAAAfAQAAX3JlbHMvLnJlbHNQSwECLQAUAAYACAAAACEAXzRk+8YAAADcAAAA&#10;DwAAAAAAAAAAAAAAAAAHAgAAZHJzL2Rvd25yZXYueG1sUEsFBgAAAAADAAMAtwAAAPoCAAAAAA==&#10;"/>
                  <v:group id="Group 152" o:spid="_x0000_s1035" style="position:absolute;left:3141;top:5274;width:360;height:1260" coordorigin="1674,2583"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vixgAAANwAAAAPAAAAZHJzL2Rvd25yZXYueG1sRI9Ba8JA&#10;FITvBf/D8oTe6iaWSIiuItKWHkJBI4i3R/aZBLNvQ3abxH/fLRR6HGbmG2azm0wrBupdY1lBvIhA&#10;EJdWN1wpOBfvLykI55E1tpZJwYMc7Lazpw1m2o58pOHkKxEg7DJUUHvfZVK6siaDbmE74uDdbG/Q&#10;B9lXUvc4Brhp5TKKVtJgw2Ghxo4ONZX307dR8DHiuH+N34b8fjs8rkXydcljUup5Pu3XIDxN/j/8&#10;1/7UCpZpAr9nwhGQ2x8AAAD//wMAUEsBAi0AFAAGAAgAAAAhANvh9svuAAAAhQEAABMAAAAAAAAA&#10;AAAAAAAAAAAAAFtDb250ZW50X1R5cGVzXS54bWxQSwECLQAUAAYACAAAACEAWvQsW78AAAAVAQAA&#10;CwAAAAAAAAAAAAAAAAAfAQAAX3JlbHMvLnJlbHNQSwECLQAUAAYACAAAACEA7UVb4sYAAADcAAAA&#10;DwAAAAAAAAAAAAAAAAAHAgAAZHJzL2Rvd25yZXYueG1sUEsFBgAAAAADAAMAtwAAAPoCAAAAAA==&#10;">
                    <v:line id="Line 153" o:spid="_x0000_s1036" style="position:absolute;visibility:visible;mso-wrap-style:square" from="1854,2943" to="1854,3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8XxgAAANwAAAAPAAAAZHJzL2Rvd25yZXYueG1sRI9Ba8JA&#10;FITvQv/D8gredKNCkNRVRBG0h6K20B6f2dckbfZt2N0m6b93BcHjMDPfMItVb2rRkvOVZQWTcQKC&#10;OLe64kLBx/tuNAfhA7LG2jIp+CcPq+XTYIGZth2fqD2HQkQI+wwVlCE0mZQ+L8mgH9uGOHrf1hkM&#10;UbpCaoddhJtaTpMklQYrjgslNrQpKf89/xkFb7Nj2q4Pr/v+85Be8u3p8vXTOaWGz/36BUSgPjzC&#10;9/ZeK5jOU7idiUdALq8AAAD//wMAUEsBAi0AFAAGAAgAAAAhANvh9svuAAAAhQEAABMAAAAAAAAA&#10;AAAAAAAAAAAAAFtDb250ZW50X1R5cGVzXS54bWxQSwECLQAUAAYACAAAACEAWvQsW78AAAAVAQAA&#10;CwAAAAAAAAAAAAAAAAAfAQAAX3JlbHMvLnJlbHNQSwECLQAUAAYACAAAACEAwKpfF8YAAADcAAAA&#10;DwAAAAAAAAAAAAAAAAAHAgAAZHJzL2Rvd25yZXYueG1sUEsFBgAAAAADAAMAtwAAAPoCAAAAAA==&#10;"/>
                    <v:group id="Group 154" o:spid="_x0000_s1037" style="position:absolute;left:1674;top:2583;width:360;height:1260" coordorigin="1674,2583"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oval id="Oval 155" o:spid="_x0000_s1038" style="position:absolute;left:1674;top:2583;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QfOwAAAANwAAAAPAAAAZHJzL2Rvd25yZXYueG1sRE9Ni8Iw&#10;EL0L/ocwC3vTVIsiXaOIIrgHD9bd+9CMbbGZlGas3X+/OQgeH+97vR1co3rqQu3ZwGyagCIuvK25&#10;NPBzPU5WoIIgW2w8k4E/CrDdjEdrzKx/8oX6XEoVQzhkaKASaTOtQ1GRwzD1LXHkbr5zKBF2pbYd&#10;PmO4a/Q8SZbaYc2xocKW9hUV9/zhDBzKXb7sdSqL9HY4yeL+e/5OZ8Z8fgy7L1BCg7zFL/fJGpiv&#10;4tp4Jh4BvfkHAAD//wMAUEsBAi0AFAAGAAgAAAAhANvh9svuAAAAhQEAABMAAAAAAAAAAAAAAAAA&#10;AAAAAFtDb250ZW50X1R5cGVzXS54bWxQSwECLQAUAAYACAAAACEAWvQsW78AAAAVAQAACwAAAAAA&#10;AAAAAAAAAAAfAQAAX3JlbHMvLnJlbHNQSwECLQAUAAYACAAAACEAqSEHzsAAAADcAAAADwAAAAAA&#10;AAAAAAAAAAAHAgAAZHJzL2Rvd25yZXYueG1sUEsFBgAAAAADAAMAtwAAAPQCAAAAAA==&#10;"/>
                      <v:line id="Line 156" o:spid="_x0000_s1039" style="position:absolute;flip:x;visibility:visible;mso-wrap-style:square" from="1674,3483" to="1854,3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oaxgAAANwAAAAPAAAAZHJzL2Rvd25yZXYueG1sRI9BawIx&#10;FITvhf6H8ApeSs1WiqyrUaQgePBSLSu9PTevm2U3L9sk6vbfN4LQ4zAz3zCL1WA7cSEfGscKXscZ&#10;COLK6YZrBZ+HzUsOIkRkjZ1jUvBLAVbLx4cFFtpd+YMu+1iLBOFQoAITY19IGSpDFsPY9cTJ+3be&#10;YkzS11J7vCa47eQky6bSYsNpwWBP74aqdn+2CmS+e/7x69NbW7bH48yUVdl/7ZQaPQ3rOYhIQ/wP&#10;39tbrWCSz+B2Jh0BufwDAAD//wMAUEsBAi0AFAAGAAgAAAAhANvh9svuAAAAhQEAABMAAAAAAAAA&#10;AAAAAAAAAAAAAFtDb250ZW50X1R5cGVzXS54bWxQSwECLQAUAAYACAAAACEAWvQsW78AAAAVAQAA&#10;CwAAAAAAAAAAAAAAAAAfAQAAX3JlbHMvLnJlbHNQSwECLQAUAAYACAAAACEAaBFKGsYAAADcAAAA&#10;DwAAAAAAAAAAAAAAAAAHAgAAZHJzL2Rvd25yZXYueG1sUEsFBgAAAAADAAMAtwAAAPoCAAAAAA==&#10;"/>
                      <v:line id="Line 157" o:spid="_x0000_s1040" style="position:absolute;visibility:visible;mso-wrap-style:square" from="1854,3483" to="2034,3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vQlxAAAANwAAAAPAAAAZHJzL2Rvd25yZXYueG1sRE/LasJA&#10;FN0X/IfhCu7qRIXQRkcRS0G7KPUBurxmrkk0cyfMTJP07zuLQpeH816selOLlpyvLCuYjBMQxLnV&#10;FRcKTsf35xcQPiBrrC2Tgh/ysFoOnhaYadvxntpDKEQMYZ+hgjKEJpPS5yUZ9GPbEEfuZp3BEKEr&#10;pHbYxXBTy2mSpNJgxbGhxIY2JeWPw7dR8Dn7Stv17mPbn3fpNX/bXy/3zik1GvbrOYhAffgX/7m3&#10;WsH0Nc6PZ+IRkMtfAAAA//8DAFBLAQItABQABgAIAAAAIQDb4fbL7gAAAIUBAAATAAAAAAAAAAAA&#10;AAAAAAAAAABbQ29udGVudF9UeXBlc10ueG1sUEsBAi0AFAAGAAgAAAAhAFr0LFu/AAAAFQEAAAsA&#10;AAAAAAAAAAAAAAAAHwEAAF9yZWxzLy5yZWxzUEsBAi0AFAAGAAgAAAAhAKXW9CXEAAAA3AAAAA8A&#10;AAAAAAAAAAAAAAAABwIAAGRycy9kb3ducmV2LnhtbFBLBQYAAAAAAwADALcAAAD4AgAAAAA=&#10;"/>
                    </v:group>
                  </v:group>
                </v:group>
                <v:shape id="Text Box 158" o:spid="_x0000_s1041" type="#_x0000_t202" style="position:absolute;left:2616;top:5526;width:718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5xwgAAANwAAAAPAAAAZHJzL2Rvd25yZXYueG1sRI/disIw&#10;FITvBd8hHMEb0VTxtxpFhV28rfoAx+bYFpuT0kRb334jLHg5zMw3zGbXmlK8qHaFZQXjUQSCOLW6&#10;4EzB9fIzXIJwHlljaZkUvMnBbtvtbDDWtuGEXmefiQBhF6OC3PsqltKlORl0I1sRB+9ua4M+yDqT&#10;usYmwE0pJ1E0lwYLDgs5VnTMKX2cn0bB/dQMZqvm9uuvi2Q6P2CxuNm3Uv1eu1+D8NT6b/i/fdIK&#10;JqsxfM6EIyC3fwAAAP//AwBQSwECLQAUAAYACAAAACEA2+H2y+4AAACFAQAAEwAAAAAAAAAAAAAA&#10;AAAAAAAAW0NvbnRlbnRfVHlwZXNdLnhtbFBLAQItABQABgAIAAAAIQBa9CxbvwAAABUBAAALAAAA&#10;AAAAAAAAAAAAAB8BAABfcmVscy8ucmVsc1BLAQItABQABgAIAAAAIQAT/x5xwgAAANwAAAAPAAAA&#10;AAAAAAAAAAAAAAcCAABkcnMvZG93bnJldi54bWxQSwUGAAAAAAMAAwC3AAAA9gIAAAAA&#10;" stroked="f">
                  <v:textbox>
                    <w:txbxContent>
                      <w:p w:rsidR="00182478" w:rsidRPr="001145DE" w:rsidRDefault="00182478" w:rsidP="00182478">
                        <w:pPr>
                          <w:jc w:val="center"/>
                        </w:pPr>
                        <w:r w:rsidRPr="001145DE">
                          <w:rPr>
                            <w:bCs/>
                            <w:szCs w:val="28"/>
                          </w:rPr>
                          <w:t xml:space="preserve">Рис. </w:t>
                        </w:r>
                        <w:r w:rsidR="00EC2708">
                          <w:rPr>
                            <w:bCs/>
                            <w:szCs w:val="28"/>
                          </w:rPr>
                          <w:t>1</w:t>
                        </w:r>
                        <w:r w:rsidRPr="001145DE">
                          <w:rPr>
                            <w:bCs/>
                            <w:szCs w:val="28"/>
                          </w:rPr>
                          <w:t xml:space="preserve">.2.  Графічне позначення зовнішнього </w:t>
                        </w:r>
                        <w:proofErr w:type="spellStart"/>
                        <w:r w:rsidRPr="001145DE">
                          <w:rPr>
                            <w:bCs/>
                            <w:szCs w:val="28"/>
                          </w:rPr>
                          <w:t>агента</w:t>
                        </w:r>
                        <w:proofErr w:type="spellEnd"/>
                      </w:p>
                    </w:txbxContent>
                  </v:textbox>
                </v:shape>
                <w10:wrap type="topAndBottom"/>
              </v:group>
            </w:pict>
          </mc:Fallback>
        </mc:AlternateConten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В деяких випадках зовнішній агент може позначатися у вигляді прямокутника із стереотипом «</w:t>
      </w:r>
      <w:r w:rsidRPr="00182478">
        <w:rPr>
          <w:rFonts w:eastAsia="Times New Roman" w:cs="Times New Roman"/>
          <w:b/>
          <w:kern w:val="0"/>
          <w:szCs w:val="28"/>
          <w:lang w:eastAsia="ru-RU"/>
          <w14:ligatures w14:val="none"/>
        </w:rPr>
        <w:t>&lt;&lt;</w:t>
      </w:r>
      <w:proofErr w:type="spellStart"/>
      <w:r w:rsidRPr="00182478">
        <w:rPr>
          <w:rFonts w:eastAsia="Times New Roman" w:cs="Times New Roman"/>
          <w:b/>
          <w:kern w:val="0"/>
          <w:szCs w:val="28"/>
          <w:lang w:eastAsia="ru-RU"/>
          <w14:ligatures w14:val="none"/>
        </w:rPr>
        <w:t>actor</w:t>
      </w:r>
      <w:proofErr w:type="spellEnd"/>
      <w:r w:rsidRPr="00182478">
        <w:rPr>
          <w:rFonts w:eastAsia="Times New Roman" w:cs="Times New Roman"/>
          <w:b/>
          <w:kern w:val="0"/>
          <w:szCs w:val="28"/>
          <w:lang w:eastAsia="ru-RU"/>
          <w14:ligatures w14:val="none"/>
        </w:rPr>
        <w:t>&gt;&gt;»</w:t>
      </w:r>
      <w:r w:rsidRPr="00182478">
        <w:rPr>
          <w:rFonts w:eastAsia="Times New Roman" w:cs="Times New Roman"/>
          <w:kern w:val="0"/>
          <w:szCs w:val="28"/>
          <w:lang w:eastAsia="ru-RU"/>
          <w14:ligatures w14:val="none"/>
        </w:rPr>
        <w:t xml:space="preserve">. Імена зовнішніх агентів повинні починатися із прописної літери.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Оскільки в загальному випадку зовнішній агент завжди знаходиться поза системою, його внутрішня структура ніяк не визначається. Для зовнішнього </w:t>
      </w:r>
      <w:proofErr w:type="spellStart"/>
      <w:r w:rsidRPr="00182478">
        <w:rPr>
          <w:rFonts w:eastAsia="Times New Roman" w:cs="Times New Roman"/>
          <w:kern w:val="0"/>
          <w:szCs w:val="28"/>
          <w:lang w:eastAsia="ru-RU"/>
          <w14:ligatures w14:val="none"/>
        </w:rPr>
        <w:t>агента</w:t>
      </w:r>
      <w:proofErr w:type="spellEnd"/>
      <w:r w:rsidRPr="00182478">
        <w:rPr>
          <w:rFonts w:eastAsia="Times New Roman" w:cs="Times New Roman"/>
          <w:kern w:val="0"/>
          <w:szCs w:val="28"/>
          <w:lang w:eastAsia="ru-RU"/>
          <w14:ligatures w14:val="none"/>
        </w:rPr>
        <w:t xml:space="preserve"> має значення лише його зовнішнє представлення, тобто те, як він сприймається з боку системи. Зовнішні агенти взаємодіють з системою за допомогою передачі і прийому повідомлень від варіантів використання. </w:t>
      </w:r>
      <w:r w:rsidRPr="00182478">
        <w:rPr>
          <w:rFonts w:eastAsia="Times New Roman" w:cs="Times New Roman"/>
          <w:b/>
          <w:i/>
          <w:kern w:val="0"/>
          <w:szCs w:val="28"/>
          <w:lang w:eastAsia="ru-RU"/>
          <w14:ligatures w14:val="none"/>
        </w:rPr>
        <w:t>Повідомлення</w:t>
      </w:r>
      <w:r w:rsidRPr="00182478">
        <w:rPr>
          <w:rFonts w:eastAsia="Times New Roman" w:cs="Times New Roman"/>
          <w:kern w:val="0"/>
          <w:szCs w:val="28"/>
          <w:lang w:eastAsia="ru-RU"/>
          <w14:ligatures w14:val="none"/>
        </w:rPr>
        <w:t xml:space="preserve"> є запитом зовнішнього </w:t>
      </w:r>
      <w:proofErr w:type="spellStart"/>
      <w:r w:rsidRPr="00182478">
        <w:rPr>
          <w:rFonts w:eastAsia="Times New Roman" w:cs="Times New Roman"/>
          <w:kern w:val="0"/>
          <w:szCs w:val="28"/>
          <w:lang w:eastAsia="ru-RU"/>
          <w14:ligatures w14:val="none"/>
        </w:rPr>
        <w:t>агента</w:t>
      </w:r>
      <w:proofErr w:type="spellEnd"/>
      <w:r w:rsidRPr="00182478">
        <w:rPr>
          <w:rFonts w:eastAsia="Times New Roman" w:cs="Times New Roman"/>
          <w:kern w:val="0"/>
          <w:szCs w:val="28"/>
          <w:lang w:eastAsia="ru-RU"/>
          <w14:ligatures w14:val="none"/>
        </w:rPr>
        <w:t xml:space="preserve"> сервісу від системи і отриманням цього сервісу. Ця взаємодія може бути виражена за допомогою асоціацій між окремими зовнішніми агентами і варіантами використання. Окрім цього, із зовнішніми агентами можуть бути пов'язані інтерфейси, які визначають, яким чином інші елементи моделі взаємодіють з цими зовнішніми агентами. </w:t>
      </w:r>
    </w:p>
    <w:p w:rsidR="00182478" w:rsidRPr="00182478" w:rsidRDefault="00182478" w:rsidP="00182478">
      <w:pPr>
        <w:widowControl w:val="0"/>
        <w:spacing w:after="0" w:line="288" w:lineRule="auto"/>
        <w:ind w:firstLine="540"/>
        <w:jc w:val="both"/>
        <w:outlineLvl w:val="2"/>
        <w:rPr>
          <w:rFonts w:eastAsia="Times New Roman" w:cs="Times New Roman"/>
          <w:b/>
          <w:bCs/>
          <w:kern w:val="0"/>
          <w:szCs w:val="28"/>
          <w:lang w:eastAsia="ru-RU"/>
          <w14:ligatures w14:val="none"/>
        </w:rPr>
      </w:pPr>
    </w:p>
    <w:p w:rsidR="00182478" w:rsidRPr="00182478" w:rsidRDefault="00182478" w:rsidP="00182478">
      <w:pPr>
        <w:widowControl w:val="0"/>
        <w:spacing w:after="0" w:line="288" w:lineRule="auto"/>
        <w:ind w:firstLine="540"/>
        <w:jc w:val="both"/>
        <w:outlineLvl w:val="2"/>
        <w:rPr>
          <w:rFonts w:eastAsia="Times New Roman" w:cs="Times New Roman"/>
          <w:b/>
          <w:bCs/>
          <w:kern w:val="0"/>
          <w:szCs w:val="28"/>
          <w:lang w:eastAsia="ru-RU"/>
          <w14:ligatures w14:val="none"/>
        </w:rPr>
      </w:pPr>
      <w:r w:rsidRPr="00182478">
        <w:rPr>
          <w:rFonts w:eastAsia="Times New Roman" w:cs="Times New Roman"/>
          <w:b/>
          <w:bCs/>
          <w:kern w:val="0"/>
          <w:szCs w:val="28"/>
          <w:lang w:eastAsia="ru-RU"/>
          <w14:ligatures w14:val="none"/>
        </w:rPr>
        <w:t>Відношення на діаграмі варіантів використання</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Між елементами діаграми варіантів використання можуть існувати різні відношення (</w:t>
      </w:r>
      <w:proofErr w:type="spellStart"/>
      <w:r w:rsidRPr="00182478">
        <w:rPr>
          <w:rFonts w:eastAsia="Times New Roman" w:cs="Times New Roman"/>
          <w:kern w:val="0"/>
          <w:szCs w:val="28"/>
          <w:lang w:eastAsia="ru-RU"/>
          <w14:ligatures w14:val="none"/>
        </w:rPr>
        <w:t>relationship</w:t>
      </w:r>
      <w:proofErr w:type="spellEnd"/>
      <w:r w:rsidRPr="00182478">
        <w:rPr>
          <w:rFonts w:eastAsia="Times New Roman" w:cs="Times New Roman"/>
          <w:kern w:val="0"/>
          <w:szCs w:val="28"/>
          <w:lang w:eastAsia="ru-RU"/>
          <w14:ligatures w14:val="none"/>
        </w:rPr>
        <w:t xml:space="preserve">), які описують взаємодію одних зовнішніх агентів і варіантів використання з іншими зовнішніми агентами і варіантами. Один зовнішній агент може взаємодіяти з декількома варіантами використання. В цьому випадку цей зовнішній агент звертається до декількох сервісів даної системи. У свою чергу один варіант використання може взаємодіяти з декількома зовнішніми агентами, надаючи для всіх свій сервіс.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Два варіанти використання, визначені в рамках однієї модельованої системи, також можуть взаємодіяти один з одним, але характер цієї взаємодії відрізнятиметься від взаємодії із зовнішніми агентами. Проте в обох випадках способи взаємодії елементів моделі передбачають обмін сигналами або повідомленнями, які ініціюють реалізацію функціональної поведінки модельованої системи.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У мові UML є декілька стандартних видів відношень між зовнішніми агентами і варіантами використання: </w:t>
      </w:r>
    </w:p>
    <w:p w:rsidR="00182478" w:rsidRPr="00182478" w:rsidRDefault="00182478" w:rsidP="00182478">
      <w:pPr>
        <w:widowControl w:val="0"/>
        <w:numPr>
          <w:ilvl w:val="0"/>
          <w:numId w:val="1"/>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i/>
          <w:iCs/>
          <w:kern w:val="0"/>
          <w:szCs w:val="28"/>
          <w:lang w:eastAsia="ru-RU"/>
          <w14:ligatures w14:val="none"/>
        </w:rPr>
        <w:t>асоціації (</w:t>
      </w:r>
      <w:proofErr w:type="spellStart"/>
      <w:r w:rsidRPr="00182478">
        <w:rPr>
          <w:rFonts w:eastAsia="Times New Roman" w:cs="Times New Roman"/>
          <w:i/>
          <w:iCs/>
          <w:kern w:val="0"/>
          <w:szCs w:val="28"/>
          <w:lang w:eastAsia="ru-RU"/>
          <w14:ligatures w14:val="none"/>
        </w:rPr>
        <w:t>association</w:t>
      </w:r>
      <w:proofErr w:type="spellEnd"/>
      <w:r w:rsidRPr="00182478">
        <w:rPr>
          <w:rFonts w:eastAsia="Times New Roman" w:cs="Times New Roman"/>
          <w:i/>
          <w:iCs/>
          <w:kern w:val="0"/>
          <w:szCs w:val="28"/>
          <w:lang w:eastAsia="ru-RU"/>
          <w14:ligatures w14:val="none"/>
        </w:rPr>
        <w:t xml:space="preserve"> </w:t>
      </w:r>
      <w:proofErr w:type="spellStart"/>
      <w:r w:rsidRPr="00182478">
        <w:rPr>
          <w:rFonts w:eastAsia="Times New Roman" w:cs="Times New Roman"/>
          <w:i/>
          <w:iCs/>
          <w:kern w:val="0"/>
          <w:szCs w:val="28"/>
          <w:lang w:eastAsia="ru-RU"/>
          <w14:ligatures w14:val="none"/>
        </w:rPr>
        <w:t>relationship</w:t>
      </w:r>
      <w:proofErr w:type="spellEnd"/>
      <w:r w:rsidRPr="00182478">
        <w:rPr>
          <w:rFonts w:eastAsia="Times New Roman" w:cs="Times New Roman"/>
          <w:i/>
          <w:iCs/>
          <w:kern w:val="0"/>
          <w:szCs w:val="28"/>
          <w:lang w:eastAsia="ru-RU"/>
          <w14:ligatures w14:val="none"/>
        </w:rPr>
        <w:t xml:space="preserve">) </w:t>
      </w:r>
    </w:p>
    <w:p w:rsidR="00182478" w:rsidRPr="00182478" w:rsidRDefault="00182478" w:rsidP="00182478">
      <w:pPr>
        <w:widowControl w:val="0"/>
        <w:numPr>
          <w:ilvl w:val="0"/>
          <w:numId w:val="1"/>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i/>
          <w:iCs/>
          <w:kern w:val="0"/>
          <w:szCs w:val="28"/>
          <w:lang w:eastAsia="ru-RU"/>
          <w14:ligatures w14:val="none"/>
        </w:rPr>
        <w:t>включення (</w:t>
      </w:r>
      <w:proofErr w:type="spellStart"/>
      <w:r w:rsidRPr="00182478">
        <w:rPr>
          <w:rFonts w:eastAsia="Times New Roman" w:cs="Times New Roman"/>
          <w:i/>
          <w:iCs/>
          <w:kern w:val="0"/>
          <w:szCs w:val="28"/>
          <w:lang w:eastAsia="ru-RU"/>
          <w14:ligatures w14:val="none"/>
        </w:rPr>
        <w:t>include</w:t>
      </w:r>
      <w:proofErr w:type="spellEnd"/>
      <w:r w:rsidRPr="00182478">
        <w:rPr>
          <w:rFonts w:eastAsia="Times New Roman" w:cs="Times New Roman"/>
          <w:i/>
          <w:iCs/>
          <w:kern w:val="0"/>
          <w:szCs w:val="28"/>
          <w:lang w:eastAsia="ru-RU"/>
          <w14:ligatures w14:val="none"/>
        </w:rPr>
        <w:t xml:space="preserve"> </w:t>
      </w:r>
      <w:proofErr w:type="spellStart"/>
      <w:r w:rsidRPr="00182478">
        <w:rPr>
          <w:rFonts w:eastAsia="Times New Roman" w:cs="Times New Roman"/>
          <w:i/>
          <w:iCs/>
          <w:kern w:val="0"/>
          <w:szCs w:val="28"/>
          <w:lang w:eastAsia="ru-RU"/>
          <w14:ligatures w14:val="none"/>
        </w:rPr>
        <w:t>relationship</w:t>
      </w:r>
      <w:proofErr w:type="spellEnd"/>
      <w:r w:rsidRPr="00182478">
        <w:rPr>
          <w:rFonts w:eastAsia="Times New Roman" w:cs="Times New Roman"/>
          <w:i/>
          <w:iCs/>
          <w:kern w:val="0"/>
          <w:szCs w:val="28"/>
          <w:lang w:eastAsia="ru-RU"/>
          <w14:ligatures w14:val="none"/>
        </w:rPr>
        <w:t xml:space="preserve">) </w:t>
      </w:r>
    </w:p>
    <w:p w:rsidR="00182478" w:rsidRPr="00182478" w:rsidRDefault="00182478" w:rsidP="00182478">
      <w:pPr>
        <w:widowControl w:val="0"/>
        <w:numPr>
          <w:ilvl w:val="0"/>
          <w:numId w:val="1"/>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i/>
          <w:iCs/>
          <w:kern w:val="0"/>
          <w:szCs w:val="28"/>
          <w:lang w:eastAsia="ru-RU"/>
          <w14:ligatures w14:val="none"/>
        </w:rPr>
        <w:t>розширення (</w:t>
      </w:r>
      <w:proofErr w:type="spellStart"/>
      <w:r w:rsidRPr="00182478">
        <w:rPr>
          <w:rFonts w:eastAsia="Times New Roman" w:cs="Times New Roman"/>
          <w:i/>
          <w:iCs/>
          <w:kern w:val="0"/>
          <w:szCs w:val="28"/>
          <w:lang w:eastAsia="ru-RU"/>
          <w14:ligatures w14:val="none"/>
        </w:rPr>
        <w:t>extend</w:t>
      </w:r>
      <w:proofErr w:type="spellEnd"/>
      <w:r w:rsidRPr="00182478">
        <w:rPr>
          <w:rFonts w:eastAsia="Times New Roman" w:cs="Times New Roman"/>
          <w:i/>
          <w:iCs/>
          <w:kern w:val="0"/>
          <w:szCs w:val="28"/>
          <w:lang w:eastAsia="ru-RU"/>
          <w14:ligatures w14:val="none"/>
        </w:rPr>
        <w:t xml:space="preserve"> </w:t>
      </w:r>
      <w:proofErr w:type="spellStart"/>
      <w:r w:rsidRPr="00182478">
        <w:rPr>
          <w:rFonts w:eastAsia="Times New Roman" w:cs="Times New Roman"/>
          <w:i/>
          <w:iCs/>
          <w:kern w:val="0"/>
          <w:szCs w:val="28"/>
          <w:lang w:eastAsia="ru-RU"/>
          <w14:ligatures w14:val="none"/>
        </w:rPr>
        <w:t>relationship</w:t>
      </w:r>
      <w:proofErr w:type="spellEnd"/>
      <w:r w:rsidRPr="00182478">
        <w:rPr>
          <w:rFonts w:eastAsia="Times New Roman" w:cs="Times New Roman"/>
          <w:i/>
          <w:iCs/>
          <w:kern w:val="0"/>
          <w:szCs w:val="28"/>
          <w:lang w:eastAsia="ru-RU"/>
          <w14:ligatures w14:val="none"/>
        </w:rPr>
        <w:t xml:space="preserve">) </w:t>
      </w:r>
    </w:p>
    <w:p w:rsidR="00182478" w:rsidRPr="00182478" w:rsidRDefault="00182478" w:rsidP="00182478">
      <w:pPr>
        <w:widowControl w:val="0"/>
        <w:numPr>
          <w:ilvl w:val="0"/>
          <w:numId w:val="1"/>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i/>
          <w:iCs/>
          <w:kern w:val="0"/>
          <w:szCs w:val="28"/>
          <w:lang w:eastAsia="ru-RU"/>
          <w14:ligatures w14:val="none"/>
        </w:rPr>
        <w:t>узагальнення (</w:t>
      </w:r>
      <w:proofErr w:type="spellStart"/>
      <w:r w:rsidRPr="00182478">
        <w:rPr>
          <w:rFonts w:eastAsia="Times New Roman" w:cs="Times New Roman"/>
          <w:i/>
          <w:iCs/>
          <w:kern w:val="0"/>
          <w:szCs w:val="28"/>
          <w:lang w:eastAsia="ru-RU"/>
          <w14:ligatures w14:val="none"/>
        </w:rPr>
        <w:t>generalization</w:t>
      </w:r>
      <w:proofErr w:type="spellEnd"/>
      <w:r w:rsidRPr="00182478">
        <w:rPr>
          <w:rFonts w:eastAsia="Times New Roman" w:cs="Times New Roman"/>
          <w:i/>
          <w:iCs/>
          <w:kern w:val="0"/>
          <w:szCs w:val="28"/>
          <w:lang w:eastAsia="ru-RU"/>
          <w14:ligatures w14:val="none"/>
        </w:rPr>
        <w:t xml:space="preserve"> </w:t>
      </w:r>
      <w:proofErr w:type="spellStart"/>
      <w:r w:rsidRPr="00182478">
        <w:rPr>
          <w:rFonts w:eastAsia="Times New Roman" w:cs="Times New Roman"/>
          <w:i/>
          <w:iCs/>
          <w:kern w:val="0"/>
          <w:szCs w:val="28"/>
          <w:lang w:eastAsia="ru-RU"/>
          <w14:ligatures w14:val="none"/>
        </w:rPr>
        <w:t>relationship</w:t>
      </w:r>
      <w:proofErr w:type="spellEnd"/>
      <w:r w:rsidRPr="00182478">
        <w:rPr>
          <w:rFonts w:eastAsia="Times New Roman" w:cs="Times New Roman"/>
          <w:i/>
          <w:iCs/>
          <w:kern w:val="0"/>
          <w:szCs w:val="28"/>
          <w:lang w:eastAsia="ru-RU"/>
          <w14:ligatures w14:val="none"/>
        </w:rPr>
        <w:t xml:space="preserve">)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При цьому загальні властивості варіантів використання можуть бути представлені трьома різними способами, а саме — за допомогою відношень включення, розширення і узагальнення.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
          <w:i/>
          <w:kern w:val="0"/>
          <w:szCs w:val="28"/>
          <w:lang w:eastAsia="ru-RU"/>
          <w14:ligatures w14:val="none"/>
        </w:rPr>
        <w:t>Асоціація (</w:t>
      </w:r>
      <w:proofErr w:type="spellStart"/>
      <w:r w:rsidRPr="00182478">
        <w:rPr>
          <w:rFonts w:eastAsia="Times New Roman" w:cs="Times New Roman"/>
          <w:b/>
          <w:i/>
          <w:iCs/>
          <w:kern w:val="0"/>
          <w:szCs w:val="28"/>
          <w:lang w:eastAsia="ru-RU"/>
          <w14:ligatures w14:val="none"/>
        </w:rPr>
        <w:t>association</w:t>
      </w:r>
      <w:proofErr w:type="spellEnd"/>
      <w:r w:rsidRPr="00182478">
        <w:rPr>
          <w:rFonts w:eastAsia="Times New Roman" w:cs="Times New Roman"/>
          <w:b/>
          <w:i/>
          <w:kern w:val="0"/>
          <w:szCs w:val="28"/>
          <w:lang w:eastAsia="ru-RU"/>
          <w14:ligatures w14:val="none"/>
        </w:rPr>
        <w:t>)</w:t>
      </w:r>
      <w:r w:rsidRPr="00182478">
        <w:rPr>
          <w:rFonts w:eastAsia="Times New Roman" w:cs="Times New Roman"/>
          <w:b/>
          <w:kern w:val="0"/>
          <w:szCs w:val="28"/>
          <w:lang w:eastAsia="ru-RU"/>
          <w14:ligatures w14:val="none"/>
        </w:rPr>
        <w:t xml:space="preserve"> </w:t>
      </w:r>
      <w:r w:rsidRPr="00182478">
        <w:rPr>
          <w:rFonts w:eastAsia="Times New Roman" w:cs="Times New Roman"/>
          <w:kern w:val="0"/>
          <w:szCs w:val="28"/>
          <w:lang w:eastAsia="ru-RU"/>
          <w14:ligatures w14:val="none"/>
        </w:rPr>
        <w:t>– одне з фундаментальних понять в мові UML і в тій або іншій мірі використовується при побудові всіх графічних моделей систем у формі канонічних діаграм. Стосовно діаграм варіантів використання асоціація специфікує особливості взаємодії зовнішніх агентів і варіантів використання. На діаграмі варіантів використання, так само як і на інших діаграмах, відношення асоціації позначається суцільною лінією між зовнішнім агентом і варіантом використання. Ця лінія може мати деякі додаткові позначення, нап</w:t>
      </w:r>
      <w:r w:rsidR="00EC2708">
        <w:rPr>
          <w:rFonts w:eastAsia="Times New Roman" w:cs="Times New Roman"/>
          <w:kern w:val="0"/>
          <w:szCs w:val="28"/>
          <w:lang w:eastAsia="ru-RU"/>
          <w14:ligatures w14:val="none"/>
        </w:rPr>
        <w:t>риклад, ім'я і кратність (рис. 1</w:t>
      </w:r>
      <w:r w:rsidRPr="00182478">
        <w:rPr>
          <w:rFonts w:eastAsia="Times New Roman" w:cs="Times New Roman"/>
          <w:kern w:val="0"/>
          <w:szCs w:val="28"/>
          <w:lang w:eastAsia="ru-RU"/>
          <w14:ligatures w14:val="none"/>
        </w:rPr>
        <w:t xml:space="preserve">.3).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bookmarkStart w:id="3" w:name="image.3.3"/>
      <w:bookmarkEnd w:id="3"/>
      <w:r w:rsidRPr="00182478">
        <w:rPr>
          <w:rFonts w:eastAsia="Times New Roman" w:cs="Times New Roman"/>
          <w:kern w:val="0"/>
          <w:szCs w:val="28"/>
          <w:lang w:eastAsia="ru-RU"/>
          <w14:ligatures w14:val="none"/>
        </w:rPr>
        <w:t xml:space="preserve">У діаграмах варіантів використання відношення асоціації між зовнішнім агентом і варіантом використання може вказувати на те, що зовнішній агент ініціює відповідний варіант використання. Такого зовнішнього </w:t>
      </w:r>
      <w:proofErr w:type="spellStart"/>
      <w:r w:rsidRPr="00182478">
        <w:rPr>
          <w:rFonts w:eastAsia="Times New Roman" w:cs="Times New Roman"/>
          <w:kern w:val="0"/>
          <w:szCs w:val="28"/>
          <w:lang w:eastAsia="ru-RU"/>
          <w14:ligatures w14:val="none"/>
        </w:rPr>
        <w:t>агента</w:t>
      </w:r>
      <w:proofErr w:type="spellEnd"/>
      <w:r w:rsidRPr="00182478">
        <w:rPr>
          <w:rFonts w:eastAsia="Times New Roman" w:cs="Times New Roman"/>
          <w:kern w:val="0"/>
          <w:szCs w:val="28"/>
          <w:lang w:eastAsia="ru-RU"/>
          <w14:ligatures w14:val="none"/>
        </w:rPr>
        <w:t xml:space="preserve"> називають головним. У інших випадках подібна асоціація може вказувати на зовнішнього </w:t>
      </w:r>
      <w:proofErr w:type="spellStart"/>
      <w:r w:rsidRPr="00182478">
        <w:rPr>
          <w:rFonts w:eastAsia="Times New Roman" w:cs="Times New Roman"/>
          <w:kern w:val="0"/>
          <w:szCs w:val="28"/>
          <w:lang w:eastAsia="ru-RU"/>
          <w14:ligatures w14:val="none"/>
        </w:rPr>
        <w:t>агента</w:t>
      </w:r>
      <w:proofErr w:type="spellEnd"/>
      <w:r w:rsidRPr="00182478">
        <w:rPr>
          <w:rFonts w:eastAsia="Times New Roman" w:cs="Times New Roman"/>
          <w:kern w:val="0"/>
          <w:szCs w:val="28"/>
          <w:lang w:eastAsia="ru-RU"/>
          <w14:ligatures w14:val="none"/>
        </w:rPr>
        <w:t xml:space="preserve">, якому надається довідкова інформація про результати функціонування модельованої системи. Таких зовнішніх агентів часто називають другорядними. </w:t>
      </w:r>
    </w:p>
    <w:p w:rsidR="00182478" w:rsidRPr="00182478" w:rsidRDefault="00182478" w:rsidP="00182478">
      <w:pPr>
        <w:widowControl w:val="0"/>
        <w:spacing w:after="0" w:line="288" w:lineRule="auto"/>
        <w:ind w:firstLine="540"/>
        <w:jc w:val="both"/>
        <w:rPr>
          <w:rFonts w:eastAsia="Times New Roman" w:cs="Times New Roman"/>
          <w:b/>
          <w:i/>
          <w:kern w:val="0"/>
          <w:szCs w:val="28"/>
          <w:lang w:eastAsia="ru-RU"/>
          <w14:ligatures w14:val="none"/>
        </w:rPr>
      </w:pPr>
      <w:r w:rsidRPr="00182478">
        <w:rPr>
          <w:rFonts w:eastAsia="Times New Roman" w:cs="Times New Roman"/>
          <w:b/>
          <w:bCs/>
          <w:i/>
          <w:iCs/>
          <w:kern w:val="0"/>
          <w:szCs w:val="28"/>
          <w:lang w:eastAsia="ru-RU"/>
          <w14:ligatures w14:val="none"/>
        </w:rPr>
        <w:t>Включення (</w:t>
      </w:r>
      <w:proofErr w:type="spellStart"/>
      <w:r w:rsidRPr="00182478">
        <w:rPr>
          <w:rFonts w:eastAsia="Times New Roman" w:cs="Times New Roman"/>
          <w:b/>
          <w:bCs/>
          <w:i/>
          <w:iCs/>
          <w:kern w:val="0"/>
          <w:szCs w:val="28"/>
          <w:lang w:eastAsia="ru-RU"/>
          <w14:ligatures w14:val="none"/>
        </w:rPr>
        <w:t>include</w:t>
      </w:r>
      <w:proofErr w:type="spellEnd"/>
      <w:r w:rsidRPr="00182478">
        <w:rPr>
          <w:rFonts w:eastAsia="Times New Roman" w:cs="Times New Roman"/>
          <w:b/>
          <w:bCs/>
          <w:i/>
          <w:iCs/>
          <w:kern w:val="0"/>
          <w:szCs w:val="28"/>
          <w:lang w:eastAsia="ru-RU"/>
          <w14:ligatures w14:val="none"/>
        </w:rPr>
        <w:t xml:space="preserve">) </w:t>
      </w:r>
      <w:r w:rsidRPr="00182478">
        <w:rPr>
          <w:rFonts w:eastAsia="Times New Roman" w:cs="Times New Roman"/>
          <w:bCs/>
          <w:iCs/>
          <w:kern w:val="0"/>
          <w:szCs w:val="28"/>
          <w:lang w:eastAsia="ru-RU"/>
          <w14:ligatures w14:val="none"/>
        </w:rPr>
        <w:t xml:space="preserve">— це різновид відношення залежності між базовим варіантом використання і його спеціальним випадком. Відношення включення встановлюється лише між двома варіантами використання і вказує на те, що задана поведінка для одного варіанту використання включається як складовий фрагмент в послідовність поведінки іншого варіанту використання.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Так, наприклад, відношення включення, направлене від варіанту використання "Надання кредиту в банку" до варіанту використання "Перевірка платоспроможності клієнта", вказує на те, що кожна реалізація першого варіанту використання завжди включає виконання другого варіанту використання. Графічно дане відношення позначається як відношення залежності у формі пунктирної лінії із стрілкою, направленою від базового варіанту використання до варіанту використання, що включається. При цьому дана лінія позначається стереотипом «</w:t>
      </w:r>
      <w:r w:rsidRPr="00182478">
        <w:rPr>
          <w:rFonts w:eastAsia="Times New Roman" w:cs="Times New Roman"/>
          <w:b/>
          <w:kern w:val="0"/>
          <w:szCs w:val="28"/>
          <w:lang w:eastAsia="ru-RU"/>
          <w14:ligatures w14:val="none"/>
        </w:rPr>
        <w:t>&lt;&lt;</w:t>
      </w:r>
      <w:proofErr w:type="spellStart"/>
      <w:r w:rsidRPr="00182478">
        <w:rPr>
          <w:rFonts w:eastAsia="Times New Roman" w:cs="Times New Roman"/>
          <w:b/>
          <w:kern w:val="0"/>
          <w:szCs w:val="28"/>
          <w:lang w:eastAsia="ru-RU"/>
          <w14:ligatures w14:val="none"/>
        </w:rPr>
        <w:t>include</w:t>
      </w:r>
      <w:proofErr w:type="spellEnd"/>
      <w:r w:rsidRPr="00182478">
        <w:rPr>
          <w:rFonts w:eastAsia="Times New Roman" w:cs="Times New Roman"/>
          <w:b/>
          <w:kern w:val="0"/>
          <w:szCs w:val="28"/>
          <w:lang w:eastAsia="ru-RU"/>
          <w14:ligatures w14:val="none"/>
        </w:rPr>
        <w:t>&gt;&gt;</w:t>
      </w:r>
      <w:r w:rsidRPr="00182478">
        <w:rPr>
          <w:rFonts w:eastAsia="Times New Roman" w:cs="Times New Roman"/>
          <w:kern w:val="0"/>
          <w:szCs w:val="28"/>
          <w:lang w:eastAsia="ru-RU"/>
          <w14:ligatures w14:val="none"/>
        </w:rPr>
        <w:t>», як показано на рис. </w:t>
      </w:r>
      <w:r w:rsidR="00EC2708">
        <w:rPr>
          <w:rFonts w:eastAsia="Times New Roman" w:cs="Times New Roman"/>
          <w:kern w:val="0"/>
          <w:szCs w:val="28"/>
          <w:lang w:eastAsia="ru-RU"/>
          <w14:ligatures w14:val="none"/>
        </w:rPr>
        <w:t>1</w:t>
      </w:r>
      <w:r w:rsidRPr="00182478">
        <w:rPr>
          <w:rFonts w:eastAsia="Times New Roman" w:cs="Times New Roman"/>
          <w:kern w:val="0"/>
          <w:szCs w:val="28"/>
          <w:lang w:eastAsia="ru-RU"/>
          <w14:ligatures w14:val="none"/>
        </w:rPr>
        <w:t xml:space="preserve">.4.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ascii="Verdana" w:eastAsia="Times New Roman" w:hAnsi="Verdana" w:cs="Times New Roman"/>
          <w:noProof/>
          <w:color w:val="000000"/>
          <w:kern w:val="0"/>
          <w:szCs w:val="28"/>
          <w:lang w:eastAsia="uk-UA"/>
          <w14:ligatures w14:val="none"/>
        </w:rPr>
        <mc:AlternateContent>
          <mc:Choice Requires="wpg">
            <w:drawing>
              <wp:anchor distT="0" distB="0" distL="114300" distR="114300" simplePos="0" relativeHeight="251664384" behindDoc="0" locked="0" layoutInCell="1" allowOverlap="1">
                <wp:simplePos x="0" y="0"/>
                <wp:positionH relativeFrom="column">
                  <wp:posOffset>253365</wp:posOffset>
                </wp:positionH>
                <wp:positionV relativeFrom="paragraph">
                  <wp:posOffset>-1009650</wp:posOffset>
                </wp:positionV>
                <wp:extent cx="5429250" cy="2859405"/>
                <wp:effectExtent l="0" t="6350" r="3810" b="1270"/>
                <wp:wrapTopAndBottom/>
                <wp:docPr id="260" name="Групувати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2859405"/>
                          <a:chOff x="1590" y="9323"/>
                          <a:chExt cx="8550" cy="5662"/>
                        </a:xfrm>
                      </wpg:grpSpPr>
                      <wps:wsp>
                        <wps:cNvPr id="261" name="Text Box 160"/>
                        <wps:cNvSpPr txBox="1">
                          <a:spLocks noChangeArrowheads="1"/>
                        </wps:cNvSpPr>
                        <wps:spPr bwMode="auto">
                          <a:xfrm>
                            <a:off x="4896" y="11134"/>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i/>
                                </w:rPr>
                              </w:pPr>
                              <w:r>
                                <w:rPr>
                                  <w:i/>
                                </w:rPr>
                                <w:t>а)</w:t>
                              </w:r>
                            </w:p>
                          </w:txbxContent>
                        </wps:txbx>
                        <wps:bodyPr rot="0" vert="horz" wrap="square" lIns="91440" tIns="45720" rIns="91440" bIns="45720" anchor="t" anchorCtr="0" upright="1">
                          <a:noAutofit/>
                        </wps:bodyPr>
                      </wps:wsp>
                      <wpg:grpSp>
                        <wpg:cNvPr id="262" name="Group 161"/>
                        <wpg:cNvGrpSpPr>
                          <a:grpSpLocks/>
                        </wpg:cNvGrpSpPr>
                        <wpg:grpSpPr bwMode="auto">
                          <a:xfrm>
                            <a:off x="2730" y="11945"/>
                            <a:ext cx="6213" cy="1260"/>
                            <a:chOff x="3321" y="11754"/>
                            <a:chExt cx="6213" cy="1260"/>
                          </a:xfrm>
                        </wpg:grpSpPr>
                        <wps:wsp>
                          <wps:cNvPr id="263" name="Oval 162"/>
                          <wps:cNvSpPr>
                            <a:spLocks noChangeArrowheads="1"/>
                          </wps:cNvSpPr>
                          <wps:spPr bwMode="auto">
                            <a:xfrm>
                              <a:off x="6561" y="11754"/>
                              <a:ext cx="2973" cy="12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4" name="Text Box 163"/>
                          <wps:cNvSpPr txBox="1">
                            <a:spLocks noChangeArrowheads="1"/>
                          </wps:cNvSpPr>
                          <wps:spPr bwMode="auto">
                            <a:xfrm>
                              <a:off x="6741" y="11931"/>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Стабілізатор температури</w:t>
                                </w:r>
                              </w:p>
                            </w:txbxContent>
                          </wps:txbx>
                          <wps:bodyPr rot="0" vert="horz" wrap="square" lIns="91440" tIns="45720" rIns="91440" bIns="45720" anchor="t" anchorCtr="0" upright="1">
                            <a:noAutofit/>
                          </wps:bodyPr>
                        </wps:wsp>
                        <wps:wsp>
                          <wps:cNvPr id="265" name="Text Box 164"/>
                          <wps:cNvSpPr txBox="1">
                            <a:spLocks noChangeArrowheads="1"/>
                          </wps:cNvSpPr>
                          <wps:spPr bwMode="auto">
                            <a:xfrm>
                              <a:off x="3321" y="11754"/>
                              <a:ext cx="1620" cy="126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pPr>
                              </w:p>
                              <w:p w:rsidR="00182478" w:rsidRDefault="00182478" w:rsidP="00182478">
                                <w:pPr>
                                  <w:jc w:val="center"/>
                                  <w:rPr>
                                    <w:lang w:val="en-US"/>
                                  </w:rPr>
                                </w:pPr>
                                <w:r>
                                  <w:rPr>
                                    <w:lang w:val="en-US"/>
                                  </w:rPr>
                                  <w:t>&lt;&lt;</w:t>
                                </w:r>
                                <w:proofErr w:type="gramStart"/>
                                <w:r>
                                  <w:rPr>
                                    <w:lang w:val="en-US"/>
                                  </w:rPr>
                                  <w:t>actor</w:t>
                                </w:r>
                                <w:proofErr w:type="gramEnd"/>
                                <w:r>
                                  <w:rPr>
                                    <w:lang w:val="en-US"/>
                                  </w:rPr>
                                  <w:t>&gt;&gt;</w:t>
                                </w:r>
                              </w:p>
                              <w:p w:rsidR="00182478" w:rsidRDefault="00182478" w:rsidP="00182478">
                                <w:pPr>
                                  <w:jc w:val="center"/>
                                </w:pPr>
                                <w:r>
                                  <w:t>піч</w:t>
                                </w:r>
                              </w:p>
                            </w:txbxContent>
                          </wps:txbx>
                          <wps:bodyPr rot="0" vert="horz" wrap="square" lIns="91440" tIns="45720" rIns="91440" bIns="45720" anchor="t" anchorCtr="0" upright="1">
                            <a:noAutofit/>
                          </wps:bodyPr>
                        </wps:wsp>
                        <wps:wsp>
                          <wps:cNvPr id="266" name="Line 165"/>
                          <wps:cNvCnPr>
                            <a:cxnSpLocks noChangeShapeType="1"/>
                          </wps:cNvCnPr>
                          <wps:spPr bwMode="auto">
                            <a:xfrm flipH="1">
                              <a:off x="4941" y="12294"/>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67" name="Text Box 166"/>
                        <wps:cNvSpPr txBox="1">
                          <a:spLocks noChangeArrowheads="1"/>
                        </wps:cNvSpPr>
                        <wps:spPr bwMode="auto">
                          <a:xfrm>
                            <a:off x="4839" y="13414"/>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i/>
                                </w:rPr>
                              </w:pPr>
                              <w:r>
                                <w:rPr>
                                  <w:i/>
                                </w:rPr>
                                <w:t>б)</w:t>
                              </w:r>
                            </w:p>
                          </w:txbxContent>
                        </wps:txbx>
                        <wps:bodyPr rot="0" vert="horz" wrap="square" lIns="91440" tIns="45720" rIns="91440" bIns="45720" anchor="t" anchorCtr="0" upright="1">
                          <a:noAutofit/>
                        </wps:bodyPr>
                      </wps:wsp>
                      <wpg:grpSp>
                        <wpg:cNvPr id="268" name="Group 167"/>
                        <wpg:cNvGrpSpPr>
                          <a:grpSpLocks/>
                        </wpg:cNvGrpSpPr>
                        <wpg:grpSpPr bwMode="auto">
                          <a:xfrm>
                            <a:off x="3243" y="9323"/>
                            <a:ext cx="5766" cy="1317"/>
                            <a:chOff x="3471" y="10425"/>
                            <a:chExt cx="5766" cy="1317"/>
                          </a:xfrm>
                        </wpg:grpSpPr>
                        <wpg:grpSp>
                          <wpg:cNvPr id="269" name="Group 168"/>
                          <wpg:cNvGrpSpPr>
                            <a:grpSpLocks/>
                          </wpg:cNvGrpSpPr>
                          <wpg:grpSpPr bwMode="auto">
                            <a:xfrm>
                              <a:off x="3471" y="10482"/>
                              <a:ext cx="360" cy="1260"/>
                              <a:chOff x="3141" y="5274"/>
                              <a:chExt cx="360" cy="1260"/>
                            </a:xfrm>
                          </wpg:grpSpPr>
                          <wps:wsp>
                            <wps:cNvPr id="270" name="Line 169"/>
                            <wps:cNvCnPr>
                              <a:cxnSpLocks noChangeShapeType="1"/>
                            </wps:cNvCnPr>
                            <wps:spPr bwMode="auto">
                              <a:xfrm>
                                <a:off x="3141" y="581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1" name="Group 170"/>
                            <wpg:cNvGrpSpPr>
                              <a:grpSpLocks/>
                            </wpg:cNvGrpSpPr>
                            <wpg:grpSpPr bwMode="auto">
                              <a:xfrm>
                                <a:off x="3141" y="5274"/>
                                <a:ext cx="360" cy="1260"/>
                                <a:chOff x="1674" y="2583"/>
                                <a:chExt cx="360" cy="1260"/>
                              </a:xfrm>
                            </wpg:grpSpPr>
                            <wps:wsp>
                              <wps:cNvPr id="272" name="Line 171"/>
                              <wps:cNvCnPr>
                                <a:cxnSpLocks noChangeShapeType="1"/>
                              </wps:cNvCnPr>
                              <wps:spPr bwMode="auto">
                                <a:xfrm>
                                  <a:off x="1854" y="2943"/>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73" name="Group 172"/>
                              <wpg:cNvGrpSpPr>
                                <a:grpSpLocks/>
                              </wpg:cNvGrpSpPr>
                              <wpg:grpSpPr bwMode="auto">
                                <a:xfrm>
                                  <a:off x="1674" y="2583"/>
                                  <a:ext cx="360" cy="1260"/>
                                  <a:chOff x="1674" y="2583"/>
                                  <a:chExt cx="360" cy="1260"/>
                                </a:xfrm>
                              </wpg:grpSpPr>
                              <wps:wsp>
                                <wps:cNvPr id="274" name="Oval 173"/>
                                <wps:cNvSpPr>
                                  <a:spLocks noChangeArrowheads="1"/>
                                </wps:cNvSpPr>
                                <wps:spPr bwMode="auto">
                                  <a:xfrm>
                                    <a:off x="1674" y="2583"/>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5" name="Line 174"/>
                                <wps:cNvCnPr>
                                  <a:cxnSpLocks noChangeShapeType="1"/>
                                </wps:cNvCnPr>
                                <wps:spPr bwMode="auto">
                                  <a:xfrm flipH="1">
                                    <a:off x="1674" y="3483"/>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Line 175"/>
                                <wps:cNvCnPr>
                                  <a:cxnSpLocks noChangeShapeType="1"/>
                                </wps:cNvCnPr>
                                <wps:spPr bwMode="auto">
                                  <a:xfrm>
                                    <a:off x="1854" y="3483"/>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277" name="Oval 176"/>
                          <wps:cNvSpPr>
                            <a:spLocks noChangeArrowheads="1"/>
                          </wps:cNvSpPr>
                          <wps:spPr bwMode="auto">
                            <a:xfrm>
                              <a:off x="6264" y="10425"/>
                              <a:ext cx="2973" cy="1215"/>
                            </a:xfrm>
                            <a:prstGeom prst="ellipse">
                              <a:avLst/>
                            </a:prstGeom>
                            <a:solidFill>
                              <a:srgbClr val="FFFFFF"/>
                            </a:solidFill>
                            <a:ln w="9525">
                              <a:solidFill>
                                <a:srgbClr val="000000"/>
                              </a:solidFill>
                              <a:round/>
                              <a:headEnd/>
                              <a:tailEnd/>
                            </a:ln>
                          </wps:spPr>
                          <wps:txbx>
                            <w:txbxContent>
                              <w:p w:rsidR="00182478" w:rsidRDefault="00182478" w:rsidP="00182478">
                                <w:pPr>
                                  <w:jc w:val="center"/>
                                </w:pPr>
                                <w:r>
                                  <w:t>Отримання кредиту в банку</w:t>
                                </w:r>
                              </w:p>
                            </w:txbxContent>
                          </wps:txbx>
                          <wps:bodyPr rot="0" vert="horz" wrap="square" lIns="91440" tIns="45720" rIns="91440" bIns="45720" anchor="t" anchorCtr="0" upright="1">
                            <a:noAutofit/>
                          </wps:bodyPr>
                        </wps:wsp>
                        <wps:wsp>
                          <wps:cNvPr id="278" name="Line 177"/>
                          <wps:cNvCnPr>
                            <a:cxnSpLocks noChangeShapeType="1"/>
                          </wps:cNvCnPr>
                          <wps:spPr bwMode="auto">
                            <a:xfrm>
                              <a:off x="3927" y="11052"/>
                              <a:ext cx="23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79" name="Text Box 178"/>
                        <wps:cNvSpPr txBox="1">
                          <a:spLocks noChangeArrowheads="1"/>
                        </wps:cNvSpPr>
                        <wps:spPr bwMode="auto">
                          <a:xfrm>
                            <a:off x="2787" y="10824"/>
                            <a:ext cx="1254"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r>
                                <w:rPr>
                                  <w:szCs w:val="28"/>
                                </w:rPr>
                                <w:t>Клієнт</w:t>
                              </w:r>
                            </w:p>
                          </w:txbxContent>
                        </wps:txbx>
                        <wps:bodyPr rot="0" vert="horz" wrap="square" lIns="91440" tIns="45720" rIns="91440" bIns="45720" anchor="t" anchorCtr="0" upright="1">
                          <a:noAutofit/>
                        </wps:bodyPr>
                      </wps:wsp>
                      <wps:wsp>
                        <wps:cNvPr id="280" name="Text Box 179"/>
                        <wps:cNvSpPr txBox="1">
                          <a:spLocks noChangeArrowheads="1"/>
                        </wps:cNvSpPr>
                        <wps:spPr bwMode="auto">
                          <a:xfrm>
                            <a:off x="1590" y="14073"/>
                            <a:ext cx="8550" cy="9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Pr="001145DE" w:rsidRDefault="00182478" w:rsidP="00182478">
                              <w:pPr>
                                <w:jc w:val="center"/>
                              </w:pPr>
                              <w:r w:rsidRPr="001145DE">
                                <w:rPr>
                                  <w:bCs/>
                                  <w:szCs w:val="28"/>
                                </w:rPr>
                                <w:t xml:space="preserve">Рис. </w:t>
                              </w:r>
                              <w:r w:rsidR="00EC2708">
                                <w:rPr>
                                  <w:bCs/>
                                  <w:szCs w:val="28"/>
                                </w:rPr>
                                <w:t>1</w:t>
                              </w:r>
                              <w:r w:rsidRPr="001145DE">
                                <w:rPr>
                                  <w:bCs/>
                                  <w:szCs w:val="28"/>
                                </w:rPr>
                                <w:t>.3.  Приклад графічного представлення відношення асоціації між зовнішнім агентом і варіантом використання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60" o:spid="_x0000_s1042" style="position:absolute;left:0;text-align:left;margin-left:19.95pt;margin-top:-79.5pt;width:427.5pt;height:225.15pt;z-index:251664384" coordorigin="1590,9323" coordsize="8550,5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n79SQcAAGU1AAAOAAAAZHJzL2Uyb0RvYy54bWzsW11u20YQfi/QOxB8V8Rd/guRg8Sy0gJp&#10;EyDpAdYUJRGlSJakLblFgaI9Qi9S9KlvvYJzo87OLlcUKUVubFEVKgO2SS1J7c7ON9/Mt8vnL1aL&#10;WLsN8yJKk6FOnhm6FiZBOomS2VD/7sO45+laUbJkwuI0CYf6XVjoLy6+/OL5MhuENJ2n8STMNXhI&#10;UgyW2VCfl2U26PeLYB4uWPEszcIEGqdpvmAlnOaz/iRnS3j6Iu5Tw3D6yzSfZHkahEUBn45Eo36B&#10;z59Ow6B8O50WYanFQx36VuLfHP9e87/9i+dsMMtZNo8C2Q32Gb1YsCiBL1WPGrGSaTd51HrUIgry&#10;tEin5bMgXfTT6TQKQhwDjIYYjdG8ztObDMcyGyxnmTITmLZhp89+bPDt7btciyZDnTpgn4QtYJLu&#10;f//4y8ff7v+G3z/v//j46/1fGm8FWy2z2QBueZ1n77N3uRgwHL5Jg+8LaO432/n5TFysXS+/SSfw&#10;dHZTpmir1TRf8EeAFbQVTsmdmpJwVWoBfGhb1Kc29CyANurZvmXYYtKCOcwsv4/YPrRDs29Ss2q7&#10;kvd7dnWz7TiUt/bZQHwxdlZ2jo8MHLBY27h4nI3fz1kW4tQV3GDKxqSy8Qc+wlfpSiOVZfFCblat&#10;XEEDDAytVAjrakl6OWfJLHyZ5+lyHrIJ9JDggHjX4TvEjPCTgj9kn7ktz3fQbIQQ0xJ2q6zuG9Li&#10;toXTrmzGBllelK/DdKHxg6GeA8Kwm+z2TVEK81aX8Lkt0jiajKM4xpN8dn0Z59otAzSO8UfOyMZl&#10;ccIvTlJ+m3ii+AR6B9/B23g/EV0/+YRaxivq98aO5/assWX3fNfwegbxX/mOYfnWaPwz7yCxBvNo&#10;MgmTN1ESVkgn1sNmWcYcgVHEurYEf7OpLaZo5yAN/Nk2yEVUQuCLo8VQ99RFbMAn9iqZwLDZoGRR&#10;LI77m91HJwYbVP/RKuDOYuaFL5er6xXiGuHC267TyR34RZ7CtMH0QtCGg3ma/6hrSwiAQ7344Ybl&#10;oa7FXyfgWz6xYPK1Ek8s26VwktdbrustLAngUUO91DVxeFmKKHuT5dFsDt8kvDlJXwL8pxG6yrpX&#10;GDoQgCLGICxVuFHooRV6MDICdBAAzaDDo/BTBSXqmjBuCC6E+JaMPBVKHEpMEZiIDI9soKKSaVLA&#10;Ot7o2hJewfxKhqX2rQpiRwlLMA4R+t8CNsGuGCn59Ki4AlA+UCBybJjGhqUqE1PfVSYmaH5lp1Yo&#10;CuM4ygoedNngSaPRo7EONC4hvQveAx7hGgg+Hbx2wpxW5aI15kS6r7lpN8zpuFblsL6JEUgwEs9X&#10;qFtRJ+fQerrR8td91KkIkKF3PJgRDf/Ku/KsnkWdq55ljEa9l+NLq+eMiWuPzNHl5YhsMiLn2ccz&#10;IofdBo0XD2H7GrOJLAHwjcx2JnmeqaIpxP9PkrzDXW1Np6dA8p0EDXtL0EAy7jxobMsHKpYDvoUk&#10;g1c4VSKxm+X2RY1/D0EeXh5Ncf8ynd3Gdypjdc/OvLV2hHJNJGlYwhBHZfaQpF0mohwPVoksx1XB&#10;iKXoh7sMSu+NelHcwoGwu17UppBTfVUl77JQh6JK8h+lfqNyXLvyHvaLoQz7VKq2wX6Pds8HZmAY&#10;cNs15hEZVZlhJ1HuZgeRQPIchE8yiBt4JAUZQRcdKB5u5bW1vE3RlSwvusnbLM/0RaFhWqTht2fF&#10;Y1OSPGXFwzs9/qiBEgVWpXiAfC5ifqV4SHI8nAxrUgtK7g05tcpTbNcBDsI8xSTYkbrgYbmSFQwL&#10;dDFUsNaCR/tWleI0BY+dtgDwbtpCTvQBbVEbk4eaiChLeKVncr28nrPVbUEkQ9rUbWk/rRt3WqKL&#10;FNmFUWxkFX6FnsNlFbxUlLmEqSzlNUOystM5k8DlMdCAP1et5gZ/4kxCrey0VFoeBjZwCi6G1ekB&#10;caq8SOGtilnKi6rSqgZTAkoOhjpqe62Vo9aNx4Wpkr5F8g9GlhV/JzAlHmjYnBQg4ZeWqgwso+De&#10;laJzwt9Y9W2nWN3CVGn+MrVwpeh/OJhuwVvlRS20nShMlUotFlJg9WINU7FAe7iFlIeYl9sZeqRi&#10;WUuVPq+iHGvVs5NsTwmikkbqYmiXGpLyVROqcu6R68SaeJJS9vrqmVKOQymdeGpD7XQ7UDtrdYlK&#10;eM7+efBVwyeuTNZ6wqbeWf9cCqJqR91hdnu5SvuU2UBT9+QOd7BtFdQRKTtZ6zFVtvV/3lahlpmU&#10;0HHeaFHfougqyVGmCGo5rpNK0/QpoAb3TRl2Q3KjpgltXHPbk8SeE4NjJAZHCLBKEl4vLoH/bpZc&#10;3SwuUdeTfmt4tLG4RChXT7jf7lVJDrO83xAW5H4iYIP2Wud5P620Cnjz1v20RKqZp7ShtouEnVdt&#10;QvatYVFxbKcLveqNAGIZQoFZV5frFwJg6/inpZAzFnl6+l/e206UCn4qORxyJLzLgxKcfO+IvyxU&#10;P8eyZf121MU/AAAA//8DAFBLAwQUAAYACAAAACEAPQrVMeIAAAALAQAADwAAAGRycy9kb3ducmV2&#10;LnhtbEyPwU7DMAyG70i8Q2QkblualaGlNJ2mCThNSNuQELes8dpqTVI1Wdu9PeYER9uffn9/vp5s&#10;ywbsQ+OdAjFPgKErvWlcpeDz+DZbAQtRO6Nb71DBDQOsi/u7XGfGj26PwyFWjEJcyLSCOsYu4zyU&#10;NVod5r5DR7ez762ONPYVN70eKdy2fJEkz9zqxtGHWne4rbG8HK5Wwfuox00qXofd5by9fR+XH187&#10;gUo9PkybF2ARp/gHw68+qUNBTid/dSawVkEqJZEKZmIpqRQRK/lEq5OChRQp8CLn/zsUPwAAAP//&#10;AwBQSwECLQAUAAYACAAAACEAtoM4kv4AAADhAQAAEwAAAAAAAAAAAAAAAAAAAAAAW0NvbnRlbnRf&#10;VHlwZXNdLnhtbFBLAQItABQABgAIAAAAIQA4/SH/1gAAAJQBAAALAAAAAAAAAAAAAAAAAC8BAABf&#10;cmVscy8ucmVsc1BLAQItABQABgAIAAAAIQATHn79SQcAAGU1AAAOAAAAAAAAAAAAAAAAAC4CAABk&#10;cnMvZTJvRG9jLnhtbFBLAQItABQABgAIAAAAIQA9CtUx4gAAAAsBAAAPAAAAAAAAAAAAAAAAAKMJ&#10;AABkcnMvZG93bnJldi54bWxQSwUGAAAAAAQABADzAAAAsgoAAAAA&#10;">
                <v:shape id="Text Box 160" o:spid="_x0000_s1043" type="#_x0000_t202" style="position:absolute;left:4896;top:11134;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m5WxAAAANwAAAAPAAAAZHJzL2Rvd25yZXYueG1sRI/RaoNA&#10;FETfA/2H5Rb6EuqqNKYx2YS20JJXTT7g6t6o1L0r7jaav+8WCnkcZuYMszvMphdXGl1nWUESxSCI&#10;a6s7bhScT5/PryCcR9bYWyYFN3Jw2D8sdphrO3FB19I3IkDY5aig9X7IpXR1SwZdZAfi4F3saNAH&#10;OTZSjzgFuOllGseZNNhxWGhxoI+W6u/yxyi4HKflajNVX/68Ll6yd+zWlb0p9fQ4v21BeJr9Pfzf&#10;PmoFaZbA35lwBOT+FwAA//8DAFBLAQItABQABgAIAAAAIQDb4fbL7gAAAIUBAAATAAAAAAAAAAAA&#10;AAAAAAAAAABbQ29udGVudF9UeXBlc10ueG1sUEsBAi0AFAAGAAgAAAAhAFr0LFu/AAAAFQEAAAsA&#10;AAAAAAAAAAAAAAAAHwEAAF9yZWxzLy5yZWxzUEsBAi0AFAAGAAgAAAAhACYqblbEAAAA3AAAAA8A&#10;AAAAAAAAAAAAAAAABwIAAGRycy9kb3ducmV2LnhtbFBLBQYAAAAAAwADALcAAAD4AgAAAAA=&#10;" stroked="f">
                  <v:textbox>
                    <w:txbxContent>
                      <w:p w:rsidR="00182478" w:rsidRDefault="00182478" w:rsidP="00182478">
                        <w:pPr>
                          <w:rPr>
                            <w:i/>
                          </w:rPr>
                        </w:pPr>
                        <w:r>
                          <w:rPr>
                            <w:i/>
                          </w:rPr>
                          <w:t>а)</w:t>
                        </w:r>
                      </w:p>
                    </w:txbxContent>
                  </v:textbox>
                </v:shape>
                <v:group id="Group 161" o:spid="_x0000_s1044" style="position:absolute;left:2730;top:11945;width:6213;height:1260" coordorigin="3321,11754" coordsize="6213,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CVsxAAAANwAAAAPAAAAZHJzL2Rvd25yZXYueG1sRI9Bi8Iw&#10;FITvC/6H8ARva9rKilSjiKh4kIVVQbw9mmdbbF5KE9v6783Cwh6HmfmGWax6U4mWGldaVhCPIxDE&#10;mdUl5wou593nDITzyBory6TgRQ5Wy8HHAlNtO/6h9uRzESDsUlRQeF+nUrqsIINubGvi4N1tY9AH&#10;2eRSN9gFuKlkEkVTabDksFBgTZuCssfpaRTsO+zWk3jbHh/3zet2/vq+HmNSajTs13MQnnr/H/5r&#10;H7SCZJrA75lwBOTyDQAA//8DAFBLAQItABQABgAIAAAAIQDb4fbL7gAAAIUBAAATAAAAAAAAAAAA&#10;AAAAAAAAAABbQ29udGVudF9UeXBlc10ueG1sUEsBAi0AFAAGAAgAAAAhAFr0LFu/AAAAFQEAAAsA&#10;AAAAAAAAAAAAAAAAHwEAAF9yZWxzLy5yZWxzUEsBAi0AFAAGAAgAAAAhANKgJWzEAAAA3AAAAA8A&#10;AAAAAAAAAAAAAAAABwIAAGRycy9kb3ducmV2LnhtbFBLBQYAAAAAAwADALcAAAD4AgAAAAA=&#10;">
                  <v:oval id="Oval 162" o:spid="_x0000_s1045" style="position:absolute;left:6561;top:11754;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XNFwwAAANwAAAAPAAAAZHJzL2Rvd25yZXYueG1sRI9Ba8JA&#10;FITvQv/D8gredKPBUFJXkYqgBw+N7f2RfSbB7NuQfY3pv+8KQo/DzHzDrLeja9VAfWg8G1jME1DE&#10;pbcNVwa+LofZG6ggyBZbz2TglwJsNy+TNebW3/mThkIqFSEccjRQi3S51qGsyWGY+444elffO5Qo&#10;+0rbHu8R7lq9TJJMO2w4LtTY0UdN5a34cQb21a7IBp3KKr3uj7K6fZ9P6cKY6eu4ewclNMp/+Nk+&#10;WgPLLIXHmXgE9OYPAAD//wMAUEsBAi0AFAAGAAgAAAAhANvh9svuAAAAhQEAABMAAAAAAAAAAAAA&#10;AAAAAAAAAFtDb250ZW50X1R5cGVzXS54bWxQSwECLQAUAAYACAAAACEAWvQsW78AAAAVAQAACwAA&#10;AAAAAAAAAAAAAAAfAQAAX3JlbHMvLnJlbHNQSwECLQAUAAYACAAAACEAF4lzRcMAAADcAAAADwAA&#10;AAAAAAAAAAAAAAAHAgAAZHJzL2Rvd25yZXYueG1sUEsFBgAAAAADAAMAtwAAAPcCAAAAAA==&#10;"/>
                  <v:shape id="Text Box 163" o:spid="_x0000_s1046" type="#_x0000_t202" style="position:absolute;left:6741;top:11931;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0/wwAAANwAAAAPAAAAZHJzL2Rvd25yZXYueG1sRI9Bi8Iw&#10;FITvgv8hvAVvmqyo7HaNIorgSVF3BW+P5tmWbV5KE23990YQPA4z8w0znbe2FDeqfeFYw+dAgSBO&#10;nSk40/B7XPe/QPiAbLB0TBru5GE+63ammBjX8J5uh5CJCGGfoIY8hCqR0qc5WfQDVxFH7+JqiyHK&#10;OpOmxibCbSmHSk2kxYLjQo4VLXNK/w9Xq+FvezmfRmqXrey4alyrJNtvqXXvo138gAjUhnf41d4Y&#10;DcPJCJ5n4hGQswcAAAD//wMAUEsBAi0AFAAGAAgAAAAhANvh9svuAAAAhQEAABMAAAAAAAAAAAAA&#10;AAAAAAAAAFtDb250ZW50X1R5cGVzXS54bWxQSwECLQAUAAYACAAAACEAWvQsW78AAAAVAQAACwAA&#10;AAAAAAAAAAAAAAAfAQAAX3JlbHMvLnJlbHNQSwECLQAUAAYACAAAACEAlZGdP8MAAADcAAAADwAA&#10;AAAAAAAAAAAAAAAHAgAAZHJzL2Rvd25yZXYueG1sUEsFBgAAAAADAAMAtwAAAPcCAAAAAA==&#10;" filled="f" stroked="f">
                    <v:textbox>
                      <w:txbxContent>
                        <w:p w:rsidR="00182478" w:rsidRDefault="00182478" w:rsidP="00182478">
                          <w:pPr>
                            <w:jc w:val="center"/>
                          </w:pPr>
                          <w:r>
                            <w:t>Стабілізатор температури</w:t>
                          </w:r>
                        </w:p>
                      </w:txbxContent>
                    </v:textbox>
                  </v:shape>
                  <v:shape id="Text Box 164" o:spid="_x0000_s1047" type="#_x0000_t202" style="position:absolute;left:3321;top:11754;width:16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xgAAANwAAAAPAAAAZHJzL2Rvd25yZXYueG1sRI9Ba8JA&#10;FITvQv/D8gpeRDdqG23qKkWo2Fur0l4f2WcSzL5Nd7cx/nu3IHgcZuYbZrHqTC1acr6yrGA8SkAQ&#10;51ZXXCg47N+HcxA+IGusLZOCC3lYLR96C8y0PfMXtbtQiAhhn6GCMoQmk9LnJRn0I9sQR+9oncEQ&#10;pSukdniOcFPLSZKk0mDFcaHEhtYl5afdn1Ewf9q2P/5j+vmdp8f6JQxm7ebXKdV/7N5eQQTqwj18&#10;a2+1gkn6DP9n4hGQyysAAAD//wMAUEsBAi0AFAAGAAgAAAAhANvh9svuAAAAhQEAABMAAAAAAAAA&#10;AAAAAAAAAAAAAFtDb250ZW50X1R5cGVzXS54bWxQSwECLQAUAAYACAAAACEAWvQsW78AAAAVAQAA&#10;CwAAAAAAAAAAAAAAAAAfAQAAX3JlbHMvLnJlbHNQSwECLQAUAAYACAAAACEAv10bYsYAAADcAAAA&#10;DwAAAAAAAAAAAAAAAAAHAgAAZHJzL2Rvd25yZXYueG1sUEsFBgAAAAADAAMAtwAAAPoCAAAAAA==&#10;">
                    <v:textbox>
                      <w:txbxContent>
                        <w:p w:rsidR="00182478" w:rsidRDefault="00182478" w:rsidP="00182478">
                          <w:pPr>
                            <w:jc w:val="center"/>
                          </w:pPr>
                        </w:p>
                        <w:p w:rsidR="00182478" w:rsidRDefault="00182478" w:rsidP="00182478">
                          <w:pPr>
                            <w:jc w:val="center"/>
                            <w:rPr>
                              <w:lang w:val="en-US"/>
                            </w:rPr>
                          </w:pPr>
                          <w:r>
                            <w:rPr>
                              <w:lang w:val="en-US"/>
                            </w:rPr>
                            <w:t>&lt;&lt;</w:t>
                          </w:r>
                          <w:proofErr w:type="gramStart"/>
                          <w:r>
                            <w:rPr>
                              <w:lang w:val="en-US"/>
                            </w:rPr>
                            <w:t>actor</w:t>
                          </w:r>
                          <w:proofErr w:type="gramEnd"/>
                          <w:r>
                            <w:rPr>
                              <w:lang w:val="en-US"/>
                            </w:rPr>
                            <w:t>&gt;&gt;</w:t>
                          </w:r>
                        </w:p>
                        <w:p w:rsidR="00182478" w:rsidRDefault="00182478" w:rsidP="00182478">
                          <w:pPr>
                            <w:jc w:val="center"/>
                          </w:pPr>
                          <w:r>
                            <w:t>піч</w:t>
                          </w:r>
                        </w:p>
                      </w:txbxContent>
                    </v:textbox>
                  </v:shape>
                  <v:line id="Line 165" o:spid="_x0000_s1048" style="position:absolute;flip:x;visibility:visible;mso-wrap-style:square" from="4941,12294" to="6561,12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SxwAAANwAAAAPAAAAZHJzL2Rvd25yZXYueG1sRI/NasMw&#10;EITvhb6D2EIvJZEbgkmdKCEUCj3kkh8cettYG8vYWrmSmrhvXxUCOQ4z8w2zWA22ExfyoXGs4HWc&#10;gSCunG64VnDYf4xmIEJE1tg5JgW/FGC1fHxYYKHdlbd02cVaJAiHAhWYGPtCylAZshjGridO3tl5&#10;izFJX0vt8ZrgtpOTLMulxYbTgsGe3g1V7e7HKpCzzcu3X5+mbdkej2+mrMr+a6PU89OwnoOINMR7&#10;+Nb+1AomeQ7/Z9IRkMs/AAAA//8DAFBLAQItABQABgAIAAAAIQDb4fbL7gAAAIUBAAATAAAAAAAA&#10;AAAAAAAAAAAAAABbQ29udGVudF9UeXBlc10ueG1sUEsBAi0AFAAGAAgAAAAhAFr0LFu/AAAAFQEA&#10;AAsAAAAAAAAAAAAAAAAAHwEAAF9yZWxzLy5yZWxzUEsBAi0AFAAGAAgAAAAhAKmCOJLHAAAA3AAA&#10;AA8AAAAAAAAAAAAAAAAABwIAAGRycy9kb3ducmV2LnhtbFBLBQYAAAAAAwADALcAAAD7AgAAAAA=&#10;"/>
                </v:group>
                <v:shape id="Text Box 166" o:spid="_x0000_s1049" type="#_x0000_t202" style="position:absolute;left:4839;top:13414;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1O5wwAAANwAAAAPAAAAZHJzL2Rvd25yZXYueG1sRI/RisIw&#10;FETfhf2HcBd8EU1XtNVqlFXYxdeqH3Btrm2xuSlNtPXvN8KCj8PMnGHW297U4kGtqywr+JpEIIhz&#10;qysuFJxPP+MFCOeRNdaWScGTHGw3H4M1ptp2nNHj6AsRIOxSVFB636RSurwkg25iG+LgXW1r0AfZ&#10;FlK32AW4qeU0imJpsOKwUGJD+5Ly2/FuFFwP3Wi+7C6//pxks3iHVXKxT6WGn/33CoSn3r/D/+2D&#10;VjCNE3idCUdAbv4AAAD//wMAUEsBAi0AFAAGAAgAAAAhANvh9svuAAAAhQEAABMAAAAAAAAAAAAA&#10;AAAAAAAAAFtDb250ZW50X1R5cGVzXS54bWxQSwECLQAUAAYACAAAACEAWvQsW78AAAAVAQAACwAA&#10;AAAAAAAAAAAAAAAfAQAAX3JlbHMvLnJlbHNQSwECLQAUAAYACAAAACEAxo9TucMAAADcAAAADwAA&#10;AAAAAAAAAAAAAAAHAgAAZHJzL2Rvd25yZXYueG1sUEsFBgAAAAADAAMAtwAAAPcCAAAAAA==&#10;" stroked="f">
                  <v:textbox>
                    <w:txbxContent>
                      <w:p w:rsidR="00182478" w:rsidRDefault="00182478" w:rsidP="00182478">
                        <w:pPr>
                          <w:rPr>
                            <w:i/>
                          </w:rPr>
                        </w:pPr>
                        <w:r>
                          <w:rPr>
                            <w:i/>
                          </w:rPr>
                          <w:t>б)</w:t>
                        </w:r>
                      </w:p>
                    </w:txbxContent>
                  </v:textbox>
                </v:shape>
                <v:group id="Group 167" o:spid="_x0000_s1050" style="position:absolute;left:3243;top:9323;width:5766;height:1317" coordorigin="3471,10425" coordsize="5766,1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KGwwAAANwAAAAPAAAAZHJzL2Rvd25yZXYueG1sRE9Na8JA&#10;EL0X+h+WEXqrm1gMEl2DSC09BKEqlN6G7JiEZGdDdk3iv3cPQo+P973JJtOKgXpXW1YQzyMQxIXV&#10;NZcKLufD+wqE88gaW8uk4E4Osu3rywZTbUf+oeHkSxFC2KWooPK+S6V0RUUG3dx2xIG72t6gD7Av&#10;pe5xDOGmlYsoSqTBmkNDhR3tKyqa080o+Bpx3H3En0PeXPf3v/Py+JvHpNTbbNqtQXia/L/46f7W&#10;ChZJWBvOhCMgtw8AAAD//wMAUEsBAi0AFAAGAAgAAAAhANvh9svuAAAAhQEAABMAAAAAAAAAAAAA&#10;AAAAAAAAAFtDb250ZW50X1R5cGVzXS54bWxQSwECLQAUAAYACAAAACEAWvQsW78AAAAVAQAACwAA&#10;AAAAAAAAAAAAAAAfAQAAX3JlbHMvLnJlbHNQSwECLQAUAAYACAAAACEAs0gShsMAAADcAAAADwAA&#10;AAAAAAAAAAAAAAAHAgAAZHJzL2Rvd25yZXYueG1sUEsFBgAAAAADAAMAtwAAAPcCAAAAAA==&#10;">
                  <v:group id="Group 168" o:spid="_x0000_s1051" style="position:absolute;left:3471;top:10482;width:360;height:1260" coordorigin="3141,5274"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line id="Line 169" o:spid="_x0000_s1052" style="position:absolute;visibility:visible;mso-wrap-style:square" from="3141,5814" to="350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hLfxAAAANwAAAAPAAAAZHJzL2Rvd25yZXYueG1sRE/LasJA&#10;FN0X/IfhCu7qRIW0REcRS0G7KPUBurxmrkk0cyfMTJP07zuLQpeH816selOLlpyvLCuYjBMQxLnV&#10;FRcKTsf351cQPiBrrC2Tgh/ysFoOnhaYadvxntpDKEQMYZ+hgjKEJpPS5yUZ9GPbEEfuZp3BEKEr&#10;pHbYxXBTy2mSpNJgxbGhxIY2JeWPw7dR8Dn7Stv17mPbn3fpNX/bXy/3zik1GvbrOYhAffgX/7m3&#10;WsH0Jc6PZ+IRkMtfAAAA//8DAFBLAQItABQABgAIAAAAIQDb4fbL7gAAAIUBAAATAAAAAAAAAAAA&#10;AAAAAAAAAABbQ29udGVudF9UeXBlc10ueG1sUEsBAi0AFAAGAAgAAAAhAFr0LFu/AAAAFQEAAAsA&#10;AAAAAAAAAAAAAAAAHwEAAF9yZWxzLy5yZWxzUEsBAi0AFAAGAAgAAAAhABXaEt/EAAAA3AAAAA8A&#10;AAAAAAAAAAAAAAAABwIAAGRycy9kb3ducmV2LnhtbFBLBQYAAAAAAwADALcAAAD4AgAAAAA=&#10;"/>
                    <v:group id="Group 170" o:spid="_x0000_s1053" style="position:absolute;left:3141;top:5274;width:360;height:1260" coordorigin="1674,2583"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line id="Line 171" o:spid="_x0000_s1054" style="position:absolute;visibility:visible;mso-wrap-style:square" from="1854,2943" to="1854,3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kzxwAAANwAAAAPAAAAZHJzL2Rvd25yZXYueG1sRI9Ba8JA&#10;FITvBf/D8oTe6sYUUkldRSwF7aFUW9DjM/uaRLNvw+42Sf99tyB4HGbmG2a+HEwjOnK+tqxgOklA&#10;EBdW11wq+Pp8fZiB8AFZY2OZFPySh+VidDfHXNued9TtQykihH2OCqoQ2lxKX1Rk0E9sSxy9b+sM&#10;hihdKbXDPsJNI9MkyaTBmuNChS2tKyou+x+j4P3xI+tW27fNcNhmp+Jldzqee6fU/XhYPYMINIRb&#10;+NreaAXpUwr/Z+IRkIs/AAAA//8DAFBLAQItABQABgAIAAAAIQDb4fbL7gAAAIUBAAATAAAAAAAA&#10;AAAAAAAAAAAAAABbQ29udGVudF9UeXBlc10ueG1sUEsBAi0AFAAGAAgAAAAhAFr0LFu/AAAAFQEA&#10;AAsAAAAAAAAAAAAAAAAAHwEAAF9yZWxzLy5yZWxzUEsBAi0AFAAGAAgAAAAhAIpEKTPHAAAA3AAA&#10;AA8AAAAAAAAAAAAAAAAABwIAAGRycy9kb3ducmV2LnhtbFBLBQYAAAAAAwADALcAAAD7AgAAAAA=&#10;"/>
                      <v:group id="Group 172" o:spid="_x0000_s1055" style="position:absolute;left:1674;top:2583;width:360;height:1260" coordorigin="1674,2583"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oval id="Oval 173" o:spid="_x0000_s1056" style="position:absolute;left:1674;top:2583;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3sxQAAANwAAAAPAAAAZHJzL2Rvd25yZXYueG1sRI9Pa8JA&#10;FMTvQr/D8gq96UZT/xBdRSoFe/BgWu+P7DMJZt+G7GtMv323UPA4zMxvmM1ucI3qqQu1ZwPTSQKK&#10;uPC25tLA1+f7eAUqCLLFxjMZ+KEAu+3TaIOZ9Xc+U59LqSKEQ4YGKpE20zoUFTkME98SR+/qO4cS&#10;ZVdq2+E9wl2jZ0my0A5rjgsVtvRWUXHLv52BQ7nPF71OZZ5eD0eZ3y6nj3RqzMvzsF+DEhrkEf5v&#10;H62B2fIV/s7EI6C3vwAAAP//AwBQSwECLQAUAAYACAAAACEA2+H2y+4AAACFAQAAEwAAAAAAAAAA&#10;AAAAAAAAAAAAW0NvbnRlbnRfVHlwZXNdLnhtbFBLAQItABQABgAIAAAAIQBa9CxbvwAAABUBAAAL&#10;AAAAAAAAAAAAAAAAAB8BAABfcmVscy8ucmVsc1BLAQItABQABgAIAAAAIQAduX3sxQAAANwAAAAP&#10;AAAAAAAAAAAAAAAAAAcCAABkcnMvZG93bnJldi54bWxQSwUGAAAAAAMAAwC3AAAA+QIAAAAA&#10;"/>
                        <v:line id="Line 174" o:spid="_x0000_s1057" style="position:absolute;flip:x;visibility:visible;mso-wrap-style:square" from="1674,3483" to="1854,3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A4xwAAANwAAAAPAAAAZHJzL2Rvd25yZXYueG1sRI9PS8NA&#10;FMTvgt9heYIXaTcW/9SYTSmC4KGXVkno7Zl9ZkOyb+Pu2sZv7xYKHoeZ+Q1TrCY7iAP50DlWcDvP&#10;QBA3TnfcKvh4f50tQYSIrHFwTAp+KcCqvLwoMNfuyFs67GIrEoRDjgpMjGMuZWgMWQxzNxIn78t5&#10;izFJ30rt8ZjgdpCLLHuQFjtOCwZHejHU9Lsfq0AuNzfffv1511d9XT+ZqqnG/Uap66tp/Qwi0hT/&#10;w+f2m1aweLyH05l0BGT5BwAA//8DAFBLAQItABQABgAIAAAAIQDb4fbL7gAAAIUBAAATAAAAAAAA&#10;AAAAAAAAAAAAAABbQ29udGVudF9UeXBlc10ueG1sUEsBAi0AFAAGAAgAAAAhAFr0LFu/AAAAFQEA&#10;AAsAAAAAAAAAAAAAAAAAHwEAAF9yZWxzLy5yZWxzUEsBAi0AFAAGAAgAAAAhANyJMDjHAAAA3AAA&#10;AA8AAAAAAAAAAAAAAAAABwIAAGRycy9kb3ducmV2LnhtbFBLBQYAAAAAAwADALcAAAD7AgAAAAA=&#10;"/>
                        <v:line id="Line 175" o:spid="_x0000_s1058" style="position:absolute;visibility:visible;mso-wrap-style:square" from="1854,3483" to="2034,3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y8wxgAAANwAAAAPAAAAZHJzL2Rvd25yZXYueG1sRI9Ba8JA&#10;FITvBf/D8gRvdVOFtERXEUtBPZRqC3p8Zp9JavZt2F2T9N93C0KPw8x8w8yXvalFS85XlhU8jRMQ&#10;xLnVFRcKvj7fHl9A+ICssbZMCn7Iw3IxeJhjpm3He2oPoRARwj5DBWUITSalz0sy6Me2IY7exTqD&#10;IUpXSO2wi3BTy0mSpNJgxXGhxIbWJeXXw80oeJ9+pO1qu9v0x216zl/359N355QaDfvVDESgPvyH&#10;7+2NVjB5TuHvTDwCcvELAAD//wMAUEsBAi0AFAAGAAgAAAAhANvh9svuAAAAhQEAABMAAAAAAAAA&#10;AAAAAAAAAAAAAFtDb250ZW50X1R5cGVzXS54bWxQSwECLQAUAAYACAAAACEAWvQsW78AAAAVAQAA&#10;CwAAAAAAAAAAAAAAAAAfAQAAX3JlbHMvLnJlbHNQSwECLQAUAAYACAAAACEA9X8vMMYAAADcAAAA&#10;DwAAAAAAAAAAAAAAAAAHAgAAZHJzL2Rvd25yZXYueG1sUEsFBgAAAAADAAMAtwAAAPoCAAAAAA==&#10;"/>
                      </v:group>
                    </v:group>
                  </v:group>
                  <v:oval id="Oval 176" o:spid="_x0000_s1059" style="position:absolute;left:6264;top:10425;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ObxAAAANwAAAAPAAAAZHJzL2Rvd25yZXYueG1sRI9Pa8JA&#10;FMTvgt9heUJvutHgH6KrSKVgDz00tvdH9pkEs29D9jXGb+8WCj0OM/MbZncYXKN66kLt2cB8loAi&#10;LrytuTTwdXmbbkAFQbbYeCYDDwpw2I9HO8ysv/Mn9bmUKkI4ZGigEmkzrUNRkcMw8y1x9K6+cyhR&#10;dqW2Hd4j3DV6kSQr7bDmuFBhS68VFbf8xxk4lcd81etUlun1dJbl7fvjPZ0b8zIZjltQQoP8h//a&#10;Z2tgsV7D75l4BPT+CQAA//8DAFBLAQItABQABgAIAAAAIQDb4fbL7gAAAIUBAAATAAAAAAAAAAAA&#10;AAAAAAAAAABbQ29udGVudF9UeXBlc10ueG1sUEsBAi0AFAAGAAgAAAAhAFr0LFu/AAAAFQEAAAsA&#10;AAAAAAAAAAAAAAAAHwEAAF9yZWxzLy5yZWxzUEsBAi0AFAAGAAgAAAAhAO1r45vEAAAA3AAAAA8A&#10;AAAAAAAAAAAAAAAABwIAAGRycy9kb3ducmV2LnhtbFBLBQYAAAAAAwADALcAAAD4AgAAAAA=&#10;">
                    <v:textbox>
                      <w:txbxContent>
                        <w:p w:rsidR="00182478" w:rsidRDefault="00182478" w:rsidP="00182478">
                          <w:pPr>
                            <w:jc w:val="center"/>
                          </w:pPr>
                          <w:r>
                            <w:t>Отримання кредиту в банку</w:t>
                          </w:r>
                        </w:p>
                      </w:txbxContent>
                    </v:textbox>
                  </v:oval>
                  <v:line id="Line 177" o:spid="_x0000_s1060" style="position:absolute;visibility:visible;mso-wrap-style:square" from="3927,11052" to="6264,1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7ZxAAAANwAAAAPAAAAZHJzL2Rvd25yZXYueG1sRE/LasJA&#10;FN0X/IfhCu7qRIW0REcRS0G7KPUBurxmrkk0cyfMTJP07zuLQpeH816selOLlpyvLCuYjBMQxLnV&#10;FRcKTsf351cQPiBrrC2Tgh/ysFoOnhaYadvxntpDKEQMYZ+hgjKEJpPS5yUZ9GPbEEfuZp3BEKEr&#10;pHbYxXBTy2mSpNJgxbGhxIY2JeWPw7dR8Dn7Stv17mPbn3fpNX/bXy/3zik1GvbrOYhAffgX/7m3&#10;WsH0Ja6NZ+IRkMtfAAAA//8DAFBLAQItABQABgAIAAAAIQDb4fbL7gAAAIUBAAATAAAAAAAAAAAA&#10;AAAAAAAAAABbQ29udGVudF9UeXBlc10ueG1sUEsBAi0AFAAGAAgAAAAhAFr0LFu/AAAAFQEAAAsA&#10;AAAAAAAAAAAAAAAAHwEAAF9yZWxzLy5yZWxzUEsBAi0AFAAGAAgAAAAhAOusHtnEAAAA3AAAAA8A&#10;AAAAAAAAAAAAAAAABwIAAGRycy9kb3ducmV2LnhtbFBLBQYAAAAAAwADALcAAAD4AgAAAAA=&#10;"/>
                </v:group>
                <v:shape id="Text Box 178" o:spid="_x0000_s1061" type="#_x0000_t202" style="position:absolute;left:2787;top:10824;width:12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fSNwgAAANwAAAAPAAAAZHJzL2Rvd25yZXYueG1sRI/disIw&#10;FITvBd8hHMEb0VRZrVajuILirT8PcGyObbE5KU3W1rc3C4KXw8x8w6w2rSnFk2pXWFYwHkUgiFOr&#10;C84UXC/74RyE88gaS8uk4EUONutuZ4WJtg2f6Hn2mQgQdgkqyL2vEildmpNBN7IVcfDutjbog6wz&#10;qWtsAtyUchJFM2mw4LCQY0W7nNLH+c8ouB+bwXTR3A7+Gp9+Zr9YxDf7Uqrfa7dLEJ5a/w1/2ket&#10;YBIv4P9MOAJy/QYAAP//AwBQSwECLQAUAAYACAAAACEA2+H2y+4AAACFAQAAEwAAAAAAAAAAAAAA&#10;AAAAAAAAW0NvbnRlbnRfVHlwZXNdLnhtbFBLAQItABQABgAIAAAAIQBa9CxbvwAAABUBAAALAAAA&#10;AAAAAAAAAAAAAB8BAABfcmVscy8ucmVsc1BLAQItABQABgAIAAAAIQBdhfSNwgAAANwAAAAPAAAA&#10;AAAAAAAAAAAAAAcCAABkcnMvZG93bnJldi54bWxQSwUGAAAAAAMAAwC3AAAA9gIAAAAA&#10;" stroked="f">
                  <v:textbox>
                    <w:txbxContent>
                      <w:p w:rsidR="00182478" w:rsidRDefault="00182478" w:rsidP="00182478">
                        <w:r>
                          <w:rPr>
                            <w:szCs w:val="28"/>
                          </w:rPr>
                          <w:t>Клієнт</w:t>
                        </w:r>
                      </w:p>
                    </w:txbxContent>
                  </v:textbox>
                </v:shape>
                <v:shape id="Text Box 179" o:spid="_x0000_s1062" type="#_x0000_t202" style="position:absolute;left:1590;top:14073;width:8550;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03vQAAANwAAAAPAAAAZHJzL2Rvd25yZXYueG1sRE9LCsIw&#10;EN0L3iGM4EY0VfxWo6iguPVzgLEZ22IzKU209fZmIbh8vP9q05hCvKlyuWUFw0EEgjixOudUwe16&#10;6M9BOI+ssbBMCj7kYLNut1YYa1vzmd4Xn4oQwi5GBZn3ZSylSzIy6Aa2JA7cw1YGfYBVKnWFdQg3&#10;hRxF0VQazDk0ZFjSPqPkeXkZBY9T3Zss6vvR32bn8XSH+exuP0p1O812CcJT4//in/ukFYzmYX44&#10;E46AXH8BAAD//wMAUEsBAi0AFAAGAAgAAAAhANvh9svuAAAAhQEAABMAAAAAAAAAAAAAAAAAAAAA&#10;AFtDb250ZW50X1R5cGVzXS54bWxQSwECLQAUAAYACAAAACEAWvQsW78AAAAVAQAACwAAAAAAAAAA&#10;AAAAAAAfAQAAX3JlbHMvLnJlbHNQSwECLQAUAAYACAAAACEA+WotN70AAADcAAAADwAAAAAAAAAA&#10;AAAAAAAHAgAAZHJzL2Rvd25yZXYueG1sUEsFBgAAAAADAAMAtwAAAPECAAAAAA==&#10;" stroked="f">
                  <v:textbox>
                    <w:txbxContent>
                      <w:p w:rsidR="00182478" w:rsidRPr="001145DE" w:rsidRDefault="00182478" w:rsidP="00182478">
                        <w:pPr>
                          <w:jc w:val="center"/>
                        </w:pPr>
                        <w:r w:rsidRPr="001145DE">
                          <w:rPr>
                            <w:bCs/>
                            <w:szCs w:val="28"/>
                          </w:rPr>
                          <w:t xml:space="preserve">Рис. </w:t>
                        </w:r>
                        <w:r w:rsidR="00EC2708">
                          <w:rPr>
                            <w:bCs/>
                            <w:szCs w:val="28"/>
                          </w:rPr>
                          <w:t>1</w:t>
                        </w:r>
                        <w:r w:rsidRPr="001145DE">
                          <w:rPr>
                            <w:bCs/>
                            <w:szCs w:val="28"/>
                          </w:rPr>
                          <w:t>.3.  Приклад графічного представлення відношення асоціації між зовнішнім агентом і варіантом використання</w:t>
                        </w:r>
                      </w:p>
                    </w:txbxContent>
                  </v:textbox>
                </v:shape>
                <w10:wrap type="topAndBottom"/>
              </v:group>
            </w:pict>
          </mc:Fallback>
        </mc:AlternateConten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ascii="Verdana" w:eastAsia="Times New Roman" w:hAnsi="Verdana" w:cs="Times New Roman"/>
          <w:noProof/>
          <w:color w:val="000000"/>
          <w:kern w:val="0"/>
          <w:sz w:val="20"/>
          <w:szCs w:val="20"/>
          <w:lang w:eastAsia="uk-UA"/>
          <w14:ligatures w14:val="none"/>
        </w:rPr>
        <mc:AlternateContent>
          <mc:Choice Requires="wpg">
            <w:drawing>
              <wp:anchor distT="0" distB="0" distL="114300" distR="114300" simplePos="0" relativeHeight="251665408" behindDoc="0" locked="0" layoutInCell="1" allowOverlap="1">
                <wp:simplePos x="0" y="0"/>
                <wp:positionH relativeFrom="column">
                  <wp:posOffset>217170</wp:posOffset>
                </wp:positionH>
                <wp:positionV relativeFrom="paragraph">
                  <wp:posOffset>148590</wp:posOffset>
                </wp:positionV>
                <wp:extent cx="5682615" cy="4302760"/>
                <wp:effectExtent l="0" t="5715" r="0" b="0"/>
                <wp:wrapTopAndBottom/>
                <wp:docPr id="234" name="Групувати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2615" cy="4302760"/>
                          <a:chOff x="1476" y="8323"/>
                          <a:chExt cx="8949" cy="6776"/>
                        </a:xfrm>
                      </wpg:grpSpPr>
                      <wps:wsp>
                        <wps:cNvPr id="235" name="Text Box 181"/>
                        <wps:cNvSpPr txBox="1">
                          <a:spLocks noChangeArrowheads="1"/>
                        </wps:cNvSpPr>
                        <wps:spPr bwMode="auto">
                          <a:xfrm>
                            <a:off x="5523" y="9691"/>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i/>
                                </w:rPr>
                              </w:pPr>
                              <w:r>
                                <w:rPr>
                                  <w:i/>
                                </w:rPr>
                                <w:t>а)</w:t>
                              </w:r>
                            </w:p>
                          </w:txbxContent>
                        </wps:txbx>
                        <wps:bodyPr rot="0" vert="horz" wrap="square" lIns="91440" tIns="45720" rIns="91440" bIns="45720" anchor="t" anchorCtr="0" upright="1">
                          <a:noAutofit/>
                        </wps:bodyPr>
                      </wps:wsp>
                      <wpg:grpSp>
                        <wpg:cNvPr id="236" name="Group 182"/>
                        <wpg:cNvGrpSpPr>
                          <a:grpSpLocks/>
                        </wpg:cNvGrpSpPr>
                        <wpg:grpSpPr bwMode="auto">
                          <a:xfrm>
                            <a:off x="1647" y="10287"/>
                            <a:ext cx="8640" cy="3165"/>
                            <a:chOff x="2061" y="7689"/>
                            <a:chExt cx="8640" cy="3165"/>
                          </a:xfrm>
                        </wpg:grpSpPr>
                        <wps:wsp>
                          <wps:cNvPr id="237" name="Oval 183"/>
                          <wps:cNvSpPr>
                            <a:spLocks noChangeArrowheads="1"/>
                          </wps:cNvSpPr>
                          <wps:spPr bwMode="auto">
                            <a:xfrm>
                              <a:off x="4218" y="8769"/>
                              <a:ext cx="2493" cy="9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8" name="Text Box 184"/>
                          <wps:cNvSpPr txBox="1">
                            <a:spLocks noChangeArrowheads="1"/>
                          </wps:cNvSpPr>
                          <wps:spPr bwMode="auto">
                            <a:xfrm>
                              <a:off x="4086" y="8874"/>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 xml:space="preserve">Контроль </w:t>
                                </w:r>
                              </w:p>
                              <w:p w:rsidR="00182478" w:rsidRDefault="00182478" w:rsidP="00182478">
                                <w:pPr>
                                  <w:jc w:val="center"/>
                                </w:pPr>
                                <w:r>
                                  <w:t>стану</w:t>
                                </w:r>
                              </w:p>
                            </w:txbxContent>
                          </wps:txbx>
                          <wps:bodyPr rot="0" vert="horz" wrap="square" lIns="91440" tIns="45720" rIns="91440" bIns="45720" anchor="t" anchorCtr="0" upright="1">
                            <a:noAutofit/>
                          </wps:bodyPr>
                        </wps:wsp>
                        <wps:wsp>
                          <wps:cNvPr id="239" name="Text Box 185"/>
                          <wps:cNvSpPr txBox="1">
                            <a:spLocks noChangeArrowheads="1"/>
                          </wps:cNvSpPr>
                          <wps:spPr bwMode="auto">
                            <a:xfrm>
                              <a:off x="2061" y="8694"/>
                              <a:ext cx="1440" cy="126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pPr>
                              </w:p>
                              <w:p w:rsidR="00182478" w:rsidRDefault="00182478" w:rsidP="00182478">
                                <w:pPr>
                                  <w:jc w:val="center"/>
                                  <w:rPr>
                                    <w:lang w:val="en-US"/>
                                  </w:rPr>
                                </w:pPr>
                                <w:r>
                                  <w:rPr>
                                    <w:lang w:val="en-US"/>
                                  </w:rPr>
                                  <w:t>&lt;&lt;</w:t>
                                </w:r>
                                <w:proofErr w:type="gramStart"/>
                                <w:r>
                                  <w:rPr>
                                    <w:lang w:val="en-US"/>
                                  </w:rPr>
                                  <w:t>actor</w:t>
                                </w:r>
                                <w:proofErr w:type="gramEnd"/>
                                <w:r>
                                  <w:rPr>
                                    <w:lang w:val="en-US"/>
                                  </w:rPr>
                                  <w:t>&gt;&gt;</w:t>
                                </w:r>
                              </w:p>
                              <w:p w:rsidR="00182478" w:rsidRDefault="00182478" w:rsidP="00182478">
                                <w:pPr>
                                  <w:jc w:val="center"/>
                                </w:pPr>
                                <w:r>
                                  <w:t>піч</w:t>
                                </w:r>
                              </w:p>
                            </w:txbxContent>
                          </wps:txbx>
                          <wps:bodyPr rot="0" vert="horz" wrap="square" lIns="91440" tIns="45720" rIns="91440" bIns="45720" anchor="t" anchorCtr="0" upright="1">
                            <a:noAutofit/>
                          </wps:bodyPr>
                        </wps:wsp>
                        <wps:wsp>
                          <wps:cNvPr id="240" name="Line 186"/>
                          <wps:cNvCnPr>
                            <a:cxnSpLocks noChangeShapeType="1"/>
                          </wps:cNvCnPr>
                          <wps:spPr bwMode="auto">
                            <a:xfrm flipH="1">
                              <a:off x="3501" y="9234"/>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 name="Oval 187"/>
                          <wps:cNvSpPr>
                            <a:spLocks noChangeArrowheads="1"/>
                          </wps:cNvSpPr>
                          <wps:spPr bwMode="auto">
                            <a:xfrm>
                              <a:off x="8133" y="7689"/>
                              <a:ext cx="2493" cy="9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2" name="Text Box 188"/>
                          <wps:cNvSpPr txBox="1">
                            <a:spLocks noChangeArrowheads="1"/>
                          </wps:cNvSpPr>
                          <wps:spPr bwMode="auto">
                            <a:xfrm>
                              <a:off x="8001" y="7794"/>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Вимірювання температури</w:t>
                                </w:r>
                              </w:p>
                            </w:txbxContent>
                          </wps:txbx>
                          <wps:bodyPr rot="0" vert="horz" wrap="square" lIns="91440" tIns="45720" rIns="91440" bIns="45720" anchor="t" anchorCtr="0" upright="1">
                            <a:noAutofit/>
                          </wps:bodyPr>
                        </wps:wsp>
                        <wps:wsp>
                          <wps:cNvPr id="243" name="Oval 189"/>
                          <wps:cNvSpPr>
                            <a:spLocks noChangeArrowheads="1"/>
                          </wps:cNvSpPr>
                          <wps:spPr bwMode="auto">
                            <a:xfrm>
                              <a:off x="8133" y="8769"/>
                              <a:ext cx="2493" cy="9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4" name="Text Box 190"/>
                          <wps:cNvSpPr txBox="1">
                            <a:spLocks noChangeArrowheads="1"/>
                          </wps:cNvSpPr>
                          <wps:spPr bwMode="auto">
                            <a:xfrm>
                              <a:off x="8001" y="8874"/>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Вимірювання      витрат газу</w:t>
                                </w:r>
                              </w:p>
                            </w:txbxContent>
                          </wps:txbx>
                          <wps:bodyPr rot="0" vert="horz" wrap="square" lIns="91440" tIns="45720" rIns="91440" bIns="45720" anchor="t" anchorCtr="0" upright="1">
                            <a:noAutofit/>
                          </wps:bodyPr>
                        </wps:wsp>
                        <wps:wsp>
                          <wps:cNvPr id="245" name="Oval 191"/>
                          <wps:cNvSpPr>
                            <a:spLocks noChangeArrowheads="1"/>
                          </wps:cNvSpPr>
                          <wps:spPr bwMode="auto">
                            <a:xfrm>
                              <a:off x="8133" y="9849"/>
                              <a:ext cx="2493" cy="9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46" name="Text Box 192"/>
                          <wps:cNvSpPr txBox="1">
                            <a:spLocks noChangeArrowheads="1"/>
                          </wps:cNvSpPr>
                          <wps:spPr bwMode="auto">
                            <a:xfrm>
                              <a:off x="8001" y="9954"/>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Вимірювання      витрат повітря</w:t>
                                </w:r>
                              </w:p>
                              <w:p w:rsidR="00182478" w:rsidRDefault="00182478" w:rsidP="00182478"/>
                            </w:txbxContent>
                          </wps:txbx>
                          <wps:bodyPr rot="0" vert="horz" wrap="square" lIns="91440" tIns="45720" rIns="91440" bIns="45720" anchor="t" anchorCtr="0" upright="1">
                            <a:noAutofit/>
                          </wps:bodyPr>
                        </wps:wsp>
                        <wps:wsp>
                          <wps:cNvPr id="247" name="Line 193"/>
                          <wps:cNvCnPr>
                            <a:cxnSpLocks noChangeShapeType="1"/>
                          </wps:cNvCnPr>
                          <wps:spPr bwMode="auto">
                            <a:xfrm flipV="1">
                              <a:off x="6696" y="8214"/>
                              <a:ext cx="1440"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8" name="Line 194"/>
                          <wps:cNvCnPr>
                            <a:cxnSpLocks noChangeShapeType="1"/>
                          </wps:cNvCnPr>
                          <wps:spPr bwMode="auto">
                            <a:xfrm flipH="1" flipV="1">
                              <a:off x="6666" y="9384"/>
                              <a:ext cx="1440" cy="9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9" name="Line 195"/>
                          <wps:cNvCnPr>
                            <a:cxnSpLocks noChangeShapeType="1"/>
                          </wps:cNvCnPr>
                          <wps:spPr bwMode="auto">
                            <a:xfrm>
                              <a:off x="6696" y="9234"/>
                              <a:ext cx="14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0" name="Text Box 196"/>
                          <wps:cNvSpPr txBox="1">
                            <a:spLocks noChangeArrowheads="1"/>
                          </wps:cNvSpPr>
                          <wps:spPr bwMode="auto">
                            <a:xfrm>
                              <a:off x="6906" y="8934"/>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lang w:val="en-US"/>
                                  </w:rPr>
                                </w:pPr>
                                <w:r>
                                  <w:rPr>
                                    <w:lang w:val="en-US"/>
                                  </w:rPr>
                                  <w:t>&lt;&lt;</w:t>
                                </w:r>
                                <w:proofErr w:type="gramStart"/>
                                <w:r>
                                  <w:rPr>
                                    <w:lang w:val="en-US"/>
                                  </w:rPr>
                                  <w:t>include</w:t>
                                </w:r>
                                <w:proofErr w:type="gramEnd"/>
                                <w:r>
                                  <w:rPr>
                                    <w:lang w:val="en-US"/>
                                  </w:rPr>
                                  <w:t>&gt;&gt;</w:t>
                                </w:r>
                              </w:p>
                            </w:txbxContent>
                          </wps:txbx>
                          <wps:bodyPr rot="0" vert="horz" wrap="square" lIns="0" tIns="10800" rIns="0" bIns="10800" anchor="t" anchorCtr="0" upright="1">
                            <a:noAutofit/>
                          </wps:bodyPr>
                        </wps:wsp>
                        <wps:wsp>
                          <wps:cNvPr id="251" name="Text Box 197"/>
                          <wps:cNvSpPr txBox="1">
                            <a:spLocks noChangeArrowheads="1"/>
                          </wps:cNvSpPr>
                          <wps:spPr bwMode="auto">
                            <a:xfrm>
                              <a:off x="6561" y="8154"/>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lang w:val="en-US"/>
                                  </w:rPr>
                                </w:pPr>
                                <w:r>
                                  <w:rPr>
                                    <w:lang w:val="en-US"/>
                                  </w:rPr>
                                  <w:t>&lt;&lt;</w:t>
                                </w:r>
                                <w:proofErr w:type="gramStart"/>
                                <w:r>
                                  <w:rPr>
                                    <w:lang w:val="en-US"/>
                                  </w:rPr>
                                  <w:t>include</w:t>
                                </w:r>
                                <w:proofErr w:type="gramEnd"/>
                                <w:r>
                                  <w:rPr>
                                    <w:lang w:val="en-US"/>
                                  </w:rPr>
                                  <w:t>&gt;&gt;</w:t>
                                </w:r>
                              </w:p>
                            </w:txbxContent>
                          </wps:txbx>
                          <wps:bodyPr rot="0" vert="horz" wrap="square" lIns="0" tIns="10800" rIns="0" bIns="10800" anchor="t" anchorCtr="0" upright="1">
                            <a:noAutofit/>
                          </wps:bodyPr>
                        </wps:wsp>
                        <wps:wsp>
                          <wps:cNvPr id="252" name="Text Box 198"/>
                          <wps:cNvSpPr txBox="1">
                            <a:spLocks noChangeArrowheads="1"/>
                          </wps:cNvSpPr>
                          <wps:spPr bwMode="auto">
                            <a:xfrm>
                              <a:off x="6561" y="9954"/>
                              <a:ext cx="162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lang w:val="en-US"/>
                                  </w:rPr>
                                </w:pPr>
                                <w:r>
                                  <w:rPr>
                                    <w:lang w:val="en-US"/>
                                  </w:rPr>
                                  <w:t>&lt;&lt;</w:t>
                                </w:r>
                                <w:proofErr w:type="gramStart"/>
                                <w:r>
                                  <w:rPr>
                                    <w:lang w:val="en-US"/>
                                  </w:rPr>
                                  <w:t>include</w:t>
                                </w:r>
                                <w:proofErr w:type="gramEnd"/>
                                <w:r>
                                  <w:rPr>
                                    <w:lang w:val="en-US"/>
                                  </w:rPr>
                                  <w:t>&gt;&gt;</w:t>
                                </w:r>
                              </w:p>
                            </w:txbxContent>
                          </wps:txbx>
                          <wps:bodyPr rot="0" vert="horz" wrap="square" lIns="0" tIns="10800" rIns="0" bIns="10800" anchor="t" anchorCtr="0" upright="1">
                            <a:noAutofit/>
                          </wps:bodyPr>
                        </wps:wsp>
                      </wpg:grpSp>
                      <wps:wsp>
                        <wps:cNvPr id="253" name="Text Box 199"/>
                        <wps:cNvSpPr txBox="1">
                          <a:spLocks noChangeArrowheads="1"/>
                        </wps:cNvSpPr>
                        <wps:spPr bwMode="auto">
                          <a:xfrm>
                            <a:off x="5409" y="13509"/>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i/>
                                </w:rPr>
                              </w:pPr>
                              <w:r>
                                <w:rPr>
                                  <w:i/>
                                </w:rPr>
                                <w:t>б)</w:t>
                              </w:r>
                            </w:p>
                          </w:txbxContent>
                        </wps:txbx>
                        <wps:bodyPr rot="0" vert="horz" wrap="square" lIns="91440" tIns="45720" rIns="91440" bIns="45720" anchor="t" anchorCtr="0" upright="1">
                          <a:noAutofit/>
                        </wps:bodyPr>
                      </wps:wsp>
                      <wpg:grpSp>
                        <wpg:cNvPr id="254" name="Group 200"/>
                        <wpg:cNvGrpSpPr>
                          <a:grpSpLocks/>
                        </wpg:cNvGrpSpPr>
                        <wpg:grpSpPr bwMode="auto">
                          <a:xfrm>
                            <a:off x="2274" y="8323"/>
                            <a:ext cx="7647" cy="1425"/>
                            <a:chOff x="2103" y="7461"/>
                            <a:chExt cx="7647" cy="1425"/>
                          </a:xfrm>
                        </wpg:grpSpPr>
                        <wps:wsp>
                          <wps:cNvPr id="255" name="Oval 201"/>
                          <wps:cNvSpPr>
                            <a:spLocks noChangeArrowheads="1"/>
                          </wps:cNvSpPr>
                          <wps:spPr bwMode="auto">
                            <a:xfrm>
                              <a:off x="2103" y="7518"/>
                              <a:ext cx="2973" cy="1368"/>
                            </a:xfrm>
                            <a:prstGeom prst="ellipse">
                              <a:avLst/>
                            </a:prstGeom>
                            <a:solidFill>
                              <a:srgbClr val="FFFFFF"/>
                            </a:solidFill>
                            <a:ln w="9525">
                              <a:solidFill>
                                <a:srgbClr val="000000"/>
                              </a:solidFill>
                              <a:round/>
                              <a:headEnd/>
                              <a:tailEnd/>
                            </a:ln>
                          </wps:spPr>
                          <wps:txbx>
                            <w:txbxContent>
                              <w:p w:rsidR="00182478" w:rsidRDefault="00182478" w:rsidP="00182478">
                                <w:pPr>
                                  <w:jc w:val="center"/>
                                </w:pPr>
                                <w:r>
                                  <w:t>Надання кредиту в банку</w:t>
                                </w:r>
                              </w:p>
                            </w:txbxContent>
                          </wps:txbx>
                          <wps:bodyPr rot="0" vert="horz" wrap="square" lIns="91440" tIns="45720" rIns="91440" bIns="45720" anchor="t" anchorCtr="0" upright="1">
                            <a:noAutofit/>
                          </wps:bodyPr>
                        </wps:wsp>
                        <wps:wsp>
                          <wps:cNvPr id="256" name="Oval 202"/>
                          <wps:cNvSpPr>
                            <a:spLocks noChangeArrowheads="1"/>
                          </wps:cNvSpPr>
                          <wps:spPr bwMode="auto">
                            <a:xfrm>
                              <a:off x="6777" y="7461"/>
                              <a:ext cx="2973" cy="1368"/>
                            </a:xfrm>
                            <a:prstGeom prst="ellipse">
                              <a:avLst/>
                            </a:prstGeom>
                            <a:solidFill>
                              <a:srgbClr val="FFFFFF"/>
                            </a:solidFill>
                            <a:ln w="9525">
                              <a:solidFill>
                                <a:srgbClr val="000000"/>
                              </a:solidFill>
                              <a:round/>
                              <a:headEnd/>
                              <a:tailEnd/>
                            </a:ln>
                          </wps:spPr>
                          <wps:txbx>
                            <w:txbxContent>
                              <w:p w:rsidR="00182478" w:rsidRDefault="00182478" w:rsidP="00182478">
                                <w:pPr>
                                  <w:jc w:val="center"/>
                                </w:pPr>
                                <w:r>
                                  <w:t>Перевірка платоспроможно</w:t>
                                </w:r>
                                <w:r>
                                  <w:softHyphen/>
                                  <w:t>сті клієнта</w:t>
                                </w:r>
                              </w:p>
                            </w:txbxContent>
                          </wps:txbx>
                          <wps:bodyPr rot="0" vert="horz" wrap="square" lIns="91440" tIns="45720" rIns="91440" bIns="45720" anchor="t" anchorCtr="0" upright="1">
                            <a:noAutofit/>
                          </wps:bodyPr>
                        </wps:wsp>
                        <wps:wsp>
                          <wps:cNvPr id="257" name="Line 203"/>
                          <wps:cNvCnPr>
                            <a:cxnSpLocks noChangeShapeType="1"/>
                          </wps:cNvCnPr>
                          <wps:spPr bwMode="auto">
                            <a:xfrm>
                              <a:off x="5124" y="8088"/>
                              <a:ext cx="1596" cy="0"/>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g:grpSp>
                      <wps:wsp>
                        <wps:cNvPr id="258" name="Text Box 204"/>
                        <wps:cNvSpPr txBox="1">
                          <a:spLocks noChangeArrowheads="1"/>
                        </wps:cNvSpPr>
                        <wps:spPr bwMode="auto">
                          <a:xfrm>
                            <a:off x="1476" y="14130"/>
                            <a:ext cx="8949" cy="9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Pr="001145DE" w:rsidRDefault="00EC2708" w:rsidP="00182478">
                              <w:pPr>
                                <w:jc w:val="center"/>
                              </w:pPr>
                              <w:r>
                                <w:rPr>
                                  <w:bCs/>
                                  <w:szCs w:val="28"/>
                                </w:rPr>
                                <w:t>Рис. 1</w:t>
                              </w:r>
                              <w:r w:rsidR="00182478" w:rsidRPr="001145DE">
                                <w:rPr>
                                  <w:bCs/>
                                  <w:szCs w:val="28"/>
                                </w:rPr>
                                <w:t>.4.  Приклад графічного зображення відношення включення між варіантами використання</w:t>
                              </w:r>
                            </w:p>
                          </w:txbxContent>
                        </wps:txbx>
                        <wps:bodyPr rot="0" vert="horz" wrap="square" lIns="91440" tIns="45720" rIns="91440" bIns="45720" anchor="t" anchorCtr="0" upright="1">
                          <a:noAutofit/>
                        </wps:bodyPr>
                      </wps:wsp>
                      <wps:wsp>
                        <wps:cNvPr id="259" name="Text Box 205"/>
                        <wps:cNvSpPr txBox="1">
                          <a:spLocks noChangeArrowheads="1"/>
                        </wps:cNvSpPr>
                        <wps:spPr bwMode="auto">
                          <a:xfrm>
                            <a:off x="5295" y="8487"/>
                            <a:ext cx="1425"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r>
                                <w:t>&lt;&lt;</w:t>
                              </w:r>
                              <w:proofErr w:type="spellStart"/>
                              <w:r>
                                <w:t>include</w:t>
                              </w:r>
                              <w:proofErr w:type="spellEnd"/>
                              <w:r>
                                <w:t>&gt;&gt;</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34" o:spid="_x0000_s1063" style="position:absolute;left:0;text-align:left;margin-left:17.1pt;margin-top:11.7pt;width:447.45pt;height:338.8pt;z-index:251665408" coordorigin="1476,8323" coordsize="8949,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RQcAgAADlRAAAOAAAAZHJzL2Uyb0RvYy54bWzsXN1u2zYUvh+wdxB071qk9UehTtHacTeg&#10;Wwu0270iybYwWdIkJXY2DBi2R9iLDLva3V4hfaMd/oiS7Py5qeWkYIAksmnJ5OE53/nn8xebVaJd&#10;REUZZ+lYR88MXYvSIAvjdDHWf/gwG7i6VlZ+GvpJlkZj/TIq9RcnX3/1fJ17Ec6WWRJGhQYPSUtv&#10;nY/1ZVXl3nBYBsto5ZfPsjxKYXCeFSu/gpfFYhgW/hqevkqG2DDs4TorwrzIgqgs4d0pH9RP2PPn&#10;8yio3s7nZVRpyViHuVXsb8H+ntG/w5Pnvrco/HwZB2Ia/ifMYuXHKXypfNTUr3ztvIh3HrWKgyIr&#10;s3n1LMhWw2w+j4OIrQFWg4yt1bwusvOcrWXhrRe5JBOQdotOn/zY4PuLd4UWh2Mdj0xdS/0VbNLV&#10;Xx9///jn1X/w+8/V3x//uPpXo6NAq3W+8OCW10X+Pn9X8AXD5Zss+KmE4eH2OH294B/WztbfZSE8&#10;3T+vMkarzbxY0UcAFbQN25JLuSXRptICeNOyXWwjS9cCGDNHBnZssWnBEnaW3odMx9Y1GHZHeMQ3&#10;NFieivtdYhJ+s+3Ax+gcfY9/MZusmBxdGTBg2dC4fBiN3y/9PGJbV1KCSRrDSjiNP9AVvso2GnIR&#10;pyz7ICWrVm1gABbGqFRy6mppNln66SJ6WRTZehn5IcyQ3QnrkLfydZT0IXeR27KAWpRsxCbsOb5X&#10;E50YICqU4JbJiC1J5nt5UVavo2yl0YuxXoCAsVn6F2/KilO3/gjd2jJL4nAWJwl7USzOJkmhXfgg&#10;jDP2Izak87EkpR9OM3obfyJ/B2YH30HH6DyZcP1KEDaNV5gMZrbrDMyZaQ2IY7gDA5FXxDZMYk5n&#10;v9EJItNbxmEYpW/iNKoFHZn322QBOVxEmahra6CbhS2+Qzcu0mA/1y1yFVeAe0m8AraVH/I9uq+n&#10;aQjL9r3KjxN+PexOn/Ew0KD+z6jCuIBuPGeBanO2YWKNcM1dZ1l4CXxRZLBvsL8A2nCxzIpfdG0N&#10;ADjWy5/P/SLSteTbFHiLIBN2X6vYC9NyMLwo2iNn7RE/DeBRY73SNX45qTjKnudFvFjCN3FuTrOX&#10;IP7zmPEKZVw+KwYdTAA5xjCx5Jdt6QE559LDkBFERyzucKCEbNNhUoIM7DqUlI2YuDYlEJWTEbIt&#10;PiZRCRs2Yjc6tkvqsdMalXbulCJ2FFSCJXK6vgXZBLIyGO3ACojygXDIxAhsBArfji0IReWbgj82&#10;CUAUJTAxGX0llXaAKEqSOC8p4vreZ8WiB0s66HAh0DcJt0fxbUt+n46w9qI2gUN21KYwSKTu60dt&#10;moYrrA3XYTNo8AA7td6kCpSrrtrGqZXiPfWm1H4+Y457q0ODnLqnrjkwsX06MI3pdPByNjEH9gw5&#10;1nQ0nUymqKsOqZJ9uDqkUtfR4eV9VH1LrXETAcSbqTWl4amVem8NL9FagUbH1gbDfwc0mBppabZ+&#10;QEMaA65NtkCDW1lUxyHMXZubldxhrO0Ha7g9bdnr1F1jrkpUV8zcZmZqaXJmZg4MAiUECkYw8iTl&#10;vniwSYUvLr1F5od+uMzB7+44i/wWev/NzqI2B5vqm9pyF176yDK4XUtESKDRf8xFoJx8h/JLwAW7&#10;zVDrKL8Hc+c97S+2jF3/8ogKVZLhRj3JlcR17h8XHmqC0C2GuAbnlcMHOExgjo4rwXymFuAyU+FA&#10;roSLRjyk0fhcypUQHvZT8Pv7cCVMXDNoKwLntsC0vwgcBH5EiMDZtgqUK7Ff1PBGiFSuxF6uhDSP&#10;lfXVsb5ArXS0GgtU9a3VVICMGavclFEM2mFQmbtrtBphZniLSfvxdaVWc1WAjKZ0ZWpYBci6McI9&#10;wwadDF6d+qr/X+cDNTEF6Ssr0OiAhkxG87QPTwO3AKMXX424kKHv5NVU2ucJ5Gh78dVkvrel1WQ+&#10;GxLDR/DVCLG2IrjKV1O+WlPk0p9Wk5E1pdU6Wk0WM/BIOZQQ9BMp/3ErUm7bRGSKMdqCjCbpc2em&#10;uN9gOU1TT/1yyWu0QrjiqlkF0XsNostyB8HCMikGOu/gyR6W9tllZpszMxm5ipmPVGLxNDNCMg0v&#10;mFnGGA/HzNRxEflKicK7+coGhR9VwlJh8E6Y7wiJTEsm3Fu+hwwk9Op72MQQhgThVfhNyh3ZtCyX&#10;laA+tHhEgosqOVNF5aLUfqsotYmoyYTpnr4HMCsvKEcGxInrgnK44MXk4t3PWkzeR6DCklUPLbCQ&#10;/lm/YGGJunMXbQcqFFioQMUxAhUyWarAIoSmBuuaChQiAfU4YLEb1VRgocDiCGAB5qyI1j12sGga&#10;tfqqrbRkFUrLypDg2itwQGMouPW0aB3qgbfSd6p7tNvd/ZS7R7HsTd5THB9h9yiYw6KIi3ePwvEB&#10;HGsO1z2KMfSIdVvT64JkhzWWsr4PE/qIWQK8aR5FhihkNsGaF2Onoity907ZMdJgUt0HfPiKb6tb&#10;RQDHGNQILhDpkFUEWBLKgi5SRqiawJg4QENG4JHNxiSZvvjuUemoY5ktfzry24vDLisLWOkLNiSd&#10;emBaOImC95Q7UroV05Zew7QyY6uYtp3ZtrqZbQw6QtjKwLQHSgu2MikWhEW5MjPcLaxFFk11P7rW&#10;r24mJVnQzDZXErfms7WK9ctVRQznrSRwIAYc9rGKQjgYI4IzjugVkB2UyS3Hknw5bWONSdGbmyOz&#10;39LNwUY7A95f1Zc8WgiZaMSsxSb10pwsBAfoCI74xG7//SuDa+aTSZvb2VElNO5IaACyCShVKqej&#10;cmTyviWL7QR+f7JoYQKeBoQcXHP7IB5EPSieBSVKFOFAuScdcpDstacoInqQ1rX5RTFyqBwjU5Fw&#10;Ph8zCsRZgvQAwPZruG6feHjyPwAAAP//AwBQSwMEFAAGAAgAAAAhAGHys+rhAAAACQEAAA8AAABk&#10;cnMvZG93bnJldi54bWxMj8FOwzAQRO9I/IO1SNyo7aRAG7Kpqgo4VUi0SKg3N94mUWM7it0k/XvM&#10;CY6jGc28yVeTadlAvW+cRZAzAYxs6XRjK4Sv/dvDApgPymrVOksIV/KwKm5vcpVpN9pPGnahYrHE&#10;+kwh1CF0Gee+rMkoP3Md2eidXG9UiLKvuO7VGMtNyxMhnrhRjY0LtepoU1N53l0MwvuoxnUqX4ft&#10;+bS5HvaPH99bSYj3d9P6BVigKfyF4Rc/okMRmY7uYrVnLUI6T2ISIUnnwKK/TJYS2BHhWUgBvMj5&#10;/wfFDwAAAP//AwBQSwECLQAUAAYACAAAACEAtoM4kv4AAADhAQAAEwAAAAAAAAAAAAAAAAAAAAAA&#10;W0NvbnRlbnRfVHlwZXNdLnhtbFBLAQItABQABgAIAAAAIQA4/SH/1gAAAJQBAAALAAAAAAAAAAAA&#10;AAAAAC8BAABfcmVscy8ucmVsc1BLAQItABQABgAIAAAAIQDLPfRQcAgAADlRAAAOAAAAAAAAAAAA&#10;AAAAAC4CAABkcnMvZTJvRG9jLnhtbFBLAQItABQABgAIAAAAIQBh8rPq4QAAAAkBAAAPAAAAAAAA&#10;AAAAAAAAAMoKAABkcnMvZG93bnJldi54bWxQSwUGAAAAAAQABADzAAAA2AsAAAAA&#10;">
                <v:shape id="Text Box 181" o:spid="_x0000_s1064" type="#_x0000_t202" style="position:absolute;left:5523;top:9691;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dIwwAAANwAAAAPAAAAZHJzL2Rvd25yZXYueG1sRI/RisIw&#10;FETfBf8h3IV9EU111bpdo7gLiq9qP+DaXNuyzU1poq1/bwTBx2FmzjDLdWcqcaPGlZYVjEcRCOLM&#10;6pJzBelpO1yAcB5ZY2WZFNzJwXrV7y0x0bblA92OPhcBwi5BBYX3dSKlywoy6Ea2Jg7exTYGfZBN&#10;LnWDbYCbSk6iaC4NlhwWCqzpr6Ds/3g1Ci77djD7bs87n8aH6fwXy/hs70p9fnSbHxCeOv8Ov9p7&#10;rWDyNYPnmXAE5OoBAAD//wMAUEsBAi0AFAAGAAgAAAAhANvh9svuAAAAhQEAABMAAAAAAAAAAAAA&#10;AAAAAAAAAFtDb250ZW50X1R5cGVzXS54bWxQSwECLQAUAAYACAAAACEAWvQsW78AAAAVAQAACwAA&#10;AAAAAAAAAAAAAAAfAQAAX3JlbHMvLnJlbHNQSwECLQAUAAYACAAAACEASqJHSMMAAADcAAAADwAA&#10;AAAAAAAAAAAAAAAHAgAAZHJzL2Rvd25yZXYueG1sUEsFBgAAAAADAAMAtwAAAPcCAAAAAA==&#10;" stroked="f">
                  <v:textbox>
                    <w:txbxContent>
                      <w:p w:rsidR="00182478" w:rsidRDefault="00182478" w:rsidP="00182478">
                        <w:pPr>
                          <w:rPr>
                            <w:i/>
                          </w:rPr>
                        </w:pPr>
                        <w:r>
                          <w:rPr>
                            <w:i/>
                          </w:rPr>
                          <w:t>а)</w:t>
                        </w:r>
                      </w:p>
                    </w:txbxContent>
                  </v:textbox>
                </v:shape>
                <v:group id="Group 182" o:spid="_x0000_s1065" style="position:absolute;left:1647;top:10287;width:8640;height:3165" coordorigin="2061,7689" coordsize="8640,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183" o:spid="_x0000_s1066" style="position:absolute;left:4218;top:8769;width:2493;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pbxAAAANwAAAAPAAAAZHJzL2Rvd25yZXYueG1sRI9Pa8JA&#10;FMTvQr/D8gq96UaDf4iuIpWCHnowtvdH9pkEs29D9jWm374rFDwOM/MbZrMbXKN66kLt2cB0koAi&#10;LrytuTTwdfkYr0AFQbbYeCYDvxRgt30ZbTCz/s5n6nMpVYRwyNBAJdJmWoeiIodh4lvi6F1951Ci&#10;7EptO7xHuGv0LEkW2mHNcaHClt4rKm75jzNwKPf5otepzNPr4Sjz2/fnKZ0a8/Y67NeghAZ5hv/b&#10;R2tgli7hcSYeAb39AwAA//8DAFBLAQItABQABgAIAAAAIQDb4fbL7gAAAIUBAAATAAAAAAAAAAAA&#10;AAAAAAAAAABbQ29udGVudF9UeXBlc10ueG1sUEsBAi0AFAAGAAgAAAAhAFr0LFu/AAAAFQEAAAsA&#10;AAAAAAAAAAAAAAAAHwEAAF9yZWxzLy5yZWxzUEsBAi0AFAAGAAgAAAAhAHsBWlvEAAAA3AAAAA8A&#10;AAAAAAAAAAAAAAAABwIAAGRycy9kb3ducmV2LnhtbFBLBQYAAAAAAwADALcAAAD4AgAAAAA=&#10;"/>
                  <v:shape id="Text Box 184" o:spid="_x0000_s1067" type="#_x0000_t202" style="position:absolute;left:4086;top:887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7gnwAAAANwAAAAPAAAAZHJzL2Rvd25yZXYueG1sRE9Ni8Iw&#10;EL0L/ocwgrc1UXdlrUYRRfCk6O4K3oZmbIvNpDTRdv+9OQgeH+97vmxtKR5U+8KxhuFAgSBOnSk4&#10;0/D7s/34BuEDssHSMWn4Jw/LRbczx8S4ho/0OIVMxBD2CWrIQ6gSKX2ak0U/cBVx5K6uthgirDNp&#10;amxiuC3lSKmJtFhwbMixonVO6e10txr+9tfL+VMdso39qhrXKsl2KrXu99rVDESgNrzFL/fOaBiN&#10;49p4Jh4BuXgCAAD//wMAUEsBAi0AFAAGAAgAAAAhANvh9svuAAAAhQEAABMAAAAAAAAAAAAAAAAA&#10;AAAAAFtDb250ZW50X1R5cGVzXS54bWxQSwECLQAUAAYACAAAACEAWvQsW78AAAAVAQAACwAAAAAA&#10;AAAAAAAAAAAfAQAAX3JlbHMvLnJlbHNQSwECLQAUAAYACAAAACEAB2+4J8AAAADcAAAADwAAAAAA&#10;AAAAAAAAAAAHAgAAZHJzL2Rvd25yZXYueG1sUEsFBgAAAAADAAMAtwAAAPQCAAAAAA==&#10;" filled="f" stroked="f">
                    <v:textbox>
                      <w:txbxContent>
                        <w:p w:rsidR="00182478" w:rsidRDefault="00182478" w:rsidP="00182478">
                          <w:pPr>
                            <w:jc w:val="center"/>
                          </w:pPr>
                          <w:r>
                            <w:t xml:space="preserve">Контроль </w:t>
                          </w:r>
                        </w:p>
                        <w:p w:rsidR="00182478" w:rsidRDefault="00182478" w:rsidP="00182478">
                          <w:pPr>
                            <w:jc w:val="center"/>
                          </w:pPr>
                          <w:r>
                            <w:t>стану</w:t>
                          </w:r>
                        </w:p>
                      </w:txbxContent>
                    </v:textbox>
                  </v:shape>
                  <v:shape id="Text Box 185" o:spid="_x0000_s1068" type="#_x0000_t202" style="position:absolute;left:2061;top:8694;width:144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z56xgAAANwAAAAPAAAAZHJzL2Rvd25yZXYueG1sRI9Ba8JA&#10;FITvBf/D8gQvRTc1xWrqKiIo6c1a0esj+0xCs2/T3TWm/75bKPQ4zMw3zHLdm0Z05HxtWcHTJAFB&#10;XFhdc6ng9LEbz0H4gKyxsUwKvsnDejV4WGKm7Z3fqTuGUkQI+wwVVCG0mZS+qMign9iWOHpX6wyG&#10;KF0ptcN7hJtGTpNkJg3WHBcqbGlbUfF5vBkF8+e8u/i39HAuZtdmER5fuv2XU2o07DevIAL14T/8&#10;1861gmm6gN8z8QjI1Q8AAAD//wMAUEsBAi0AFAAGAAgAAAAhANvh9svuAAAAhQEAABMAAAAAAAAA&#10;AAAAAAAAAAAAAFtDb250ZW50X1R5cGVzXS54bWxQSwECLQAUAAYACAAAACEAWvQsW78AAAAVAQAA&#10;CwAAAAAAAAAAAAAAAAAfAQAAX3JlbHMvLnJlbHNQSwECLQAUAAYACAAAACEALaM+esYAAADcAAAA&#10;DwAAAAAAAAAAAAAAAAAHAgAAZHJzL2Rvd25yZXYueG1sUEsFBgAAAAADAAMAtwAAAPoCAAAAAA==&#10;">
                    <v:textbox>
                      <w:txbxContent>
                        <w:p w:rsidR="00182478" w:rsidRDefault="00182478" w:rsidP="00182478">
                          <w:pPr>
                            <w:jc w:val="center"/>
                          </w:pPr>
                        </w:p>
                        <w:p w:rsidR="00182478" w:rsidRDefault="00182478" w:rsidP="00182478">
                          <w:pPr>
                            <w:jc w:val="center"/>
                            <w:rPr>
                              <w:lang w:val="en-US"/>
                            </w:rPr>
                          </w:pPr>
                          <w:r>
                            <w:rPr>
                              <w:lang w:val="en-US"/>
                            </w:rPr>
                            <w:t>&lt;&lt;</w:t>
                          </w:r>
                          <w:proofErr w:type="gramStart"/>
                          <w:r>
                            <w:rPr>
                              <w:lang w:val="en-US"/>
                            </w:rPr>
                            <w:t>actor</w:t>
                          </w:r>
                          <w:proofErr w:type="gramEnd"/>
                          <w:r>
                            <w:rPr>
                              <w:lang w:val="en-US"/>
                            </w:rPr>
                            <w:t>&gt;&gt;</w:t>
                          </w:r>
                        </w:p>
                        <w:p w:rsidR="00182478" w:rsidRDefault="00182478" w:rsidP="00182478">
                          <w:pPr>
                            <w:jc w:val="center"/>
                          </w:pPr>
                          <w:r>
                            <w:t>піч</w:t>
                          </w:r>
                        </w:p>
                      </w:txbxContent>
                    </v:textbox>
                  </v:shape>
                  <v:line id="Line 186" o:spid="_x0000_s1069" style="position:absolute;flip:x;visibility:visible;mso-wrap-style:square" from="3501,9234" to="4221,9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lkdwwAAANwAAAAPAAAAZHJzL2Rvd25yZXYueG1sRE/LagIx&#10;FN0L/YdwC91IzSgiOjWKFIQu3PhgxN3t5HYyzORmmqQ6/XuzEFweznu57m0rruRD7VjBeJSBIC6d&#10;rrlScDpu3+cgQkTW2DomBf8UYL16GSwx1+7Ge7oeYiVSCIccFZgYu1zKUBqyGEauI07cj/MWY4K+&#10;ktrjLYXbVk6ybCYt1pwaDHb0aahsDn9WgZzvhr9+8z1tiuZ8XpiiLLrLTqm3137zASJSH5/ih/tL&#10;K5hM0/x0Jh0BuboDAAD//wMAUEsBAi0AFAAGAAgAAAAhANvh9svuAAAAhQEAABMAAAAAAAAAAAAA&#10;AAAAAAAAAFtDb250ZW50X1R5cGVzXS54bWxQSwECLQAUAAYACAAAACEAWvQsW78AAAAVAQAACwAA&#10;AAAAAAAAAAAAAAAfAQAAX3JlbHMvLnJlbHNQSwECLQAUAAYACAAAACEAApJZHcMAAADcAAAADwAA&#10;AAAAAAAAAAAAAAAHAgAAZHJzL2Rvd25yZXYueG1sUEsFBgAAAAADAAMAtwAAAPcCAAAAAA==&#10;"/>
                  <v:oval id="Oval 187" o:spid="_x0000_s1070" style="position:absolute;left:8133;top:7689;width:2493;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TJxAAAANwAAAAPAAAAZHJzL2Rvd25yZXYueG1sRI9Ba8JA&#10;FITvQv/D8gq96SamhpK6ilQK9tCD0d4f2WcSzL4N2deY/vtuoeBxmJlvmPV2cp0aaQitZwPpIgFF&#10;XHnbcm3gfHqfv4AKgmyx80wGfijAdvMwW2Nh/Y2PNJZSqwjhUKCBRqQvtA5VQw7DwvfE0bv4waFE&#10;OdTaDniLcNfpZZLk2mHLcaHBnt4aqq7ltzOwr3dlPupMVtllf5DV9evzI0uNeXqcdq+ghCa5h//b&#10;B2tg+ZzC35l4BPTmFwAA//8DAFBLAQItABQABgAIAAAAIQDb4fbL7gAAAIUBAAATAAAAAAAAAAAA&#10;AAAAAAAAAABbQ29udGVudF9UeXBlc10ueG1sUEsBAi0AFAAGAAgAAAAhAFr0LFu/AAAAFQEAAAsA&#10;AAAAAAAAAAAAAAAAHwEAAF9yZWxzLy5yZWxzUEsBAi0AFAAGAAgAAAAhAMOiFMnEAAAA3AAAAA8A&#10;AAAAAAAAAAAAAAAABwIAAGRycy9kb3ducmV2LnhtbFBLBQYAAAAAAwADALcAAAD4AgAAAAA=&#10;"/>
                  <v:shape id="Text Box 188" o:spid="_x0000_s1071" type="#_x0000_t202" style="position:absolute;left:8001;top:779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rsidR="00182478" w:rsidRDefault="00182478" w:rsidP="00182478">
                          <w:pPr>
                            <w:jc w:val="center"/>
                          </w:pPr>
                          <w:r>
                            <w:t>Вимірювання температури</w:t>
                          </w:r>
                        </w:p>
                      </w:txbxContent>
                    </v:textbox>
                  </v:shape>
                  <v:oval id="Oval 189" o:spid="_x0000_s1072" style="position:absolute;left:8133;top:8769;width:2493;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C8lxAAAANwAAAAPAAAAZHJzL2Rvd25yZXYueG1sRI9Ba8JA&#10;FITvhf6H5Qm91Y1GpURXkUrBHjwY7f2RfSbB7NuQfY3pv+8KgsdhZr5hVpvBNaqnLtSeDUzGCSji&#10;wtuaSwPn09f7B6ggyBYbz2TgjwJs1q8vK8ysv/GR+lxKFSEcMjRQibSZ1qGoyGEY+5Y4ehffOZQo&#10;u1LbDm8R7ho9TZKFdlhzXKiwpc+Kimv+6wzsym2+6HUq8/Sy28v8+nP4TifGvI2G7RKU0CDP8KO9&#10;twamsxTuZ+IR0Ot/AAAA//8DAFBLAQItABQABgAIAAAAIQDb4fbL7gAAAIUBAAATAAAAAAAAAAAA&#10;AAAAAAAAAABbQ29udGVudF9UeXBlc10ueG1sUEsBAi0AFAAGAAgAAAAhAFr0LFu/AAAAFQEAAAsA&#10;AAAAAAAAAAAAAAAAHwEAAF9yZWxzLy5yZWxzUEsBAi0AFAAGAAgAAAAhAFw8LyXEAAAA3AAAAA8A&#10;AAAAAAAAAAAAAAAABwIAAGRycy9kb3ducmV2LnhtbFBLBQYAAAAAAwADALcAAAD4AgAAAAA=&#10;"/>
                  <v:shape id="Text Box 190" o:spid="_x0000_s1073" type="#_x0000_t202" style="position:absolute;left:8001;top:887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rsidR="00182478" w:rsidRDefault="00182478" w:rsidP="00182478">
                          <w:pPr>
                            <w:jc w:val="center"/>
                          </w:pPr>
                          <w:r>
                            <w:t>Вимірювання      витрат газу</w:t>
                          </w:r>
                        </w:p>
                      </w:txbxContent>
                    </v:textbox>
                  </v:shape>
                  <v:oval id="Oval 191" o:spid="_x0000_s1074" style="position:absolute;left:8133;top:9849;width:2493;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RLKxAAAANwAAAAPAAAAZHJzL2Rvd25yZXYueG1sRI9Ba8JA&#10;FITvQv/D8gq96UbTSEldRSoFPfRgtPdH9pkEs29D9jWm/94tFDwOM/MNs9qMrlUD9aHxbGA+S0AR&#10;l942XBk4nz6nb6CCIFtsPZOBXwqwWT9NVphbf+MjDYVUKkI45GigFulyrUNZk8Mw8x1x9C6+dyhR&#10;9pW2Pd4i3LV6kSRL7bDhuFBjRx81ldfixxnYVdtiOehUsvSy20t2/f46pHNjXp7H7TsooVEe4f/2&#10;3hpYvGbwdyYeAb2+AwAA//8DAFBLAQItABQABgAIAAAAIQDb4fbL7gAAAIUBAAATAAAAAAAAAAAA&#10;AAAAAAAAAABbQ29udGVudF9UeXBlc10ueG1sUEsBAi0AFAAGAAgAAAAhAFr0LFu/AAAAFQEAAAsA&#10;AAAAAAAAAAAAAAAAHwEAAF9yZWxzLy5yZWxzUEsBAi0AFAAGAAgAAAAhALyZEsrEAAAA3AAAAA8A&#10;AAAAAAAAAAAAAAAABwIAAGRycy9kb3ducmV2LnhtbFBLBQYAAAAAAwADALcAAAD4AgAAAAA=&#10;"/>
                  <v:shape id="Text Box 192" o:spid="_x0000_s1075" type="#_x0000_t202" style="position:absolute;left:8001;top:995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vqzwwAAANwAAAAPAAAAZHJzL2Rvd25yZXYueG1sRI9Bi8Iw&#10;FITvgv8hvAVvmqyo7HaNIorgSVF3BW+P5tmWbV5KE23990YQPA4z8w0znbe2FDeqfeFYw+dAgSBO&#10;nSk40/B7XPe/QPiAbLB0TBru5GE+63ammBjX8J5uh5CJCGGfoIY8hCqR0qc5WfQDVxFH7+JqiyHK&#10;OpOmxibCbSmHSk2kxYLjQo4VLXNK/w9Xq+FvezmfRmqXrey4alyrJNtvqXXvo138gAjUhnf41d4Y&#10;DcPRBJ5n4hGQswcAAAD//wMAUEsBAi0AFAAGAAgAAAAhANvh9svuAAAAhQEAABMAAAAAAAAAAAAA&#10;AAAAAAAAAFtDb250ZW50X1R5cGVzXS54bWxQSwECLQAUAAYACAAAACEAWvQsW78AAAAVAQAACwAA&#10;AAAAAAAAAAAAAAAfAQAAX3JlbHMvLnJlbHNQSwECLQAUAAYACAAAACEAQbr6s8MAAADcAAAADwAA&#10;AAAAAAAAAAAAAAAHAgAAZHJzL2Rvd25yZXYueG1sUEsFBgAAAAADAAMAtwAAAPcCAAAAAA==&#10;" filled="f" stroked="f">
                    <v:textbox>
                      <w:txbxContent>
                        <w:p w:rsidR="00182478" w:rsidRDefault="00182478" w:rsidP="00182478">
                          <w:pPr>
                            <w:jc w:val="center"/>
                          </w:pPr>
                          <w:r>
                            <w:t>Вимірювання      витрат повітря</w:t>
                          </w:r>
                        </w:p>
                        <w:p w:rsidR="00182478" w:rsidRDefault="00182478" w:rsidP="00182478"/>
                      </w:txbxContent>
                    </v:textbox>
                  </v:shape>
                  <v:line id="Line 193" o:spid="_x0000_s1076" style="position:absolute;flip:y;visibility:visible;mso-wrap-style:square" from="6696,8214" to="8136,9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817xAAAANwAAAAPAAAAZHJzL2Rvd25yZXYueG1sRI9Ba8JA&#10;FITvgv9heUJvddOgraSuIRQtpXgx1ftL9nUTmn0bsltN/71bEDwOM/MNs85H24kzDb51rOBpnoAg&#10;rp1u2Sg4fu0eVyB8QNbYOSYFf+Qh30wna8y0u/CBzmUwIkLYZ6igCaHPpPR1Qxb93PXE0ft2g8UQ&#10;5WCkHvAS4baTaZI8S4stx4UGe3prqP4pf62CaluczGd12tqU9/rdLMuKZanUw2wsXkEEGsM9fGt/&#10;aAXp4gX+z8QjIDdXAAAA//8DAFBLAQItABQABgAIAAAAIQDb4fbL7gAAAIUBAAATAAAAAAAAAAAA&#10;AAAAAAAAAABbQ29udGVudF9UeXBlc10ueG1sUEsBAi0AFAAGAAgAAAAhAFr0LFu/AAAAFQEAAAsA&#10;AAAAAAAAAAAAAAAAHwEAAF9yZWxzLy5yZWxzUEsBAi0AFAAGAAgAAAAhALnDzXvEAAAA3AAAAA8A&#10;AAAAAAAAAAAAAAAABwIAAGRycy9kb3ducmV2LnhtbFBLBQYAAAAAAwADALcAAAD4AgAAAAA=&#10;">
                    <v:stroke dashstyle="dash"/>
                  </v:line>
                  <v:line id="Line 194" o:spid="_x0000_s1077" style="position:absolute;flip:x y;visibility:visible;mso-wrap-style:square" from="6666,9384" to="8106,10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2i8wwAAANwAAAAPAAAAZHJzL2Rvd25yZXYueG1sRE/JbsIw&#10;EL0j9R+sqdQLKjZLK5piEKJCYj0E+IBRPE1S4nEUGwh/jw9IPT69fTJrbSWu1PjSsYZ+T4Egzpwp&#10;OddwOi7fxyB8QDZYOSYNd/Iwm750JpgYd+OUroeQixjCPkENRQh1IqXPCrLoe64mjtyvayyGCJtc&#10;mgZvMdxWcqDUp7RYcmwosKZFQdn5cLEaVLr92I2/1j/rv2qVqu5244b7jdZvr+38G0SgNvyLn+6V&#10;0TAYxbXxTDwCcvoAAAD//wMAUEsBAi0AFAAGAAgAAAAhANvh9svuAAAAhQEAABMAAAAAAAAAAAAA&#10;AAAAAAAAAFtDb250ZW50X1R5cGVzXS54bWxQSwECLQAUAAYACAAAACEAWvQsW78AAAAVAQAACwAA&#10;AAAAAAAAAAAAAAAfAQAAX3JlbHMvLnJlbHNQSwECLQAUAAYACAAAACEA/HNovMMAAADcAAAADwAA&#10;AAAAAAAAAAAAAAAHAgAAZHJzL2Rvd25yZXYueG1sUEsFBgAAAAADAAMAtwAAAPcCAAAAAA==&#10;">
                    <v:stroke dashstyle="dash"/>
                  </v:line>
                  <v:line id="Line 195" o:spid="_x0000_s1078" style="position:absolute;visibility:visible;mso-wrap-style:square" from="6696,9234" to="8136,9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yHrwwAAANwAAAAPAAAAZHJzL2Rvd25yZXYueG1sRI9Li8Iw&#10;FIX3wvyHcAdmp6kyiFajyIDgwgfqMOtLc22rzU1NMrX+eyMILg/n8XGm89ZUoiHnS8sK+r0EBHFm&#10;dcm5gt/jsjsC4QOyxsoyKbiTh/nsozPFVNsb76k5hFzEEfYpKihCqFMpfVaQQd+zNXH0TtYZDFG6&#10;XGqHtzhuKjlIkqE0WHIkFFjTT0HZ5fBvIjfL1+76d760q9NmvbxyM94ed0p9fbaLCYhAbXiHX+2V&#10;VjD4HsPzTDwCcvYAAAD//wMAUEsBAi0AFAAGAAgAAAAhANvh9svuAAAAhQEAABMAAAAAAAAAAAAA&#10;AAAAAAAAAFtDb250ZW50X1R5cGVzXS54bWxQSwECLQAUAAYACAAAACEAWvQsW78AAAAVAQAACwAA&#10;AAAAAAAAAAAAAAAfAQAAX3JlbHMvLnJlbHNQSwECLQAUAAYACAAAACEAu18h68MAAADcAAAADwAA&#10;AAAAAAAAAAAAAAAHAgAAZHJzL2Rvd25yZXYueG1sUEsFBgAAAAADAAMAtwAAAPcCAAAAAA==&#10;">
                    <v:stroke dashstyle="dash"/>
                  </v:line>
                  <v:shape id="Text Box 196" o:spid="_x0000_s1079" type="#_x0000_t202" style="position:absolute;left:6906;top:8934;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BSwAAAANwAAAAPAAAAZHJzL2Rvd25yZXYueG1sRE9Ni8Iw&#10;EL0v+B/CCF4WTRUUqUYRQRT0st314G1oxrbYTGoTa/z35rDg8fG+l+tgatFR6yrLCsajBARxbnXF&#10;hYK/391wDsJ5ZI21ZVLwIgfrVe9riam2T/6hLvOFiCHsUlRQet+kUrq8JINuZBviyF1ta9BH2BZS&#10;t/iM4aaWkySZSYMVx4YSG9qWlN+yh1FAx0butxweWTiF73txnnbHzUWpQT9sFiA8Bf8R/7sPWsFk&#10;GufHM/EIyNUbAAD//wMAUEsBAi0AFAAGAAgAAAAhANvh9svuAAAAhQEAABMAAAAAAAAAAAAAAAAA&#10;AAAAAFtDb250ZW50X1R5cGVzXS54bWxQSwECLQAUAAYACAAAACEAWvQsW78AAAAVAQAACwAAAAAA&#10;AAAAAAAAAAAfAQAAX3JlbHMvLnJlbHNQSwECLQAUAAYACAAAACEAqTgQUsAAAADcAAAADwAAAAAA&#10;AAAAAAAAAAAHAgAAZHJzL2Rvd25yZXYueG1sUEsFBgAAAAADAAMAtwAAAPQCAAAAAA==&#10;" filled="f" stroked="f">
                    <v:textbox inset="0,.3mm,0,.3mm">
                      <w:txbxContent>
                        <w:p w:rsidR="00182478" w:rsidRDefault="00182478" w:rsidP="00182478">
                          <w:pPr>
                            <w:rPr>
                              <w:lang w:val="en-US"/>
                            </w:rPr>
                          </w:pPr>
                          <w:r>
                            <w:rPr>
                              <w:lang w:val="en-US"/>
                            </w:rPr>
                            <w:t>&lt;&lt;</w:t>
                          </w:r>
                          <w:proofErr w:type="gramStart"/>
                          <w:r>
                            <w:rPr>
                              <w:lang w:val="en-US"/>
                            </w:rPr>
                            <w:t>include</w:t>
                          </w:r>
                          <w:proofErr w:type="gramEnd"/>
                          <w:r>
                            <w:rPr>
                              <w:lang w:val="en-US"/>
                            </w:rPr>
                            <w:t>&gt;&gt;</w:t>
                          </w:r>
                        </w:p>
                      </w:txbxContent>
                    </v:textbox>
                  </v:shape>
                  <v:shape id="Text Box 197" o:spid="_x0000_s1080" type="#_x0000_t202" style="position:absolute;left:6561;top:8154;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LXJxAAAANwAAAAPAAAAZHJzL2Rvd25yZXYueG1sRI9Bi8Iw&#10;FITvgv8hvAUvsqYKilSjiCAKetnuetjbo3m2ZZuX2sQa/70RFjwOM/MNs1wHU4uOWldZVjAeJSCI&#10;c6srLhT8fO8+5yCcR9ZYWyYFD3KwXvV7S0y1vfMXdZkvRISwS1FB6X2TSunykgy6kW2Io3exrUEf&#10;ZVtI3eI9wk0tJ0kykwYrjgslNrQtKf/LbkYBHRu533K4ZeEUhtfiPO2Om1+lBh9hswDhKfh3+L99&#10;0Aom0zG8zsQjIFdPAAAA//8DAFBLAQItABQABgAIAAAAIQDb4fbL7gAAAIUBAAATAAAAAAAAAAAA&#10;AAAAAAAAAABbQ29udGVudF9UeXBlc10ueG1sUEsBAi0AFAAGAAgAAAAhAFr0LFu/AAAAFQEAAAsA&#10;AAAAAAAAAAAAAAAAHwEAAF9yZWxzLy5yZWxzUEsBAi0AFAAGAAgAAAAhAMZ0tcnEAAAA3AAAAA8A&#10;AAAAAAAAAAAAAAAABwIAAGRycy9kb3ducmV2LnhtbFBLBQYAAAAAAwADALcAAAD4AgAAAAA=&#10;" filled="f" stroked="f">
                    <v:textbox inset="0,.3mm,0,.3mm">
                      <w:txbxContent>
                        <w:p w:rsidR="00182478" w:rsidRDefault="00182478" w:rsidP="00182478">
                          <w:pPr>
                            <w:rPr>
                              <w:lang w:val="en-US"/>
                            </w:rPr>
                          </w:pPr>
                          <w:r>
                            <w:rPr>
                              <w:lang w:val="en-US"/>
                            </w:rPr>
                            <w:t>&lt;&lt;</w:t>
                          </w:r>
                          <w:proofErr w:type="gramStart"/>
                          <w:r>
                            <w:rPr>
                              <w:lang w:val="en-US"/>
                            </w:rPr>
                            <w:t>include</w:t>
                          </w:r>
                          <w:proofErr w:type="gramEnd"/>
                          <w:r>
                            <w:rPr>
                              <w:lang w:val="en-US"/>
                            </w:rPr>
                            <w:t>&gt;&gt;</w:t>
                          </w:r>
                        </w:p>
                      </w:txbxContent>
                    </v:textbox>
                  </v:shape>
                  <v:shape id="Text Box 198" o:spid="_x0000_s1081" type="#_x0000_t202" style="position:absolute;left:6561;top:9954;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iu+xQAAANwAAAAPAAAAZHJzL2Rvd25yZXYueG1sRI9Ba8JA&#10;FITvhf6H5RW8FN0YsJToGoJQFPTS2B56e2SfSTD7Ns2ucf33rlDocZiZb5hVHkwnRhpca1nBfJaA&#10;IK6sbrlW8HX8mL6DcB5ZY2eZFNzIQb5+flphpu2VP2ksfS0ihF2GChrv+0xKVzVk0M1sTxy9kx0M&#10;+iiHWuoBrxFuOpkmyZs02HJcaLCnTUPVubwYBbTv5XbD4VKGQ3j9rb8X4774UWryEoolCE/B/4f/&#10;2jutIF2k8DgTj4Bc3wEAAP//AwBQSwECLQAUAAYACAAAACEA2+H2y+4AAACFAQAAEwAAAAAAAAAA&#10;AAAAAAAAAAAAW0NvbnRlbnRfVHlwZXNdLnhtbFBLAQItABQABgAIAAAAIQBa9CxbvwAAABUBAAAL&#10;AAAAAAAAAAAAAAAAAB8BAABfcmVscy8ucmVsc1BLAQItABQABgAIAAAAIQA2piu+xQAAANwAAAAP&#10;AAAAAAAAAAAAAAAAAAcCAABkcnMvZG93bnJldi54bWxQSwUGAAAAAAMAAwC3AAAA+QIAAAAA&#10;" filled="f" stroked="f">
                    <v:textbox inset="0,.3mm,0,.3mm">
                      <w:txbxContent>
                        <w:p w:rsidR="00182478" w:rsidRDefault="00182478" w:rsidP="00182478">
                          <w:pPr>
                            <w:rPr>
                              <w:lang w:val="en-US"/>
                            </w:rPr>
                          </w:pPr>
                          <w:r>
                            <w:rPr>
                              <w:lang w:val="en-US"/>
                            </w:rPr>
                            <w:t>&lt;&lt;</w:t>
                          </w:r>
                          <w:proofErr w:type="gramStart"/>
                          <w:r>
                            <w:rPr>
                              <w:lang w:val="en-US"/>
                            </w:rPr>
                            <w:t>include</w:t>
                          </w:r>
                          <w:proofErr w:type="gramEnd"/>
                          <w:r>
                            <w:rPr>
                              <w:lang w:val="en-US"/>
                            </w:rPr>
                            <w:t>&gt;&gt;</w:t>
                          </w:r>
                        </w:p>
                      </w:txbxContent>
                    </v:textbox>
                  </v:shape>
                </v:group>
                <v:shape id="Text Box 199" o:spid="_x0000_s1082" type="#_x0000_t202" style="position:absolute;left:5409;top:13509;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J8HwwAAANwAAAAPAAAAZHJzL2Rvd25yZXYueG1sRI/RisIw&#10;FETfBf8h3IV9EU111bpdo7gLiq9qP+DaXNuyzU1poq1/bwTBx2FmzjDLdWcqcaPGlZYVjEcRCOLM&#10;6pJzBelpO1yAcB5ZY2WZFNzJwXrV7y0x0bblA92OPhcBwi5BBYX3dSKlywoy6Ea2Jg7exTYGfZBN&#10;LnWDbYCbSk6iaC4NlhwWCqzpr6Ds/3g1Ci77djD7bs87n8aH6fwXy/hs70p9fnSbHxCeOv8Ov9p7&#10;rWAy+4LnmXAE5OoBAAD//wMAUEsBAi0AFAAGAAgAAAAhANvh9svuAAAAhQEAABMAAAAAAAAAAAAA&#10;AAAAAAAAAFtDb250ZW50X1R5cGVzXS54bWxQSwECLQAUAAYACAAAACEAWvQsW78AAAAVAQAACwAA&#10;AAAAAAAAAAAAAAAfAQAAX3JlbHMvLnJlbHNQSwECLQAUAAYACAAAACEAd9ifB8MAAADcAAAADwAA&#10;AAAAAAAAAAAAAAAHAgAAZHJzL2Rvd25yZXYueG1sUEsFBgAAAAADAAMAtwAAAPcCAAAAAA==&#10;" stroked="f">
                  <v:textbox>
                    <w:txbxContent>
                      <w:p w:rsidR="00182478" w:rsidRDefault="00182478" w:rsidP="00182478">
                        <w:pPr>
                          <w:rPr>
                            <w:i/>
                          </w:rPr>
                        </w:pPr>
                        <w:r>
                          <w:rPr>
                            <w:i/>
                          </w:rPr>
                          <w:t>б)</w:t>
                        </w:r>
                      </w:p>
                    </w:txbxContent>
                  </v:textbox>
                </v:shape>
                <v:group id="Group 200" o:spid="_x0000_s1083" style="position:absolute;left:2274;top:8323;width:7647;height:1425" coordorigin="2103,7461" coordsize="7647,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I+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kL/B7JhwBuf4BAAD//wMAUEsBAi0AFAAGAAgAAAAhANvh9svuAAAAhQEAABMAAAAAAAAA&#10;AAAAAAAAAAAAAFtDb250ZW50X1R5cGVzXS54bWxQSwECLQAUAAYACAAAACEAWvQsW78AAAAVAQAA&#10;CwAAAAAAAAAAAAAAAAAfAQAAX3JlbHMvLnJlbHNQSwECLQAUAAYACAAAACEA/GnSPsYAAADcAAAA&#10;DwAAAAAAAAAAAAAAAAAHAgAAZHJzL2Rvd25yZXYueG1sUEsFBgAAAAADAAMAtwAAAPoCAAAAAA==&#10;">
                  <v:oval id="Oval 201" o:spid="_x0000_s1084" style="position:absolute;left:2103;top:7518;width:297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IQXwwAAANwAAAAPAAAAZHJzL2Rvd25yZXYueG1sRI9Ba8JA&#10;FITvQv/D8gq96UZDpKSuIpWCHjwY2/sj+0yC2bch+xrTf98VBI/DzHzDrDaja9VAfWg8G5jPElDE&#10;pbcNVwa+z1/Td1BBkC22nsnAHwXYrF8mK8ytv/GJhkIqFSEccjRQi3S51qGsyWGY+Y44ehffO5Qo&#10;+0rbHm8R7lq9SJKldthwXKixo8+aymvx6wzsqm2xHHQqWXrZ7SW7/hwP6dyYt9dx+wFKaJRn+NHe&#10;WwOLLIP7mXgE9PofAAD//wMAUEsBAi0AFAAGAAgAAAAhANvh9svuAAAAhQEAABMAAAAAAAAAAAAA&#10;AAAAAAAAAFtDb250ZW50X1R5cGVzXS54bWxQSwECLQAUAAYACAAAACEAWvQsW78AAAAVAQAACwAA&#10;AAAAAAAAAAAAAAAfAQAAX3JlbHMvLnJlbHNQSwECLQAUAAYACAAAACEAOUCEF8MAAADcAAAADwAA&#10;AAAAAAAAAAAAAAAHAgAAZHJzL2Rvd25yZXYueG1sUEsFBgAAAAADAAMAtwAAAPcCAAAAAA==&#10;">
                    <v:textbox>
                      <w:txbxContent>
                        <w:p w:rsidR="00182478" w:rsidRDefault="00182478" w:rsidP="00182478">
                          <w:pPr>
                            <w:jc w:val="center"/>
                          </w:pPr>
                          <w:r>
                            <w:t>Надання кредиту в банку</w:t>
                          </w:r>
                        </w:p>
                      </w:txbxContent>
                    </v:textbox>
                  </v:oval>
                  <v:oval id="Oval 202" o:spid="_x0000_s1085" style="position:absolute;left:6777;top:7461;width:297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pgxAAAANwAAAAPAAAAZHJzL2Rvd25yZXYueG1sRI9Ba8JA&#10;FITvBf/D8oTe6kZDQkldRZSCPfTQ2N4f2WcSzL4N2WeM/94tFHocZuYbZr2dXKdGGkLr2cBykYAi&#10;rrxtuTbwfXp/eQUVBNli55kM3CnAdjN7WmNh/Y2/aCylVhHCoUADjUhfaB2qhhyGhe+Jo3f2g0OJ&#10;cqi1HfAW4a7TqyTJtcOW40KDPe0bqi7l1Rk41LsyH3UqWXo+HCW7/Hx+pEtjnufT7g2U0CT/4b/2&#10;0RpYZTn8nolHQG8eAAAA//8DAFBLAQItABQABgAIAAAAIQDb4fbL7gAAAIUBAAATAAAAAAAAAAAA&#10;AAAAAAAAAABbQ29udGVudF9UeXBlc10ueG1sUEsBAi0AFAAGAAgAAAAhAFr0LFu/AAAAFQEAAAsA&#10;AAAAAAAAAAAAAAAAHwEAAF9yZWxzLy5yZWxzUEsBAi0AFAAGAAgAAAAhAMmSGmDEAAAA3AAAAA8A&#10;AAAAAAAAAAAAAAAABwIAAGRycy9kb3ducmV2LnhtbFBLBQYAAAAAAwADALcAAAD4AgAAAAA=&#10;">
                    <v:textbox>
                      <w:txbxContent>
                        <w:p w:rsidR="00182478" w:rsidRDefault="00182478" w:rsidP="00182478">
                          <w:pPr>
                            <w:jc w:val="center"/>
                          </w:pPr>
                          <w:r>
                            <w:t>Перевірка платоспроможно</w:t>
                          </w:r>
                          <w:r>
                            <w:softHyphen/>
                            <w:t>сті клієнта</w:t>
                          </w:r>
                        </w:p>
                      </w:txbxContent>
                    </v:textbox>
                  </v:oval>
                  <v:line id="Line 203" o:spid="_x0000_s1086" style="position:absolute;visibility:visible;mso-wrap-style:square" from="5124,8088" to="6720,8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kHOxgAAANwAAAAPAAAAZHJzL2Rvd25yZXYueG1sRI9ba8JA&#10;FITfhf6H5Qi+SN00aCupq4h4KbQv9fJ+yJ5mg9mzIbvGtL/eLQg+DjPzDTNbdLYSLTW+dKzgZZSA&#10;IM6dLrlQcDxsnqcgfEDWWDkmBb/kYTF/6s0w0+7K39TuQyEihH2GCkwIdSalzw1Z9CNXE0fvxzUW&#10;Q5RNIXWD1wi3lUyT5FVaLDkuGKxpZSg/7y9WwXaoD605fe7+0nI8nlyWG/O1Pik16HfLdxCBuvAI&#10;39sfWkE6eYP/M/EIyPkNAAD//wMAUEsBAi0AFAAGAAgAAAAhANvh9svuAAAAhQEAABMAAAAAAAAA&#10;AAAAAAAAAAAAAFtDb250ZW50X1R5cGVzXS54bWxQSwECLQAUAAYACAAAACEAWvQsW78AAAAVAQAA&#10;CwAAAAAAAAAAAAAAAAAfAQAAX3JlbHMvLnJlbHNQSwECLQAUAAYACAAAACEAOR5BzsYAAADcAAAA&#10;DwAAAAAAAAAAAAAAAAAHAgAAZHJzL2Rvd25yZXYueG1sUEsFBgAAAAADAAMAtwAAAPoCAAAAAA==&#10;">
                    <v:stroke dashstyle="longDash" endarrow="block"/>
                  </v:line>
                </v:group>
                <v:shape id="Text Box 204" o:spid="_x0000_s1087" type="#_x0000_t202" style="position:absolute;left:1476;top:14130;width:894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12vQAAANwAAAAPAAAAZHJzL2Rvd25yZXYueG1sRE9LCsIw&#10;EN0L3iGM4EY0VfxWo6iguPVzgLEZ22IzKU209fZmIbh8vP9q05hCvKlyuWUFw0EEgjixOudUwe16&#10;6M9BOI+ssbBMCj7kYLNut1YYa1vzmd4Xn4oQwi5GBZn3ZSylSzIy6Aa2JA7cw1YGfYBVKnWFdQg3&#10;hRxF0VQazDk0ZFjSPqPkeXkZBY9T3Zss6vvR32bn8XSH+exuP0p1O812CcJT4//in/ukFYwmYW04&#10;E46AXH8BAAD//wMAUEsBAi0AFAAGAAgAAAAhANvh9svuAAAAhQEAABMAAAAAAAAAAAAAAAAAAAAA&#10;AFtDb250ZW50X1R5cGVzXS54bWxQSwECLQAUAAYACAAAACEAWvQsW78AAAAVAQAACwAAAAAAAAAA&#10;AAAAAAAfAQAAX3JlbHMvLnJlbHNQSwECLQAUAAYACAAAACEAeXwNdr0AAADcAAAADwAAAAAAAAAA&#10;AAAAAAAHAgAAZHJzL2Rvd25yZXYueG1sUEsFBgAAAAADAAMAtwAAAPECAAAAAA==&#10;" stroked="f">
                  <v:textbox>
                    <w:txbxContent>
                      <w:p w:rsidR="00182478" w:rsidRPr="001145DE" w:rsidRDefault="00EC2708" w:rsidP="00182478">
                        <w:pPr>
                          <w:jc w:val="center"/>
                        </w:pPr>
                        <w:r>
                          <w:rPr>
                            <w:bCs/>
                            <w:szCs w:val="28"/>
                          </w:rPr>
                          <w:t>Рис. 1</w:t>
                        </w:r>
                        <w:r w:rsidR="00182478" w:rsidRPr="001145DE">
                          <w:rPr>
                            <w:bCs/>
                            <w:szCs w:val="28"/>
                          </w:rPr>
                          <w:t>.4.  Приклад графічного зображення відношення включення між варіантами використання</w:t>
                        </w:r>
                      </w:p>
                    </w:txbxContent>
                  </v:textbox>
                </v:shape>
                <v:shape id="Text Box 205" o:spid="_x0000_s1088" type="#_x0000_t202" style="position:absolute;left:5295;top:8487;width:142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JmFwgAAANwAAAAPAAAAZHJzL2Rvd25yZXYueG1sRI9Ba8JA&#10;FITvBf/D8gRvdaO2pY2uohLBa23p+ZF9ZqN5b0N21fjv3UKhx2FmvmEWq54bdaUu1F4MTMYZKJLS&#10;21oqA99fu+d3UCGiWGy8kIE7BVgtB08LzK2/ySddD7FSCSIhRwMuxjbXOpSOGMPYtyTJO/qOMSbZ&#10;Vdp2eEtwbvQ0y940Yy1pwWFLW0fl+XBhA0U4HV8mxZ5nXP+gZne2l01hzGjYr+egIvXxP/zX3lsD&#10;09cP+D2TjoBePgAAAP//AwBQSwECLQAUAAYACAAAACEA2+H2y+4AAACFAQAAEwAAAAAAAAAAAAAA&#10;AAAAAAAAW0NvbnRlbnRfVHlwZXNdLnhtbFBLAQItABQABgAIAAAAIQBa9CxbvwAAABUBAAALAAAA&#10;AAAAAAAAAAAAAB8BAABfcmVscy8ucmVsc1BLAQItABQABgAIAAAAIQB2EJmFwgAAANwAAAAPAAAA&#10;AAAAAAAAAAAAAAcCAABkcnMvZG93bnJldi54bWxQSwUGAAAAAAMAAwC3AAAA9gIAAAAA&#10;" stroked="f">
                  <v:textbox inset=".5mm,.3mm,.5mm,.3mm">
                    <w:txbxContent>
                      <w:p w:rsidR="00182478" w:rsidRDefault="00182478" w:rsidP="00182478">
                        <w:r>
                          <w:t>&lt;&lt;</w:t>
                        </w:r>
                        <w:proofErr w:type="spellStart"/>
                        <w:r>
                          <w:t>include</w:t>
                        </w:r>
                        <w:proofErr w:type="spellEnd"/>
                        <w:r>
                          <w:t>&gt;&gt;</w:t>
                        </w:r>
                      </w:p>
                    </w:txbxContent>
                  </v:textbox>
                </v:shape>
                <w10:wrap type="topAndBottom"/>
              </v:group>
            </w:pict>
          </mc:Fallback>
        </mc:AlternateContent>
      </w:r>
      <w:bookmarkStart w:id="4" w:name="image.3.4"/>
      <w:bookmarkEnd w:id="4"/>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
          <w:i/>
          <w:kern w:val="0"/>
          <w:szCs w:val="28"/>
          <w:lang w:eastAsia="ru-RU"/>
          <w14:ligatures w14:val="none"/>
        </w:rPr>
        <w:t>Розширення (</w:t>
      </w:r>
      <w:proofErr w:type="spellStart"/>
      <w:r w:rsidRPr="00182478">
        <w:rPr>
          <w:rFonts w:eastAsia="Times New Roman" w:cs="Times New Roman"/>
          <w:b/>
          <w:i/>
          <w:kern w:val="0"/>
          <w:szCs w:val="28"/>
          <w:lang w:eastAsia="ru-RU"/>
          <w14:ligatures w14:val="none"/>
        </w:rPr>
        <w:t>extend</w:t>
      </w:r>
      <w:proofErr w:type="spellEnd"/>
      <w:r w:rsidRPr="00182478">
        <w:rPr>
          <w:rFonts w:eastAsia="Times New Roman" w:cs="Times New Roman"/>
          <w:b/>
          <w:i/>
          <w:kern w:val="0"/>
          <w:szCs w:val="28"/>
          <w:lang w:eastAsia="ru-RU"/>
          <w14:ligatures w14:val="none"/>
        </w:rPr>
        <w:t xml:space="preserve">) </w:t>
      </w:r>
      <w:r w:rsidRPr="00182478">
        <w:rPr>
          <w:rFonts w:eastAsia="Times New Roman" w:cs="Times New Roman"/>
          <w:kern w:val="0"/>
          <w:szCs w:val="28"/>
          <w:lang w:eastAsia="ru-RU"/>
          <w14:ligatures w14:val="none"/>
        </w:rPr>
        <w:t xml:space="preserve">визначає взаємозв'язок базового варіанту використання з іншим варіантом використання, функціональна поведінка якого </w:t>
      </w:r>
      <w:proofErr w:type="spellStart"/>
      <w:r w:rsidRPr="00182478">
        <w:rPr>
          <w:rFonts w:eastAsia="Times New Roman" w:cs="Times New Roman"/>
          <w:kern w:val="0"/>
          <w:szCs w:val="28"/>
          <w:lang w:eastAsia="ru-RU"/>
          <w14:ligatures w14:val="none"/>
        </w:rPr>
        <w:t>задіюється</w:t>
      </w:r>
      <w:proofErr w:type="spellEnd"/>
      <w:r w:rsidRPr="00182478">
        <w:rPr>
          <w:rFonts w:eastAsia="Times New Roman" w:cs="Times New Roman"/>
          <w:kern w:val="0"/>
          <w:szCs w:val="28"/>
          <w:lang w:eastAsia="ru-RU"/>
          <w14:ligatures w14:val="none"/>
        </w:rPr>
        <w:t xml:space="preserve"> базовою не завжди, а лише при виконанні додаткових умов. </w:t>
      </w:r>
    </w:p>
    <w:p w:rsidR="00182478" w:rsidRPr="00182478" w:rsidRDefault="00182478" w:rsidP="00182478">
      <w:pPr>
        <w:widowControl w:val="0"/>
        <w:spacing w:after="0" w:line="288" w:lineRule="auto"/>
        <w:ind w:firstLine="540"/>
        <w:jc w:val="both"/>
        <w:rPr>
          <w:rFonts w:eastAsia="Times New Roman" w:cs="Times New Roman"/>
          <w:kern w:val="0"/>
          <w:szCs w:val="28"/>
          <w:lang w:val="ru-RU" w:eastAsia="ru-RU"/>
          <w14:ligatures w14:val="none"/>
        </w:rPr>
      </w:pPr>
      <w:r w:rsidRPr="00182478">
        <w:rPr>
          <w:rFonts w:eastAsia="Times New Roman" w:cs="Times New Roman"/>
          <w:kern w:val="0"/>
          <w:szCs w:val="28"/>
          <w:lang w:eastAsia="ru-RU"/>
          <w14:ligatures w14:val="none"/>
        </w:rPr>
        <w:t>У мові UML відношення розширення між варіантами використання позначається як відношення залежності у формі пунктирної лінії із стрілкою, направленою від того варіанту використання, який є розширенням для базового варіанту використання. Дана лінія із стрілкою має бути помічена стереотипом «</w:t>
      </w:r>
      <w:r w:rsidRPr="00182478">
        <w:rPr>
          <w:rFonts w:eastAsia="Times New Roman" w:cs="Times New Roman"/>
          <w:b/>
          <w:kern w:val="0"/>
          <w:szCs w:val="28"/>
          <w:lang w:eastAsia="ru-RU"/>
          <w14:ligatures w14:val="none"/>
        </w:rPr>
        <w:t>&lt;&lt;</w:t>
      </w:r>
      <w:proofErr w:type="spellStart"/>
      <w:r w:rsidRPr="00182478">
        <w:rPr>
          <w:rFonts w:eastAsia="Times New Roman" w:cs="Times New Roman"/>
          <w:b/>
          <w:kern w:val="0"/>
          <w:szCs w:val="28"/>
          <w:lang w:eastAsia="ru-RU"/>
          <w14:ligatures w14:val="none"/>
        </w:rPr>
        <w:t>extend</w:t>
      </w:r>
      <w:proofErr w:type="spellEnd"/>
      <w:r w:rsidRPr="00182478">
        <w:rPr>
          <w:rFonts w:eastAsia="Times New Roman" w:cs="Times New Roman"/>
          <w:b/>
          <w:kern w:val="0"/>
          <w:szCs w:val="28"/>
          <w:lang w:eastAsia="ru-RU"/>
          <w14:ligatures w14:val="none"/>
        </w:rPr>
        <w:t>&gt;&gt;</w:t>
      </w:r>
      <w:r w:rsidRPr="00182478">
        <w:rPr>
          <w:rFonts w:eastAsia="Times New Roman" w:cs="Times New Roman"/>
          <w:kern w:val="0"/>
          <w:szCs w:val="28"/>
          <w:lang w:eastAsia="ru-RU"/>
          <w14:ligatures w14:val="none"/>
        </w:rPr>
        <w:t xml:space="preserve">», як показано на рис. </w:t>
      </w:r>
      <w:r w:rsidR="00EC2708">
        <w:rPr>
          <w:rFonts w:eastAsia="Times New Roman" w:cs="Times New Roman"/>
          <w:kern w:val="0"/>
          <w:szCs w:val="28"/>
          <w:lang w:eastAsia="ru-RU"/>
          <w14:ligatures w14:val="none"/>
        </w:rPr>
        <w:t>1</w:t>
      </w:r>
      <w:r w:rsidRPr="00182478">
        <w:rPr>
          <w:rFonts w:eastAsia="Times New Roman" w:cs="Times New Roman"/>
          <w:kern w:val="0"/>
          <w:szCs w:val="28"/>
          <w:lang w:eastAsia="ru-RU"/>
          <w14:ligatures w14:val="none"/>
        </w:rPr>
        <w:t xml:space="preserve">.5.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noProof/>
          <w:kern w:val="0"/>
          <w:szCs w:val="28"/>
          <w:lang w:eastAsia="uk-UA"/>
          <w14:ligatures w14:val="none"/>
        </w:rPr>
        <mc:AlternateContent>
          <mc:Choice Requires="wpg">
            <w:drawing>
              <wp:anchor distT="0" distB="0" distL="114300" distR="114300" simplePos="0" relativeHeight="251666432" behindDoc="0" locked="0" layoutInCell="1" allowOverlap="1">
                <wp:simplePos x="0" y="0"/>
                <wp:positionH relativeFrom="column">
                  <wp:posOffset>360045</wp:posOffset>
                </wp:positionH>
                <wp:positionV relativeFrom="paragraph">
                  <wp:posOffset>245110</wp:posOffset>
                </wp:positionV>
                <wp:extent cx="5715000" cy="3254375"/>
                <wp:effectExtent l="0" t="5080" r="1905" b="0"/>
                <wp:wrapTopAndBottom/>
                <wp:docPr id="209" name="Групувати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3254375"/>
                          <a:chOff x="1701" y="1229"/>
                          <a:chExt cx="9000" cy="5125"/>
                        </a:xfrm>
                      </wpg:grpSpPr>
                      <wps:wsp>
                        <wps:cNvPr id="210" name="Text Box 207"/>
                        <wps:cNvSpPr txBox="1">
                          <a:spLocks noChangeArrowheads="1"/>
                        </wps:cNvSpPr>
                        <wps:spPr bwMode="auto">
                          <a:xfrm>
                            <a:off x="6432" y="2394"/>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i/>
                                </w:rPr>
                              </w:pPr>
                              <w:r>
                                <w:rPr>
                                  <w:i/>
                                </w:rPr>
                                <w:t>а)</w:t>
                              </w:r>
                            </w:p>
                          </w:txbxContent>
                        </wps:txbx>
                        <wps:bodyPr rot="0" vert="horz" wrap="square" lIns="91440" tIns="45720" rIns="91440" bIns="45720" anchor="t" anchorCtr="0" upright="1">
                          <a:noAutofit/>
                        </wps:bodyPr>
                      </wps:wsp>
                      <wpg:grpSp>
                        <wpg:cNvPr id="211" name="Group 208"/>
                        <wpg:cNvGrpSpPr>
                          <a:grpSpLocks/>
                        </wpg:cNvGrpSpPr>
                        <wpg:grpSpPr bwMode="auto">
                          <a:xfrm>
                            <a:off x="1701" y="3125"/>
                            <a:ext cx="8745" cy="1797"/>
                            <a:chOff x="1701" y="2574"/>
                            <a:chExt cx="8745" cy="1797"/>
                          </a:xfrm>
                        </wpg:grpSpPr>
                        <wps:wsp>
                          <wps:cNvPr id="212" name="Oval 209"/>
                          <wps:cNvSpPr>
                            <a:spLocks noChangeArrowheads="1"/>
                          </wps:cNvSpPr>
                          <wps:spPr bwMode="auto">
                            <a:xfrm>
                              <a:off x="2241" y="2574"/>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3" name="Line 210"/>
                          <wps:cNvCnPr>
                            <a:cxnSpLocks noChangeShapeType="1"/>
                          </wps:cNvCnPr>
                          <wps:spPr bwMode="auto">
                            <a:xfrm>
                              <a:off x="2421" y="293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Line 211"/>
                          <wps:cNvCnPr>
                            <a:cxnSpLocks noChangeShapeType="1"/>
                          </wps:cNvCnPr>
                          <wps:spPr bwMode="auto">
                            <a:xfrm>
                              <a:off x="2241" y="311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 name="Line 212"/>
                          <wps:cNvCnPr>
                            <a:cxnSpLocks noChangeShapeType="1"/>
                          </wps:cNvCnPr>
                          <wps:spPr bwMode="auto">
                            <a:xfrm flipH="1">
                              <a:off x="2241" y="3474"/>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 name="Line 213"/>
                          <wps:cNvCnPr>
                            <a:cxnSpLocks noChangeShapeType="1"/>
                          </wps:cNvCnPr>
                          <wps:spPr bwMode="auto">
                            <a:xfrm>
                              <a:off x="2421" y="3474"/>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7" name="Oval 214"/>
                          <wps:cNvSpPr>
                            <a:spLocks noChangeArrowheads="1"/>
                          </wps:cNvSpPr>
                          <wps:spPr bwMode="auto">
                            <a:xfrm>
                              <a:off x="3366" y="2784"/>
                              <a:ext cx="2973" cy="12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8" name="Text Box 215"/>
                          <wps:cNvSpPr txBox="1">
                            <a:spLocks noChangeArrowheads="1"/>
                          </wps:cNvSpPr>
                          <wps:spPr bwMode="auto">
                            <a:xfrm>
                              <a:off x="3501" y="2934"/>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Управління температурою</w:t>
                                </w:r>
                              </w:p>
                            </w:txbxContent>
                          </wps:txbx>
                          <wps:bodyPr rot="0" vert="horz" wrap="square" lIns="91440" tIns="45720" rIns="91440" bIns="45720" anchor="t" anchorCtr="0" upright="1">
                            <a:noAutofit/>
                          </wps:bodyPr>
                        </wps:wsp>
                        <wps:wsp>
                          <wps:cNvPr id="219" name="Text Box 216"/>
                          <wps:cNvSpPr txBox="1">
                            <a:spLocks noChangeArrowheads="1"/>
                          </wps:cNvSpPr>
                          <wps:spPr bwMode="auto">
                            <a:xfrm>
                              <a:off x="1701" y="3831"/>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піч</w:t>
                                </w:r>
                              </w:p>
                            </w:txbxContent>
                          </wps:txbx>
                          <wps:bodyPr rot="0" vert="horz" wrap="square" lIns="91440" tIns="45720" rIns="91440" bIns="45720" anchor="t" anchorCtr="0" upright="1">
                            <a:noAutofit/>
                          </wps:bodyPr>
                        </wps:wsp>
                        <wps:wsp>
                          <wps:cNvPr id="220" name="Line 217"/>
                          <wps:cNvCnPr>
                            <a:cxnSpLocks noChangeShapeType="1"/>
                          </wps:cNvCnPr>
                          <wps:spPr bwMode="auto">
                            <a:xfrm flipH="1">
                              <a:off x="2781" y="3414"/>
                              <a:ext cx="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1" name="Oval 218"/>
                          <wps:cNvSpPr>
                            <a:spLocks noChangeArrowheads="1"/>
                          </wps:cNvSpPr>
                          <wps:spPr bwMode="auto">
                            <a:xfrm>
                              <a:off x="7473" y="2754"/>
                              <a:ext cx="2973" cy="12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2" name="Text Box 219"/>
                          <wps:cNvSpPr txBox="1">
                            <a:spLocks noChangeArrowheads="1"/>
                          </wps:cNvSpPr>
                          <wps:spPr bwMode="auto">
                            <a:xfrm>
                              <a:off x="7728" y="2934"/>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 xml:space="preserve">Аварійне </w:t>
                                </w:r>
                              </w:p>
                              <w:p w:rsidR="00182478" w:rsidRDefault="00182478" w:rsidP="00182478">
                                <w:pPr>
                                  <w:jc w:val="center"/>
                                </w:pPr>
                                <w:r>
                                  <w:t>відключення</w:t>
                                </w:r>
                              </w:p>
                            </w:txbxContent>
                          </wps:txbx>
                          <wps:bodyPr rot="0" vert="horz" wrap="square" lIns="91440" tIns="45720" rIns="91440" bIns="45720" anchor="t" anchorCtr="0" upright="1">
                            <a:noAutofit/>
                          </wps:bodyPr>
                        </wps:wsp>
                        <wps:wsp>
                          <wps:cNvPr id="223" name="Line 220"/>
                          <wps:cNvCnPr>
                            <a:cxnSpLocks noChangeShapeType="1"/>
                          </wps:cNvCnPr>
                          <wps:spPr bwMode="auto">
                            <a:xfrm flipH="1">
                              <a:off x="6336" y="3369"/>
                              <a:ext cx="1098" cy="0"/>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24" name="Text Box 221"/>
                          <wps:cNvSpPr txBox="1">
                            <a:spLocks noChangeArrowheads="1"/>
                          </wps:cNvSpPr>
                          <wps:spPr bwMode="auto">
                            <a:xfrm>
                              <a:off x="6081" y="2934"/>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lang w:val="en-US"/>
                                  </w:rPr>
                                </w:pPr>
                                <w:r>
                                  <w:rPr>
                                    <w:lang w:val="en-US"/>
                                  </w:rPr>
                                  <w:t>&lt;&lt;</w:t>
                                </w:r>
                                <w:proofErr w:type="gramStart"/>
                                <w:r>
                                  <w:rPr>
                                    <w:lang w:val="en-US"/>
                                  </w:rPr>
                                  <w:t>extend</w:t>
                                </w:r>
                                <w:proofErr w:type="gramEnd"/>
                                <w:r>
                                  <w:rPr>
                                    <w:lang w:val="en-US"/>
                                  </w:rPr>
                                  <w:t>&gt;&gt;</w:t>
                                </w:r>
                              </w:p>
                            </w:txbxContent>
                          </wps:txbx>
                          <wps:bodyPr rot="0" vert="horz" wrap="square" lIns="91440" tIns="45720" rIns="91440" bIns="45720" anchor="t" anchorCtr="0" upright="1">
                            <a:noAutofit/>
                          </wps:bodyPr>
                        </wps:wsp>
                      </wpg:grpSp>
                      <wps:wsp>
                        <wps:cNvPr id="225" name="Text Box 222"/>
                        <wps:cNvSpPr txBox="1">
                          <a:spLocks noChangeArrowheads="1"/>
                        </wps:cNvSpPr>
                        <wps:spPr bwMode="auto">
                          <a:xfrm>
                            <a:off x="6375" y="4734"/>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i/>
                                </w:rPr>
                              </w:pPr>
                              <w:r>
                                <w:rPr>
                                  <w:i/>
                                </w:rPr>
                                <w:t>б)</w:t>
                              </w:r>
                            </w:p>
                          </w:txbxContent>
                        </wps:txbx>
                        <wps:bodyPr rot="0" vert="horz" wrap="square" lIns="91440" tIns="45720" rIns="91440" bIns="45720" anchor="t" anchorCtr="0" upright="1">
                          <a:noAutofit/>
                        </wps:bodyPr>
                      </wps:wsp>
                      <wpg:grpSp>
                        <wpg:cNvPr id="226" name="Group 223"/>
                        <wpg:cNvGrpSpPr>
                          <a:grpSpLocks/>
                        </wpg:cNvGrpSpPr>
                        <wpg:grpSpPr bwMode="auto">
                          <a:xfrm>
                            <a:off x="3297" y="1229"/>
                            <a:ext cx="7080" cy="1245"/>
                            <a:chOff x="2799" y="2763"/>
                            <a:chExt cx="7080" cy="1245"/>
                          </a:xfrm>
                        </wpg:grpSpPr>
                        <wps:wsp>
                          <wps:cNvPr id="227" name="Oval 224"/>
                          <wps:cNvSpPr>
                            <a:spLocks noChangeArrowheads="1"/>
                          </wps:cNvSpPr>
                          <wps:spPr bwMode="auto">
                            <a:xfrm>
                              <a:off x="2799" y="2793"/>
                              <a:ext cx="2973" cy="12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8" name="Text Box 225"/>
                          <wps:cNvSpPr txBox="1">
                            <a:spLocks noChangeArrowheads="1"/>
                          </wps:cNvSpPr>
                          <wps:spPr bwMode="auto">
                            <a:xfrm>
                              <a:off x="2934" y="2943"/>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Надання</w:t>
                                </w:r>
                                <w:r>
                                  <w:rPr>
                                    <w:lang w:val="en-US"/>
                                  </w:rPr>
                                  <w:t xml:space="preserve"> </w:t>
                                </w:r>
                                <w:proofErr w:type="spellStart"/>
                                <w:r>
                                  <w:rPr>
                                    <w:lang w:val="en-US"/>
                                  </w:rPr>
                                  <w:t>кредит</w:t>
                                </w:r>
                                <w:proofErr w:type="spellEnd"/>
                                <w:r>
                                  <w:t>у</w:t>
                                </w:r>
                                <w:r>
                                  <w:rPr>
                                    <w:lang w:val="en-US"/>
                                  </w:rPr>
                                  <w:t xml:space="preserve"> в </w:t>
                                </w:r>
                                <w:proofErr w:type="spellStart"/>
                                <w:r>
                                  <w:rPr>
                                    <w:lang w:val="en-US"/>
                                  </w:rPr>
                                  <w:t>банк</w:t>
                                </w:r>
                                <w:proofErr w:type="spellEnd"/>
                                <w:r>
                                  <w:t>у</w:t>
                                </w:r>
                              </w:p>
                            </w:txbxContent>
                          </wps:txbx>
                          <wps:bodyPr rot="0" vert="horz" wrap="square" lIns="91440" tIns="45720" rIns="91440" bIns="45720" anchor="t" anchorCtr="0" upright="1">
                            <a:noAutofit/>
                          </wps:bodyPr>
                        </wps:wsp>
                        <wps:wsp>
                          <wps:cNvPr id="229" name="Oval 226"/>
                          <wps:cNvSpPr>
                            <a:spLocks noChangeArrowheads="1"/>
                          </wps:cNvSpPr>
                          <wps:spPr bwMode="auto">
                            <a:xfrm>
                              <a:off x="6906" y="2763"/>
                              <a:ext cx="2973" cy="12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30" name="Text Box 227"/>
                          <wps:cNvSpPr txBox="1">
                            <a:spLocks noChangeArrowheads="1"/>
                          </wps:cNvSpPr>
                          <wps:spPr bwMode="auto">
                            <a:xfrm>
                              <a:off x="7161" y="2943"/>
                              <a:ext cx="270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Надання податкових пільг</w:t>
                                </w:r>
                              </w:p>
                            </w:txbxContent>
                          </wps:txbx>
                          <wps:bodyPr rot="0" vert="horz" wrap="square" lIns="91440" tIns="45720" rIns="91440" bIns="45720" anchor="t" anchorCtr="0" upright="1">
                            <a:noAutofit/>
                          </wps:bodyPr>
                        </wps:wsp>
                        <wps:wsp>
                          <wps:cNvPr id="231" name="Line 228"/>
                          <wps:cNvCnPr>
                            <a:cxnSpLocks noChangeShapeType="1"/>
                          </wps:cNvCnPr>
                          <wps:spPr bwMode="auto">
                            <a:xfrm flipH="1">
                              <a:off x="5769" y="3378"/>
                              <a:ext cx="1098" cy="0"/>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32" name="Text Box 229"/>
                          <wps:cNvSpPr txBox="1">
                            <a:spLocks noChangeArrowheads="1"/>
                          </wps:cNvSpPr>
                          <wps:spPr bwMode="auto">
                            <a:xfrm>
                              <a:off x="5466" y="2901"/>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lang w:val="en-US"/>
                                  </w:rPr>
                                </w:pPr>
                                <w:r>
                                  <w:rPr>
                                    <w:lang w:val="en-US"/>
                                  </w:rPr>
                                  <w:t>&lt;&lt;</w:t>
                                </w:r>
                                <w:proofErr w:type="gramStart"/>
                                <w:r>
                                  <w:rPr>
                                    <w:lang w:val="en-US"/>
                                  </w:rPr>
                                  <w:t>extend</w:t>
                                </w:r>
                                <w:proofErr w:type="gramEnd"/>
                                <w:r>
                                  <w:rPr>
                                    <w:lang w:val="en-US"/>
                                  </w:rPr>
                                  <w:t>&gt;&gt;</w:t>
                                </w:r>
                              </w:p>
                            </w:txbxContent>
                          </wps:txbx>
                          <wps:bodyPr rot="0" vert="horz" wrap="square" lIns="91440" tIns="45720" rIns="91440" bIns="45720" anchor="t" anchorCtr="0" upright="1">
                            <a:noAutofit/>
                          </wps:bodyPr>
                        </wps:wsp>
                      </wpg:grpSp>
                      <wps:wsp>
                        <wps:cNvPr id="233" name="Text Box 230"/>
                        <wps:cNvSpPr txBox="1">
                          <a:spLocks noChangeArrowheads="1"/>
                        </wps:cNvSpPr>
                        <wps:spPr bwMode="auto">
                          <a:xfrm>
                            <a:off x="2241" y="5454"/>
                            <a:ext cx="84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widowControl w:val="0"/>
                                <w:spacing w:line="288" w:lineRule="auto"/>
                                <w:ind w:left="540" w:right="535"/>
                                <w:jc w:val="center"/>
                                <w:rPr>
                                  <w:szCs w:val="28"/>
                                </w:rPr>
                              </w:pPr>
                              <w:r w:rsidRPr="001145DE">
                                <w:rPr>
                                  <w:szCs w:val="28"/>
                                </w:rPr>
                                <w:t xml:space="preserve">Рис. </w:t>
                              </w:r>
                              <w:r w:rsidR="00EC2708">
                                <w:rPr>
                                  <w:szCs w:val="28"/>
                                </w:rPr>
                                <w:t>1</w:t>
                              </w:r>
                              <w:r w:rsidRPr="001145DE">
                                <w:rPr>
                                  <w:szCs w:val="28"/>
                                </w:rPr>
                                <w:t>.5.  Приклад графічного зображення відношення розширення</w:t>
                              </w:r>
                              <w:r>
                                <w:rPr>
                                  <w:szCs w:val="28"/>
                                </w:rPr>
                                <w:t xml:space="preserve"> між варіантами використання</w:t>
                              </w:r>
                            </w:p>
                            <w:p w:rsidR="00182478" w:rsidRDefault="00182478" w:rsidP="0018247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09" o:spid="_x0000_s1089" style="position:absolute;left:0;text-align:left;margin-left:28.35pt;margin-top:19.3pt;width:450pt;height:256.25pt;z-index:251666432" coordorigin="1701,1229" coordsize="9000,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Kj36QcAAF5NAAAOAAAAZHJzL2Uyb0RvYy54bWzsXF1u20YQfi/QOxB8V0Qu/0QicpBYVlog&#10;bQIkPcCaoiSiFMmStCWnKFC0R+hFij71rVdwbtSZ3eWSomzLiSM6CjZAZEoUqd3ZmW/+vuXTZ5tV&#10;ol1GRRln6Vg3nxi6FqVhNovTxVj/6d10MNK1sqLpjCZZGo31q6jUn518+83TdR5EJFtmySwqNLhJ&#10;WgbrfKwvqyoPhsMyXEYrWj7J8iiFk/OsWNEK3haL4ayga7j7KhkSw3CH66yY5UUWRmUJn074Sf2E&#10;3X8+j8Lq9XxeRpWWjHUYW8VeC/Z6jq/Dk6c0WBQ0X8ahGAb9hFGsaJzCj8pbTWhFtYsi3rnVKg6L&#10;rMzm1ZMwWw2z+TwOIzYHmI1pdGbzssgucjaXRbBe5FJMINqOnD75tuGPl28KLZ6NdWL4upbSFSzS&#10;9V8ffv/w5/V/8P+f678//HH9r4ZnQVbrfBHAJS+L/G3+puAThsNXWfhzCaeH3fP4fsG/rJ2vf8hm&#10;cHd6UWVMVpt5scJbgBS0DVuSK7kk0abSQvjQ8UzHMGDlQjhnEce2PIcvWriElcXrTM8wdQ1Om4Sw&#10;QdIgXJ6J6315sWMSduWQBvyH2WDF4HBmoIBlI+PyYTJ+u6R5xJauRIHVMjZhJlzG73CGL7INSNbj&#10;kmVfRLFq1QZOwHyYlEouXS3NTpc0XUTPiyJbLyM6gxGaeCXMQ17K51HiTfaJ27UtwsRGLN/mIq2F&#10;DkLjAndsZiFSZDTIi7J6GWUrDQ/GegEGxkZJL1+VFQ6m+QoubZkl8WwaJwl7UyzOT5NCu6RgjFP2&#10;j42/87UkxS+nGV7G78g/gdHBb+A5HCczrl99k9jGC+IPpu7IG9hT2xn4njEaGKb/wncN27cn099w&#10;gKYdLOPZLEpfxWlUG7pp32+RBeRwE2Wmrq3Huu+AQrF53TpJUD7UPz6LLVms4gpwL4lXY30kv0QD&#10;XNezdAYX0KCiccKPh9vDZ1IGGdR/mVSYFuDCcxWoNucbbtYu/jyqyHk2uwK9KDJYN1hfAG04WGbF&#10;e11bAwCO9fKXC1pEupZ8n4Ju+aYNq69V7I3teATeFO0z5+0zNA3hVmO90jV+eFpxlL3Ii3ixhF/i&#10;2pxmz8H85zHTlWZUQovBAHGsAjP4Ydt6wM659TBkBNMZ8ckdDpQkuFgCPrj2ITSNPNvhZmJ6PrNh&#10;BJ4uKBHHE9bVgNLuldLCHgWUAAe4WF+DaTZQ30IVMNEDwRAhNkfvRlA1DFmugCE84DZUu4wODEVJ&#10;Eucl4i0NPisSPdjOwYMLc77NtANEt471Ho+p9uI0rVo/GXgTcKIC0gAbTlMeh4SbVMQh0lMyH/zu&#10;KoeYY8tR8ksQfO7lKIlNhIb6VsdRCv3c6yYTcDp3Kad0dhS0oS+dY0i261EN/2x0NrIHNnHPBrYx&#10;mQyeT0/tgTs1PWdiTU5PJ+a2R0U//XCPiqYrxdByeDx4AHzc4/C4ySBK4MIKR9KLdtod7WS6hoPo&#10;Rztr/LRMs6OdEj/3oKfSzk4+thvvHa92QojCfbvATnJ47NTm4I2/qyM+kd1JP2/ZdUBU+3lzdF8/&#10;rzT1K9ZUt6Op1uE1Fc261s/ayyv9VH7+xtKNV+snz5K4txV+Hss2qEyHypIsywXzgBoX8UYdL098&#10;D+JjLI+ZxNyucDW1GFGuUXnSY5U0eolEodbeLS5yjWhpaT/FRcsRNVmykzMRr64uYpnxzrR+X3VR&#10;5guYNnVCNPEJxBhfVIqzVQQs71MQvTUXUnVQrDbvSQubOqissqviylZHQnZ9mo6EKWvGkMKia+sH&#10;NJpa68hiSTTXcKy18lo0Orm9tRYFGtBsUaDxeZonor9wTM2TPiIN7AVtVRUkuB6u5nVzVcEb8dqs&#10;ZXerX44jujN7ggxVU/h6awpYuG93tkxpz8KxHTJn82xMzFjO5qicTXamVfjVDr+I7L22wi9BtZH9&#10;137CL88jkECivqqcDblYktOlcrZtHk9/3BVpCAo0tkCj0xCHcOzgDfEbwy8X6pIMMuCvoN7Jpo7h&#10;A5pgxvZFxV9IHJnQcslJaMkCj1F4NLiTqaFVjEZQFTFQ8BLgSAH/axXNgCsVAe0Vj3gh6w6mmuqr&#10;A1P3JpbrLVRJIvvqjWeEeK5R9P4KE64hsoxdz2i6mAupwgT2PlQ1szfPaEnEPxbP2BAbORv18Fxr&#10;YOfutEMg3H4UAEHWOobWkBJ2UkHFtd7eC7HLvXkwH64/q5Tu6Vis8nauNZF0DMG1JoKPcTiutQWt&#10;bGYlzUaOOpoETr9ws0D4724AIZ4PTQxWaHHZINsbQHavfFSuNemwCCDK2QakQ1akWoLyhaBqASsW&#10;wTFsjOiltn8Di4DvnOqdRcDCbV6Rsrv6qlgEH7WtSjUEP0tDELbMCbg+Hg/fC2hIFgEnx0H00J9b&#10;c32jJsfV/l+5NdWy5jswgLzCdjdDxrybDbbb1v2VkzzTrTcUKbemGi1s+29dJN/qNfWXuIrcToFG&#10;BzQkf4DvnoEGaePWDrTz8MZGi+NBfwUjYcvy2Bha1DjVaIHiMzp88UgA1Wj5uEYLPgaiSxvnD9Lo&#10;PeFz7Hqbgw/8cTC1lpqrRotK+OSjRPrzjLI+dywJX/+NFkvSEZpObdOg6pVCLneZOnaXczey68dJ&#10;PHjfyVaQdq+250duUFFPtRHbdjrPxZC7OSzWA0D/dFRmCQ/xQm5+/cAxfEpY+z17eEHzWLST/wEA&#10;AP//AwBQSwMEFAAGAAgAAAAhAFQHPg/fAAAACQEAAA8AAABkcnMvZG93bnJldi54bWxMj8FKw0AQ&#10;hu+C77CM4M1u1pLYptmUUtRTEWwF8bZNpklodjZkt0n69o5e9Djz/fzzTbaebCsG7H3jSIOaRSCQ&#10;Clc2VGn4OLw8LED4YKg0rSPUcEUP6/z2JjNp6UZ6x2EfKsEl5FOjoQ6hS6X0RY3W+JnrkJidXG9N&#10;4LGvZNmbkcttKx+jKJHWNMQXatPhtsbivL9YDa+jGTdz9Tzszqft9esQv33uFGp9fzdtViACTuEv&#10;DD/6rA45Ox3dhUovWg1x8sRJDfNFAoL58ndxZBArBTLP5P8P8m8AAAD//wMAUEsBAi0AFAAGAAgA&#10;AAAhALaDOJL+AAAA4QEAABMAAAAAAAAAAAAAAAAAAAAAAFtDb250ZW50X1R5cGVzXS54bWxQSwEC&#10;LQAUAAYACAAAACEAOP0h/9YAAACUAQAACwAAAAAAAAAAAAAAAAAvAQAAX3JlbHMvLnJlbHNQSwEC&#10;LQAUAAYACAAAACEA+eSo9+kHAABeTQAADgAAAAAAAAAAAAAAAAAuAgAAZHJzL2Uyb0RvYy54bWxQ&#10;SwECLQAUAAYACAAAACEAVAc+D98AAAAJAQAADwAAAAAAAAAAAAAAAABDCgAAZHJzL2Rvd25yZXYu&#10;eG1sUEsFBgAAAAAEAAQA8wAAAE8LAAAAAA==&#10;">
                <v:shape id="Text Box 207" o:spid="_x0000_s1090" type="#_x0000_t202" style="position:absolute;left:6432;top:2394;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iwvQAAANwAAAAPAAAAZHJzL2Rvd25yZXYueG1sRE9LCsIw&#10;EN0L3iGM4EY0VfxWo6iguPVzgLEZ22IzKU209fZmIbh8vP9q05hCvKlyuWUFw0EEgjixOudUwe16&#10;6M9BOI+ssbBMCj7kYLNut1YYa1vzmd4Xn4oQwi5GBZn3ZSylSzIy6Aa2JA7cw1YGfYBVKnWFdQg3&#10;hRxF0VQazDk0ZFjSPqPkeXkZBY9T3Zss6vvR32bn8XSH+exuP0p1O812CcJT4//in/ukFYyGYX44&#10;E46AXH8BAAD//wMAUEsBAi0AFAAGAAgAAAAhANvh9svuAAAAhQEAABMAAAAAAAAAAAAAAAAAAAAA&#10;AFtDb250ZW50X1R5cGVzXS54bWxQSwECLQAUAAYACAAAACEAWvQsW78AAAAVAQAACwAAAAAAAAAA&#10;AAAAAAAfAQAAX3JlbHMvLnJlbHNQSwECLQAUAAYACAAAACEAEWC4sL0AAADcAAAADwAAAAAAAAAA&#10;AAAAAAAHAgAAZHJzL2Rvd25yZXYueG1sUEsFBgAAAAADAAMAtwAAAPECAAAAAA==&#10;" stroked="f">
                  <v:textbox>
                    <w:txbxContent>
                      <w:p w:rsidR="00182478" w:rsidRDefault="00182478" w:rsidP="00182478">
                        <w:pPr>
                          <w:jc w:val="center"/>
                          <w:rPr>
                            <w:i/>
                          </w:rPr>
                        </w:pPr>
                        <w:r>
                          <w:rPr>
                            <w:i/>
                          </w:rPr>
                          <w:t>а)</w:t>
                        </w:r>
                      </w:p>
                    </w:txbxContent>
                  </v:textbox>
                </v:shape>
                <v:group id="Group 208" o:spid="_x0000_s1091" style="position:absolute;left:1701;top:3125;width:8745;height:1797" coordorigin="1701,2574" coordsize="8745,1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oval id="Oval 209" o:spid="_x0000_s1092" style="position:absolute;left:2241;top:257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6WjxAAAANwAAAAPAAAAZHJzL2Rvd25yZXYueG1sRI9Pa8JA&#10;FMTvBb/D8oTe6uYPiqSuIkrBHnpotPdH9pkEs29D9hnTb98tFHocZuY3zGY3uU6NNITWs4F0kYAi&#10;rrxtuTZwOb+9rEEFQbbYeSYD3xRgt509bbCw/sGfNJZSqwjhUKCBRqQvtA5VQw7DwvfE0bv6waFE&#10;OdTaDviIcNfpLElW2mHLcaHBng4NVbfy7gwc6325GnUuy/x6PMny9vXxnqfGPM+n/SsooUn+w3/t&#10;kzWQpRn8nolHQG9/AAAA//8DAFBLAQItABQABgAIAAAAIQDb4fbL7gAAAIUBAAATAAAAAAAAAAAA&#10;AAAAAAAAAABbQ29udGVudF9UeXBlc10ueG1sUEsBAi0AFAAGAAgAAAAhAFr0LFu/AAAAFQEAAAsA&#10;AAAAAAAAAAAAAAAAHwEAAF9yZWxzLy5yZWxzUEsBAi0AFAAGAAgAAAAhACDDpaPEAAAA3AAAAA8A&#10;AAAAAAAAAAAAAAAABwIAAGRycy9kb3ducmV2LnhtbFBLBQYAAAAAAwADALcAAAD4AgAAAAA=&#10;"/>
                  <v:line id="Line 210" o:spid="_x0000_s1093" style="position:absolute;visibility:visible;mso-wrap-style:square" from="2421,2934" to="2421,3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2kIxgAAANwAAAAPAAAAZHJzL2Rvd25yZXYueG1sRI9Ba8JA&#10;FITvBf/D8oTe6kaFINFVpCJoD6XaQj0+s88kNvs27G6T+O/dgtDjMDPfMItVb2rRkvOVZQXjUQKC&#10;OLe64kLB1+f2ZQbCB2SNtWVScCMPq+XgaYGZth0fqD2GQkQI+wwVlCE0mZQ+L8mgH9mGOHoX6wyG&#10;KF0htcMuwk0tJ0mSSoMVx4USG3otKf85/hoF79OPtF3v33b99z4955vD+XTtnFLPw349BxGoD//h&#10;R3unFUzGU/g7E4+AXN4BAAD//wMAUEsBAi0AFAAGAAgAAAAhANvh9svuAAAAhQEAABMAAAAAAAAA&#10;AAAAAAAAAAAAAFtDb250ZW50X1R5cGVzXS54bWxQSwECLQAUAAYACAAAACEAWvQsW78AAAAVAQAA&#10;CwAAAAAAAAAAAAAAAAAfAQAAX3JlbHMvLnJlbHNQSwECLQAUAAYACAAAACEAONdpCMYAAADcAAAA&#10;DwAAAAAAAAAAAAAAAAAHAgAAZHJzL2Rvd25yZXYueG1sUEsFBgAAAAADAAMAtwAAAPoCAAAAAA==&#10;"/>
                  <v:line id="Line 211" o:spid="_x0000_s1094" style="position:absolute;visibility:visible;mso-wrap-style:square" from="2241,3114" to="2601,3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vF8xwAAANwAAAAPAAAAZHJzL2Rvd25yZXYueG1sRI9Pa8JA&#10;FMTvQr/D8gredKOWIKmrSEtBexD/FNrjM/tMYrNvw+42Sb+9KxR6HGbmN8xi1ZtatOR8ZVnBZJyA&#10;IM6trrhQ8HF6G81B+ICssbZMCn7Jw2r5MFhgpm3HB2qPoRARwj5DBWUITSalz0sy6Me2IY7exTqD&#10;IUpXSO2wi3BTy2mSpNJgxXGhxIZeSsq/jz9GwW62T9v19n3Tf27Tc/56OH9dO6fU8LFfP4MI1If/&#10;8F97oxVMJ09wPxOPgFzeAAAA//8DAFBLAQItABQABgAIAAAAIQDb4fbL7gAAAIUBAAATAAAAAAAA&#10;AAAAAAAAAAAAAABbQ29udGVudF9UeXBlc10ueG1sUEsBAi0AFAAGAAgAAAAhAFr0LFu/AAAAFQEA&#10;AAsAAAAAAAAAAAAAAAAAHwEAAF9yZWxzLy5yZWxzUEsBAi0AFAAGAAgAAAAhALc+8XzHAAAA3AAA&#10;AA8AAAAAAAAAAAAAAAAABwIAAGRycy9kb3ducmV2LnhtbFBLBQYAAAAAAwADALcAAAD7AgAAAAA=&#10;"/>
                  <v:line id="Line 212" o:spid="_x0000_s1095" style="position:absolute;flip:x;visibility:visible;mso-wrap-style:square" from="2241,3474" to="242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tWYxgAAANwAAAAPAAAAZHJzL2Rvd25yZXYueG1sRI9BawIx&#10;FITvBf9DeEIvRbNKK7oaRQqFHrxUZcXbc/PcLLt52Sapbv99Uyj0OMzMN8xq09tW3MiH2rGCyTgD&#10;QVw6XXOl4Hh4G81BhIissXVMCr4pwGY9eFhhrt2dP+i2j5VIEA45KjAxdrmUoTRkMYxdR5y8q/MW&#10;Y5K+ktrjPcFtK6dZNpMWa04LBjt6NVQ2+y+rQM53T59+e3luiuZ0WpiiLLrzTqnHYb9dgojUx//w&#10;X/tdK5hOXuD3TDoCcv0DAAD//wMAUEsBAi0AFAAGAAgAAAAhANvh9svuAAAAhQEAABMAAAAAAAAA&#10;AAAAAAAAAAAAAFtDb250ZW50X1R5cGVzXS54bWxQSwECLQAUAAYACAAAACEAWvQsW78AAAAVAQAA&#10;CwAAAAAAAAAAAAAAAAAfAQAAX3JlbHMvLnJlbHNQSwECLQAUAAYACAAAACEAAVbVmMYAAADcAAAA&#10;DwAAAAAAAAAAAAAAAAAHAgAAZHJzL2Rvd25yZXYueG1sUEsFBgAAAAADAAMAtwAAAPoCAAAAAA==&#10;"/>
                  <v:line id="Line 213" o:spid="_x0000_s1096" style="position:absolute;visibility:visible;mso-wrap-style:square" from="2421,3474" to="2601,3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MqQxgAAANwAAAAPAAAAZHJzL2Rvd25yZXYueG1sRI9Pa8JA&#10;FMTvBb/D8gq91Y0WgqSuIpWC9lDqH6jHZ/aZRLNvw+42id/eLQgeh5n5DTOd96YWLTlfWVYwGiYg&#10;iHOrKy4U7HefrxMQPiBrrC2Tgit5mM8GT1PMtO14Q+02FCJC2GeooAyhyaT0eUkG/dA2xNE7WWcw&#10;ROkKqR12EW5qOU6SVBqsOC6U2NBHSfll+2cUfL/9pO1i/bXqf9fpMV9ujodz55R6ee4X7yAC9eER&#10;vrdXWsF4lML/mXgE5OwGAAD//wMAUEsBAi0AFAAGAAgAAAAhANvh9svuAAAAhQEAABMAAAAAAAAA&#10;AAAAAAAAAAAAAFtDb250ZW50X1R5cGVzXS54bWxQSwECLQAUAAYACAAAACEAWvQsW78AAAAVAQAA&#10;CwAAAAAAAAAAAAAAAAAfAQAAX3JlbHMvLnJlbHNQSwECLQAUAAYACAAAACEAKKDKkMYAAADcAAAA&#10;DwAAAAAAAAAAAAAAAAAHAgAAZHJzL2Rvd25yZXYueG1sUEsFBgAAAAADAAMAtwAAAPoCAAAAAA==&#10;"/>
                  <v:oval id="Oval 214" o:spid="_x0000_s1097" style="position:absolute;left:3366;top:2784;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AY7xAAAANwAAAAPAAAAZHJzL2Rvd25yZXYueG1sRI9Ba8JA&#10;FITvBf/D8oTemk0MWomuIpWCHnpo2t4f2WcSzL4N2deY/vuuUOhxmJlvmO1+cp0aaQitZwNZkoIi&#10;rrxtuTbw+fH6tAYVBNli55kM/FCA/W72sMXC+hu/01hKrSKEQ4EGGpG+0DpUDTkMie+Jo3fxg0OJ&#10;cqi1HfAW4a7TizRdaYctx4UGe3ppqLqW387AsT6Uq1Hnsswvx5Msr19v5zwz5nE+HTaghCb5D/+1&#10;T9bAInuG+5l4BPTuFwAA//8DAFBLAQItABQABgAIAAAAIQDb4fbL7gAAAIUBAAATAAAAAAAAAAAA&#10;AAAAAAAAAABbQ29udGVudF9UeXBlc10ueG1sUEsBAi0AFAAGAAgAAAAhAFr0LFu/AAAAFQEAAAsA&#10;AAAAAAAAAAAAAAAAHwEAAF9yZWxzLy5yZWxzUEsBAi0AFAAGAAgAAAAhADC0BjvEAAAA3AAAAA8A&#10;AAAAAAAAAAAAAAAABwIAAGRycy9kb3ducmV2LnhtbFBLBQYAAAAAAwADALcAAAD4AgAAAAA=&#10;"/>
                  <v:shape id="Text Box 215" o:spid="_x0000_s1098" type="#_x0000_t202" style="position:absolute;left:3501;top:293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uRHwAAAANwAAAAPAAAAZHJzL2Rvd25yZXYueG1sRE9Ni8Iw&#10;EL0L/ocwgjdNFFfcahRRBE8r1t0Fb0MztsVmUppo6783h4U9Pt73atPZSjyp8aVjDZOxAkGcOVNy&#10;ruH7chgtQPiAbLByTBpe5GGz7vdWmBjX8pmeachFDGGfoIYihDqR0mcFWfRjVxNH7uYaiyHCJpem&#10;wTaG20pOlZpLiyXHhgJr2hWU3dOH1fDzdbv+ztQp39uPunWdkmw/pdbDQbddggjUhX/xn/toNEwn&#10;cW08E4+AXL8BAAD//wMAUEsBAi0AFAAGAAgAAAAhANvh9svuAAAAhQEAABMAAAAAAAAAAAAAAAAA&#10;AAAAAFtDb250ZW50X1R5cGVzXS54bWxQSwECLQAUAAYACAAAACEAWvQsW78AAAAVAQAACwAAAAAA&#10;AAAAAAAAAAAfAQAAX3JlbHMvLnJlbHNQSwECLQAUAAYACAAAACEATNrkR8AAAADcAAAADwAAAAAA&#10;AAAAAAAAAAAHAgAAZHJzL2Rvd25yZXYueG1sUEsFBgAAAAADAAMAtwAAAPQCAAAAAA==&#10;" filled="f" stroked="f">
                    <v:textbox>
                      <w:txbxContent>
                        <w:p w:rsidR="00182478" w:rsidRDefault="00182478" w:rsidP="00182478">
                          <w:pPr>
                            <w:jc w:val="center"/>
                          </w:pPr>
                          <w:r>
                            <w:t>Управління температурою</w:t>
                          </w:r>
                        </w:p>
                      </w:txbxContent>
                    </v:textbox>
                  </v:shape>
                  <v:shape id="Text Box 216" o:spid="_x0000_s1099" type="#_x0000_t202" style="position:absolute;left:1701;top:3831;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rsidR="00182478" w:rsidRDefault="00182478" w:rsidP="00182478">
                          <w:pPr>
                            <w:jc w:val="center"/>
                          </w:pPr>
                          <w:r>
                            <w:t>піч</w:t>
                          </w:r>
                        </w:p>
                      </w:txbxContent>
                    </v:textbox>
                  </v:shape>
                  <v:line id="Line 217" o:spid="_x0000_s1100" style="position:absolute;flip:x;visibility:visible;mso-wrap-style:square" from="2781,3414" to="3336,3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by9wwAAANwAAAAPAAAAZHJzL2Rvd25yZXYueG1sRE/Pa8Iw&#10;FL4P9j+EJ3gZM7WM4apRRBA8eNGNym7P5tmUNi9dErX+98thsOPH93uxGmwnbuRD41jBdJKBIK6c&#10;brhW8PW5fZ2BCBFZY+eYFDwowGr5/LTAQrs7H+h2jLVIIRwKVGBi7AspQ2XIYpi4njhxF+ctxgR9&#10;LbXHewq3ncyz7F1abDg1GOxpY6hqj1erQM72Lz9+fX5ry/Z0+jBlVfbfe6XGo2E9BxFpiP/iP/dO&#10;K8jzND+dSUdALn8BAAD//wMAUEsBAi0AFAAGAAgAAAAhANvh9svuAAAAhQEAABMAAAAAAAAAAAAA&#10;AAAAAAAAAFtDb250ZW50X1R5cGVzXS54bWxQSwECLQAUAAYACAAAACEAWvQsW78AAAAVAQAACwAA&#10;AAAAAAAAAAAAAAAfAQAAX3JlbHMvLnJlbHNQSwECLQAUAAYACAAAACEA3028vcMAAADcAAAADwAA&#10;AAAAAAAAAAAAAAAHAgAAZHJzL2Rvd25yZXYueG1sUEsFBgAAAAADAAMAtwAAAPcCAAAAAA==&#10;"/>
                  <v:oval id="Oval 218" o:spid="_x0000_s1101" style="position:absolute;left:7473;top:2754;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FpxAAAANwAAAAPAAAAZHJzL2Rvd25yZXYueG1sRI9Pa8JA&#10;FMTvBb/D8oTe6uYPiqSuIkrBHnpotPdH9pkEs29D9hnTb98tFHocZuY3zGY3uU6NNITWs4F0kYAi&#10;rrxtuTZwOb+9rEEFQbbYeSYD3xRgt509bbCw/sGfNJZSqwjhUKCBRqQvtA5VQw7DwvfE0bv6waFE&#10;OdTaDviIcNfpLElW2mHLcaHBng4NVbfy7gwc6325GnUuy/x6PMny9vXxnqfGPM+n/SsooUn+w3/t&#10;kzWQZSn8nolHQG9/AAAA//8DAFBLAQItABQABgAIAAAAIQDb4fbL7gAAAIUBAAATAAAAAAAAAAAA&#10;AAAAAAAAAABbQ29udGVudF9UeXBlc10ueG1sUEsBAi0AFAAGAAgAAAAhAFr0LFu/AAAAFQEAAAsA&#10;AAAAAAAAAAAAAAAAHwEAAF9yZWxzLy5yZWxzUEsBAi0AFAAGAAgAAAAhAB598WnEAAAA3AAAAA8A&#10;AAAAAAAAAAAAAAAABwIAAGRycy9kb3ducmV2LnhtbFBLBQYAAAAAAwADALcAAAD4AgAAAAA=&#10;"/>
                  <v:shape id="Text Box 219" o:spid="_x0000_s1102" type="#_x0000_t202" style="position:absolute;left:7728;top:2934;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rsidR="00182478" w:rsidRDefault="00182478" w:rsidP="00182478">
                          <w:pPr>
                            <w:jc w:val="center"/>
                          </w:pPr>
                          <w:r>
                            <w:t xml:space="preserve">Аварійне </w:t>
                          </w:r>
                        </w:p>
                        <w:p w:rsidR="00182478" w:rsidRDefault="00182478" w:rsidP="00182478">
                          <w:pPr>
                            <w:jc w:val="center"/>
                          </w:pPr>
                          <w:r>
                            <w:t>відключення</w:t>
                          </w:r>
                        </w:p>
                      </w:txbxContent>
                    </v:textbox>
                  </v:shape>
                  <v:line id="Line 220" o:spid="_x0000_s1103" style="position:absolute;flip:x;visibility:visible;mso-wrap-style:square" from="6336,3369" to="7434,3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YOxgAAANwAAAAPAAAAZHJzL2Rvd25yZXYueG1sRI9Pa8JA&#10;FMTvhX6H5RV6qxu3IJK6BlsQ0l5EjUJvz+zLH5p9G7Krpt/eLRQ8DjPzG2aRjbYTFxp861jDdJKA&#10;IC6dabnWUOzXL3MQPiAb7ByThl/ykC0fHxaYGnflLV12oRYRwj5FDU0IfSqlLxuy6CeuJ45e5QaL&#10;IcqhlmbAa4TbTqokmUmLLceFBnv6aKj82Z2thvMhn38dp5+VKjb5iTA5fKv3tdbPT+PqDUSgMdzD&#10;/+3caFDqFf7OxCMglzcAAAD//wMAUEsBAi0AFAAGAAgAAAAhANvh9svuAAAAhQEAABMAAAAAAAAA&#10;AAAAAAAAAAAAAFtDb250ZW50X1R5cGVzXS54bWxQSwECLQAUAAYACAAAACEAWvQsW78AAAAVAQAA&#10;CwAAAAAAAAAAAAAAAAAfAQAAX3JlbHMvLnJlbHNQSwECLQAUAAYACAAAACEAblk2DsYAAADcAAAA&#10;DwAAAAAAAAAAAAAAAAAHAgAAZHJzL2Rvd25yZXYueG1sUEsFBgAAAAADAAMAtwAAAPoCAAAAAA==&#10;">
                    <v:stroke dashstyle="longDash" endarrow="block"/>
                  </v:line>
                  <v:shape id="Text Box 221" o:spid="_x0000_s1104" type="#_x0000_t202" style="position:absolute;left:6081;top:2934;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xAAAANwAAAAPAAAAZHJzL2Rvd25yZXYueG1sRI9Pa8JA&#10;FMTvBb/D8gRvza5Bi0ZXEYvQk6X+A2+P7DMJZt+G7Nak375bKHgcZuY3zHLd21o8qPWVYw3jRIEg&#10;zp2puNBwOu5eZyB8QDZYOyYNP+RhvRq8LDEzruMvehxCISKEfYYayhCaTEqfl2TRJ64hjt7NtRZD&#10;lG0hTYtdhNtapkq9SYsVx4USG9qWlN8P31bDeX+7Xibqs3i306ZzvZJs51Lr0bDfLEAE6sMz/N/+&#10;MBrSdAJ/Z+IRkKtfAAAA//8DAFBLAQItABQABgAIAAAAIQDb4fbL7gAAAIUBAAATAAAAAAAAAAAA&#10;AAAAAAAAAABbQ29udGVudF9UeXBlc10ueG1sUEsBAi0AFAAGAAgAAAAhAFr0LFu/AAAAFQEAAAsA&#10;AAAAAAAAAAAAAAAAHwEAAF9yZWxzLy5yZWxzUEsBAi0AFAAGAAgAAAAhAAP7JP/EAAAA3AAAAA8A&#10;AAAAAAAAAAAAAAAABwIAAGRycy9kb3ducmV2LnhtbFBLBQYAAAAAAwADALcAAAD4AgAAAAA=&#10;" filled="f" stroked="f">
                    <v:textbox>
                      <w:txbxContent>
                        <w:p w:rsidR="00182478" w:rsidRDefault="00182478" w:rsidP="00182478">
                          <w:pPr>
                            <w:jc w:val="center"/>
                            <w:rPr>
                              <w:lang w:val="en-US"/>
                            </w:rPr>
                          </w:pPr>
                          <w:r>
                            <w:rPr>
                              <w:lang w:val="en-US"/>
                            </w:rPr>
                            <w:t>&lt;&lt;</w:t>
                          </w:r>
                          <w:proofErr w:type="gramStart"/>
                          <w:r>
                            <w:rPr>
                              <w:lang w:val="en-US"/>
                            </w:rPr>
                            <w:t>extend</w:t>
                          </w:r>
                          <w:proofErr w:type="gramEnd"/>
                          <w:r>
                            <w:rPr>
                              <w:lang w:val="en-US"/>
                            </w:rPr>
                            <w:t>&gt;&gt;</w:t>
                          </w:r>
                        </w:p>
                      </w:txbxContent>
                    </v:textbox>
                  </v:shape>
                </v:group>
                <v:shape id="Text Box 222" o:spid="_x0000_s1105" type="#_x0000_t202" style="position:absolute;left:6375;top:4734;width:9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GVxAAAANwAAAAPAAAAZHJzL2Rvd25yZXYueG1sRI/NasMw&#10;EITvhb6D2EIvpZZrErtxooS0kOJrfh5gY61/qLUylhLbb18VCj0OM/MNs9lNphN3GlxrWcFbFIMg&#10;Lq1uuVZwOR9e30E4j6yxs0wKZnKw2z4+bDDXduQj3U++FgHCLkcFjfd9LqUrGzLoItsTB6+yg0Ef&#10;5FBLPeAY4KaTSRyn0mDLYaHBnj4bKr9PN6OgKsaX5Wq8fvlLdlykH9hmVzsr9fw07dcgPE3+P/zX&#10;LrSCJFnC75lwBOT2BwAA//8DAFBLAQItABQABgAIAAAAIQDb4fbL7gAAAIUBAAATAAAAAAAAAAAA&#10;AAAAAAAAAABbQ29udGVudF9UeXBlc10ueG1sUEsBAi0AFAAGAAgAAAAhAFr0LFu/AAAAFQEAAAsA&#10;AAAAAAAAAAAAAAAAHwEAAF9yZWxzLy5yZWxzUEsBAi0AFAAGAAgAAAAhAM970ZXEAAAA3AAAAA8A&#10;AAAAAAAAAAAAAAAABwIAAGRycy9kb3ducmV2LnhtbFBLBQYAAAAAAwADALcAAAD4AgAAAAA=&#10;" stroked="f">
                  <v:textbox>
                    <w:txbxContent>
                      <w:p w:rsidR="00182478" w:rsidRDefault="00182478" w:rsidP="00182478">
                        <w:pPr>
                          <w:jc w:val="center"/>
                          <w:rPr>
                            <w:i/>
                          </w:rPr>
                        </w:pPr>
                        <w:r>
                          <w:rPr>
                            <w:i/>
                          </w:rPr>
                          <w:t>б)</w:t>
                        </w:r>
                      </w:p>
                    </w:txbxContent>
                  </v:textbox>
                </v:shape>
                <v:group id="Group 223" o:spid="_x0000_s1106" style="position:absolute;left:3297;top:1229;width:7080;height:1245" coordorigin="2799,2763" coordsize="7080,1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oval id="Oval 224" o:spid="_x0000_s1107" style="position:absolute;left:2799;top:2793;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yGxAAAANwAAAAPAAAAZHJzL2Rvd25yZXYueG1sRI9Ba8JA&#10;FITvQv/D8gq9mY0J2pK6ilQKeujBtL0/ss8kmH0bsq8x/fddoeBxmJlvmPV2cp0aaQitZwOLJAVF&#10;XHnbcm3g6/N9/gIqCLLFzjMZ+KUA283DbI2F9Vc+0VhKrSKEQ4EGGpG+0DpUDTkMie+Jo3f2g0OJ&#10;cqi1HfAa4a7TWZqutMOW40KDPb01VF3KH2dgX+/K1ahzWebn/UGWl++PY74w5ulx2r2CEprkHv5v&#10;H6yBLHuG25l4BPTmDwAA//8DAFBLAQItABQABgAIAAAAIQDb4fbL7gAAAIUBAAATAAAAAAAAAAAA&#10;AAAAAAAAAABbQ29udGVudF9UeXBlc10ueG1sUEsBAi0AFAAGAAgAAAAhAFr0LFu/AAAAFQEAAAsA&#10;AAAAAAAAAAAAAAAAHwEAAF9yZWxzLy5yZWxzUEsBAi0AFAAGAAgAAAAhAP7YzIbEAAAA3AAAAA8A&#10;AAAAAAAAAAAAAAAABwIAAGRycy9kb3ducmV2LnhtbFBLBQYAAAAAAwADALcAAAD4AgAAAAA=&#10;"/>
                  <v:shape id="Text Box 225" o:spid="_x0000_s1108" type="#_x0000_t202" style="position:absolute;left:2934;top:2943;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rsidR="00182478" w:rsidRDefault="00182478" w:rsidP="00182478">
                          <w:pPr>
                            <w:jc w:val="center"/>
                          </w:pPr>
                          <w:r>
                            <w:t>Надання</w:t>
                          </w:r>
                          <w:r>
                            <w:rPr>
                              <w:lang w:val="en-US"/>
                            </w:rPr>
                            <w:t xml:space="preserve"> </w:t>
                          </w:r>
                          <w:proofErr w:type="spellStart"/>
                          <w:r>
                            <w:rPr>
                              <w:lang w:val="en-US"/>
                            </w:rPr>
                            <w:t>кредит</w:t>
                          </w:r>
                          <w:proofErr w:type="spellEnd"/>
                          <w:r>
                            <w:t>у</w:t>
                          </w:r>
                          <w:r>
                            <w:rPr>
                              <w:lang w:val="en-US"/>
                            </w:rPr>
                            <w:t xml:space="preserve"> в </w:t>
                          </w:r>
                          <w:proofErr w:type="spellStart"/>
                          <w:r>
                            <w:rPr>
                              <w:lang w:val="en-US"/>
                            </w:rPr>
                            <w:t>банк</w:t>
                          </w:r>
                          <w:proofErr w:type="spellEnd"/>
                          <w:r>
                            <w:t>у</w:t>
                          </w:r>
                        </w:p>
                      </w:txbxContent>
                    </v:textbox>
                  </v:shape>
                  <v:oval id="Oval 226" o:spid="_x0000_s1109" style="position:absolute;left:6906;top:2763;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vxAAAANwAAAAPAAAAZHJzL2Rvd25yZXYueG1sRI9Ba8JA&#10;FITvQv/D8gq9mY0JSpu6ilQKeujBtL0/ss8kmH0bsq8x/fddoeBxmJlvmPV2cp0aaQitZwOLJAVF&#10;XHnbcm3g6/N9/gwqCLLFzjMZ+KUA283DbI2F9Vc+0VhKrSKEQ4EGGpG+0DpUDTkMie+Jo3f2g0OJ&#10;cqi1HfAa4a7TWZqutMOW40KDPb01VF3KH2dgX+/K1ahzWebn/UGWl++PY74w5ulx2r2CEprkHv5v&#10;H6yBLHuB25l4BPTmDwAA//8DAFBLAQItABQABgAIAAAAIQDb4fbL7gAAAIUBAAATAAAAAAAAAAAA&#10;AAAAAAAAAABbQ29udGVudF9UeXBlc10ueG1sUEsBAi0AFAAGAAgAAAAhAFr0LFu/AAAAFQEAAAsA&#10;AAAAAAAAAAAAAAAAHwEAAF9yZWxzLy5yZWxzUEsBAi0AFAAGAAgAAAAhAOAL/W/EAAAA3AAAAA8A&#10;AAAAAAAAAAAAAAAABwIAAGRycy9kb3ducmV2LnhtbFBLBQYAAAAAAwADALcAAAD4AgAAAAA=&#10;"/>
                  <v:shape id="Text Box 227" o:spid="_x0000_s1110" type="#_x0000_t202" style="position:absolute;left:7161;top:2943;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rsidR="00182478" w:rsidRDefault="00182478" w:rsidP="00182478">
                          <w:pPr>
                            <w:jc w:val="center"/>
                          </w:pPr>
                          <w:r>
                            <w:t>Надання податкових пільг</w:t>
                          </w:r>
                        </w:p>
                      </w:txbxContent>
                    </v:textbox>
                  </v:shape>
                  <v:line id="Line 228" o:spid="_x0000_s1111" style="position:absolute;flip:x;visibility:visible;mso-wrap-style:square" from="5769,3378" to="6867,3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ps/xAAAANwAAAAPAAAAZHJzL2Rvd25yZXYueG1sRI9Bi8Iw&#10;FITvgv8hPMGbpq0gUo3iLghdL7KuLnh7Ns+2bPNSmqj1328EweMwM98wi1VnanGj1lWWFcTjCARx&#10;bnXFhYLDz2Y0A+E8ssbaMil4kIPVst9bYKrtnb/ptveFCBB2KSoovW9SKV1ekkE3tg1x8C62NeiD&#10;bAupW7wHuKllEkVTabDisFBiQ58l5X/7q1FwPWaz7W/8dUkOu+xMGB1PycdGqeGgW89BeOr8O/xq&#10;Z1pBMonheSYcAbn8BwAA//8DAFBLAQItABQABgAIAAAAIQDb4fbL7gAAAIUBAAATAAAAAAAAAAAA&#10;AAAAAAAAAABbQ29udGVudF9UeXBlc10ueG1sUEsBAi0AFAAGAAgAAAAhAFr0LFu/AAAAFQEAAAsA&#10;AAAAAAAAAAAAAAAAHwEAAF9yZWxzLy5yZWxzUEsBAi0AFAAGAAgAAAAhAHQemz/EAAAA3AAAAA8A&#10;AAAAAAAAAAAAAAAABwIAAGRycy9kb3ducmV2LnhtbFBLBQYAAAAAAwADALcAAAD4AgAAAAA=&#10;">
                    <v:stroke dashstyle="longDash" endarrow="block"/>
                  </v:line>
                  <v:shape id="Text Box 229" o:spid="_x0000_s1112" type="#_x0000_t202" style="position:absolute;left:5466;top:2901;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rsidR="00182478" w:rsidRDefault="00182478" w:rsidP="00182478">
                          <w:pPr>
                            <w:jc w:val="center"/>
                            <w:rPr>
                              <w:lang w:val="en-US"/>
                            </w:rPr>
                          </w:pPr>
                          <w:r>
                            <w:rPr>
                              <w:lang w:val="en-US"/>
                            </w:rPr>
                            <w:t>&lt;&lt;</w:t>
                          </w:r>
                          <w:proofErr w:type="gramStart"/>
                          <w:r>
                            <w:rPr>
                              <w:lang w:val="en-US"/>
                            </w:rPr>
                            <w:t>extend</w:t>
                          </w:r>
                          <w:proofErr w:type="gramEnd"/>
                          <w:r>
                            <w:rPr>
                              <w:lang w:val="en-US"/>
                            </w:rPr>
                            <w:t>&gt;&gt;</w:t>
                          </w:r>
                        </w:p>
                      </w:txbxContent>
                    </v:textbox>
                  </v:shape>
                </v:group>
                <v:shape id="Text Box 230" o:spid="_x0000_s1113" type="#_x0000_t202" style="position:absolute;left:2241;top:5454;width:84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3qnwgAAANwAAAAPAAAAZHJzL2Rvd25yZXYueG1sRI/disIw&#10;FITvF3yHcARvFk3912oUFVa89ecBjs2xLTYnpYm2vv1GELwcZuYbZrluTCGeVLncsoJ+LwJBnFid&#10;c6rgcv7rzkA4j6yxsEwKXuRgvWr9LDHWtuYjPU8+FQHCLkYFmfdlLKVLMjLoerYkDt7NVgZ9kFUq&#10;dYV1gJtCDqJoIg3mHBYyLGmXUXI/PYyC26H+Hc/r695fpsfRZIv59GpfSnXazWYBwlPjv+FP+6AV&#10;DIZDeJ8JR0Cu/gEAAP//AwBQSwECLQAUAAYACAAAACEA2+H2y+4AAACFAQAAEwAAAAAAAAAAAAAA&#10;AAAAAAAAW0NvbnRlbnRfVHlwZXNdLnhtbFBLAQItABQABgAIAAAAIQBa9CxbvwAAABUBAAALAAAA&#10;AAAAAAAAAAAAAB8BAABfcmVscy8ucmVsc1BLAQItABQABgAIAAAAIQCqB3qnwgAAANwAAAAPAAAA&#10;AAAAAAAAAAAAAAcCAABkcnMvZG93bnJldi54bWxQSwUGAAAAAAMAAwC3AAAA9gIAAAAA&#10;" stroked="f">
                  <v:textbox>
                    <w:txbxContent>
                      <w:p w:rsidR="00182478" w:rsidRDefault="00182478" w:rsidP="00182478">
                        <w:pPr>
                          <w:widowControl w:val="0"/>
                          <w:spacing w:line="288" w:lineRule="auto"/>
                          <w:ind w:left="540" w:right="535"/>
                          <w:jc w:val="center"/>
                          <w:rPr>
                            <w:szCs w:val="28"/>
                          </w:rPr>
                        </w:pPr>
                        <w:r w:rsidRPr="001145DE">
                          <w:rPr>
                            <w:szCs w:val="28"/>
                          </w:rPr>
                          <w:t xml:space="preserve">Рис. </w:t>
                        </w:r>
                        <w:r w:rsidR="00EC2708">
                          <w:rPr>
                            <w:szCs w:val="28"/>
                          </w:rPr>
                          <w:t>1</w:t>
                        </w:r>
                        <w:r w:rsidRPr="001145DE">
                          <w:rPr>
                            <w:szCs w:val="28"/>
                          </w:rPr>
                          <w:t>.5.  Приклад графічного зображення відношення розширення</w:t>
                        </w:r>
                        <w:r>
                          <w:rPr>
                            <w:szCs w:val="28"/>
                          </w:rPr>
                          <w:t xml:space="preserve"> між варіантами використання</w:t>
                        </w:r>
                      </w:p>
                      <w:p w:rsidR="00182478" w:rsidRDefault="00182478" w:rsidP="00182478"/>
                    </w:txbxContent>
                  </v:textbox>
                </v:shape>
                <w10:wrap type="topAndBottom"/>
              </v:group>
            </w:pict>
          </mc:Fallback>
        </mc:AlternateContent>
      </w:r>
      <w:r w:rsidRPr="00182478">
        <w:rPr>
          <w:rFonts w:eastAsia="Times New Roman" w:cs="Times New Roman"/>
          <w:kern w:val="0"/>
          <w:szCs w:val="28"/>
          <w:lang w:eastAsia="ru-RU"/>
          <w14:ligatures w14:val="none"/>
        </w:rPr>
        <w:t xml:space="preserve">Відношення розширення завжди передбачає перевірку умови і посилання на точку розширення в базовому варіанті використання. Точка розширення визначає місце в базовому варіанті використання, в яке має бути поміщене розширення при виконанні відповідної логічної умови. При цьому один з варіантів використання може бути розширенням для декількох базових варіантів, а також мати як власні розширення інші варіанти. Базовий варіант використання не залежить від своїх розширень.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
          <w:i/>
          <w:kern w:val="0"/>
          <w:szCs w:val="28"/>
          <w:lang w:eastAsia="ru-RU"/>
          <w14:ligatures w14:val="none"/>
        </w:rPr>
        <w:t xml:space="preserve">Узагальнення </w:t>
      </w:r>
      <w:r w:rsidRPr="00182478">
        <w:rPr>
          <w:rFonts w:eastAsia="Times New Roman" w:cs="Times New Roman"/>
          <w:b/>
          <w:iCs/>
          <w:kern w:val="0"/>
          <w:szCs w:val="28"/>
          <w:lang w:eastAsia="ru-RU"/>
          <w14:ligatures w14:val="none"/>
        </w:rPr>
        <w:t>(</w:t>
      </w:r>
      <w:proofErr w:type="spellStart"/>
      <w:r w:rsidRPr="00182478">
        <w:rPr>
          <w:rFonts w:eastAsia="Times New Roman" w:cs="Times New Roman"/>
          <w:b/>
          <w:i/>
          <w:iCs/>
          <w:kern w:val="0"/>
          <w:szCs w:val="28"/>
          <w:lang w:eastAsia="ru-RU"/>
          <w14:ligatures w14:val="none"/>
        </w:rPr>
        <w:t>generalization</w:t>
      </w:r>
      <w:proofErr w:type="spellEnd"/>
      <w:r w:rsidRPr="00182478">
        <w:rPr>
          <w:rFonts w:eastAsia="Times New Roman" w:cs="Times New Roman"/>
          <w:b/>
          <w:iCs/>
          <w:kern w:val="0"/>
          <w:szCs w:val="28"/>
          <w:lang w:eastAsia="ru-RU"/>
          <w14:ligatures w14:val="none"/>
        </w:rPr>
        <w:t>)</w:t>
      </w:r>
      <w:r w:rsidRPr="00182478">
        <w:rPr>
          <w:rFonts w:ascii="Verdana" w:eastAsia="Times New Roman" w:hAnsi="Verdana" w:cs="Times New Roman"/>
          <w:i/>
          <w:iCs/>
          <w:kern w:val="0"/>
          <w:szCs w:val="28"/>
          <w:lang w:eastAsia="ru-RU"/>
          <w14:ligatures w14:val="none"/>
        </w:rPr>
        <w:t xml:space="preserve"> </w:t>
      </w:r>
      <w:r w:rsidRPr="00182478">
        <w:rPr>
          <w:rFonts w:eastAsia="Times New Roman" w:cs="Times New Roman"/>
          <w:kern w:val="0"/>
          <w:szCs w:val="28"/>
          <w:lang w:eastAsia="ru-RU"/>
          <w14:ligatures w14:val="none"/>
        </w:rPr>
        <w:t xml:space="preserve">позначається суцільною лінією із стрілкою у формі незафарбованого трикутника, яка вказує на батьківський варіант використання (рис. </w:t>
      </w:r>
      <w:r w:rsidR="00EC2708">
        <w:rPr>
          <w:rFonts w:eastAsia="Times New Roman" w:cs="Times New Roman"/>
          <w:kern w:val="0"/>
          <w:szCs w:val="28"/>
          <w:lang w:eastAsia="ru-RU"/>
          <w14:ligatures w14:val="none"/>
        </w:rPr>
        <w:t>1</w:t>
      </w:r>
      <w:r w:rsidRPr="00182478">
        <w:rPr>
          <w:rFonts w:eastAsia="Times New Roman" w:cs="Times New Roman"/>
          <w:kern w:val="0"/>
          <w:szCs w:val="28"/>
          <w:lang w:eastAsia="ru-RU"/>
          <w14:ligatures w14:val="none"/>
        </w:rPr>
        <w:t xml:space="preserve">.6). Ця лінія із стрілкою має спеціальну назву — стрілка-узагальнення.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У даному прикладі відношення узагальнення вказує на те, що варіант використання "Надання кредиту корпоративним клієнтам" - спеціальний випадок варіанту використання "Надання кредиту клієнтам банку". Іншими словами, другий варіант використання є спеціалізацією першого варіанту використання. При цьому варіант використання "Надання кредиту клієнтам банку" ще називають предком або батьком по відношенню до варіанту використання "Надання кредиту корпоративним клієнтам", а останній варіант називають нащадком по відношенню до першого варіанту використання. Слід підкреслити, що нащадок успадковує всі властивості поведінки свого батька, а також може мати додаткові особливості поведінки. </w:t>
      </w:r>
    </w:p>
    <w:p w:rsidR="00182478" w:rsidRPr="00182478" w:rsidRDefault="00182478" w:rsidP="00182478">
      <w:pPr>
        <w:widowControl w:val="0"/>
        <w:spacing w:after="0" w:line="288" w:lineRule="auto"/>
        <w:ind w:firstLine="540"/>
        <w:jc w:val="both"/>
        <w:outlineLvl w:val="2"/>
        <w:rPr>
          <w:rFonts w:eastAsia="Times New Roman" w:cs="Times New Roman"/>
          <w:b/>
          <w:bCs/>
          <w:kern w:val="0"/>
          <w:szCs w:val="28"/>
          <w:lang w:eastAsia="ru-RU"/>
          <w14:ligatures w14:val="none"/>
        </w:rPr>
      </w:pPr>
      <w:r w:rsidRPr="00182478">
        <w:rPr>
          <w:rFonts w:eastAsia="Times New Roman" w:cs="Times New Roman"/>
          <w:b/>
          <w:bCs/>
          <w:noProof/>
          <w:kern w:val="0"/>
          <w:szCs w:val="28"/>
          <w:lang w:eastAsia="uk-UA"/>
          <w14:ligatures w14:val="none"/>
        </w:rPr>
        <mc:AlternateContent>
          <mc:Choice Requires="wpg">
            <w:drawing>
              <wp:anchor distT="0" distB="0" distL="114300" distR="114300" simplePos="0" relativeHeight="251667456" behindDoc="0" locked="0" layoutInCell="1" allowOverlap="1">
                <wp:simplePos x="0" y="0"/>
                <wp:positionH relativeFrom="column">
                  <wp:posOffset>702945</wp:posOffset>
                </wp:positionH>
                <wp:positionV relativeFrom="paragraph">
                  <wp:posOffset>-1439545</wp:posOffset>
                </wp:positionV>
                <wp:extent cx="5236845" cy="1668780"/>
                <wp:effectExtent l="0" t="7620" r="13335" b="0"/>
                <wp:wrapTopAndBottom/>
                <wp:docPr id="198" name="Групувати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36845" cy="1668780"/>
                          <a:chOff x="2241" y="1026"/>
                          <a:chExt cx="8247" cy="2628"/>
                        </a:xfrm>
                      </wpg:grpSpPr>
                      <wpg:grpSp>
                        <wpg:cNvPr id="199" name="Group 232"/>
                        <wpg:cNvGrpSpPr>
                          <a:grpSpLocks/>
                        </wpg:cNvGrpSpPr>
                        <wpg:grpSpPr bwMode="auto">
                          <a:xfrm>
                            <a:off x="2727" y="1026"/>
                            <a:ext cx="7761" cy="1425"/>
                            <a:chOff x="2217" y="12078"/>
                            <a:chExt cx="7761" cy="1425"/>
                          </a:xfrm>
                        </wpg:grpSpPr>
                        <wps:wsp>
                          <wps:cNvPr id="200" name="Oval 233"/>
                          <wps:cNvSpPr>
                            <a:spLocks noChangeArrowheads="1"/>
                          </wps:cNvSpPr>
                          <wps:spPr bwMode="auto">
                            <a:xfrm>
                              <a:off x="7005" y="12078"/>
                              <a:ext cx="2973" cy="1425"/>
                            </a:xfrm>
                            <a:prstGeom prst="ellipse">
                              <a:avLst/>
                            </a:prstGeom>
                            <a:solidFill>
                              <a:srgbClr val="FFFFFF"/>
                            </a:solidFill>
                            <a:ln w="9525">
                              <a:solidFill>
                                <a:srgbClr val="000000"/>
                              </a:solidFill>
                              <a:round/>
                              <a:headEnd/>
                              <a:tailEnd/>
                            </a:ln>
                          </wps:spPr>
                          <wps:txbx>
                            <w:txbxContent>
                              <w:p w:rsidR="00182478" w:rsidRDefault="00182478" w:rsidP="00182478">
                                <w:pPr>
                                  <w:jc w:val="center"/>
                                  <w:rPr>
                                    <w:sz w:val="22"/>
                                  </w:rPr>
                                </w:pPr>
                                <w:r>
                                  <w:rPr>
                                    <w:sz w:val="22"/>
                                  </w:rPr>
                                  <w:t>Надання кредиту корпоративним клієнтам</w:t>
                                </w:r>
                              </w:p>
                            </w:txbxContent>
                          </wps:txbx>
                          <wps:bodyPr rot="0" vert="horz" wrap="square" lIns="91440" tIns="45720" rIns="91440" bIns="45720" anchor="t" anchorCtr="0" upright="1">
                            <a:noAutofit/>
                          </wps:bodyPr>
                        </wps:wsp>
                        <wpg:grpSp>
                          <wpg:cNvPr id="201" name="Group 234"/>
                          <wpg:cNvGrpSpPr>
                            <a:grpSpLocks/>
                          </wpg:cNvGrpSpPr>
                          <wpg:grpSpPr bwMode="auto">
                            <a:xfrm rot="10800000">
                              <a:off x="5181" y="12534"/>
                              <a:ext cx="1824" cy="360"/>
                              <a:chOff x="3410" y="7535"/>
                              <a:chExt cx="2400" cy="279"/>
                            </a:xfrm>
                          </wpg:grpSpPr>
                          <wpg:grpSp>
                            <wpg:cNvPr id="202" name="Group 235"/>
                            <wpg:cNvGrpSpPr>
                              <a:grpSpLocks/>
                            </wpg:cNvGrpSpPr>
                            <wpg:grpSpPr bwMode="auto">
                              <a:xfrm>
                                <a:off x="3410" y="7535"/>
                                <a:ext cx="2400" cy="279"/>
                                <a:chOff x="3410" y="7535"/>
                                <a:chExt cx="2400" cy="279"/>
                              </a:xfrm>
                            </wpg:grpSpPr>
                            <wps:wsp>
                              <wps:cNvPr id="203" name="Line 236"/>
                              <wps:cNvCnPr>
                                <a:cxnSpLocks noChangeShapeType="1"/>
                              </wps:cNvCnPr>
                              <wps:spPr bwMode="auto">
                                <a:xfrm>
                                  <a:off x="3410" y="7674"/>
                                  <a:ext cx="2119"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 name="Line 237"/>
                              <wps:cNvCnPr>
                                <a:cxnSpLocks noChangeShapeType="1"/>
                              </wps:cNvCnPr>
                              <wps:spPr bwMode="auto">
                                <a:xfrm>
                                  <a:off x="5528" y="7535"/>
                                  <a:ext cx="282" cy="1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Line 238"/>
                              <wps:cNvCnPr>
                                <a:cxnSpLocks noChangeShapeType="1"/>
                              </wps:cNvCnPr>
                              <wps:spPr bwMode="auto">
                                <a:xfrm flipV="1">
                                  <a:off x="5528" y="7674"/>
                                  <a:ext cx="282"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6" name="Line 239"/>
                            <wps:cNvCnPr>
                              <a:cxnSpLocks noChangeShapeType="1"/>
                            </wps:cNvCnPr>
                            <wps:spPr bwMode="auto">
                              <a:xfrm>
                                <a:off x="5528" y="7535"/>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7" name="Oval 240"/>
                          <wps:cNvSpPr>
                            <a:spLocks noChangeArrowheads="1"/>
                          </wps:cNvSpPr>
                          <wps:spPr bwMode="auto">
                            <a:xfrm>
                              <a:off x="2217" y="12135"/>
                              <a:ext cx="2973" cy="1215"/>
                            </a:xfrm>
                            <a:prstGeom prst="ellipse">
                              <a:avLst/>
                            </a:prstGeom>
                            <a:solidFill>
                              <a:srgbClr val="FFFFFF"/>
                            </a:solidFill>
                            <a:ln w="9525">
                              <a:solidFill>
                                <a:srgbClr val="000000"/>
                              </a:solidFill>
                              <a:round/>
                              <a:headEnd/>
                              <a:tailEnd/>
                            </a:ln>
                          </wps:spPr>
                          <wps:txbx>
                            <w:txbxContent>
                              <w:p w:rsidR="00182478" w:rsidRDefault="00182478" w:rsidP="00182478">
                                <w:pPr>
                                  <w:jc w:val="center"/>
                                  <w:rPr>
                                    <w:sz w:val="22"/>
                                  </w:rPr>
                                </w:pPr>
                                <w:r>
                                  <w:rPr>
                                    <w:sz w:val="22"/>
                                  </w:rPr>
                                  <w:t>Надання кредиту клієнтам банка</w:t>
                                </w:r>
                              </w:p>
                            </w:txbxContent>
                          </wps:txbx>
                          <wps:bodyPr rot="0" vert="horz" wrap="square" lIns="91440" tIns="45720" rIns="91440" bIns="45720" anchor="t" anchorCtr="0" upright="1">
                            <a:noAutofit/>
                          </wps:bodyPr>
                        </wps:wsp>
                      </wpg:grpSp>
                      <wps:wsp>
                        <wps:cNvPr id="208" name="Text Box 241"/>
                        <wps:cNvSpPr txBox="1">
                          <a:spLocks noChangeArrowheads="1"/>
                        </wps:cNvSpPr>
                        <wps:spPr bwMode="auto">
                          <a:xfrm>
                            <a:off x="2241" y="2754"/>
                            <a:ext cx="810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widowControl w:val="0"/>
                                <w:spacing w:line="288" w:lineRule="auto"/>
                                <w:ind w:left="540" w:right="355"/>
                                <w:jc w:val="center"/>
                                <w:rPr>
                                  <w:szCs w:val="28"/>
                                </w:rPr>
                              </w:pPr>
                              <w:r w:rsidRPr="001145DE">
                                <w:rPr>
                                  <w:szCs w:val="28"/>
                                </w:rPr>
                                <w:t xml:space="preserve">Рис. </w:t>
                              </w:r>
                              <w:r w:rsidR="00EC2708">
                                <w:rPr>
                                  <w:szCs w:val="28"/>
                                </w:rPr>
                                <w:t>1</w:t>
                              </w:r>
                              <w:r w:rsidRPr="001145DE">
                                <w:rPr>
                                  <w:szCs w:val="28"/>
                                </w:rPr>
                                <w:t>.6.  Приклад</w:t>
                              </w:r>
                              <w:r>
                                <w:rPr>
                                  <w:szCs w:val="28"/>
                                </w:rPr>
                                <w:t xml:space="preserve"> графічного зображення відношення узагальнення між варіантами використання</w:t>
                              </w:r>
                            </w:p>
                            <w:p w:rsidR="00182478" w:rsidRDefault="00182478" w:rsidP="0018247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98" o:spid="_x0000_s1114" style="position:absolute;left:0;text-align:left;margin-left:55.35pt;margin-top:-113.35pt;width:412.35pt;height:131.4pt;z-index:251667456" coordorigin="2241,1026" coordsize="8247,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ET7UwUAAM4ZAAAOAAAAZHJzL2Uyb0RvYy54bWzsWc1u4zYQvhfoOxC6OxZp/SPOIrHjoEDa&#10;XWDT3mlJtoRKokopsdOiQNE+Ql+k6Km3vkLyRh2SEmXLibvNbrzdRQLEFk2Rmvn48ZsZ6vjVOs/Q&#10;TcyrlBVjAx+ZBoqLkEVpsRwb317NBp6BqpoWEc1YEY+N27gyXp18+cXxqgxiwhKWRTFHMElRBaty&#10;bCR1XQbDYRUmcU6rI1bGBXQuGM9pDU2+HEacrmD2PBsS03SGK8ajkrMwrir4dao6jRM5/2IRh/Xr&#10;xaKKa5SNDbCtlp9cfs7F5/DkmAZLTsskDRsz6BOsyGlawEP1VFNaU3TN052p8jTkrGKL+ihk+ZAt&#10;FmkYSx/AG2z2vLng7LqUviyD1bLUMAG0PZyePG34zc0bjtII1s6HpSpoDot09/v9L/e/3f0N/3/e&#10;/XH/691fSPQCVqtyGcCQC16+Ld9w5TBcXrLw+wq6h/1+0V6qm9F89TWLYHZ6XTOJ1XrBczEFoIDW&#10;cklu9ZLE6xqF8KNNRo5n2QYKoQ87jud6zaKFCaysGEeIhQ0kuk3iqAUNk/NmvEcsVw0mDpEuDGmg&#10;HiyNbYxTnsmGdlLj4re4yPVAZESeGwriErB6y6UWENd1wFuJhkXs1l0NBW7GEdOV3tKgw2J36KNY&#10;wGasOr5V78e3twktY0njSpCnwRV2b4vr6xuaAawjBau8qaVXpbiFCjZJaLGMTzlnqySmEdiExf2w&#10;ihsDRKMCZv4r2VzTBFIJhDukWoiJ7462IdY40aDkVX0RsxyJi7ERZ1laVsI7GtCby6oWJnV3iZ8r&#10;lqXRLM0y2eDL+STjCDweGzP5J73o3ZYVaDU2fBtWeP8Upvx7aArQjiICa2gg4DpvrmuaZuoarMyK&#10;Bj8BmeB9FdTr+VrKwUhuJfHTnEW3gChnSjxB7OEiYfxHA61AOMdG9cM15bGBsq8KWBUfW5ZQWtmw&#10;bJdAg2/2zDd7aBHCVGOjNpC6nNRKna9Lni4TeBKWCBTsFGRjkUp8O6sa+4Gse3YwKGvLtHYHW4pq&#10;H1jMFEbY9NSiCOwbbbOx12gUsUfy4TRo6YZBoxTdRk5f20YWBviApq490pu91TZiiS0kpIC4fkOB&#10;/yRtxCR9YORD+iouwtqHUvkHPGqB2PFHiFejbA8M64RtZ6Der32NP4iugXioOHqZFjHomt5JIH6T&#10;QoXNcF00YVNLm5TJq9sSQuSWsqkh76xsHVKO22MawRhimYwdW3Tp9KpRtQwM3ydpBRN6JsXlcEol&#10;dwworNhWgjIyvfrJN/1z79yzBhZxzgeWOZ0OTmcTa+DMsGtPR9PJZIp/Fr5gK0jSKIoLYXqb6mHr&#10;3UJbk3SqJE0nexqG4fbsMgSAie23NFoGqk5olaq2AawRsIPQE8Rmi56u0kIZRZ+fnrYNadi2oun9&#10;74EcSXaOtuXshZ8bJdGDqf7nxE/Iy7b42RQez8lPtIAs7rs212hjtmbqrpBqpkKqozK+tpjp5Ycv&#10;StqrdQ/C1C7sq6z2AMWM02OtVDARtA8S9Peo6iMp4oum/i809SMwFU4IlL6qslspWMPU5y67CdEH&#10;FLgtaHT478pugmUdotP4HbJ+vmW3zsY+lbL7IzBYH1ReCe6csTUSR4AQhzdYjOo1dLQh/bmOkfTZ&#10;I3HtXrHl4bY69+Fib5LA4Zh6X7n1tBMkUSdtVCjytOeRGgpDBX1G/MEMzlcH1syyB75regMT+2e+&#10;Y1q+NZ1t11CyslWn9lD6PLWGeu8zrjyt4e1BluZjozlzAZwfP/DSJaAwvy3O2u+HirTuNEwnoZ/U&#10;toSXBtK95gWHeCux2YbrzdcwJ/8AAAD//wMAUEsDBBQABgAIAAAAIQAQVhUT4gAAAAsBAAAPAAAA&#10;ZHJzL2Rvd25yZXYueG1sTI/BTsMwDIbvSLxDZCRuW5qWlVGaTtMEnKZJbEgTt6zx2mpNUjVZ2709&#10;5gQ3//Kn35/z1WRaNmDvG2cliHkEDG3pdGMrCV+H99kSmA/KatU6ixJu6GFV3N/lKtNutJ847EPF&#10;qMT6TEmoQ+gyzn1Zo1F+7jq0tDu73qhAsa+47tVI5ablcRSl3KjG0oVadbipsbzsr0bCx6jGdSLe&#10;hu3lvLl9Hxa741aglI8P0/oVWMAp/MHwq0/qUJDTyV2t9qylLKJnQiXM4jiliZCXZPEE7CQhSQXw&#10;Iuf/fyh+AAAA//8DAFBLAQItABQABgAIAAAAIQC2gziS/gAAAOEBAAATAAAAAAAAAAAAAAAAAAAA&#10;AABbQ29udGVudF9UeXBlc10ueG1sUEsBAi0AFAAGAAgAAAAhADj9If/WAAAAlAEAAAsAAAAAAAAA&#10;AAAAAAAALwEAAF9yZWxzLy5yZWxzUEsBAi0AFAAGAAgAAAAhAC04RPtTBQAAzhkAAA4AAAAAAAAA&#10;AAAAAAAALgIAAGRycy9lMm9Eb2MueG1sUEsBAi0AFAAGAAgAAAAhABBWFRPiAAAACwEAAA8AAAAA&#10;AAAAAAAAAAAArQcAAGRycy9kb3ducmV2LnhtbFBLBQYAAAAABAAEAPMAAAC8CAAAAAA=&#10;">
                <v:group id="Group 232" o:spid="_x0000_s1115" style="position:absolute;left:2727;top:1026;width:7761;height:1425" coordorigin="2217,12078" coordsize="776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oval id="Oval 233" o:spid="_x0000_s1116" style="position:absolute;left:7005;top:12078;width:2973;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AiSwwAAANwAAAAPAAAAZHJzL2Rvd25yZXYueG1sRI9Ba8JA&#10;FITvQv/D8grezMYGRVJXkYqghx4a9f7IPpNg9m3Ivsb033eFQo/DzHzDrLeja9VAfWg8G5gnKSji&#10;0tuGKwOX82G2AhUE2WLrmQz8UIDt5mWyxtz6B3/RUEilIoRDjgZqkS7XOpQ1OQyJ74ijd/O9Q4my&#10;r7Tt8RHhrtVvabrUDhuOCzV29FFTeS++nYF9tSuWg85kkd32R1ncr5+nbG7M9HXcvYMSGuU//Nc+&#10;WgORCM8z8QjozS8AAAD//wMAUEsBAi0AFAAGAAgAAAAhANvh9svuAAAAhQEAABMAAAAAAAAAAAAA&#10;AAAAAAAAAFtDb250ZW50X1R5cGVzXS54bWxQSwECLQAUAAYACAAAACEAWvQsW78AAAAVAQAACwAA&#10;AAAAAAAAAAAAAAAfAQAAX3JlbHMvLnJlbHNQSwECLQAUAAYACAAAACEAOoQIksMAAADcAAAADwAA&#10;AAAAAAAAAAAAAAAHAgAAZHJzL2Rvd25yZXYueG1sUEsFBgAAAAADAAMAtwAAAPcCAAAAAA==&#10;">
                    <v:textbox>
                      <w:txbxContent>
                        <w:p w:rsidR="00182478" w:rsidRDefault="00182478" w:rsidP="00182478">
                          <w:pPr>
                            <w:jc w:val="center"/>
                            <w:rPr>
                              <w:sz w:val="22"/>
                            </w:rPr>
                          </w:pPr>
                          <w:r>
                            <w:rPr>
                              <w:sz w:val="22"/>
                            </w:rPr>
                            <w:t>Надання кредиту корпоративним клієнтам</w:t>
                          </w:r>
                        </w:p>
                      </w:txbxContent>
                    </v:textbox>
                  </v:oval>
                  <v:group id="Group 234" o:spid="_x0000_s1117" style="position:absolute;left:5181;top:12534;width:1824;height:360;rotation:180" coordorigin="3410,7535" coordsize="2400,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vgxwwAAANwAAAAPAAAAZHJzL2Rvd25yZXYueG1sRI9BawIx&#10;FITvBf9DeIK3mnWtRVajiCDuqVAVen1snpvVzcuSRF3/vSkUehxm5htmue5tK+7kQ+NYwWScgSCu&#10;nG64VnA67t7nIEJE1tg6JgVPCrBeDd6WWGj34G+6H2ItEoRDgQpMjF0hZagMWQxj1xEn7+y8xZik&#10;r6X2+Ehw28o8yz6lxYbTgsGOtoaq6+FmFeiPMD1RWW58/nU5zprZ3tTnH6VGw36zABGpj//hv3ap&#10;FeTZBH7PpCMgVy8AAAD//wMAUEsBAi0AFAAGAAgAAAAhANvh9svuAAAAhQEAABMAAAAAAAAAAAAA&#10;AAAAAAAAAFtDb250ZW50X1R5cGVzXS54bWxQSwECLQAUAAYACAAAACEAWvQsW78AAAAVAQAACwAA&#10;AAAAAAAAAAAAAAAfAQAAX3JlbHMvLnJlbHNQSwECLQAUAAYACAAAACEAIK74McMAAADcAAAADwAA&#10;AAAAAAAAAAAAAAAHAgAAZHJzL2Rvd25yZXYueG1sUEsFBgAAAAADAAMAtwAAAPcCAAAAAA==&#10;">
                    <v:group id="Group 235" o:spid="_x0000_s1118" style="position:absolute;left:3410;top:7535;width:2400;height:279" coordorigin="3410,7535" coordsize="2400,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line id="Line 236" o:spid="_x0000_s1119" style="position:absolute;visibility:visible;mso-wrap-style:square" from="3410,7674" to="5529,7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v/VxgAAANwAAAAPAAAAZHJzL2Rvd25yZXYueG1sRI9Ba8JA&#10;FITvQv/D8gredKNCKKmriCJoD0VtoT0+s69J2uzbsLsm8d+7QsHjMDPfMPNlb2rRkvOVZQWTcQKC&#10;OLe64kLB58d29ALCB2SNtWVScCUPy8XTYI6Zth0fqT2FQkQI+wwVlCE0mZQ+L8mgH9uGOHo/1hkM&#10;UbpCaoddhJtaTpMklQYrjgslNrQuKf87XYyC99khbVf7t13/tU/P+eZ4/v7tnFLD5371CiJQHx7h&#10;//ZOK5gmM7ifiUdALm4AAAD//wMAUEsBAi0AFAAGAAgAAAAhANvh9svuAAAAhQEAABMAAAAAAAAA&#10;AAAAAAAAAAAAAFtDb250ZW50X1R5cGVzXS54bWxQSwECLQAUAAYACAAAACEAWvQsW78AAAAVAQAA&#10;CwAAAAAAAAAAAAAAAAAfAQAAX3JlbHMvLnJlbHNQSwECLQAUAAYACAAAACEAvQ7/1cYAAADcAAAA&#10;DwAAAAAAAAAAAAAAAAAHAgAAZHJzL2Rvd25yZXYueG1sUEsFBgAAAAADAAMAtwAAAPoCAAAAAA==&#10;"/>
                      <v:line id="Line 237" o:spid="_x0000_s1120" style="position:absolute;visibility:visible;mso-wrap-style:square" from="5528,7535" to="5810,7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2eh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MudnocYAAADcAAAA&#10;DwAAAAAAAAAAAAAAAAAHAgAAZHJzL2Rvd25yZXYueG1sUEsFBgAAAAADAAMAtwAAAPoCAAAAAA==&#10;"/>
                      <v:line id="Line 238" o:spid="_x0000_s1121" style="position:absolute;flip:y;visibility:visible;mso-wrap-style:square" from="5528,7674" to="5810,7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0NFxwAAANwAAAAPAAAAZHJzL2Rvd25yZXYueG1sRI9PawIx&#10;FMTvgt8hvEIvpWaVttitUUQoePDiH1Z6e928bpbdvKxJ1O23N4WCx2FmfsPMFr1txYV8qB0rGI8y&#10;EMSl0zVXCg77z+cpiBCRNbaOScEvBVjMh4MZ5tpdeUuXXaxEgnDIUYGJsculDKUhi2HkOuLk/Thv&#10;MSbpK6k9XhPctnKSZW/SYs1pwWBHK0NlsztbBXK6eTr55fdLUzTH47spyqL72ij1+NAvP0BE6uM9&#10;/N9eawWT7BX+zqQjIOc3AAAA//8DAFBLAQItABQABgAIAAAAIQDb4fbL7gAAAIUBAAATAAAAAAAA&#10;AAAAAAAAAAAAAABbQ29udGVudF9UeXBlc10ueG1sUEsBAi0AFAAGAAgAAAAhAFr0LFu/AAAAFQEA&#10;AAsAAAAAAAAAAAAAAAAAHwEAAF9yZWxzLy5yZWxzUEsBAi0AFAAGAAgAAAAhAISPQ0XHAAAA3AAA&#10;AA8AAAAAAAAAAAAAAAAABwIAAGRycy9kb3ducmV2LnhtbFBLBQYAAAAAAwADALcAAAD7AgAAAAA=&#10;"/>
                    </v:group>
                    <v:line id="Line 239" o:spid="_x0000_s1122" style="position:absolute;visibility:visible;mso-wrap-style:square" from="5528,7535" to="5528,7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xNxgAAANwAAAAPAAAAZHJzL2Rvd25yZXYueG1sRI9Ba8JA&#10;FITvgv9heUJvutFCKNFVRCloD6VaQY/P7DOJZt+G3W2S/vtuodDjMDPfMItVb2rRkvOVZQXTSQKC&#10;OLe64kLB6fN1/ALCB2SNtWVS8E0eVsvhYIGZth0fqD2GQkQI+wwVlCE0mZQ+L8mgn9iGOHo36wyG&#10;KF0htcMuwk0tZ0mSSoMVx4USG9qUlD+OX0bB+/NH2q73b7v+vE+v+fZwvdw7p9TTqF/PQQTqw3/4&#10;r73TCmZJCr9n4hGQyx8AAAD//wMAUEsBAi0AFAAGAAgAAAAhANvh9svuAAAAhQEAABMAAAAAAAAA&#10;AAAAAAAAAAAAAFtDb250ZW50X1R5cGVzXS54bWxQSwECLQAUAAYACAAAACEAWvQsW78AAAAVAQAA&#10;CwAAAAAAAAAAAAAAAAAfAQAAX3JlbHMvLnJlbHNQSwECLQAUAAYACAAAACEArXlcTcYAAADcAAAA&#10;DwAAAAAAAAAAAAAAAAAHAgAAZHJzL2Rvd25yZXYueG1sUEsFBgAAAAADAAMAtwAAAPoCAAAAAA==&#10;"/>
                  </v:group>
                  <v:oval id="Oval 240" o:spid="_x0000_s1123" style="position:absolute;left:2217;top:12135;width:2973;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DmxAAAANwAAAAPAAAAZHJzL2Rvd25yZXYueG1sRI9Ba8JA&#10;FITvhf6H5RW81Y0GrcSsIhXBHnpo2t4f2WcSkn0bsq8x/nu3UOhxmJlvmHw/uU6NNITGs4HFPAFF&#10;XHrbcGXg6/P0vAEVBNli55kM3CjAfvf4kGNm/ZU/aCykUhHCIUMDtUifaR3KmhyGue+Jo3fxg0OJ&#10;cqi0HfAa4a7TyyRZa4cNx4Uae3qtqWyLH2fgWB2K9ahTWaWX41lW7ff7W7owZvY0HbaghCb5D/+1&#10;z9bAMnmB3zPxCOjdHQAA//8DAFBLAQItABQABgAIAAAAIQDb4fbL7gAAAIUBAAATAAAAAAAAAAAA&#10;AAAAAAAAAABbQ29udGVudF9UeXBlc10ueG1sUEsBAi0AFAAGAAgAAAAhAFr0LFu/AAAAFQEAAAsA&#10;AAAAAAAAAAAAAAAAHwEAAF9yZWxzLy5yZWxzUEsBAi0AFAAGAAgAAAAhALVtkObEAAAA3AAAAA8A&#10;AAAAAAAAAAAAAAAABwIAAGRycy9kb3ducmV2LnhtbFBLBQYAAAAAAwADALcAAAD4AgAAAAA=&#10;">
                    <v:textbox>
                      <w:txbxContent>
                        <w:p w:rsidR="00182478" w:rsidRDefault="00182478" w:rsidP="00182478">
                          <w:pPr>
                            <w:jc w:val="center"/>
                            <w:rPr>
                              <w:sz w:val="22"/>
                            </w:rPr>
                          </w:pPr>
                          <w:r>
                            <w:rPr>
                              <w:sz w:val="22"/>
                            </w:rPr>
                            <w:t>Надання кредиту клієнтам банка</w:t>
                          </w:r>
                        </w:p>
                      </w:txbxContent>
                    </v:textbox>
                  </v:oval>
                </v:group>
                <v:shape id="Text Box 241" o:spid="_x0000_s1124" type="#_x0000_t202" style="position:absolute;left:2241;top:2754;width:81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yJrvQAAANwAAAAPAAAAZHJzL2Rvd25yZXYueG1sRE9LCsIw&#10;EN0L3iGM4EY0VfxWo6iguPVzgLEZ22IzKU209fZmIbh8vP9q05hCvKlyuWUFw0EEgjixOudUwe16&#10;6M9BOI+ssbBMCj7kYLNut1YYa1vzmd4Xn4oQwi5GBZn3ZSylSzIy6Aa2JA7cw1YGfYBVKnWFdQg3&#10;hRxF0VQazDk0ZFjSPqPkeXkZBY9T3Zss6vvR32bn8XSH+exuP0p1O812CcJT4//in/ukFYyisDac&#10;CUdArr8AAAD//wMAUEsBAi0AFAAGAAgAAAAhANvh9svuAAAAhQEAABMAAAAAAAAAAAAAAAAAAAAA&#10;AFtDb250ZW50X1R5cGVzXS54bWxQSwECLQAUAAYACAAAACEAWvQsW78AAAAVAQAACwAAAAAAAAAA&#10;AAAAAAAfAQAAX3JlbHMvLnJlbHNQSwECLQAUAAYACAAAACEAas8ia70AAADcAAAADwAAAAAAAAAA&#10;AAAAAAAHAgAAZHJzL2Rvd25yZXYueG1sUEsFBgAAAAADAAMAtwAAAPECAAAAAA==&#10;" stroked="f">
                  <v:textbox>
                    <w:txbxContent>
                      <w:p w:rsidR="00182478" w:rsidRDefault="00182478" w:rsidP="00182478">
                        <w:pPr>
                          <w:widowControl w:val="0"/>
                          <w:spacing w:line="288" w:lineRule="auto"/>
                          <w:ind w:left="540" w:right="355"/>
                          <w:jc w:val="center"/>
                          <w:rPr>
                            <w:szCs w:val="28"/>
                          </w:rPr>
                        </w:pPr>
                        <w:r w:rsidRPr="001145DE">
                          <w:rPr>
                            <w:szCs w:val="28"/>
                          </w:rPr>
                          <w:t xml:space="preserve">Рис. </w:t>
                        </w:r>
                        <w:r w:rsidR="00EC2708">
                          <w:rPr>
                            <w:szCs w:val="28"/>
                          </w:rPr>
                          <w:t>1</w:t>
                        </w:r>
                        <w:r w:rsidRPr="001145DE">
                          <w:rPr>
                            <w:szCs w:val="28"/>
                          </w:rPr>
                          <w:t>.6.  Приклад</w:t>
                        </w:r>
                        <w:r>
                          <w:rPr>
                            <w:szCs w:val="28"/>
                          </w:rPr>
                          <w:t xml:space="preserve"> графічного зображення відношення узагальнення між варіантами використання</w:t>
                        </w:r>
                      </w:p>
                      <w:p w:rsidR="00182478" w:rsidRDefault="00182478" w:rsidP="00182478"/>
                    </w:txbxContent>
                  </v:textbox>
                </v:shape>
                <w10:wrap type="topAndBottom"/>
              </v:group>
            </w:pict>
          </mc:Fallback>
        </mc:AlternateContent>
      </w:r>
    </w:p>
    <w:p w:rsidR="00182478" w:rsidRPr="00182478" w:rsidRDefault="00182478" w:rsidP="00182478">
      <w:pPr>
        <w:widowControl w:val="0"/>
        <w:spacing w:after="0" w:line="288" w:lineRule="auto"/>
        <w:ind w:firstLine="540"/>
        <w:jc w:val="center"/>
        <w:rPr>
          <w:rFonts w:eastAsia="Times New Roman" w:cs="Times New Roman"/>
          <w:b/>
          <w:bCs/>
          <w:kern w:val="0"/>
          <w:szCs w:val="28"/>
          <w:lang w:eastAsia="ru-RU"/>
          <w14:ligatures w14:val="none"/>
        </w:rPr>
      </w:pPr>
      <w:r w:rsidRPr="00182478">
        <w:rPr>
          <w:rFonts w:eastAsia="Times New Roman" w:cs="Times New Roman"/>
          <w:b/>
          <w:bCs/>
          <w:kern w:val="0"/>
          <w:szCs w:val="28"/>
          <w:lang w:eastAsia="ru-RU"/>
          <w14:ligatures w14:val="none"/>
        </w:rPr>
        <w:t>2.2. Специфікація вимог і рекомендації по написанню ефективних варіантів використання</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Стосовно програмних систем запропонована наступна класифікація вимог, яка отримала назву моделі FURPS+, що відповідає першим буквам відповідних категорій вимог англійською мовою:</w:t>
      </w:r>
    </w:p>
    <w:p w:rsidR="00182478" w:rsidRPr="00182478" w:rsidRDefault="00182478" w:rsidP="00182478">
      <w:pPr>
        <w:widowControl w:val="0"/>
        <w:numPr>
          <w:ilvl w:val="0"/>
          <w:numId w:val="2"/>
        </w:numPr>
        <w:spacing w:after="0" w:line="288" w:lineRule="auto"/>
        <w:ind w:firstLine="540"/>
        <w:jc w:val="both"/>
        <w:rPr>
          <w:rFonts w:eastAsia="Times New Roman" w:cs="Times New Roman"/>
          <w:i/>
          <w:kern w:val="0"/>
          <w:szCs w:val="28"/>
          <w:lang w:eastAsia="ru-RU"/>
          <w14:ligatures w14:val="none"/>
        </w:rPr>
      </w:pPr>
      <w:r w:rsidRPr="00182478">
        <w:rPr>
          <w:rFonts w:eastAsia="Times New Roman" w:cs="Times New Roman"/>
          <w:iCs/>
          <w:kern w:val="0"/>
          <w:szCs w:val="28"/>
          <w:lang w:eastAsia="ru-RU"/>
          <w14:ligatures w14:val="none"/>
        </w:rPr>
        <w:t>функціональні вимоги (</w:t>
      </w:r>
      <w:proofErr w:type="spellStart"/>
      <w:r w:rsidRPr="00182478">
        <w:rPr>
          <w:rFonts w:eastAsia="Times New Roman" w:cs="Times New Roman"/>
          <w:iCs/>
          <w:kern w:val="0"/>
          <w:szCs w:val="28"/>
          <w:lang w:eastAsia="ru-RU"/>
          <w14:ligatures w14:val="none"/>
        </w:rPr>
        <w:t>Functionality</w:t>
      </w:r>
      <w:proofErr w:type="spellEnd"/>
      <w:r w:rsidRPr="00182478">
        <w:rPr>
          <w:rFonts w:eastAsia="Times New Roman" w:cs="Times New Roman"/>
          <w:iCs/>
          <w:kern w:val="0"/>
          <w:szCs w:val="28"/>
          <w:lang w:eastAsia="ru-RU"/>
          <w14:ligatures w14:val="none"/>
        </w:rPr>
        <w:t xml:space="preserve">) </w:t>
      </w:r>
    </w:p>
    <w:p w:rsidR="00182478" w:rsidRPr="00182478" w:rsidRDefault="00182478" w:rsidP="00182478">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вимоги зручності використання (</w:t>
      </w:r>
      <w:proofErr w:type="spellStart"/>
      <w:r w:rsidRPr="00182478">
        <w:rPr>
          <w:rFonts w:eastAsia="Times New Roman" w:cs="Times New Roman"/>
          <w:kern w:val="0"/>
          <w:szCs w:val="28"/>
          <w:lang w:eastAsia="ru-RU"/>
          <w14:ligatures w14:val="none"/>
        </w:rPr>
        <w:t>Usability</w:t>
      </w:r>
      <w:proofErr w:type="spellEnd"/>
      <w:r w:rsidRPr="00182478">
        <w:rPr>
          <w:rFonts w:eastAsia="Times New Roman" w:cs="Times New Roman"/>
          <w:kern w:val="0"/>
          <w:szCs w:val="28"/>
          <w:lang w:eastAsia="ru-RU"/>
          <w14:ligatures w14:val="none"/>
        </w:rPr>
        <w:t xml:space="preserve">) </w:t>
      </w:r>
    </w:p>
    <w:p w:rsidR="00182478" w:rsidRPr="00182478" w:rsidRDefault="00182478" w:rsidP="00182478">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вимоги надійності (</w:t>
      </w:r>
      <w:proofErr w:type="spellStart"/>
      <w:r w:rsidRPr="00182478">
        <w:rPr>
          <w:rFonts w:eastAsia="Times New Roman" w:cs="Times New Roman"/>
          <w:kern w:val="0"/>
          <w:szCs w:val="28"/>
          <w:lang w:eastAsia="ru-RU"/>
          <w14:ligatures w14:val="none"/>
        </w:rPr>
        <w:t>Reliability</w:t>
      </w:r>
      <w:proofErr w:type="spellEnd"/>
      <w:r w:rsidRPr="00182478">
        <w:rPr>
          <w:rFonts w:eastAsia="Times New Roman" w:cs="Times New Roman"/>
          <w:kern w:val="0"/>
          <w:szCs w:val="28"/>
          <w:lang w:eastAsia="ru-RU"/>
          <w14:ligatures w14:val="none"/>
        </w:rPr>
        <w:t xml:space="preserve">) </w:t>
      </w:r>
    </w:p>
    <w:p w:rsidR="00182478" w:rsidRPr="00182478" w:rsidRDefault="00182478" w:rsidP="00182478">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вимоги продуктивності (</w:t>
      </w:r>
      <w:proofErr w:type="spellStart"/>
      <w:r w:rsidRPr="00182478">
        <w:rPr>
          <w:rFonts w:eastAsia="Times New Roman" w:cs="Times New Roman"/>
          <w:kern w:val="0"/>
          <w:szCs w:val="28"/>
          <w:lang w:eastAsia="ru-RU"/>
          <w14:ligatures w14:val="none"/>
        </w:rPr>
        <w:t>Performance</w:t>
      </w:r>
      <w:proofErr w:type="spellEnd"/>
      <w:r w:rsidRPr="00182478">
        <w:rPr>
          <w:rFonts w:eastAsia="Times New Roman" w:cs="Times New Roman"/>
          <w:kern w:val="0"/>
          <w:szCs w:val="28"/>
          <w:lang w:eastAsia="ru-RU"/>
          <w14:ligatures w14:val="none"/>
        </w:rPr>
        <w:t xml:space="preserve">) </w:t>
      </w:r>
    </w:p>
    <w:p w:rsidR="00182478" w:rsidRPr="00182478" w:rsidRDefault="00182478" w:rsidP="00182478">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вимоги можливості супроводу (</w:t>
      </w:r>
      <w:proofErr w:type="spellStart"/>
      <w:r w:rsidRPr="00182478">
        <w:rPr>
          <w:rFonts w:eastAsia="Times New Roman" w:cs="Times New Roman"/>
          <w:kern w:val="0"/>
          <w:szCs w:val="28"/>
          <w:lang w:eastAsia="ru-RU"/>
          <w14:ligatures w14:val="none"/>
        </w:rPr>
        <w:t>Supportability</w:t>
      </w:r>
      <w:proofErr w:type="spellEnd"/>
      <w:r w:rsidRPr="00182478">
        <w:rPr>
          <w:rFonts w:eastAsia="Times New Roman" w:cs="Times New Roman"/>
          <w:kern w:val="0"/>
          <w:szCs w:val="28"/>
          <w:lang w:eastAsia="ru-RU"/>
          <w14:ligatures w14:val="none"/>
        </w:rPr>
        <w:t>)</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При цьому символом "+" позначені додаткові умови, до яких відносяться:</w:t>
      </w:r>
    </w:p>
    <w:p w:rsidR="00182478" w:rsidRPr="00182478" w:rsidRDefault="00182478" w:rsidP="00182478">
      <w:pPr>
        <w:widowControl w:val="0"/>
        <w:numPr>
          <w:ilvl w:val="0"/>
          <w:numId w:val="3"/>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проектні обмеження </w:t>
      </w:r>
    </w:p>
    <w:p w:rsidR="00182478" w:rsidRPr="00182478" w:rsidRDefault="00182478" w:rsidP="00182478">
      <w:pPr>
        <w:widowControl w:val="0"/>
        <w:numPr>
          <w:ilvl w:val="0"/>
          <w:numId w:val="3"/>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вимоги управління системою </w:t>
      </w:r>
    </w:p>
    <w:p w:rsidR="00182478" w:rsidRPr="00182478" w:rsidRDefault="00182478" w:rsidP="00182478">
      <w:pPr>
        <w:widowControl w:val="0"/>
        <w:numPr>
          <w:ilvl w:val="0"/>
          <w:numId w:val="3"/>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вимоги до графічного інтерфейсу користувача </w:t>
      </w:r>
    </w:p>
    <w:p w:rsidR="00182478" w:rsidRPr="00182478" w:rsidRDefault="00182478" w:rsidP="00182478">
      <w:pPr>
        <w:widowControl w:val="0"/>
        <w:numPr>
          <w:ilvl w:val="0"/>
          <w:numId w:val="3"/>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фізичні вимоги </w:t>
      </w:r>
    </w:p>
    <w:p w:rsidR="00182478" w:rsidRPr="00182478" w:rsidRDefault="00182478" w:rsidP="00182478">
      <w:pPr>
        <w:widowControl w:val="0"/>
        <w:numPr>
          <w:ilvl w:val="0"/>
          <w:numId w:val="3"/>
        </w:numPr>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юридичні вимоги</w:t>
      </w:r>
    </w:p>
    <w:p w:rsidR="00182478" w:rsidRPr="00182478" w:rsidRDefault="00182478" w:rsidP="00182478">
      <w:pPr>
        <w:widowControl w:val="0"/>
        <w:spacing w:after="0" w:line="288" w:lineRule="auto"/>
        <w:ind w:left="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Аналогічні вимоги пред'являються і до інших систем.</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Центральне місце серед вказаних вимог займають функціональні вимоги, які специфікують особливості реалізації окремих процесів модельованої системи. Саме функціональні вимоги повинні служити вихідною інформацією для побудови діаграм варіантів використання. Проте графічних засобів мови UML на практиці виявляється недостатньо для специфікації функціональних вимог.</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З цією метою рекомендується доповнювати цей </w:t>
      </w:r>
      <w:proofErr w:type="spellStart"/>
      <w:r w:rsidRPr="00182478">
        <w:rPr>
          <w:rFonts w:eastAsia="Times New Roman" w:cs="Times New Roman"/>
          <w:kern w:val="0"/>
          <w:szCs w:val="28"/>
          <w:lang w:eastAsia="ru-RU"/>
          <w14:ligatures w14:val="none"/>
        </w:rPr>
        <w:t>типа</w:t>
      </w:r>
      <w:proofErr w:type="spellEnd"/>
      <w:r w:rsidRPr="00182478">
        <w:rPr>
          <w:rFonts w:eastAsia="Times New Roman" w:cs="Times New Roman"/>
          <w:kern w:val="0"/>
          <w:szCs w:val="28"/>
          <w:lang w:eastAsia="ru-RU"/>
          <w14:ligatures w14:val="none"/>
        </w:rPr>
        <w:t xml:space="preserve"> діаграм текстовими сценаріями, які уточнюють або деталізують послідовність дій, що здійснюються системою при виконанні її варіантів використання.</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
          <w:bCs/>
          <w:i/>
          <w:iCs/>
          <w:kern w:val="0"/>
          <w:szCs w:val="28"/>
          <w:lang w:eastAsia="ru-RU"/>
          <w14:ligatures w14:val="none"/>
        </w:rPr>
        <w:t>Сценарій (</w:t>
      </w:r>
      <w:proofErr w:type="spellStart"/>
      <w:r w:rsidRPr="00182478">
        <w:rPr>
          <w:rFonts w:eastAsia="Times New Roman" w:cs="Times New Roman"/>
          <w:b/>
          <w:bCs/>
          <w:i/>
          <w:iCs/>
          <w:kern w:val="0"/>
          <w:szCs w:val="28"/>
          <w:lang w:eastAsia="ru-RU"/>
          <w14:ligatures w14:val="none"/>
        </w:rPr>
        <w:t>scenario</w:t>
      </w:r>
      <w:proofErr w:type="spellEnd"/>
      <w:r w:rsidRPr="00182478">
        <w:rPr>
          <w:rFonts w:eastAsia="Times New Roman" w:cs="Times New Roman"/>
          <w:b/>
          <w:bCs/>
          <w:i/>
          <w:iCs/>
          <w:kern w:val="0"/>
          <w:szCs w:val="28"/>
          <w:lang w:eastAsia="ru-RU"/>
          <w14:ligatures w14:val="none"/>
        </w:rPr>
        <w:t xml:space="preserve">) </w:t>
      </w:r>
      <w:r w:rsidRPr="00182478">
        <w:rPr>
          <w:rFonts w:eastAsia="Times New Roman" w:cs="Times New Roman"/>
          <w:bCs/>
          <w:iCs/>
          <w:kern w:val="0"/>
          <w:szCs w:val="28"/>
          <w:lang w:eastAsia="ru-RU"/>
          <w14:ligatures w14:val="none"/>
        </w:rPr>
        <w:t>- певна послідовність дій, яка описує дії зовнішніх агентів і поведінку модельованої системи у формі звичайного тексту.</w:t>
      </w:r>
      <w:r w:rsidRPr="00182478">
        <w:rPr>
          <w:rFonts w:eastAsia="Times New Roman" w:cs="Times New Roman"/>
          <w:b/>
          <w:bCs/>
          <w:i/>
          <w:iCs/>
          <w:kern w:val="0"/>
          <w:szCs w:val="28"/>
          <w:lang w:eastAsia="ru-RU"/>
          <w14:ligatures w14:val="none"/>
        </w:rPr>
        <w:t xml:space="preserve">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Текст сценарію повинен доповнювати або уточнювати діаграму варіантів використання, але не замінювати її повністю.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Побудова діаграми варіантів використання - найперший етап процесу проектування. Специфікація вимог до проектованої системи у формі діаграми варіантів використання і додаткових сценаріїв отримала назву моделі варіантів використання і має своє спеціальне стандартне ім'я або стереотип «</w:t>
      </w:r>
      <w:r w:rsidRPr="00182478">
        <w:rPr>
          <w:rFonts w:eastAsia="Times New Roman" w:cs="Times New Roman"/>
          <w:b/>
          <w:kern w:val="0"/>
          <w:szCs w:val="28"/>
          <w:lang w:eastAsia="ru-RU"/>
          <w14:ligatures w14:val="none"/>
        </w:rPr>
        <w:t>&lt;&lt;</w:t>
      </w:r>
      <w:proofErr w:type="spellStart"/>
      <w:r w:rsidRPr="00182478">
        <w:rPr>
          <w:rFonts w:eastAsia="Times New Roman" w:cs="Times New Roman"/>
          <w:b/>
          <w:kern w:val="0"/>
          <w:szCs w:val="28"/>
          <w:lang w:eastAsia="ru-RU"/>
          <w14:ligatures w14:val="none"/>
        </w:rPr>
        <w:t>useCaseModel</w:t>
      </w:r>
      <w:proofErr w:type="spellEnd"/>
      <w:r w:rsidRPr="00182478">
        <w:rPr>
          <w:rFonts w:eastAsia="Times New Roman" w:cs="Times New Roman"/>
          <w:b/>
          <w:kern w:val="0"/>
          <w:szCs w:val="28"/>
          <w:lang w:eastAsia="ru-RU"/>
          <w14:ligatures w14:val="none"/>
        </w:rPr>
        <w:t>&gt;&gt;</w:t>
      </w:r>
      <w:r w:rsidRPr="00182478">
        <w:rPr>
          <w:rFonts w:eastAsia="Times New Roman" w:cs="Times New Roman"/>
          <w:kern w:val="0"/>
          <w:szCs w:val="28"/>
          <w:lang w:eastAsia="ru-RU"/>
          <w14:ligatures w14:val="none"/>
        </w:rPr>
        <w:t xml:space="preserve">». </w:t>
      </w:r>
    </w:p>
    <w:p w:rsidR="00182478" w:rsidRPr="00182478" w:rsidRDefault="00182478" w:rsidP="00182478">
      <w:pPr>
        <w:widowControl w:val="0"/>
        <w:spacing w:after="0" w:line="288" w:lineRule="auto"/>
        <w:ind w:firstLine="540"/>
        <w:jc w:val="both"/>
        <w:outlineLvl w:val="2"/>
        <w:rPr>
          <w:rFonts w:eastAsia="Times New Roman" w:cs="Times New Roman"/>
          <w:b/>
          <w:bCs/>
          <w:kern w:val="0"/>
          <w:szCs w:val="28"/>
          <w:lang w:eastAsia="ru-RU"/>
          <w14:ligatures w14:val="none"/>
        </w:rPr>
      </w:pPr>
    </w:p>
    <w:p w:rsidR="00182478" w:rsidRPr="00182478" w:rsidRDefault="00182478" w:rsidP="00182478">
      <w:pPr>
        <w:widowControl w:val="0"/>
        <w:spacing w:after="0" w:line="288" w:lineRule="auto"/>
        <w:ind w:firstLine="540"/>
        <w:jc w:val="both"/>
        <w:outlineLvl w:val="2"/>
        <w:rPr>
          <w:rFonts w:eastAsia="Times New Roman" w:cs="Times New Roman"/>
          <w:b/>
          <w:bCs/>
          <w:kern w:val="0"/>
          <w:szCs w:val="28"/>
          <w:lang w:eastAsia="ru-RU"/>
          <w14:ligatures w14:val="none"/>
        </w:rPr>
      </w:pPr>
      <w:r w:rsidRPr="00182478">
        <w:rPr>
          <w:rFonts w:eastAsia="Times New Roman" w:cs="Times New Roman"/>
          <w:b/>
          <w:bCs/>
          <w:kern w:val="0"/>
          <w:szCs w:val="28"/>
          <w:lang w:eastAsia="ru-RU"/>
          <w14:ligatures w14:val="none"/>
        </w:rPr>
        <w:t>Особливості специфікації функціональних вимог на діаграмі варіантів використання</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Для ілюстрації особливостей специфікації функціональних вимог на діаграмі варіантів використання можна розглянути модель звичайного банкомату. Дана система має двох зовнішніх агентів, один з яких є клієнтом банкомату, а інший - Банком, який здійснює виконання відповідних транзакцій. Кожен з цих зовнішніх агентів взаємодіє з банкоматом, хоча головний зовнішній агент Клієнт, оскільки саме він ініціює функціональність банкомату.</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color w:val="000000"/>
          <w:kern w:val="0"/>
          <w:szCs w:val="28"/>
          <w:lang w:eastAsia="ru-RU"/>
          <w14:ligatures w14:val="none"/>
        </w:rPr>
        <w:t xml:space="preserve">Основні функціональні вимоги до банкомату полягають в наданні клієнтові можливості зняття готівки з кредитної картки і здобуття довідки про стан рахунку. Саме ці функціональні вимоги специфікуються окремими варіантами використання, які служать ключовими елементами відповідної концептуальної моделі. Оскільки для виконання цих варіантів використання необхідно </w:t>
      </w:r>
      <w:proofErr w:type="spellStart"/>
      <w:r w:rsidRPr="00182478">
        <w:rPr>
          <w:rFonts w:eastAsia="Times New Roman" w:cs="Times New Roman"/>
          <w:color w:val="000000"/>
          <w:kern w:val="0"/>
          <w:szCs w:val="28"/>
          <w:lang w:eastAsia="ru-RU"/>
          <w14:ligatures w14:val="none"/>
        </w:rPr>
        <w:t>аутентифікувати</w:t>
      </w:r>
      <w:proofErr w:type="spellEnd"/>
      <w:r w:rsidRPr="00182478">
        <w:rPr>
          <w:rFonts w:eastAsia="Times New Roman" w:cs="Times New Roman"/>
          <w:color w:val="000000"/>
          <w:kern w:val="0"/>
          <w:szCs w:val="28"/>
          <w:lang w:eastAsia="ru-RU"/>
          <w14:ligatures w14:val="none"/>
        </w:rPr>
        <w:t xml:space="preserve"> кредитну картку, вони обоє звертаються до додаткового сервісу "Перевірка </w:t>
      </w:r>
      <w:proofErr w:type="spellStart"/>
      <w:r w:rsidRPr="00182478">
        <w:rPr>
          <w:rFonts w:eastAsia="Times New Roman" w:cs="Times New Roman"/>
          <w:color w:val="000000"/>
          <w:kern w:val="0"/>
          <w:szCs w:val="28"/>
          <w:lang w:eastAsia="ru-RU"/>
          <w14:ligatures w14:val="none"/>
        </w:rPr>
        <w:t>пін</w:t>
      </w:r>
      <w:proofErr w:type="spellEnd"/>
      <w:r w:rsidRPr="00182478">
        <w:rPr>
          <w:rFonts w:eastAsia="Times New Roman" w:cs="Times New Roman"/>
          <w:color w:val="000000"/>
          <w:kern w:val="0"/>
          <w:szCs w:val="28"/>
          <w:lang w:eastAsia="ru-RU"/>
          <w14:ligatures w14:val="none"/>
        </w:rPr>
        <w:t xml:space="preserve">-коду кредитної картки". Як випливає з суті функціональних вимог, що висуваються до банкомату, цей сервіс може виступати як окремий варіант використання діаграми, що розробляється, і з'єднуватися з першими двома варіантами відношенням включення. Відповідна діаграма варіантів використання може включати лише вказаних двох зовнішніх агентів і три варіанти використання (рис. </w:t>
      </w:r>
      <w:r w:rsidR="00EC2708">
        <w:rPr>
          <w:rFonts w:eastAsia="Times New Roman" w:cs="Times New Roman"/>
          <w:color w:val="000000"/>
          <w:kern w:val="0"/>
          <w:szCs w:val="28"/>
          <w:lang w:eastAsia="ru-RU"/>
          <w14:ligatures w14:val="none"/>
        </w:rPr>
        <w:t>1</w:t>
      </w:r>
      <w:r w:rsidRPr="00182478">
        <w:rPr>
          <w:rFonts w:eastAsia="Times New Roman" w:cs="Times New Roman"/>
          <w:color w:val="000000"/>
          <w:kern w:val="0"/>
          <w:szCs w:val="28"/>
          <w:lang w:eastAsia="ru-RU"/>
          <w14:ligatures w14:val="none"/>
        </w:rPr>
        <w:t>.7).</w:t>
      </w:r>
      <w:bookmarkStart w:id="5" w:name="image.4.1"/>
      <w:bookmarkEnd w:id="5"/>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На наступному етапі розробки моделі варіантів використання для даної системи банкомату слід доповнити дану діаграму текстовим сценарієм. Цей сценарій доповнюватиме діаграму, розкриваючи вміст і логічну послідовність окремих дій, які виконуються системою і зовнішніми агентами в процесі зняття готівки по кредитній картці.</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noProof/>
          <w:kern w:val="0"/>
          <w:szCs w:val="28"/>
          <w:lang w:eastAsia="uk-UA"/>
          <w14:ligatures w14:val="none"/>
        </w:rPr>
        <mc:AlternateContent>
          <mc:Choice Requires="wpg">
            <w:drawing>
              <wp:anchor distT="0" distB="0" distL="114300" distR="114300" simplePos="0" relativeHeight="251668480" behindDoc="0" locked="0" layoutInCell="1" allowOverlap="1">
                <wp:simplePos x="0" y="0"/>
                <wp:positionH relativeFrom="column">
                  <wp:posOffset>289560</wp:posOffset>
                </wp:positionH>
                <wp:positionV relativeFrom="paragraph">
                  <wp:posOffset>-309880</wp:posOffset>
                </wp:positionV>
                <wp:extent cx="5715000" cy="3543300"/>
                <wp:effectExtent l="3810" t="6350" r="0" b="3175"/>
                <wp:wrapTopAndBottom/>
                <wp:docPr id="170" name="Групувати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3543300"/>
                          <a:chOff x="2061" y="1854"/>
                          <a:chExt cx="9000" cy="5580"/>
                        </a:xfrm>
                      </wpg:grpSpPr>
                      <wpg:grpSp>
                        <wpg:cNvPr id="171" name="Group 243"/>
                        <wpg:cNvGrpSpPr>
                          <a:grpSpLocks/>
                        </wpg:cNvGrpSpPr>
                        <wpg:grpSpPr bwMode="auto">
                          <a:xfrm>
                            <a:off x="2745" y="3743"/>
                            <a:ext cx="360" cy="1259"/>
                            <a:chOff x="2241" y="7794"/>
                            <a:chExt cx="360" cy="1260"/>
                          </a:xfrm>
                        </wpg:grpSpPr>
                        <wps:wsp>
                          <wps:cNvPr id="172" name="Oval 244"/>
                          <wps:cNvSpPr>
                            <a:spLocks noChangeArrowheads="1"/>
                          </wps:cNvSpPr>
                          <wps:spPr bwMode="auto">
                            <a:xfrm>
                              <a:off x="2241" y="7794"/>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 name="Line 245"/>
                          <wps:cNvCnPr>
                            <a:cxnSpLocks noChangeShapeType="1"/>
                          </wps:cNvCnPr>
                          <wps:spPr bwMode="auto">
                            <a:xfrm>
                              <a:off x="2421" y="815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 name="Line 246"/>
                          <wps:cNvCnPr>
                            <a:cxnSpLocks noChangeShapeType="1"/>
                          </wps:cNvCnPr>
                          <wps:spPr bwMode="auto">
                            <a:xfrm>
                              <a:off x="2241" y="833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247"/>
                          <wps:cNvCnPr>
                            <a:cxnSpLocks noChangeShapeType="1"/>
                          </wps:cNvCnPr>
                          <wps:spPr bwMode="auto">
                            <a:xfrm flipH="1">
                              <a:off x="2241" y="8694"/>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 name="Line 248"/>
                          <wps:cNvCnPr>
                            <a:cxnSpLocks noChangeShapeType="1"/>
                          </wps:cNvCnPr>
                          <wps:spPr bwMode="auto">
                            <a:xfrm>
                              <a:off x="2421" y="8694"/>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77" name="Group 249"/>
                        <wpg:cNvGrpSpPr>
                          <a:grpSpLocks/>
                        </wpg:cNvGrpSpPr>
                        <wpg:grpSpPr bwMode="auto">
                          <a:xfrm>
                            <a:off x="10242" y="3563"/>
                            <a:ext cx="360" cy="1259"/>
                            <a:chOff x="2241" y="7794"/>
                            <a:chExt cx="360" cy="1260"/>
                          </a:xfrm>
                        </wpg:grpSpPr>
                        <wps:wsp>
                          <wps:cNvPr id="178" name="Oval 250"/>
                          <wps:cNvSpPr>
                            <a:spLocks noChangeArrowheads="1"/>
                          </wps:cNvSpPr>
                          <wps:spPr bwMode="auto">
                            <a:xfrm>
                              <a:off x="2241" y="7794"/>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9" name="Line 251"/>
                          <wps:cNvCnPr>
                            <a:cxnSpLocks noChangeShapeType="1"/>
                          </wps:cNvCnPr>
                          <wps:spPr bwMode="auto">
                            <a:xfrm>
                              <a:off x="2421" y="815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252"/>
                          <wps:cNvCnPr>
                            <a:cxnSpLocks noChangeShapeType="1"/>
                          </wps:cNvCnPr>
                          <wps:spPr bwMode="auto">
                            <a:xfrm>
                              <a:off x="2241" y="833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253"/>
                          <wps:cNvCnPr>
                            <a:cxnSpLocks noChangeShapeType="1"/>
                          </wps:cNvCnPr>
                          <wps:spPr bwMode="auto">
                            <a:xfrm flipH="1">
                              <a:off x="2241" y="8694"/>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 name="Line 254"/>
                          <wps:cNvCnPr>
                            <a:cxnSpLocks noChangeShapeType="1"/>
                          </wps:cNvCnPr>
                          <wps:spPr bwMode="auto">
                            <a:xfrm>
                              <a:off x="2421" y="8694"/>
                              <a:ext cx="18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3" name="Text Box 255"/>
                        <wps:cNvSpPr txBox="1">
                          <a:spLocks noChangeArrowheads="1"/>
                        </wps:cNvSpPr>
                        <wps:spPr bwMode="auto">
                          <a:xfrm>
                            <a:off x="5301" y="3294"/>
                            <a:ext cx="1440" cy="3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right"/>
                              </w:pPr>
                              <w:r>
                                <w:rPr>
                                  <w:lang w:val="en-US"/>
                                </w:rPr>
                                <w:t>&lt;&lt;</w:t>
                              </w:r>
                              <w:proofErr w:type="gramStart"/>
                              <w:r>
                                <w:rPr>
                                  <w:lang w:val="en-US"/>
                                </w:rPr>
                                <w:t>include</w:t>
                              </w:r>
                              <w:proofErr w:type="gramEnd"/>
                              <w:r>
                                <w:rPr>
                                  <w:lang w:val="en-US"/>
                                </w:rPr>
                                <w:t>&gt;&gt;</w:t>
                              </w:r>
                            </w:p>
                          </w:txbxContent>
                        </wps:txbx>
                        <wps:bodyPr rot="0" vert="horz" wrap="square" lIns="18000" tIns="10800" rIns="18000" bIns="10800" anchor="t" anchorCtr="0" upright="1">
                          <a:noAutofit/>
                        </wps:bodyPr>
                      </wps:wsp>
                      <wps:wsp>
                        <wps:cNvPr id="184" name="Text Box 256"/>
                        <wps:cNvSpPr txBox="1">
                          <a:spLocks noChangeArrowheads="1"/>
                        </wps:cNvSpPr>
                        <wps:spPr bwMode="auto">
                          <a:xfrm>
                            <a:off x="4941" y="4734"/>
                            <a:ext cx="1420"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right"/>
                              </w:pPr>
                              <w:r>
                                <w:rPr>
                                  <w:lang w:val="en-US"/>
                                </w:rPr>
                                <w:t>&lt;&lt;</w:t>
                              </w:r>
                              <w:proofErr w:type="gramStart"/>
                              <w:r>
                                <w:rPr>
                                  <w:lang w:val="en-US"/>
                                </w:rPr>
                                <w:t>include</w:t>
                              </w:r>
                              <w:proofErr w:type="gramEnd"/>
                              <w:r>
                                <w:rPr>
                                  <w:lang w:val="en-US"/>
                                </w:rPr>
                                <w:t>&gt;&gt;</w:t>
                              </w:r>
                            </w:p>
                          </w:txbxContent>
                        </wps:txbx>
                        <wps:bodyPr rot="0" vert="horz" wrap="square" lIns="18000" tIns="10800" rIns="18000" bIns="10800" anchor="t" anchorCtr="0" upright="1">
                          <a:noAutofit/>
                        </wps:bodyPr>
                      </wps:wsp>
                      <wps:wsp>
                        <wps:cNvPr id="185" name="Oval 257"/>
                        <wps:cNvSpPr>
                          <a:spLocks noChangeArrowheads="1"/>
                        </wps:cNvSpPr>
                        <wps:spPr bwMode="auto">
                          <a:xfrm>
                            <a:off x="5972" y="3626"/>
                            <a:ext cx="2884" cy="1074"/>
                          </a:xfrm>
                          <a:prstGeom prst="ellipse">
                            <a:avLst/>
                          </a:prstGeom>
                          <a:solidFill>
                            <a:srgbClr val="FFFFFF"/>
                          </a:solidFill>
                          <a:ln w="9525">
                            <a:solidFill>
                              <a:srgbClr val="000000"/>
                            </a:solidFill>
                            <a:round/>
                            <a:headEnd/>
                            <a:tailEnd/>
                          </a:ln>
                        </wps:spPr>
                        <wps:txbx>
                          <w:txbxContent>
                            <w:p w:rsidR="00182478" w:rsidRDefault="00182478" w:rsidP="00182478">
                              <w:pPr>
                                <w:jc w:val="center"/>
                                <w:rPr>
                                  <w:sz w:val="20"/>
                                  <w:szCs w:val="20"/>
                                </w:rPr>
                              </w:pPr>
                              <w:r>
                                <w:rPr>
                                  <w:sz w:val="20"/>
                                  <w:szCs w:val="20"/>
                                </w:rPr>
                                <w:t>Перевірка ПІН-коду кредитної картки</w:t>
                              </w:r>
                            </w:p>
                          </w:txbxContent>
                        </wps:txbx>
                        <wps:bodyPr rot="0" vert="horz" wrap="square" lIns="91440" tIns="45720" rIns="91440" bIns="45720" anchor="t" anchorCtr="0" upright="1">
                          <a:noAutofit/>
                        </wps:bodyPr>
                      </wps:wsp>
                      <wps:wsp>
                        <wps:cNvPr id="186" name="Line 258"/>
                        <wps:cNvCnPr>
                          <a:cxnSpLocks noChangeShapeType="1"/>
                        </wps:cNvCnPr>
                        <wps:spPr bwMode="auto">
                          <a:xfrm flipV="1">
                            <a:off x="3681" y="2537"/>
                            <a:ext cx="1666" cy="14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 name="Line 259"/>
                        <wps:cNvCnPr>
                          <a:cxnSpLocks noChangeShapeType="1"/>
                        </wps:cNvCnPr>
                        <wps:spPr bwMode="auto">
                          <a:xfrm>
                            <a:off x="3681" y="3971"/>
                            <a:ext cx="1458" cy="16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 name="Line 260"/>
                        <wps:cNvCnPr>
                          <a:cxnSpLocks noChangeShapeType="1"/>
                        </wps:cNvCnPr>
                        <wps:spPr bwMode="auto">
                          <a:xfrm>
                            <a:off x="8262" y="2537"/>
                            <a:ext cx="1458" cy="16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 name="Line 261"/>
                        <wps:cNvCnPr>
                          <a:cxnSpLocks noChangeShapeType="1"/>
                        </wps:cNvCnPr>
                        <wps:spPr bwMode="auto">
                          <a:xfrm flipV="1">
                            <a:off x="7846" y="4174"/>
                            <a:ext cx="1874" cy="1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 name="Line 262"/>
                        <wps:cNvCnPr>
                          <a:cxnSpLocks noChangeShapeType="1"/>
                        </wps:cNvCnPr>
                        <wps:spPr bwMode="auto">
                          <a:xfrm flipV="1">
                            <a:off x="8887" y="4174"/>
                            <a:ext cx="833"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 name="Line 263"/>
                        <wps:cNvCnPr>
                          <a:cxnSpLocks noChangeShapeType="1"/>
                        </wps:cNvCnPr>
                        <wps:spPr bwMode="auto">
                          <a:xfrm>
                            <a:off x="6388" y="2979"/>
                            <a:ext cx="833" cy="581"/>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92" name="Line 264"/>
                        <wps:cNvCnPr>
                          <a:cxnSpLocks noChangeShapeType="1"/>
                        </wps:cNvCnPr>
                        <wps:spPr bwMode="auto">
                          <a:xfrm flipV="1">
                            <a:off x="6180" y="4658"/>
                            <a:ext cx="791" cy="575"/>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93" name="Oval 265"/>
                        <wps:cNvSpPr>
                          <a:spLocks noChangeArrowheads="1"/>
                        </wps:cNvSpPr>
                        <wps:spPr bwMode="auto">
                          <a:xfrm>
                            <a:off x="5343" y="1854"/>
                            <a:ext cx="2885" cy="1177"/>
                          </a:xfrm>
                          <a:prstGeom prst="ellipse">
                            <a:avLst/>
                          </a:prstGeom>
                          <a:solidFill>
                            <a:srgbClr val="FFFFFF"/>
                          </a:solidFill>
                          <a:ln w="9525">
                            <a:solidFill>
                              <a:srgbClr val="000000"/>
                            </a:solidFill>
                            <a:round/>
                            <a:headEnd/>
                            <a:tailEnd/>
                          </a:ln>
                        </wps:spPr>
                        <wps:txbx>
                          <w:txbxContent>
                            <w:p w:rsidR="00182478" w:rsidRDefault="00182478" w:rsidP="00182478">
                              <w:pPr>
                                <w:jc w:val="center"/>
                                <w:rPr>
                                  <w:sz w:val="20"/>
                                  <w:szCs w:val="20"/>
                                </w:rPr>
                              </w:pPr>
                              <w:r>
                                <w:rPr>
                                  <w:sz w:val="20"/>
                                  <w:szCs w:val="20"/>
                                </w:rPr>
                                <w:t>Зняття готівки за кредитною карткою</w:t>
                              </w:r>
                            </w:p>
                          </w:txbxContent>
                        </wps:txbx>
                        <wps:bodyPr rot="0" vert="horz" wrap="square" lIns="91440" tIns="45720" rIns="91440" bIns="45720" anchor="t" anchorCtr="0" upright="1">
                          <a:noAutofit/>
                        </wps:bodyPr>
                      </wps:wsp>
                      <wps:wsp>
                        <wps:cNvPr id="194" name="Oval 266"/>
                        <wps:cNvSpPr>
                          <a:spLocks noChangeArrowheads="1"/>
                        </wps:cNvSpPr>
                        <wps:spPr bwMode="auto">
                          <a:xfrm>
                            <a:off x="4930" y="5232"/>
                            <a:ext cx="2885" cy="1075"/>
                          </a:xfrm>
                          <a:prstGeom prst="ellipse">
                            <a:avLst/>
                          </a:prstGeom>
                          <a:solidFill>
                            <a:srgbClr val="FFFFFF"/>
                          </a:solidFill>
                          <a:ln w="9525">
                            <a:solidFill>
                              <a:srgbClr val="000000"/>
                            </a:solidFill>
                            <a:round/>
                            <a:headEnd/>
                            <a:tailEnd/>
                          </a:ln>
                        </wps:spPr>
                        <wps:txbx>
                          <w:txbxContent>
                            <w:p w:rsidR="00182478" w:rsidRDefault="00182478" w:rsidP="00182478">
                              <w:pPr>
                                <w:jc w:val="center"/>
                                <w:rPr>
                                  <w:sz w:val="20"/>
                                  <w:szCs w:val="20"/>
                                </w:rPr>
                              </w:pPr>
                              <w:r>
                                <w:rPr>
                                  <w:sz w:val="20"/>
                                  <w:szCs w:val="20"/>
                                </w:rPr>
                                <w:t>Отримання довідки про стан рахунку</w:t>
                              </w:r>
                            </w:p>
                          </w:txbxContent>
                        </wps:txbx>
                        <wps:bodyPr rot="0" vert="horz" wrap="square" lIns="91440" tIns="45720" rIns="91440" bIns="45720" anchor="t" anchorCtr="0" upright="1">
                          <a:noAutofit/>
                        </wps:bodyPr>
                      </wps:wsp>
                      <wps:wsp>
                        <wps:cNvPr id="195" name="Text Box 267"/>
                        <wps:cNvSpPr txBox="1">
                          <a:spLocks noChangeArrowheads="1"/>
                        </wps:cNvSpPr>
                        <wps:spPr bwMode="auto">
                          <a:xfrm>
                            <a:off x="2061" y="5105"/>
                            <a:ext cx="1441"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Клієнт</w:t>
                              </w:r>
                            </w:p>
                          </w:txbxContent>
                        </wps:txbx>
                        <wps:bodyPr rot="0" vert="horz" wrap="square" lIns="91440" tIns="45720" rIns="91440" bIns="45720" anchor="t" anchorCtr="0" upright="1">
                          <a:noAutofit/>
                        </wps:bodyPr>
                      </wps:wsp>
                      <wps:wsp>
                        <wps:cNvPr id="196" name="Text Box 268"/>
                        <wps:cNvSpPr txBox="1">
                          <a:spLocks noChangeArrowheads="1"/>
                        </wps:cNvSpPr>
                        <wps:spPr bwMode="auto">
                          <a:xfrm>
                            <a:off x="9621" y="4914"/>
                            <a:ext cx="1440" cy="6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Банк</w:t>
                              </w:r>
                            </w:p>
                          </w:txbxContent>
                        </wps:txbx>
                        <wps:bodyPr rot="0" vert="horz" wrap="square" lIns="91440" tIns="45720" rIns="91440" bIns="45720" anchor="t" anchorCtr="0" upright="1">
                          <a:noAutofit/>
                        </wps:bodyPr>
                      </wps:wsp>
                      <wps:wsp>
                        <wps:cNvPr id="197" name="Text Box 269"/>
                        <wps:cNvSpPr txBox="1">
                          <a:spLocks noChangeArrowheads="1"/>
                        </wps:cNvSpPr>
                        <wps:spPr bwMode="auto">
                          <a:xfrm>
                            <a:off x="2241" y="6894"/>
                            <a:ext cx="88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EC2708" w:rsidP="00182478">
                              <w:pPr>
                                <w:widowControl w:val="0"/>
                                <w:spacing w:line="288" w:lineRule="auto"/>
                                <w:ind w:firstLine="540"/>
                                <w:jc w:val="center"/>
                                <w:rPr>
                                  <w:szCs w:val="28"/>
                                </w:rPr>
                              </w:pPr>
                              <w:r>
                                <w:rPr>
                                  <w:bCs/>
                                  <w:szCs w:val="28"/>
                                </w:rPr>
                                <w:t>Рис. 1</w:t>
                              </w:r>
                              <w:r w:rsidR="00182478">
                                <w:rPr>
                                  <w:bCs/>
                                  <w:szCs w:val="28"/>
                                </w:rPr>
                                <w:t>.7.</w:t>
                              </w:r>
                              <w:r w:rsidR="00182478">
                                <w:rPr>
                                  <w:b/>
                                  <w:bCs/>
                                  <w:szCs w:val="28"/>
                                </w:rPr>
                                <w:t xml:space="preserve">  </w:t>
                              </w:r>
                              <w:r w:rsidR="00182478">
                                <w:rPr>
                                  <w:bCs/>
                                  <w:szCs w:val="28"/>
                                </w:rPr>
                                <w:t>Діаграма варіантів використання для моделі банкомату</w:t>
                              </w:r>
                            </w:p>
                            <w:p w:rsidR="00182478" w:rsidRDefault="00182478" w:rsidP="0018247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70" o:spid="_x0000_s1125" style="position:absolute;left:0;text-align:left;margin-left:22.8pt;margin-top:-24.4pt;width:450pt;height:279pt;z-index:251668480" coordorigin="2061,1854" coordsize="9000,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oVPNAgAAPlOAAAOAAAAZHJzL2Uyb0RvYy54bWzsXNtu20YQfS/QfyD4LouX5RWRg8Sy0gJu&#10;EyBp39cUJRGlSJakLblFgaL9hP5I0ae+9RecP+rsVSRl+RoxibIBYpHiRbvDs2dn5szy2fP1MtUu&#10;47JK8mykm0eGrsVZlE+TbD7Sf3g3Gfi6VtU4m+I0z+KRfhVX+vPjr796tirC2MoXeTqNSw1uklXh&#10;qhjpi7ouwuGwihbxEldHeRFncHCWl0tcw245H05LvIK7L9OhZRjucJWX06LMo7iq4NsxO6gf0/vP&#10;ZnFUv57NqrjW0pEObavp35L+PSd/h8fPcDgvcbFIIt4M/IhWLHGSwY/KW41xjbWLMtm61TKJyrzK&#10;Z/VRlC+H+WyWRDHtA/TGNDq9eVXmFwXtyzxczQtpJjBtx06Pvm30/eWbUkum8Ow8sE+Gl/CQrv96&#10;//v7P6//g///XP/9/o/rfzVyFGy1KuYhXPKqLN4Wb0rWYdg8y6OfKjg87B4n+3N2sna++i6fwt3x&#10;RZ1TW61n5ZLcAqygrekjuZKPJF7XWgRfOp7pGAa0LIJjtoNsG3boQ4sW8GTJdZbhmroGh03fQeLY&#10;Kb8+kBc7jk+vHOKQ/TBtLG8c6xndkZ2UdoG7M7vQ56FZyN63KSwPObRLtsd+DIfCILbLjWFaTiB6&#10;KyxhIWYJzwu2LNG4EG5BHtYuQ8BIrDZgq54GtrcLXMQUwxVBjjSqJYz6+hKnYFPa3lVBTxLYqhiw&#10;tCw/WeBsHr8oy3y1iPEU2mTSLrQuIDsVwPJOpFnbdtoyLzFX00g4LMqqfhXnS41sjPQ4TZOiIl3D&#10;Ib48q2p2tjiLfF3laTKdJGlKd8r5+UlaatDdkT6h//gPtE5LM2010gPHcuidW8eq5i0A2ATb7Fdb&#10;pwFrZFP4HofEVqd8u8ZJyrbhwacZHazMXgTxVXieT6/AdmXOOBI4HTYWefmLrq2AH0d69fMFLmNd&#10;S7/NwP6BiRAhVLqDHM+CnbJ55Lx5BGcR3Gqk17rGNk9qRsIXRZnMF/BLJu1ulr8Adpgl1JibVvHG&#10;AixZW3vApy3weZZkMeDTIZbmcDvJGPdF64xzn4Qohfu7qwJ4roVQdsn9EYosNpJ9U3CaQCgf/g5Y&#10;nz17QaMCeRyfKbT7NnBmOUEmhUl/mKM8BmOFgJN0iE6RvwZGcOqf+miALPd0gIzxePBicoIG7sT0&#10;nLE9PjkZm7+RvpgoXCTTaZyRpovp2kT3YyjuOLCJVk7Y0gzD9t0pP0ITxSdtNEwZ20OGPAXyfZ/o&#10;RB10uv2iU/Cnb9t8nhHolLOMQif1aQFUXx46wXdhDhPnTm//6NRmMBt/I6YR7lHKed53hT8kcGqC&#10;M8h8yrvmecWjnWjlkHjU7SDV3z9SydQn8ClneYXPz2ye3wSPLF7cETp6Al8idKQhWzdKJmmDDxVF&#10;m4aFILai0bJLA9XDix0hp8TmFxY7OtTX4L65ih1V7MgdchbRfgTvPBD4ZP6PQyNBjk8VO5LE02Py&#10;FSp2PHpQmndH5o04vk3v3LH69XlU7KgyG6DU7EKnTLZz7uS5dpoX3hN3qthxpKsc3E4VbhdSpYLB&#10;kdpUMPaEVBU7HkKOuB079qG2+VLNeEcSYC/ztWY5TUWDRE1avYYDIoW2L+3NsQ2mbNjWVk6OKkpU&#10;6GWRq1Qot8S3EoT9e4sbZNQ00vxU/Pr0nMmWS9xS+naJhTsVi5a2YlrIeGkFg4nrewM0Qc4g8Ax/&#10;YJjBy8A1UIDGk7a2QumMVWQ8IXv9ZBVzmdRQGZImy5HuS6lzt6QppSHSfCHaiM+bxJt6fb6mhQ82&#10;z8k8WAKFHDKpTGASqGnAnpBA+REmgfIjn50E6kuRqUEaTaGpP9IAlDLSQF5XcDIRUZ4JaSBEdQZF&#10;GrdWGCjSaNRBPJ40mPpOcjoPrJs4dNKQ2h/PzTa1v33nZp3A46lv16JEtUl9Wz6hM0ITpuFRT303&#10;TxxaZY+c6YBEeRHLA0F74MU+fkcGdHqQAWnS4UfhbXNB0HZ9Ns9Zjk0HzgbAputCKymAEZsDdwM4&#10;VaU/7QLbA5KsfSkp8rSD9F6hunL/aQeJUDvwKJs0EIpg3DCEujYdQQqhTwigOlGrdFVYPSmY9lMt&#10;TvOlPMsQygpsepO/fMtlTsANHNpE6B3BguLQwy378TsCLawf4H7R/jj0xvne8xFM6iR2NZlT2mBT&#10;H74R8z1N1Sk2/RLZNOjItUBuHwervk9cjxuxCmXADKq0bQqnXyROO8Ity+D3NuuDxwluB6DTCjy+&#10;LEqU+kp0OhBckWJ9se5pS1Xod84n6zXGuFqwFUHpnGyT9uHw1gU8Wk1Xl9RlAkuiUliPA8uFlvEU&#10;1uXEsAKTbLE+kiU+dDpRyy3uveByh9QbdKRetwep90Z/wYXsIeNgl+UoNv6CF8AAJOkBx/ukvAWF&#10;8saSJaFHic+bdCmWmiNjmJBnj4uKAikSs9St2xWICZ/sTxaGha6EvzeLeAV/Q+oWkso082V6d0Rt&#10;h5u6lW6fSt021xFDDUGrFhySpDB0uNuxb70BBTajY8ey6fPZ0HEDtMZdhHy4oJXFewq0LdBKkWyj&#10;rLtdoayfchz58gTHNCjfbyAMC7y5S4HYCovdjrMqx4El/kpZ/zDKunSuFWm0SEOKlA3SaAqV/ZXj&#10;BC5/OwECYZiFrMJZY2+FIM6aC4I7i0R3vKBAkYYiDRw2X0siNS4iHIkYSXzeFCttKhtkrKJIo0Ua&#10;Ui1ukEZTMe6PNORifNfvFv76vqjhu/OtJneRxsOraNnLcO5dIazKadf17UNRRmCfy1Ck9fjwfjXK&#10;NPxdcOQFbs192G6+se74fwAAAP//AwBQSwMEFAAGAAgAAAAhAH1hWRPgAAAACgEAAA8AAABkcnMv&#10;ZG93bnJldi54bWxMj8FOwkAQhu8mvsNmTLzBtkgJ1G4JIeqJmAAmxtvQHdqG7mzTXdry9q5e9Dgz&#10;X/75/mw9mkb01LnasoJ4GoEgLqyuuVTwcXydLEE4j6yxsUwKbuRgnd/fZZhqO/Ce+oMvRQhhl6KC&#10;yvs2ldIVFRl0U9sSh9vZdgZ9GLtS6g6HEG4aOYuihTRYc/hQYUvbiorL4WoUvA04bJ7il353OW9v&#10;X8fk/XMXk1KPD+PmGYSn0f/B8KMf1CEPTid7Ze1Eo2CeLAKpYDJfhgoBWP1uTgqSaDUDmWfyf4X8&#10;GwAA//8DAFBLAQItABQABgAIAAAAIQC2gziS/gAAAOEBAAATAAAAAAAAAAAAAAAAAAAAAABbQ29u&#10;dGVudF9UeXBlc10ueG1sUEsBAi0AFAAGAAgAAAAhADj9If/WAAAAlAEAAAsAAAAAAAAAAAAAAAAA&#10;LwEAAF9yZWxzLy5yZWxzUEsBAi0AFAAGAAgAAAAhADOqhU80CAAA+U4AAA4AAAAAAAAAAAAAAAAA&#10;LgIAAGRycy9lMm9Eb2MueG1sUEsBAi0AFAAGAAgAAAAhAH1hWRPgAAAACgEAAA8AAAAAAAAAAAAA&#10;AAAAjgoAAGRycy9kb3ducmV2LnhtbFBLBQYAAAAABAAEAPMAAACbCwAAAAA=&#10;">
                <v:group id="Group 243" o:spid="_x0000_s1126" style="position:absolute;left:2745;top:3743;width:360;height:1259" coordorigin="2241,7794"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oval id="Oval 244" o:spid="_x0000_s1127" style="position:absolute;left:2241;top:779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SF/wgAAANwAAAAPAAAAZHJzL2Rvd25yZXYueG1sRE9Na8JA&#10;EL0X+h+WKXirGw1aiVlFKoI99NC0vQ/ZMQnJzobsNMZ/7xYKvc3jfU6+n1ynRhpC49nAYp6AIi69&#10;bbgy8PV5et6ACoJssfNMBm4UYL97fMgxs/7KHzQWUqkYwiFDA7VIn2kdypochrnviSN38YNDiXCo&#10;tB3wGsNdp5dJstYOG44NNfb0WlPZFj/OwLE6FOtRp7JKL8ezrNrv97d0YczsaTpsQQlN8i/+c59t&#10;nP+yhN9n4gV6dwcAAP//AwBQSwECLQAUAAYACAAAACEA2+H2y+4AAACFAQAAEwAAAAAAAAAAAAAA&#10;AAAAAAAAW0NvbnRlbnRfVHlwZXNdLnhtbFBLAQItABQABgAIAAAAIQBa9CxbvwAAABUBAAALAAAA&#10;AAAAAAAAAAAAAB8BAABfcmVscy8ucmVsc1BLAQItABQABgAIAAAAIQAmOSF/wgAAANwAAAAPAAAA&#10;AAAAAAAAAAAAAAcCAABkcnMvZG93bnJldi54bWxQSwUGAAAAAAMAAwC3AAAA9gIAAAAA&#10;"/>
                  <v:line id="Line 245" o:spid="_x0000_s1128" style="position:absolute;visibility:visible;mso-wrap-style:square" from="2421,8154" to="2421,8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UxAAAANwAAAAPAAAAZHJzL2Rvd25yZXYueG1sRE9La8JA&#10;EL4L/odlhN50Y4VU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D4t7dTEAAAA3AAAAA8A&#10;AAAAAAAAAAAAAAAABwIAAGRycy9kb3ducmV2LnhtbFBLBQYAAAAAAwADALcAAAD4AgAAAAA=&#10;"/>
                  <v:line id="Line 246" o:spid="_x0000_s1129" style="position:absolute;visibility:visible;mso-wrap-style:square" from="2241,8334" to="2601,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WgxQAAANwAAAAPAAAAZHJzL2Rvd25yZXYueG1sRE9Na8JA&#10;EL0L/odlhN5001bS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CxxHWgxQAAANwAAAAP&#10;AAAAAAAAAAAAAAAAAAcCAABkcnMvZG93bnJldi54bWxQSwUGAAAAAAMAAwC3AAAA+QIAAAAA&#10;"/>
                  <v:line id="Line 247" o:spid="_x0000_s1130" style="position:absolute;flip:x;visibility:visible;mso-wrap-style:square" from="2241,8694" to="242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FFExQAAANwAAAAPAAAAZHJzL2Rvd25yZXYueG1sRE9NS8NA&#10;EL0X+h+WKXgRu6lUrWk2pQhCD71YJcXbmB2zIdnZuLu28d+7gtDbPN7nFJvR9uJEPrSOFSzmGQji&#10;2umWGwVvr883KxAhImvsHZOCHwqwKaeTAnPtzvxCp0NsRArhkKMCE+OQSxlqQxbD3A3Eift03mJM&#10;0DdSezyncNvL2yy7lxZbTg0GB3oyVHeHb6tArvbXX377seyq7nh8NFVdDe97pa5m43YNItIYL+J/&#10;906n+Q938PdMukCWvwAAAP//AwBQSwECLQAUAAYACAAAACEA2+H2y+4AAACFAQAAEwAAAAAAAAAA&#10;AAAAAAAAAAAAW0NvbnRlbnRfVHlwZXNdLnhtbFBLAQItABQABgAIAAAAIQBa9CxbvwAAABUBAAAL&#10;AAAAAAAAAAAAAAAAAB8BAABfcmVscy8ucmVsc1BLAQItABQABgAIAAAAIQAHrFFExQAAANwAAAAP&#10;AAAAAAAAAAAAAAAAAAcCAABkcnMvZG93bnJldi54bWxQSwUGAAAAAAMAAwC3AAAA+QIAAAAA&#10;"/>
                  <v:line id="Line 248" o:spid="_x0000_s1131" style="position:absolute;visibility:visible;mso-wrap-style:square" from="2421,8694" to="260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group>
                <v:group id="Group 249" o:spid="_x0000_s1132" style="position:absolute;left:10242;top:3563;width:360;height:1259" coordorigin="2241,7794" coordsize="36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oval id="Oval 250" o:spid="_x0000_s1133" style="position:absolute;left:2241;top:779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RaVxQAAANwAAAAPAAAAZHJzL2Rvd25yZXYueG1sRI9BS8NA&#10;EIXvgv9hGaE3u2lDq8RuS2kR6sGDUe9DdpqEZmdDdkzTf+8cBG8zvDfvfbPZTaEzIw2pjexgMc/A&#10;EFfRt1w7+Pp8fXwGkwTZYxeZHNwowW57f7fBwscrf9BYSm00hFOBDhqRvrA2VQ0FTPPYE6t2jkNA&#10;0XWorR/wquGhs8ssW9uALWtDgz0dGqou5U9wcKz35Xq0uazy8/Ekq8v3+1u+cG72MO1fwAhN8m/+&#10;uz55xX9SWn1GJ7DbXwAAAP//AwBQSwECLQAUAAYACAAAACEA2+H2y+4AAACFAQAAEwAAAAAAAAAA&#10;AAAAAAAAAAAAW0NvbnRlbnRfVHlwZXNdLnhtbFBLAQItABQABgAIAAAAIQBa9CxbvwAAABUBAAAL&#10;AAAAAAAAAAAAAAAAAB8BAABfcmVscy8ucmVsc1BLAQItABQABgAIAAAAIQBH0RaVxQAAANwAAAAP&#10;AAAAAAAAAAAAAAAAAAcCAABkcnMvZG93bnJldi54bWxQSwUGAAAAAAMAAwC3AAAA+QIAAAAA&#10;"/>
                  <v:line id="Line 251" o:spid="_x0000_s1134" style="position:absolute;visibility:visible;mso-wrap-style:square" from="2421,8154" to="2421,8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o+xQAAANwAAAAPAAAAZHJzL2Rvd25yZXYueG1sRE9Na8JA&#10;EL0L/odlhN500xZim7qKtBTUg6gttMcxO02i2dmwuybpv+8KQm/zeJ8zW/SmFi05X1lWcD9JQBDn&#10;VldcKPj8eB8/gfABWWNtmRT8kofFfDiYYaZtx3tqD6EQMYR9hgrKEJpMSp+XZNBPbEMcuR/rDIYI&#10;XSG1wy6Gm1o+JEkqDVYcG0ps6LWk/Hy4GAXbx13aLtebVf+1To/52/74feqcUnejfvkCIlAf/sU3&#10;90rH+dNnuD4TL5DzPwAAAP//AwBQSwECLQAUAAYACAAAACEA2+H2y+4AAACFAQAAEwAAAAAAAAAA&#10;AAAAAAAAAAAAW0NvbnRlbnRfVHlwZXNdLnhtbFBLAQItABQABgAIAAAAIQBa9CxbvwAAABUBAAAL&#10;AAAAAAAAAAAAAAAAAB8BAABfcmVscy8ucmVsc1BLAQItABQABgAIAAAAIQBfxdo+xQAAANwAAAAP&#10;AAAAAAAAAAAAAAAAAAcCAABkcnMvZG93bnJldi54bWxQSwUGAAAAAAMAAwC3AAAA+QIAAAAA&#10;"/>
                  <v:line id="Line 252" o:spid="_x0000_s1135" style="position:absolute;visibility:visible;mso-wrap-style:square" from="2241,8334" to="2601,8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Line 253" o:spid="_x0000_s1136" style="position:absolute;flip:x;visibility:visible;mso-wrap-style:square" from="2241,8694" to="242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dgxAAAANwAAAAPAAAAZHJzL2Rvd25yZXYueG1sRE9NawIx&#10;EL0X+h/CFHopNWspsl2NIoWCBy9VWfE2bqabZTeTbRJ1++8bQfA2j/c5s8VgO3EmHxrHCsajDARx&#10;5XTDtYLd9us1BxEissbOMSn4owCL+ePDDAvtLvxN502sRQrhUKACE2NfSBkqQxbDyPXEiftx3mJM&#10;0NdSe7ykcNvJtyybSIsNpwaDPX0aqtrNySqQ+frl1y+P723Z7vcfpqzK/rBW6vlpWE5BRBriXXxz&#10;r3San4/h+ky6QM7/AQAA//8DAFBLAQItABQABgAIAAAAIQDb4fbL7gAAAIUBAAATAAAAAAAAAAAA&#10;AAAAAAAAAABbQ29udGVudF9UeXBlc10ueG1sUEsBAi0AFAAGAAgAAAAhAFr0LFu/AAAAFQEAAAsA&#10;AAAAAAAAAAAAAAAAHwEAAF9yZWxzLy5yZWxzUEsBAi0AFAAGAAgAAAAhAE1CJ2DEAAAA3AAAAA8A&#10;AAAAAAAAAAAAAAAABwIAAGRycy9kb3ducmV2LnhtbFBLBQYAAAAAAwADALcAAAD4AgAAAAA=&#10;"/>
                  <v:line id="Line 254" o:spid="_x0000_s1137" style="position:absolute;visibility:visible;mso-wrap-style:square" from="2421,8694" to="2601,90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hoxAAAANwAAAAPAAAAZHJzL2Rvd25yZXYueG1sRE9Na8JA&#10;EL0L/Q/LFLzpRoUgqauIImgPRW2hPY7ZaZI2Oxt2t0n6711B8DaP9zmLVW9q0ZLzlWUFk3ECgji3&#10;uuJCwcf7bjQH4QOyxtoyKfgnD6vl02CBmbYdn6g9h0LEEPYZKihDaDIpfV6SQT+2DXHkvq0zGCJ0&#10;hdQOuxhuajlNklQarDg2lNjQpqT89/xnFLzNjmm7Przu+89Desm3p8vXT+eUGj736xcQgfrwEN/d&#10;ex3nz6dweyZeIJdXAAAA//8DAFBLAQItABQABgAIAAAAIQDb4fbL7gAAAIUBAAATAAAAAAAAAAAA&#10;AAAAAAAAAABbQ29udGVudF9UeXBlc10ueG1sUEsBAi0AFAAGAAgAAAAhAFr0LFu/AAAAFQEAAAsA&#10;AAAAAAAAAAAAAAAAHwEAAF9yZWxzLy5yZWxzUEsBAi0AFAAGAAgAAAAhAGS0OGjEAAAA3AAAAA8A&#10;AAAAAAAAAAAAAAAABwIAAGRycy9kb3ducmV2LnhtbFBLBQYAAAAAAwADALcAAAD4AgAAAAA=&#10;"/>
                </v:group>
                <v:shape id="Text Box 255" o:spid="_x0000_s1138" type="#_x0000_t202" style="position:absolute;left:5301;top:3294;width:1440;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8DUwQAAANwAAAAPAAAAZHJzL2Rvd25yZXYueG1sRE9NS8NA&#10;EL0L/Q/LFHqzu21BQuy2tIKix8QeehyyYzY0OxuyYxv99a4geJvH+5ztfgq9utKYusgWVksDiriJ&#10;ruPWwun9+b4AlQTZYR+ZLHxRgv1udrfF0sUbV3StpVU5hFOJFrzIUGqdGk8B0zIOxJn7iGNAyXBs&#10;tRvxlsNDr9fGPOiAHecGjwM9eWou9Wew0Jp1taqM/+7PL8eqeKtFzhdn7WI+HR5BCU3yL/5zv7o8&#10;v9jA7zP5Ar37AQAA//8DAFBLAQItABQABgAIAAAAIQDb4fbL7gAAAIUBAAATAAAAAAAAAAAAAAAA&#10;AAAAAABbQ29udGVudF9UeXBlc10ueG1sUEsBAi0AFAAGAAgAAAAhAFr0LFu/AAAAFQEAAAsAAAAA&#10;AAAAAAAAAAAAHwEAAF9yZWxzLy5yZWxzUEsBAi0AFAAGAAgAAAAhAPfnwNTBAAAA3AAAAA8AAAAA&#10;AAAAAAAAAAAABwIAAGRycy9kb3ducmV2LnhtbFBLBQYAAAAAAwADALcAAAD1AgAAAAA=&#10;" filled="f" stroked="f">
                  <v:textbox inset=".5mm,.3mm,.5mm,.3mm">
                    <w:txbxContent>
                      <w:p w:rsidR="00182478" w:rsidRDefault="00182478" w:rsidP="00182478">
                        <w:pPr>
                          <w:jc w:val="right"/>
                        </w:pPr>
                        <w:r>
                          <w:rPr>
                            <w:lang w:val="en-US"/>
                          </w:rPr>
                          <w:t>&lt;&lt;</w:t>
                        </w:r>
                        <w:proofErr w:type="gramStart"/>
                        <w:r>
                          <w:rPr>
                            <w:lang w:val="en-US"/>
                          </w:rPr>
                          <w:t>include</w:t>
                        </w:r>
                        <w:proofErr w:type="gramEnd"/>
                        <w:r>
                          <w:rPr>
                            <w:lang w:val="en-US"/>
                          </w:rPr>
                          <w:t>&gt;&gt;</w:t>
                        </w:r>
                      </w:p>
                    </w:txbxContent>
                  </v:textbox>
                </v:shape>
                <v:shape id="Text Box 256" o:spid="_x0000_s1139" type="#_x0000_t202" style="position:absolute;left:4941;top:4734;width:1420;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ligwQAAANwAAAAPAAAAZHJzL2Rvd25yZXYueG1sRE9NS8NA&#10;EL0L/Q/LFHqzuy1FQuy2tIKix8QeehyyYzY0OxuyYxv99a4geJvH+5ztfgq9utKYusgWVksDiriJ&#10;ruPWwun9+b4AlQTZYR+ZLHxRgv1udrfF0sUbV3StpVU5hFOJFrzIUGqdGk8B0zIOxJn7iGNAyXBs&#10;tRvxlsNDr9fGPOiAHecGjwM9eWou9Wew0Jp1taqM/+7PL8eqeKtFzhdn7WI+HR5BCU3yL/5zv7o8&#10;v9jA7zP5Ar37AQAA//8DAFBLAQItABQABgAIAAAAIQDb4fbL7gAAAIUBAAATAAAAAAAAAAAAAAAA&#10;AAAAAABbQ29udGVudF9UeXBlc10ueG1sUEsBAi0AFAAGAAgAAAAhAFr0LFu/AAAAFQEAAAsAAAAA&#10;AAAAAAAAAAAAHwEAAF9yZWxzLy5yZWxzUEsBAi0AFAAGAAgAAAAhAHgOWKDBAAAA3AAAAA8AAAAA&#10;AAAAAAAAAAAABwIAAGRycy9kb3ducmV2LnhtbFBLBQYAAAAAAwADALcAAAD1AgAAAAA=&#10;" filled="f" stroked="f">
                  <v:textbox inset=".5mm,.3mm,.5mm,.3mm">
                    <w:txbxContent>
                      <w:p w:rsidR="00182478" w:rsidRDefault="00182478" w:rsidP="00182478">
                        <w:pPr>
                          <w:jc w:val="right"/>
                        </w:pPr>
                        <w:r>
                          <w:rPr>
                            <w:lang w:val="en-US"/>
                          </w:rPr>
                          <w:t>&lt;&lt;</w:t>
                        </w:r>
                        <w:proofErr w:type="gramStart"/>
                        <w:r>
                          <w:rPr>
                            <w:lang w:val="en-US"/>
                          </w:rPr>
                          <w:t>include</w:t>
                        </w:r>
                        <w:proofErr w:type="gramEnd"/>
                        <w:r>
                          <w:rPr>
                            <w:lang w:val="en-US"/>
                          </w:rPr>
                          <w:t>&gt;&gt;</w:t>
                        </w:r>
                      </w:p>
                    </w:txbxContent>
                  </v:textbox>
                </v:shape>
                <v:oval id="Oval 257" o:spid="_x0000_s1140" style="position:absolute;left:5972;top:3626;width:2884;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ckswQAAANwAAAAPAAAAZHJzL2Rvd25yZXYueG1sRE9Na8JA&#10;EL0X+h+WKfRWNxoikrqKVAp66MHY3ofsmASzsyE7xvjvXaHgbR7vc5br0bVqoD40ng1MJwko4tLb&#10;hisDv8fvjwWoIMgWW89k4EYB1qvXlyXm1l/5QEMhlYohHHI0UIt0udahrMlhmPiOOHIn3zuUCPtK&#10;2x6vMdy1epYkc+2w4dhQY0dfNZXn4uIMbKtNMR90Kll62u4kO//97NOpMe9v4+YTlNAoT/G/e2fj&#10;/EUGj2fiBXp1BwAA//8DAFBLAQItABQABgAIAAAAIQDb4fbL7gAAAIUBAAATAAAAAAAAAAAAAAAA&#10;AAAAAABbQ29udGVudF9UeXBlc10ueG1sUEsBAi0AFAAGAAgAAAAhAFr0LFu/AAAAFQEAAAsAAAAA&#10;AAAAAAAAAAAAHwEAAF9yZWxzLy5yZWxzUEsBAi0AFAAGAAgAAAAhAJwFySzBAAAA3AAAAA8AAAAA&#10;AAAAAAAAAAAABwIAAGRycy9kb3ducmV2LnhtbFBLBQYAAAAAAwADALcAAAD1AgAAAAA=&#10;">
                  <v:textbox>
                    <w:txbxContent>
                      <w:p w:rsidR="00182478" w:rsidRDefault="00182478" w:rsidP="00182478">
                        <w:pPr>
                          <w:jc w:val="center"/>
                          <w:rPr>
                            <w:sz w:val="20"/>
                            <w:szCs w:val="20"/>
                          </w:rPr>
                        </w:pPr>
                        <w:r>
                          <w:rPr>
                            <w:sz w:val="20"/>
                            <w:szCs w:val="20"/>
                          </w:rPr>
                          <w:t>Перевірка ПІН-коду кредитної картки</w:t>
                        </w:r>
                      </w:p>
                    </w:txbxContent>
                  </v:textbox>
                </v:oval>
                <v:line id="Line 258" o:spid="_x0000_s1141" style="position:absolute;flip:y;visibility:visible;mso-wrap-style:square" from="3681,2537" to="5347,3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78UxAAAANwAAAAPAAAAZHJzL2Rvd25yZXYueG1sRE9NawIx&#10;EL0L/Q9hCl6kZi1FtqtRRCj04KW2rPQ2bqabZTeTbZLq+u+NUPA2j/c5y/VgO3EiHxrHCmbTDARx&#10;5XTDtYKvz7enHESIyBo7x6TgQgHWq4fREgvtzvxBp32sRQrhUKACE2NfSBkqQxbD1PXEiftx3mJM&#10;0NdSezyncNvJ5yybS4sNpwaDPW0NVe3+zyqQ+W7y6zfHl7ZsD4dXU1Zl/71Tavw4bBYgIg3xLv53&#10;v+s0P5/D7Zl0gVxdAQAA//8DAFBLAQItABQABgAIAAAAIQDb4fbL7gAAAIUBAAATAAAAAAAAAAAA&#10;AAAAAAAAAABbQ29udGVudF9UeXBlc10ueG1sUEsBAi0AFAAGAAgAAAAhAFr0LFu/AAAAFQEAAAsA&#10;AAAAAAAAAAAAAAAAHwEAAF9yZWxzLy5yZWxzUEsBAi0AFAAGAAgAAAAhAMKrvxTEAAAA3AAAAA8A&#10;AAAAAAAAAAAAAAAABwIAAGRycy9kb3ducmV2LnhtbFBLBQYAAAAAAwADALcAAAD4AgAAAAA=&#10;"/>
                <v:line id="Line 259" o:spid="_x0000_s1142" style="position:absolute;visibility:visible;mso-wrap-style:square" from="3681,3971" to="5139,5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5vwxAAAANwAAAAPAAAAZHJzL2Rvd25yZXYueG1sRE9Na8JA&#10;EL0X/A/LFHqrm1pIJXUVaRHUg1QttMcxO01Ss7Nhd03iv3cFwds83udMZr2pRUvOV5YVvAwTEMS5&#10;1RUXCr73i+cxCB+QNdaWScGZPMymg4cJZtp2vKV2FwoRQ9hnqKAMocmk9HlJBv3QNsSR+7POYIjQ&#10;FVI77GK4qeUoSVJpsOLYUGJDHyXlx93JKNi8fqXtfLVe9j+r9JB/bg+//51T6umxn7+DCNSHu/jm&#10;Xuo4f/wG12fiBXJ6AQAA//8DAFBLAQItABQABgAIAAAAIQDb4fbL7gAAAIUBAAATAAAAAAAAAAAA&#10;AAAAAAAAAABbQ29udGVudF9UeXBlc10ueG1sUEsBAi0AFAAGAAgAAAAhAFr0LFu/AAAAFQEAAAsA&#10;AAAAAAAAAAAAAAAAHwEAAF9yZWxzLy5yZWxzUEsBAi0AFAAGAAgAAAAhAHTDm/DEAAAA3AAAAA8A&#10;AAAAAAAAAAAAAAAABwIAAGRycy9kb3ducmV2LnhtbFBLBQYAAAAAAwADALcAAAD4AgAAAAA=&#10;"/>
                <v:line id="Line 260" o:spid="_x0000_s1143" style="position:absolute;visibility:visible;mso-wrap-style:square" from="8262,2537" to="9720,4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C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xo5RmZQC/+AAAA//8DAFBLAQItABQABgAIAAAAIQDb4fbL7gAAAIUBAAATAAAAAAAA&#10;AAAAAAAAAAAAAABbQ29udGVudF9UeXBlc10ueG1sUEsBAi0AFAAGAAgAAAAhAFr0LFu/AAAAFQEA&#10;AAsAAAAAAAAAAAAAAAAAHwEAAF9yZWxzLy5yZWxzUEsBAi0AFAAGAAgAAAAhAAVcD4LHAAAA3AAA&#10;AA8AAAAAAAAAAAAAAAAABwIAAGRycy9kb3ducmV2LnhtbFBLBQYAAAAAAwADALcAAAD7AgAAAAA=&#10;"/>
                <v:line id="Line 261" o:spid="_x0000_s1144" style="position:absolute;flip:y;visibility:visible;mso-wrap-style:square" from="7846,4174" to="9720,5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CtmxAAAANwAAAAPAAAAZHJzL2Rvd25yZXYueG1sRE9NawIx&#10;EL0X+h/CFHopNWspsq5GkYLgwUu1rPQ23YybZTeTbRJ1++8bQfA2j/c58+VgO3EmHxrHCsajDARx&#10;5XTDtYKv/fo1BxEissbOMSn4owDLxePDHAvtLvxJ512sRQrhUKACE2NfSBkqQxbDyPXEiTs6bzEm&#10;6GupPV5SuO3kW5ZNpMWGU4PBnj4MVe3uZBXIfPvy61c/723ZHg5TU1Zl/71V6vlpWM1ARBriXXxz&#10;b3San0/h+ky6QC7+AQAA//8DAFBLAQItABQABgAIAAAAIQDb4fbL7gAAAIUBAAATAAAAAAAAAAAA&#10;AAAAAAAAAABbQ29udGVudF9UeXBlc10ueG1sUEsBAi0AFAAGAAgAAAAhAFr0LFu/AAAAFQEAAAsA&#10;AAAAAAAAAAAAAAAAHwEAAF9yZWxzLy5yZWxzUEsBAi0AFAAGAAgAAAAhALM0K2bEAAAA3AAAAA8A&#10;AAAAAAAAAAAAAAAABwIAAGRycy9kb3ducmV2LnhtbFBLBQYAAAAAAwADALcAAAD4AgAAAAA=&#10;"/>
                <v:line id="Line 262" o:spid="_x0000_s1145" style="position:absolute;flip:y;visibility:visible;mso-wrap-style:square" from="8887,4174" to="9720,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xQmxwAAANwAAAAPAAAAZHJzL2Rvd25yZXYueG1sRI9BSwMx&#10;EIXvgv8hjOBFbLYi0m6bllIoeOjFKlu8jZvpZtnNZJvEdv33zkHwNsN78943y/Xoe3WhmNrABqaT&#10;AhRxHWzLjYGP993jDFTKyBb7wGTghxKsV7c3SyxtuPIbXQ65URLCqUQDLueh1DrVjjymSRiIRTuF&#10;6DHLGhttI14l3Pf6qShetMeWpcHhQFtHdXf49gb0bP9wjpuv567qjse5q+pq+Nwbc383bhagMo35&#10;3/x3/WoFfy748oxMoFe/AAAA//8DAFBLAQItABQABgAIAAAAIQDb4fbL7gAAAIUBAAATAAAAAAAA&#10;AAAAAAAAAAAAAABbQ29udGVudF9UeXBlc10ueG1sUEsBAi0AFAAGAAgAAAAhAFr0LFu/AAAAFQEA&#10;AAsAAAAAAAAAAAAAAAAAHwEAAF9yZWxzLy5yZWxzUEsBAi0AFAAGAAgAAAAhAKfXFCbHAAAA3AAA&#10;AA8AAAAAAAAAAAAAAAAABwIAAGRycy9kb3ducmV2LnhtbFBLBQYAAAAAAwADALcAAAD7AgAAAAA=&#10;"/>
                <v:line id="Line 263" o:spid="_x0000_s1146" style="position:absolute;visibility:visible;mso-wrap-style:square" from="6388,2979" to="7221,3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6fHwwAAANwAAAAPAAAAZHJzL2Rvd25yZXYueG1sRE9LawIx&#10;EL4L/ocwQi9Fs4oV3RpFpFqhvfi6D5vpZnEzWTZxXfvrTaHgbT6+58yXrS1FQ7UvHCsYDhIQxJnT&#10;BecKTsdNfwrCB2SNpWNScCcPy0W3M8dUuxvvqTmEXMQQ9ikqMCFUqZQ+M2TRD1xFHLkfV1sMEda5&#10;1DXeYrgt5ShJJtJiwbHBYEVrQ9nlcLUKtq/62Jjz1+fvqBiP366rjfn+OCv10mtX7yACteEp/nfv&#10;dJw/G8LfM/ECuXgAAAD//wMAUEsBAi0AFAAGAAgAAAAhANvh9svuAAAAhQEAABMAAAAAAAAAAAAA&#10;AAAAAAAAAFtDb250ZW50X1R5cGVzXS54bWxQSwECLQAUAAYACAAAACEAWvQsW78AAAAVAQAACwAA&#10;AAAAAAAAAAAAAAAfAQAAX3JlbHMvLnJlbHNQSwECLQAUAAYACAAAACEA+Senx8MAAADcAAAADwAA&#10;AAAAAAAAAAAAAAAHAgAAZHJzL2Rvd25yZXYueG1sUEsFBgAAAAADAAMAtwAAAPcCAAAAAA==&#10;">
                  <v:stroke dashstyle="longDash" endarrow="block"/>
                </v:line>
                <v:line id="Line 264" o:spid="_x0000_s1147" style="position:absolute;flip:y;visibility:visible;mso-wrap-style:square" from="6180,4658" to="6971,5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zsOxAAAANwAAAAPAAAAZHJzL2Rvd25yZXYueG1sRE9Na8JA&#10;EL0L/Q/LFHrTTXIoMXUVWwikvUhtLPQ2ZsckNDsbsqtJ/71bELzN433OajOZTlxocK1lBfEiAkFc&#10;Wd1yraD8yucpCOeRNXaWScEfOdisH2YrzLQd+ZMue1+LEMIuQwWN930mpasaMugWticO3MkOBn2A&#10;Qy31gGMIN51MouhZGmw5NDTY01tD1e/+bBScD0X68R2/n5JyVxwJo8NP8por9fQ4bV9AeJr8XXxz&#10;FzrMXybw/0y4QK6vAAAA//8DAFBLAQItABQABgAIAAAAIQDb4fbL7gAAAIUBAAATAAAAAAAAAAAA&#10;AAAAAAAAAABbQ29udGVudF9UeXBlc10ueG1sUEsBAi0AFAAGAAgAAAAhAFr0LFu/AAAAFQEAAAsA&#10;AAAAAAAAAAAAAAAAHwEAAF9yZWxzLy5yZWxzUEsBAi0AFAAGAAgAAAAhAHmPOw7EAAAA3AAAAA8A&#10;AAAAAAAAAAAAAAAABwIAAGRycy9kb3ducmV2LnhtbFBLBQYAAAAAAwADALcAAAD4AgAAAAA=&#10;">
                  <v:stroke dashstyle="longDash" endarrow="block"/>
                </v:line>
                <v:oval id="Oval 265" o:spid="_x0000_s1148" style="position:absolute;left:5343;top:1854;width:2885;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WIewQAAANwAAAAPAAAAZHJzL2Rvd25yZXYueG1sRE9Na8JA&#10;EL0L/Q/LCL3pRoPSRleRSsEePDS29yE7JsHsbMiOMf57tyD0No/3Oevt4BrVUxdqzwZm0wQUceFt&#10;zaWBn9Pn5A1UEGSLjWcycKcA283LaI2Z9Tf+pj6XUsUQDhkaqETaTOtQVOQwTH1LHLmz7xxKhF2p&#10;bYe3GO4aPU+SpXZYc2yosKWPiopLfnUG9uUuX/Y6lUV63h9kcfk9fqUzY17Hw24FSmiQf/HTfbBx&#10;/nsKf8/EC/TmAQAA//8DAFBLAQItABQABgAIAAAAIQDb4fbL7gAAAIUBAAATAAAAAAAAAAAAAAAA&#10;AAAAAABbQ29udGVudF9UeXBlc10ueG1sUEsBAi0AFAAGAAgAAAAhAFr0LFu/AAAAFQEAAAsAAAAA&#10;AAAAAAAAAAAAHwEAAF9yZWxzLy5yZWxzUEsBAi0AFAAGAAgAAAAhAPl5Yh7BAAAA3AAAAA8AAAAA&#10;AAAAAAAAAAAABwIAAGRycy9kb3ducmV2LnhtbFBLBQYAAAAAAwADALcAAAD1AgAAAAA=&#10;">
                  <v:textbox>
                    <w:txbxContent>
                      <w:p w:rsidR="00182478" w:rsidRDefault="00182478" w:rsidP="00182478">
                        <w:pPr>
                          <w:jc w:val="center"/>
                          <w:rPr>
                            <w:sz w:val="20"/>
                            <w:szCs w:val="20"/>
                          </w:rPr>
                        </w:pPr>
                        <w:r>
                          <w:rPr>
                            <w:sz w:val="20"/>
                            <w:szCs w:val="20"/>
                          </w:rPr>
                          <w:t>Зняття готівки за кредитною карткою</w:t>
                        </w:r>
                      </w:p>
                    </w:txbxContent>
                  </v:textbox>
                </v:oval>
                <v:oval id="Oval 266" o:spid="_x0000_s1149" style="position:absolute;left:4930;top:5232;width:2885;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PpqwgAAANwAAAAPAAAAZHJzL2Rvd25yZXYueG1sRE9Na8JA&#10;EL0L/Q/LFHrTjU0NNXUVqRT04KFpvQ/ZMQlmZ0N2GtN/3y0I3ubxPme1GV2rBupD49nAfJaAIi69&#10;bbgy8P31MX0FFQTZYuuZDPxSgM36YbLC3Porf9JQSKViCIccDdQiXa51KGtyGGa+I47c2fcOJcK+&#10;0rbHawx3rX5Okkw7bDg21NjRe03lpfhxBnbVtsgGncoiPe/2sricjod0bszT47h9AyU0yl18c+9t&#10;nL98gf9n4gV6/QcAAP//AwBQSwECLQAUAAYACAAAACEA2+H2y+4AAACFAQAAEwAAAAAAAAAAAAAA&#10;AAAAAAAAW0NvbnRlbnRfVHlwZXNdLnhtbFBLAQItABQABgAIAAAAIQBa9CxbvwAAABUBAAALAAAA&#10;AAAAAAAAAAAAAB8BAABfcmVscy8ucmVsc1BLAQItABQABgAIAAAAIQB2kPpqwgAAANwAAAAPAAAA&#10;AAAAAAAAAAAAAAcCAABkcnMvZG93bnJldi54bWxQSwUGAAAAAAMAAwC3AAAA9gIAAAAA&#10;">
                  <v:textbox>
                    <w:txbxContent>
                      <w:p w:rsidR="00182478" w:rsidRDefault="00182478" w:rsidP="00182478">
                        <w:pPr>
                          <w:jc w:val="center"/>
                          <w:rPr>
                            <w:sz w:val="20"/>
                            <w:szCs w:val="20"/>
                          </w:rPr>
                        </w:pPr>
                        <w:r>
                          <w:rPr>
                            <w:sz w:val="20"/>
                            <w:szCs w:val="20"/>
                          </w:rPr>
                          <w:t>Отримання довідки про стан рахунку</w:t>
                        </w:r>
                      </w:p>
                    </w:txbxContent>
                  </v:textbox>
                </v:oval>
                <v:shape id="Text Box 267" o:spid="_x0000_s1150" type="#_x0000_t202" style="position:absolute;left:2061;top:5105;width:144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n/wgAAANwAAAAPAAAAZHJzL2Rvd25yZXYueG1sRE/JasMw&#10;EL0X8g9iAr3VUkpSYieyCS2BnlqaDXIbrIltYo2Mpcbu31eFQm7zeOusi9G24ka9bxxrmCUKBHHp&#10;TMOVhsN++7QE4QOywdYxafghD0U+eVhjZtzAX3TbhUrEEPYZaqhD6DIpfVmTRZ+4jjhyF9dbDBH2&#10;lTQ9DjHctvJZqRdpseHYUGNHrzWV19231XD8uJxPc/VZvdlFN7hRSbap1PpxOm5WIAKN4S7+d7+b&#10;OD9dwN8z8QKZ/wIAAP//AwBQSwECLQAUAAYACAAAACEA2+H2y+4AAACFAQAAEwAAAAAAAAAAAAAA&#10;AAAAAAAAW0NvbnRlbnRfVHlwZXNdLnhtbFBLAQItABQABgAIAAAAIQBa9CxbvwAAABUBAAALAAAA&#10;AAAAAAAAAAAAAB8BAABfcmVscy8ucmVsc1BLAQItABQABgAIAAAAIQAULSn/wgAAANwAAAAPAAAA&#10;AAAAAAAAAAAAAAcCAABkcnMvZG93bnJldi54bWxQSwUGAAAAAAMAAwC3AAAA9gIAAAAA&#10;" filled="f" stroked="f">
                  <v:textbox>
                    <w:txbxContent>
                      <w:p w:rsidR="00182478" w:rsidRDefault="00182478" w:rsidP="00182478">
                        <w:pPr>
                          <w:jc w:val="center"/>
                        </w:pPr>
                        <w:r>
                          <w:t>Клієнт</w:t>
                        </w:r>
                      </w:p>
                    </w:txbxContent>
                  </v:textbox>
                </v:shape>
                <v:shape id="Text Box 268" o:spid="_x0000_s1151" type="#_x0000_t202" style="position:absolute;left:9621;top:4914;width:1440;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IwAAAANwAAAAPAAAAZHJzL2Rvd25yZXYueG1sRE9Ni8Iw&#10;EL0L/ocwgjdNlFXWrlFEWfCk6O4K3oZmbMs2k9JEW/+9EQRv83ifM1+2thQ3qn3hWMNoqEAQp84U&#10;nGn4/fkefILwAdlg6Zg03MnDctHtzDExruED3Y4hEzGEfYIa8hCqREqf5mTRD11FHLmLqy2GCOtM&#10;mhqbGG5LOVZqKi0WHBtyrGidU/p/vFoNf7vL+fSh9tnGTqrGtUqynUmt+7129QUiUBve4pd7a+L8&#10;2RSez8QL5OIBAAD//wMAUEsBAi0AFAAGAAgAAAAhANvh9svuAAAAhQEAABMAAAAAAAAAAAAAAAAA&#10;AAAAAFtDb250ZW50X1R5cGVzXS54bWxQSwECLQAUAAYACAAAACEAWvQsW78AAAAVAQAACwAAAAAA&#10;AAAAAAAAAAAfAQAAX3JlbHMvLnJlbHNQSwECLQAUAAYACAAAACEA5P+3iMAAAADcAAAADwAAAAAA&#10;AAAAAAAAAAAHAgAAZHJzL2Rvd25yZXYueG1sUEsFBgAAAAADAAMAtwAAAPQCAAAAAA==&#10;" filled="f" stroked="f">
                  <v:textbox>
                    <w:txbxContent>
                      <w:p w:rsidR="00182478" w:rsidRDefault="00182478" w:rsidP="00182478">
                        <w:pPr>
                          <w:jc w:val="center"/>
                        </w:pPr>
                        <w:r>
                          <w:t>Банк</w:t>
                        </w:r>
                      </w:p>
                    </w:txbxContent>
                  </v:textbox>
                </v:shape>
                <v:shape id="Text Box 269" o:spid="_x0000_s1152" type="#_x0000_t202" style="position:absolute;left:2241;top:6894;width:88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0LiwQAAANwAAAAPAAAAZHJzL2Rvd25yZXYueG1sRE/bisIw&#10;EH1f8B/CCL4sa6q41lajrILiq64fMDbTCzaT0mRt/XsjCPs2h3Od1aY3tbhT6yrLCibjCARxZnXF&#10;hYLL7/5rAcJ5ZI21ZVLwIAeb9eBjham2HZ/ofvaFCCHsUlRQet+kUrqsJINubBviwOW2NegDbAup&#10;W+xCuKnlNIrm0mDFoaHEhnYlZbfzn1GQH7vP76S7HvwlPs3mW6ziq30oNRr2P0sQnnr/L367jzrM&#10;T2J4PRMukOsnAAAA//8DAFBLAQItABQABgAIAAAAIQDb4fbL7gAAAIUBAAATAAAAAAAAAAAAAAAA&#10;AAAAAABbQ29udGVudF9UeXBlc10ueG1sUEsBAi0AFAAGAAgAAAAhAFr0LFu/AAAAFQEAAAsAAAAA&#10;AAAAAAAAAAAAHwEAAF9yZWxzLy5yZWxzUEsBAi0AFAAGAAgAAAAhACh/QuLBAAAA3AAAAA8AAAAA&#10;AAAAAAAAAAAABwIAAGRycy9kb3ducmV2LnhtbFBLBQYAAAAAAwADALcAAAD1AgAAAAA=&#10;" stroked="f">
                  <v:textbox>
                    <w:txbxContent>
                      <w:p w:rsidR="00182478" w:rsidRDefault="00EC2708" w:rsidP="00182478">
                        <w:pPr>
                          <w:widowControl w:val="0"/>
                          <w:spacing w:line="288" w:lineRule="auto"/>
                          <w:ind w:firstLine="540"/>
                          <w:jc w:val="center"/>
                          <w:rPr>
                            <w:szCs w:val="28"/>
                          </w:rPr>
                        </w:pPr>
                        <w:r>
                          <w:rPr>
                            <w:bCs/>
                            <w:szCs w:val="28"/>
                          </w:rPr>
                          <w:t>Рис. 1</w:t>
                        </w:r>
                        <w:r w:rsidR="00182478">
                          <w:rPr>
                            <w:bCs/>
                            <w:szCs w:val="28"/>
                          </w:rPr>
                          <w:t>.7.</w:t>
                        </w:r>
                        <w:r w:rsidR="00182478">
                          <w:rPr>
                            <w:b/>
                            <w:bCs/>
                            <w:szCs w:val="28"/>
                          </w:rPr>
                          <w:t xml:space="preserve">  </w:t>
                        </w:r>
                        <w:r w:rsidR="00182478">
                          <w:rPr>
                            <w:bCs/>
                            <w:szCs w:val="28"/>
                          </w:rPr>
                          <w:t>Діаграма варіантів використання для моделі банкомату</w:t>
                        </w:r>
                      </w:p>
                      <w:p w:rsidR="00182478" w:rsidRDefault="00182478" w:rsidP="00182478"/>
                    </w:txbxContent>
                  </v:textbox>
                </v:shape>
                <w10:wrap type="topAndBottom"/>
              </v:group>
            </w:pict>
          </mc:Fallback>
        </mc:AlternateContent>
      </w:r>
      <w:r w:rsidRPr="00182478">
        <w:rPr>
          <w:rFonts w:eastAsia="Times New Roman" w:cs="Times New Roman"/>
          <w:kern w:val="0"/>
          <w:szCs w:val="28"/>
          <w:lang w:eastAsia="ru-RU"/>
          <w14:ligatures w14:val="none"/>
        </w:rPr>
        <w:t>Окремі невеликі за своїм обсягом сценарії можуть бути розміщені на діаграмі у формі приміток.</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bCs/>
          <w:i/>
          <w:kern w:val="0"/>
          <w:szCs w:val="28"/>
          <w:lang w:eastAsia="ru-RU"/>
          <w14:ligatures w14:val="none"/>
        </w:rPr>
        <w:t>Примітка (</w:t>
      </w:r>
      <w:proofErr w:type="spellStart"/>
      <w:r w:rsidRPr="00182478">
        <w:rPr>
          <w:rFonts w:eastAsia="Times New Roman" w:cs="Times New Roman"/>
          <w:bCs/>
          <w:i/>
          <w:kern w:val="0"/>
          <w:szCs w:val="28"/>
          <w:lang w:eastAsia="ru-RU"/>
          <w14:ligatures w14:val="none"/>
        </w:rPr>
        <w:t>note</w:t>
      </w:r>
      <w:proofErr w:type="spellEnd"/>
      <w:r w:rsidRPr="00182478">
        <w:rPr>
          <w:rFonts w:eastAsia="Times New Roman" w:cs="Times New Roman"/>
          <w:bCs/>
          <w:i/>
          <w:kern w:val="0"/>
          <w:szCs w:val="28"/>
          <w:lang w:eastAsia="ru-RU"/>
          <w14:ligatures w14:val="none"/>
        </w:rPr>
        <w:t xml:space="preserve">) </w:t>
      </w:r>
      <w:r w:rsidRPr="00182478">
        <w:rPr>
          <w:rFonts w:eastAsia="Times New Roman" w:cs="Times New Roman"/>
          <w:bCs/>
          <w:kern w:val="0"/>
          <w:szCs w:val="28"/>
          <w:lang w:eastAsia="ru-RU"/>
          <w14:ligatures w14:val="none"/>
        </w:rPr>
        <w:t>призначена для включення в модель довільної текстової інформації, що має безпосереднє відношення до контексту проекту, що розробляється.</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В якості такої інформації можуть бути коментарі розробника (наприклад, дата і версія розробки діаграми або її окремих компонентів), обмеження (наприклад, на значення окремих </w:t>
      </w:r>
      <w:proofErr w:type="spellStart"/>
      <w:r w:rsidRPr="00182478">
        <w:rPr>
          <w:rFonts w:eastAsia="Times New Roman" w:cs="Times New Roman"/>
          <w:kern w:val="0"/>
          <w:szCs w:val="28"/>
          <w:lang w:eastAsia="ru-RU"/>
          <w14:ligatures w14:val="none"/>
        </w:rPr>
        <w:t>зв'язків</w:t>
      </w:r>
      <w:proofErr w:type="spellEnd"/>
      <w:r w:rsidRPr="00182478">
        <w:rPr>
          <w:rFonts w:eastAsia="Times New Roman" w:cs="Times New Roman"/>
          <w:kern w:val="0"/>
          <w:szCs w:val="28"/>
          <w:lang w:eastAsia="ru-RU"/>
          <w14:ligatures w14:val="none"/>
        </w:rPr>
        <w:t xml:space="preserve"> або екземпляри елементів) і помічені значення. Стосовно діаграм варіантів використання примітка може мати уточнюючу інформацію, що відноситься до контексту тих або інших варіантів використання.</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Графічно примітки на всіх типах діаграм позначаються прямокутником з "заломленим"</w:t>
      </w:r>
      <w:r w:rsidR="00EC2708">
        <w:rPr>
          <w:rFonts w:eastAsia="Times New Roman" w:cs="Times New Roman"/>
          <w:kern w:val="0"/>
          <w:szCs w:val="28"/>
          <w:lang w:eastAsia="ru-RU"/>
          <w14:ligatures w14:val="none"/>
        </w:rPr>
        <w:t xml:space="preserve"> верхнім правим куточком (рис. 1</w:t>
      </w:r>
      <w:r w:rsidRPr="00182478">
        <w:rPr>
          <w:rFonts w:eastAsia="Times New Roman" w:cs="Times New Roman"/>
          <w:kern w:val="0"/>
          <w:szCs w:val="28"/>
          <w:lang w:eastAsia="ru-RU"/>
          <w14:ligatures w14:val="none"/>
        </w:rPr>
        <w:t xml:space="preserve">.8). Власне текст примітки розміщується усередині цього прямокутника. Примітка може відноситися до будь-якого елементу діаграми, в цьому випадку їх сполучає пунктирна лінія. Якщо примітка відноситься до декількох елементів, то від неї проводяться відповідно, декілька ліній.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bookmarkStart w:id="6" w:name="image.4.2"/>
      <w:bookmarkEnd w:id="6"/>
      <w:r w:rsidRPr="00182478">
        <w:rPr>
          <w:rFonts w:eastAsia="Times New Roman" w:cs="Times New Roman"/>
          <w:kern w:val="0"/>
          <w:szCs w:val="28"/>
          <w:lang w:eastAsia="ru-RU"/>
          <w14:ligatures w14:val="none"/>
        </w:rPr>
        <w:t>Якщо в примітці вказується ключове слово «</w:t>
      </w:r>
      <w:r w:rsidRPr="00182478">
        <w:rPr>
          <w:rFonts w:eastAsia="Times New Roman" w:cs="Times New Roman"/>
          <w:b/>
          <w:kern w:val="0"/>
          <w:szCs w:val="28"/>
          <w:lang w:eastAsia="ru-RU"/>
          <w14:ligatures w14:val="none"/>
        </w:rPr>
        <w:t>&lt;&lt;</w:t>
      </w:r>
      <w:proofErr w:type="spellStart"/>
      <w:r w:rsidRPr="00182478">
        <w:rPr>
          <w:rFonts w:eastAsia="Times New Roman" w:cs="Times New Roman"/>
          <w:b/>
          <w:kern w:val="0"/>
          <w:szCs w:val="28"/>
          <w:lang w:eastAsia="ru-RU"/>
          <w14:ligatures w14:val="none"/>
        </w:rPr>
        <w:t>constraint</w:t>
      </w:r>
      <w:proofErr w:type="spellEnd"/>
      <w:r w:rsidRPr="00182478">
        <w:rPr>
          <w:rFonts w:eastAsia="Times New Roman" w:cs="Times New Roman"/>
          <w:b/>
          <w:kern w:val="0"/>
          <w:szCs w:val="28"/>
          <w:lang w:eastAsia="ru-RU"/>
          <w14:ligatures w14:val="none"/>
        </w:rPr>
        <w:t>&gt;&gt;</w:t>
      </w:r>
      <w:r w:rsidRPr="00182478">
        <w:rPr>
          <w:rFonts w:eastAsia="Times New Roman" w:cs="Times New Roman"/>
          <w:kern w:val="0"/>
          <w:szCs w:val="28"/>
          <w:lang w:eastAsia="ru-RU"/>
          <w14:ligatures w14:val="none"/>
        </w:rPr>
        <w:t xml:space="preserve">», то дана примітка є обмеженням, що накладається на відповідний елемент моделі. При цьому запис обмеження береться у фігурні дужки. </w:t>
      </w:r>
    </w:p>
    <w:p w:rsidR="00182478" w:rsidRPr="00182478" w:rsidRDefault="00182478" w:rsidP="00182478">
      <w:pPr>
        <w:widowControl w:val="0"/>
        <w:spacing w:after="0" w:line="288" w:lineRule="auto"/>
        <w:ind w:firstLine="540"/>
        <w:jc w:val="both"/>
        <w:outlineLvl w:val="2"/>
        <w:rPr>
          <w:rFonts w:eastAsia="Times New Roman" w:cs="Times New Roman"/>
          <w:b/>
          <w:bCs/>
          <w:kern w:val="0"/>
          <w:szCs w:val="28"/>
          <w:lang w:eastAsia="ru-RU"/>
          <w14:ligatures w14:val="none"/>
        </w:rPr>
      </w:pPr>
      <w:r w:rsidRPr="00182478">
        <w:rPr>
          <w:rFonts w:eastAsia="Times New Roman" w:cs="Times New Roman"/>
          <w:b/>
          <w:bCs/>
          <w:noProof/>
          <w:kern w:val="0"/>
          <w:szCs w:val="28"/>
          <w:lang w:eastAsia="uk-UA"/>
          <w14:ligatures w14:val="none"/>
        </w:rPr>
        <mc:AlternateContent>
          <mc:Choice Requires="wpg">
            <w:drawing>
              <wp:anchor distT="0" distB="0" distL="114300" distR="114300" simplePos="0" relativeHeight="251669504" behindDoc="0" locked="0" layoutInCell="1" allowOverlap="1">
                <wp:simplePos x="0" y="0"/>
                <wp:positionH relativeFrom="column">
                  <wp:posOffset>579120</wp:posOffset>
                </wp:positionH>
                <wp:positionV relativeFrom="paragraph">
                  <wp:posOffset>0</wp:posOffset>
                </wp:positionV>
                <wp:extent cx="5372100" cy="3429000"/>
                <wp:effectExtent l="0" t="12700" r="1905" b="0"/>
                <wp:wrapTopAndBottom/>
                <wp:docPr id="141" name="Групувати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100" cy="3429000"/>
                          <a:chOff x="2241" y="2754"/>
                          <a:chExt cx="8460" cy="5400"/>
                        </a:xfrm>
                      </wpg:grpSpPr>
                      <wpg:grpSp>
                        <wpg:cNvPr id="142" name="Group 271"/>
                        <wpg:cNvGrpSpPr>
                          <a:grpSpLocks/>
                        </wpg:cNvGrpSpPr>
                        <wpg:grpSpPr bwMode="auto">
                          <a:xfrm>
                            <a:off x="2658" y="3249"/>
                            <a:ext cx="2522" cy="905"/>
                            <a:chOff x="4540" y="3563"/>
                            <a:chExt cx="1976" cy="698"/>
                          </a:xfrm>
                        </wpg:grpSpPr>
                        <wps:wsp>
                          <wps:cNvPr id="143" name="Line 272"/>
                          <wps:cNvCnPr>
                            <a:cxnSpLocks noChangeShapeType="1"/>
                          </wps:cNvCnPr>
                          <wps:spPr bwMode="auto">
                            <a:xfrm>
                              <a:off x="6375" y="3563"/>
                              <a:ext cx="141"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Line 273"/>
                          <wps:cNvCnPr>
                            <a:cxnSpLocks noChangeShapeType="1"/>
                          </wps:cNvCnPr>
                          <wps:spPr bwMode="auto">
                            <a:xfrm>
                              <a:off x="6375" y="3563"/>
                              <a:ext cx="0"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45" name="Group 274"/>
                          <wpg:cNvGrpSpPr>
                            <a:grpSpLocks/>
                          </wpg:cNvGrpSpPr>
                          <wpg:grpSpPr bwMode="auto">
                            <a:xfrm>
                              <a:off x="4540" y="3563"/>
                              <a:ext cx="1976" cy="698"/>
                              <a:chOff x="4540" y="3563"/>
                              <a:chExt cx="1976" cy="698"/>
                            </a:xfrm>
                          </wpg:grpSpPr>
                          <wps:wsp>
                            <wps:cNvPr id="146" name="Line 275"/>
                            <wps:cNvCnPr>
                              <a:cxnSpLocks noChangeShapeType="1"/>
                            </wps:cNvCnPr>
                            <wps:spPr bwMode="auto">
                              <a:xfrm>
                                <a:off x="4540" y="3563"/>
                                <a:ext cx="1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 name="Line 276"/>
                            <wps:cNvCnPr>
                              <a:cxnSpLocks noChangeShapeType="1"/>
                            </wps:cNvCnPr>
                            <wps:spPr bwMode="auto">
                              <a:xfrm>
                                <a:off x="4540" y="3563"/>
                                <a:ext cx="0" cy="6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 name="Line 277"/>
                            <wps:cNvCnPr>
                              <a:cxnSpLocks noChangeShapeType="1"/>
                            </wps:cNvCnPr>
                            <wps:spPr bwMode="auto">
                              <a:xfrm>
                                <a:off x="4540" y="4260"/>
                                <a:ext cx="1976"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278"/>
                            <wps:cNvCnPr>
                              <a:cxnSpLocks noChangeShapeType="1"/>
                            </wps:cNvCnPr>
                            <wps:spPr bwMode="auto">
                              <a:xfrm>
                                <a:off x="6516" y="3703"/>
                                <a:ext cx="0" cy="5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279"/>
                            <wps:cNvCnPr>
                              <a:cxnSpLocks noChangeShapeType="1"/>
                            </wps:cNvCnPr>
                            <wps:spPr bwMode="auto">
                              <a:xfrm>
                                <a:off x="6375" y="3703"/>
                                <a:ext cx="1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51" name="Group 280"/>
                        <wpg:cNvGrpSpPr>
                          <a:grpSpLocks/>
                        </wpg:cNvGrpSpPr>
                        <wpg:grpSpPr bwMode="auto">
                          <a:xfrm>
                            <a:off x="7518" y="2754"/>
                            <a:ext cx="2521" cy="1402"/>
                            <a:chOff x="4540" y="3563"/>
                            <a:chExt cx="1976" cy="698"/>
                          </a:xfrm>
                        </wpg:grpSpPr>
                        <wps:wsp>
                          <wps:cNvPr id="152" name="Line 281"/>
                          <wps:cNvCnPr>
                            <a:cxnSpLocks noChangeShapeType="1"/>
                          </wps:cNvCnPr>
                          <wps:spPr bwMode="auto">
                            <a:xfrm>
                              <a:off x="6375" y="3563"/>
                              <a:ext cx="141"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 name="Line 282"/>
                          <wps:cNvCnPr>
                            <a:cxnSpLocks noChangeShapeType="1"/>
                          </wps:cNvCnPr>
                          <wps:spPr bwMode="auto">
                            <a:xfrm>
                              <a:off x="6375" y="3563"/>
                              <a:ext cx="0"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54" name="Group 283"/>
                          <wpg:cNvGrpSpPr>
                            <a:grpSpLocks/>
                          </wpg:cNvGrpSpPr>
                          <wpg:grpSpPr bwMode="auto">
                            <a:xfrm>
                              <a:off x="4540" y="3563"/>
                              <a:ext cx="1976" cy="698"/>
                              <a:chOff x="4540" y="3563"/>
                              <a:chExt cx="1976" cy="698"/>
                            </a:xfrm>
                          </wpg:grpSpPr>
                          <wps:wsp>
                            <wps:cNvPr id="155" name="Line 284"/>
                            <wps:cNvCnPr>
                              <a:cxnSpLocks noChangeShapeType="1"/>
                            </wps:cNvCnPr>
                            <wps:spPr bwMode="auto">
                              <a:xfrm>
                                <a:off x="4540" y="3563"/>
                                <a:ext cx="1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 name="Line 285"/>
                            <wps:cNvCnPr>
                              <a:cxnSpLocks noChangeShapeType="1"/>
                            </wps:cNvCnPr>
                            <wps:spPr bwMode="auto">
                              <a:xfrm>
                                <a:off x="4540" y="3563"/>
                                <a:ext cx="0" cy="6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7" name="Line 286"/>
                            <wps:cNvCnPr>
                              <a:cxnSpLocks noChangeShapeType="1"/>
                            </wps:cNvCnPr>
                            <wps:spPr bwMode="auto">
                              <a:xfrm>
                                <a:off x="4540" y="4260"/>
                                <a:ext cx="1976"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287"/>
                            <wps:cNvCnPr>
                              <a:cxnSpLocks noChangeShapeType="1"/>
                            </wps:cNvCnPr>
                            <wps:spPr bwMode="auto">
                              <a:xfrm>
                                <a:off x="6516" y="3703"/>
                                <a:ext cx="0" cy="5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288"/>
                            <wps:cNvCnPr>
                              <a:cxnSpLocks noChangeShapeType="1"/>
                            </wps:cNvCnPr>
                            <wps:spPr bwMode="auto">
                              <a:xfrm>
                                <a:off x="6375" y="3703"/>
                                <a:ext cx="1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60" name="Line 289"/>
                        <wps:cNvCnPr>
                          <a:cxnSpLocks noChangeShapeType="1"/>
                        </wps:cNvCnPr>
                        <wps:spPr bwMode="auto">
                          <a:xfrm flipV="1">
                            <a:off x="4099" y="4151"/>
                            <a:ext cx="1" cy="108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1" name="Line 290"/>
                        <wps:cNvCnPr>
                          <a:cxnSpLocks noChangeShapeType="1"/>
                        </wps:cNvCnPr>
                        <wps:spPr bwMode="auto">
                          <a:xfrm flipV="1">
                            <a:off x="8778" y="4151"/>
                            <a:ext cx="1" cy="108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2" name="Text Box 291"/>
                        <wps:cNvSpPr txBox="1">
                          <a:spLocks noChangeArrowheads="1"/>
                        </wps:cNvSpPr>
                        <wps:spPr bwMode="auto">
                          <a:xfrm>
                            <a:off x="5538" y="5050"/>
                            <a:ext cx="162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r>
                                <w:rPr>
                                  <w:lang w:val="en-US"/>
                                </w:rPr>
                                <w:t>&lt;&lt;</w:t>
                              </w:r>
                              <w:proofErr w:type="gramStart"/>
                              <w:r>
                                <w:rPr>
                                  <w:lang w:val="en-US"/>
                                </w:rPr>
                                <w:t>include</w:t>
                              </w:r>
                              <w:proofErr w:type="gramEnd"/>
                              <w:r>
                                <w:rPr>
                                  <w:lang w:val="en-US"/>
                                </w:rPr>
                                <w:t>&gt;&gt;</w:t>
                              </w:r>
                            </w:p>
                          </w:txbxContent>
                        </wps:txbx>
                        <wps:bodyPr rot="0" vert="horz" wrap="square" lIns="91440" tIns="45720" rIns="91440" bIns="45720" anchor="t" anchorCtr="0" upright="1">
                          <a:noAutofit/>
                        </wps:bodyPr>
                      </wps:wsp>
                      <wps:wsp>
                        <wps:cNvPr id="163" name="Text Box 292"/>
                        <wps:cNvSpPr txBox="1">
                          <a:spLocks noChangeArrowheads="1"/>
                        </wps:cNvSpPr>
                        <wps:spPr bwMode="auto">
                          <a:xfrm>
                            <a:off x="2658" y="3427"/>
                            <a:ext cx="2341" cy="5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rPr>
                                  <w:sz w:val="20"/>
                                  <w:szCs w:val="20"/>
                                </w:rPr>
                                <w:t>Є окремим  сервісом  для клієнта</w:t>
                              </w:r>
                            </w:p>
                          </w:txbxContent>
                        </wps:txbx>
                        <wps:bodyPr rot="0" vert="horz" wrap="square" lIns="18000" tIns="10800" rIns="18000" bIns="10800" anchor="t" anchorCtr="0" upright="1">
                          <a:noAutofit/>
                        </wps:bodyPr>
                      </wps:wsp>
                      <wps:wsp>
                        <wps:cNvPr id="164" name="Text Box 293"/>
                        <wps:cNvSpPr txBox="1">
                          <a:spLocks noChangeArrowheads="1"/>
                        </wps:cNvSpPr>
                        <wps:spPr bwMode="auto">
                          <a:xfrm>
                            <a:off x="7518" y="2934"/>
                            <a:ext cx="2340" cy="1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20"/>
                                  <w:szCs w:val="20"/>
                                </w:rPr>
                              </w:pPr>
                              <w:r>
                                <w:rPr>
                                  <w:sz w:val="20"/>
                                  <w:szCs w:val="20"/>
                                </w:rPr>
                                <w:t>Виконується завжди при зверненні клієнта до будь-якого сервісу системи</w:t>
                              </w:r>
                            </w:p>
                          </w:txbxContent>
                        </wps:txbx>
                        <wps:bodyPr rot="0" vert="horz" wrap="square" lIns="91440" tIns="45720" rIns="91440" bIns="45720" anchor="t" anchorCtr="0" upright="1">
                          <a:noAutofit/>
                        </wps:bodyPr>
                      </wps:wsp>
                      <wpg:grpSp>
                        <wpg:cNvPr id="165" name="Group 294"/>
                        <wpg:cNvGrpSpPr>
                          <a:grpSpLocks/>
                        </wpg:cNvGrpSpPr>
                        <wpg:grpSpPr bwMode="auto">
                          <a:xfrm>
                            <a:off x="2556" y="5211"/>
                            <a:ext cx="7647" cy="1425"/>
                            <a:chOff x="2103" y="6793"/>
                            <a:chExt cx="7647" cy="1425"/>
                          </a:xfrm>
                        </wpg:grpSpPr>
                        <wps:wsp>
                          <wps:cNvPr id="166" name="Oval 295"/>
                          <wps:cNvSpPr>
                            <a:spLocks noChangeArrowheads="1"/>
                          </wps:cNvSpPr>
                          <wps:spPr bwMode="auto">
                            <a:xfrm>
                              <a:off x="2103" y="6850"/>
                              <a:ext cx="2973" cy="1368"/>
                            </a:xfrm>
                            <a:prstGeom prst="ellipse">
                              <a:avLst/>
                            </a:prstGeom>
                            <a:solidFill>
                              <a:srgbClr val="FFFFFF"/>
                            </a:solidFill>
                            <a:ln w="9525">
                              <a:solidFill>
                                <a:srgbClr val="000000"/>
                              </a:solidFill>
                              <a:round/>
                              <a:headEnd/>
                              <a:tailEnd/>
                            </a:ln>
                          </wps:spPr>
                          <wps:txbx>
                            <w:txbxContent>
                              <w:p w:rsidR="00182478" w:rsidRDefault="00182478" w:rsidP="00182478">
                                <w:pPr>
                                  <w:jc w:val="center"/>
                                </w:pPr>
                                <w:r>
                                  <w:t>Отримання довідки про стан рахунку</w:t>
                                </w:r>
                              </w:p>
                            </w:txbxContent>
                          </wps:txbx>
                          <wps:bodyPr rot="0" vert="horz" wrap="square" lIns="91440" tIns="45720" rIns="91440" bIns="45720" anchor="t" anchorCtr="0" upright="1">
                            <a:noAutofit/>
                          </wps:bodyPr>
                        </wps:wsp>
                        <wps:wsp>
                          <wps:cNvPr id="167" name="Oval 296"/>
                          <wps:cNvSpPr>
                            <a:spLocks noChangeArrowheads="1"/>
                          </wps:cNvSpPr>
                          <wps:spPr bwMode="auto">
                            <a:xfrm>
                              <a:off x="6777" y="6793"/>
                              <a:ext cx="2973" cy="1368"/>
                            </a:xfrm>
                            <a:prstGeom prst="ellipse">
                              <a:avLst/>
                            </a:prstGeom>
                            <a:solidFill>
                              <a:srgbClr val="FFFFFF"/>
                            </a:solidFill>
                            <a:ln w="9525">
                              <a:solidFill>
                                <a:srgbClr val="000000"/>
                              </a:solidFill>
                              <a:round/>
                              <a:headEnd/>
                              <a:tailEnd/>
                            </a:ln>
                          </wps:spPr>
                          <wps:txbx>
                            <w:txbxContent>
                              <w:p w:rsidR="00182478" w:rsidRDefault="00182478" w:rsidP="00182478">
                                <w:pPr>
                                  <w:jc w:val="center"/>
                                </w:pPr>
                                <w:r>
                                  <w:t>Перевірка ПІН-коду кредитної картки</w:t>
                                </w:r>
                              </w:p>
                            </w:txbxContent>
                          </wps:txbx>
                          <wps:bodyPr rot="0" vert="horz" wrap="square" lIns="91440" tIns="45720" rIns="91440" bIns="45720" anchor="t" anchorCtr="0" upright="1">
                            <a:noAutofit/>
                          </wps:bodyPr>
                        </wps:wsp>
                        <wps:wsp>
                          <wps:cNvPr id="168" name="Line 297"/>
                          <wps:cNvCnPr>
                            <a:cxnSpLocks noChangeShapeType="1"/>
                          </wps:cNvCnPr>
                          <wps:spPr bwMode="auto">
                            <a:xfrm>
                              <a:off x="5124" y="7420"/>
                              <a:ext cx="1596" cy="0"/>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g:grpSp>
                      <wps:wsp>
                        <wps:cNvPr id="169" name="Text Box 298"/>
                        <wps:cNvSpPr txBox="1">
                          <a:spLocks noChangeArrowheads="1"/>
                        </wps:cNvSpPr>
                        <wps:spPr bwMode="auto">
                          <a:xfrm>
                            <a:off x="2241" y="7254"/>
                            <a:ext cx="84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EC2708" w:rsidP="00182478">
                              <w:pPr>
                                <w:widowControl w:val="0"/>
                                <w:spacing w:line="288" w:lineRule="auto"/>
                                <w:ind w:firstLine="540"/>
                                <w:jc w:val="center"/>
                                <w:rPr>
                                  <w:szCs w:val="28"/>
                                </w:rPr>
                              </w:pPr>
                              <w:r>
                                <w:rPr>
                                  <w:bCs/>
                                  <w:szCs w:val="28"/>
                                </w:rPr>
                                <w:t>Рис. 1</w:t>
                              </w:r>
                              <w:r w:rsidR="00182478" w:rsidRPr="001145DE">
                                <w:rPr>
                                  <w:bCs/>
                                  <w:szCs w:val="28"/>
                                </w:rPr>
                                <w:t>.8.</w:t>
                              </w:r>
                              <w:r w:rsidR="00182478">
                                <w:rPr>
                                  <w:b/>
                                  <w:bCs/>
                                  <w:szCs w:val="28"/>
                                </w:rPr>
                                <w:t xml:space="preserve">  </w:t>
                              </w:r>
                              <w:r w:rsidR="00182478">
                                <w:rPr>
                                  <w:bCs/>
                                  <w:szCs w:val="28"/>
                                </w:rPr>
                                <w:t>Приклади приміток на діаграмах варіантів використання</w:t>
                              </w:r>
                            </w:p>
                            <w:p w:rsidR="00182478" w:rsidRDefault="00182478" w:rsidP="0018247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41" o:spid="_x0000_s1153" style="position:absolute;left:0;text-align:left;margin-left:45.6pt;margin-top:0;width:423pt;height:270pt;z-index:251669504" coordorigin="2241,2754" coordsize="846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8hw9wcAAAhLAAAOAAAAZHJzL2Uyb0RvYy54bWzsXN1uo0YUvq/Ud0Dcew2Y4cdap9qN41Wl&#10;bXel3faeALZRMdCBxE6rSlX7CH2Rqle96ytk36hnzvwYiJ3sbmriNERKAh4YD2cO5+eb78zzrzar&#10;VLuMaZnk2UQ3nxm6FmdhHiXZYqJ/93428HStrIIsCtI8iyf6VVzqX518+cXzdTGOrXyZp1FMNegk&#10;K8frYqIvq6oYD4dluIxXQfksL+IMGuc5XQUVnNLFMKLBGnpfpUPLMJzhOqdRQfMwLkv4dMob9RPs&#10;fz6Pw+rNfF7GlZZOdBhbhX8p/j1nf4cnz4PxggbFMgnFMILPGMUqSDL4UtXVNKgC7YImN7paJSHN&#10;y3xePQvz1TCfz5MwxmeApzGN1tO8ovlFgc+yGK8XhRITiLYlp8/uNvz28i3VkgjmzjZ1LQtWMEnX&#10;f3z49cPv1//A71/Xf3747fpvjbWCrNbFYgy3vKLFu+It5Q8Mh6/z8IcSmoftdna+4Bdr5+tv8gh6&#10;Dy6qHGW1mdMV6wKkoG1wSq7UlMSbSgvhQzJyLdOAmQuhbWRbvgEnOGnhEmaW3WdZbOTQbLnElm1n&#10;4n7PdsTNxOZ3DoMx/2IcrBgcfzI8UQ+p5GJJueB8aJZ7cFFYDoH3hj2xZfv8kaRALGLBeJg0fIPI&#10;pxWSsOEZ+W3EGck2KQnTdx1+o+N7rHGvIOBNLLfKVt5P2d4tgyJGHS6Z5iihjqRQXydZDDK12JDW&#10;BV50mnHdCjeZ0C0ty0+XQbaIsbv3VwXoEc4CTGLtFnZSgmLeqWvOyCUtSUkB43vA5GuCMOtiCsYF&#10;LatXcb7S2MFET2HkqMjB5euy4pfKS5heZ/ksSVP4PBinmbaGGSMWwRvKPE0i1sjaSro4P02pdhkw&#10;G4U/4nsbl4EtyCLsbBkH0Zk4roIk5ccwnWnG+oMHgeGII26EfvYN/8w78+yBbTlnA9uYTgcvZqf2&#10;wJmZLpmOpqenU/MXNjTTHi+TKIozNjppEE3743RAmGZuypRJVGIYNntHDYTByv84aJxPNoVcGc7z&#10;6OotZaJlUwtqyT/uQD/tln7i+9RQtmD8IPopzFmvnUeqncLh3XQjYHC4e5VuBJ1V22OyEOK/8qg7&#10;/IGycm1vANosHeqO28LlmXCoR+ZGwKVxoQo3gi6xs9d0h6SUgL0RTDjzI70XwegejP/T8yJuSz2d&#10;TqOcW9RTeBHHd/sYh+WeT1I7IcdoGE/Uhe6NJ8SkIqdTxlN5Jx7ky5StD8Fr2MjOnP//FIL7LfXE&#10;rLUz9XSICcEFy8FdQyTTUj0lokB64/lkXTsBJWgYT8RputNOBWDc0E4FYPSB5xFq5xZ1RFCjkS3u&#10;xh+JwmVF4ujhxB4ycXSJyfHHLaQqbR/gjzAegY8haPc4M0eiUF2eOXoC1K2hiQ8E8Kj3t4d4jhTi&#10;6QIgJy2A3DsagLwHII8bHm+4lNqSCyyONQFIT2Dah1vSuwWAuIEjPlI3olBd4UYEqNuRG7lNwD0A&#10;edzvaSdepIWPe0eDj/cAZK+dgJ80cmjvgeDxHoDsOQA7OCqMg1OHeLxu8fEegOwZKozTuIdBRVrw&#10;uNcxPN4DkI+TP7UfgOwiIGVszIZN7QA21+ZpUnzPCIOMFCfYprbhwwsEyzu2CQAr8uokxCnxTYNj&#10;goon+cCrj4xaOA3KJScKRnDEh90TA7skBjoKjecJvy/A+EMm/DsV2HNdjtH3CtwzW3dVD+yJGxy1&#10;8PGeGbyX+Uaz/PriB2P2a9UGGqTJLDnBX5GwX1CarxkLGbjhnKAh1j15UQA7+SgWNiEjrsLEgOXU&#10;pg125DIT47QzAvBeDgiFIg+07B9Dw2YeoEZIPlLKdIP43eCHz/BHCKR22V5uNfLBJQvctGzjpeUP&#10;Zo7nDuyZTQa+a3gDw/Rf+o5h+/Z01mSBo43j1Tn3YEjdm/u+SiqoEkqT1UT3FEE+GO8jwisSOxu+&#10;pJfL/7to5tXmfINFMLZK8TjzXKM5EP0hZoESJzhY5vQnXVtDudBEL3+8CGisa+nXGbwGvmmz2osK&#10;T2ziWnBC6y3n9ZYgC6GriV7pGj88rXhN0kVBk8USvonHKln+Aopl5gkWF7DXio8KV447pcNDOYkI&#10;22pGo74i1Z3R2NbG2BbOFtdwVixkjVglEFubJh7i8L3RwKKS3mgc1miozPsTjYbJjJk0GqYBZ9Jo&#10;iBZuNETL4zMaasGxZjTqdTTdGY0tocUfiRpBme2B0QCxI6HFMu8g9PWhBlSs9aFGrebuHqGGQj4+&#10;0Wo8YKixj1rgqFVwQVHzD17bZBHC6bnAR2vhN64DYZygqEHBJeYVqrgJqokhloEQwXF9QevdFjfd&#10;vFNFEFvYTNYmHr4I0VGrt2/Aj0OaVl+95bkWlI8eKDnbCsprJ2eW74IM0WSOHHR+Skw3MLI4BfCt&#10;vLVOtpbGtKph9wUuXRbUYuUpS2d56alKFbhQtkF5nyrwbQQctagrlLa+qHtopXVcF76+8XYrP98r&#10;LeRFCuh5PE6nk2WJ1lIvL4sTqNbhtyMgAMyg2ro2AAdNIIz44AWYrb0DBks73Y2guRiRLtjCBB/4&#10;rcsRWoVbN1Q0gc0cUkBPYFeEVRwBihLD9jHsiEN9T2Ing21I0dWuBo5aM65lZCp7Ba5odxmZ2rXF&#10;teSuLdJSb/dsgd1ehELIvWLk/hpiC467ErLPCy0+ASTuEVWx28jeMEmhhI/F4+BrCdstIWAstoZi&#10;+znVzxGB3W5gdfIvAAAA//8DAFBLAwQUAAYACAAAACEAWyztZd4AAAAHAQAADwAAAGRycy9kb3du&#10;cmV2LnhtbEyPQUvDQBSE74L/YXmCN7ub1mobsymlqKci2ArS22v2NQnN7obsNkn/vc+THocZZr7J&#10;VqNtRE9dqL3TkEwUCHKFN7UrNXzt3x4WIEJEZ7DxjjRcKcAqv73JMDV+cJ/U72IpuMSFFDVUMbap&#10;lKGoyGKY+JYceyffWYwsu1KaDgcut42cKvUkLdaOFypsaVNRcd5drIb3AYf1LHntt+fT5nrYzz++&#10;twlpfX83rl9ARBrjXxh+8RkdcmY6+oszQTQalsmUkxr4ELvL2TPLo4b5o1Ig80z+589/AAAA//8D&#10;AFBLAQItABQABgAIAAAAIQC2gziS/gAAAOEBAAATAAAAAAAAAAAAAAAAAAAAAABbQ29udGVudF9U&#10;eXBlc10ueG1sUEsBAi0AFAAGAAgAAAAhADj9If/WAAAAlAEAAAsAAAAAAAAAAAAAAAAALwEAAF9y&#10;ZWxzLy5yZWxzUEsBAi0AFAAGAAgAAAAhACBryHD3BwAACEsAAA4AAAAAAAAAAAAAAAAALgIAAGRy&#10;cy9lMm9Eb2MueG1sUEsBAi0AFAAGAAgAAAAhAFss7WXeAAAABwEAAA8AAAAAAAAAAAAAAAAAUQoA&#10;AGRycy9kb3ducmV2LnhtbFBLBQYAAAAABAAEAPMAAABcCwAAAAA=&#10;">
                <v:group id="Group 271" o:spid="_x0000_s1154" style="position:absolute;left:2658;top:3249;width:2522;height:905" coordorigin="4540,3563" coordsize="197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line id="Line 272" o:spid="_x0000_s1155" style="position:absolute;visibility:visible;mso-wrap-style:square" from="6375,3563" to="6516,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273" o:spid="_x0000_s1156" style="position:absolute;visibility:visible;mso-wrap-style:square" from="6375,3563" to="6375,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dxAAAANwAAAAPAAAAZHJzL2Rvd25yZXYueG1sRE9La8JA&#10;EL4X/A/LCL3Vja0E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H+ovx3EAAAA3AAAAA8A&#10;AAAAAAAAAAAAAAAABwIAAGRycy9kb3ducmV2LnhtbFBLBQYAAAAAAwADALcAAAD4AgAAAAA=&#10;"/>
                  <v:group id="Group 274" o:spid="_x0000_s1157" style="position:absolute;left:4540;top:3563;width:1976;height:698" coordorigin="4540,3563" coordsize="197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line id="Line 275" o:spid="_x0000_s1158" style="position:absolute;visibility:visible;mso-wrap-style:square" from="4540,3563" to="6375,3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TxxAAAANwAAAAPAAAAZHJzL2Rvd25yZXYueG1sRE9La8JA&#10;EL4X+h+WEXqrG9sS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OA2hPHEAAAA3AAAAA8A&#10;AAAAAAAAAAAAAAAABwIAAGRycy9kb3ducmV2LnhtbFBLBQYAAAAAAwADALcAAAD4AgAAAAA=&#10;"/>
                    <v:line id="Line 276" o:spid="_x0000_s1159" style="position:absolute;visibility:visible;mso-wrap-style:square" from="4540,3563" to="4540,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FqxQAAANwAAAAPAAAAZHJzL2Rvd25yZXYueG1sRE9Na8JA&#10;EL0L/odlhN5001bS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CPeiFqxQAAANwAAAAP&#10;AAAAAAAAAAAAAAAAAAcCAABkcnMvZG93bnJldi54bWxQSwUGAAAAAAMAAwC3AAAA+QIAAAAA&#10;"/>
                    <v:line id="Line 277" o:spid="_x0000_s1160" style="position:absolute;visibility:visible;mso-wrap-style:square" from="4540,4260" to="6516,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YxwAAANwAAAAPAAAAZHJzL2Rvd25yZXYueG1sRI9BS8NA&#10;EIXvQv/DMgVvdlOV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P7ltRjHAAAA3AAA&#10;AA8AAAAAAAAAAAAAAAAABwIAAGRycy9kb3ducmV2LnhtbFBLBQYAAAAAAwADALcAAAD7AgAAAAA=&#10;"/>
                    <v:line id="Line 278" o:spid="_x0000_s1161" style="position:absolute;visibility:visible;mso-wrap-style:square" from="6516,3703" to="6516,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CDxQAAANwAAAAPAAAAZHJzL2Rvd25yZXYueG1sRE9Na8JA&#10;EL0L/odlhN5001ZC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CRqRCDxQAAANwAAAAP&#10;AAAAAAAAAAAAAAAAAAcCAABkcnMvZG93bnJldi54bWxQSwUGAAAAAAMAAwC3AAAA+QIAAAAA&#10;"/>
                    <v:line id="Line 279" o:spid="_x0000_s1162" style="position:absolute;visibility:visible;mso-wrap-style:square" from="6375,3703" to="6516,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DxwAAANwAAAAPAAAAZHJzL2Rvd25yZXYueG1sRI9BS8NA&#10;EIXvQv/DMgVvdlPFIGm3pShC60FsFexxmh2T2Oxs2F2T+O+dg9DbDO/Ne98s16NrVU8hNp4NzGcZ&#10;KOLS24YrAx/vzzcPoGJCtth6JgO/FGG9mlwtsbB+4D31h1QpCeFYoIE6pa7QOpY1OYwz3xGL9uWD&#10;wyRrqLQNOEi4a/VtluXaYcPSUGNHjzWV58OPM/B695b3m93Ldvzc5afyaX86fg/BmOvpuFmASjSm&#10;i/n/emsF/17w5RmZQK/+AAAA//8DAFBLAQItABQABgAIAAAAIQDb4fbL7gAAAIUBAAATAAAAAAAA&#10;AAAAAAAAAAAAAABbQ29udGVudF9UeXBlc10ueG1sUEsBAi0AFAAGAAgAAAAhAFr0LFu/AAAAFQEA&#10;AAsAAAAAAAAAAAAAAAAAHwEAAF9yZWxzLy5yZWxzUEsBAi0AFAAGAAgAAAAhAIVKL8PHAAAA3AAA&#10;AA8AAAAAAAAAAAAAAAAABwIAAGRycy9kb3ducmV2LnhtbFBLBQYAAAAAAwADALcAAAD7AgAAAAA=&#10;"/>
                  </v:group>
                </v:group>
                <v:group id="Group 280" o:spid="_x0000_s1163" style="position:absolute;left:7518;top:2754;width:2521;height:1402" coordorigin="4540,3563" coordsize="197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line id="Line 281" o:spid="_x0000_s1164" style="position:absolute;visibility:visible;mso-wrap-style:square" from="6375,3563" to="6516,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line id="Line 282" o:spid="_x0000_s1165" style="position:absolute;visibility:visible;mso-wrap-style:square" from="6375,3563" to="6375,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LG0xAAAANwAAAAPAAAAZHJzL2Rvd25yZXYueG1sRE9La8JA&#10;EL4L/odlhN50Y6V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HWYsbTEAAAA3AAAAA8A&#10;AAAAAAAAAAAAAAAABwIAAGRycy9kb3ducmV2LnhtbFBLBQYAAAAAAwADALcAAAD4AgAAAAA=&#10;"/>
                  <v:group id="Group 283" o:spid="_x0000_s1166" style="position:absolute;left:4540;top:3563;width:1976;height:698" coordorigin="4540,3563" coordsize="197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line id="Line 284" o:spid="_x0000_s1167" style="position:absolute;visibility:visible;mso-wrap-style:square" from="4540,3563" to="6375,3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YxbxAAAANwAAAAPAAAAZHJzL2Rvd25yZXYueG1sRE9La8JA&#10;EL4X/A/LCL3VjS0GSV1FLAXtofiC9jhmp0k0Oxt2t0n6792C4G0+vufMFr2pRUvOV5YVjEcJCOLc&#10;6ooLBcfD+9MUhA/IGmvLpOCPPCzmg4cZZtp2vKN2HwoRQ9hnqKAMocmk9HlJBv3INsSR+7HOYIjQ&#10;FVI77GK4qeVzkqTSYMWxocSGViXll/2vUfD5sk3b5eZj3X9t0lP+tjt9nzun1OOwX76CCNSHu/jm&#10;Xus4fzKB/2fiBXJ+BQAA//8DAFBLAQItABQABgAIAAAAIQDb4fbL7gAAAIUBAAATAAAAAAAAAAAA&#10;AAAAAAAAAABbQ29udGVudF9UeXBlc10ueG1sUEsBAi0AFAAGAAgAAAAhAFr0LFu/AAAAFQEAAAsA&#10;AAAAAAAAAAAAAAAAHwEAAF9yZWxzLy5yZWxzUEsBAi0AFAAGAAgAAAAhAJU9jFvEAAAA3AAAAA8A&#10;AAAAAAAAAAAAAAAABwIAAGRycy9kb3ducmV2LnhtbFBLBQYAAAAAAwADALcAAAD4AgAAAAA=&#10;"/>
                    <v:line id="Line 285" o:spid="_x0000_s1168" style="position:absolute;visibility:visible;mso-wrap-style:square" from="4540,3563" to="4540,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xIsxAAAANwAAAAPAAAAZHJzL2Rvd25yZXYueG1sRE9La8JA&#10;EL4X+h+WEXqrG1saJLqKtBTUg9QH6HHMjklsdjbsrkn677tCobf5+J4znfemFi05X1lWMBomIIhz&#10;qysuFBz2n89jED4ga6wtk4If8jCfPT5MMdO24y21u1CIGMI+QwVlCE0mpc9LMuiHtiGO3MU6gyFC&#10;V0jtsIvhppYvSZJKgxXHhhIbei8p/97djILN61faLlbrZX9cpef8Y3s+XTun1NOgX0xABOrDv/jP&#10;vdRx/lsK92fiBXL2CwAA//8DAFBLAQItABQABgAIAAAAIQDb4fbL7gAAAIUBAAATAAAAAAAAAAAA&#10;AAAAAAAAAABbQ29udGVudF9UeXBlc10ueG1sUEsBAi0AFAAGAAgAAAAhAFr0LFu/AAAAFQEAAAsA&#10;AAAAAAAAAAAAAAAAHwEAAF9yZWxzLy5yZWxzUEsBAi0AFAAGAAgAAAAhAGXvEizEAAAA3AAAAA8A&#10;AAAAAAAAAAAAAAAABwIAAGRycy9kb3ducmV2LnhtbFBLBQYAAAAAAwADALcAAAD4AgAAAAA=&#10;"/>
                    <v:line id="Line 286" o:spid="_x0000_s1169" style="position:absolute;visibility:visible;mso-wrap-style:square" from="4540,4260" to="6516,4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e3xQAAANwAAAAPAAAAZHJzL2Rvd25yZXYueG1sRE9Na8JA&#10;EL0L/odlhN500xbT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AKo7e3xQAAANwAAAAP&#10;AAAAAAAAAAAAAAAAAAcCAABkcnMvZG93bnJldi54bWxQSwUGAAAAAAMAAwC3AAAA+QIAAAAA&#10;"/>
                    <v:line id="Line 287" o:spid="_x0000_s1170" style="position:absolute;visibility:visible;mso-wrap-style:square" from="6516,3703" to="6516,4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PFxwAAANwAAAAPAAAAZHJzL2Rvd25yZXYueG1sRI9BS8NA&#10;EIXvQv/DMgVvdlPF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Hs8I8XHAAAA3AAA&#10;AA8AAAAAAAAAAAAAAAAABwIAAGRycy9kb3ducmV2LnhtbFBLBQYAAAAAAwADALcAAAD7AgAAAAA=&#10;"/>
                    <v:line id="Line 288" o:spid="_x0000_s1171" style="position:absolute;visibility:visible;mso-wrap-style:square" from="6375,3703" to="6516,3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ZexQAAANwAAAAPAAAAZHJzL2Rvd25yZXYueG1sRE9Na8JA&#10;EL0L/odlhN500xZD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AUcIZexQAAANwAAAAP&#10;AAAAAAAAAAAAAAAAAAcCAABkcnMvZG93bnJldi54bWxQSwUGAAAAAAMAAwC3AAAA+QIAAAAA&#10;"/>
                  </v:group>
                </v:group>
                <v:line id="Line 289" o:spid="_x0000_s1172" style="position:absolute;flip:y;visibility:visible;mso-wrap-style:square" from="4099,4151" to="4100,5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TwwAAANwAAAAPAAAAZHJzL2Rvd25yZXYueG1sRI9Ba8JA&#10;EIXvBf/DMkJvdaNQKamriKiI9NJY75PsdBOanQ3ZVeO/7xwEbzO8N+99s1gNvlVX6mMT2MB0koEi&#10;roJt2Bn4Oe3ePkDFhGyxDUwG7hRhtRy9LDC34cbfdC2SUxLCMUcDdUpdrnWsavIYJ6EjFu039B6T&#10;rL3TtsebhPtWz7Jsrj02LA01drSpqforLt5AuV2f3bE8b/2Mv+zevRcl68KY1/Gw/gSVaEhP8+P6&#10;YAV/LvjyjEygl/8AAAD//wMAUEsBAi0AFAAGAAgAAAAhANvh9svuAAAAhQEAABMAAAAAAAAAAAAA&#10;AAAAAAAAAFtDb250ZW50X1R5cGVzXS54bWxQSwECLQAUAAYACAAAACEAWvQsW78AAAAVAQAACwAA&#10;AAAAAAAAAAAAAAAfAQAAX3JlbHMvLnJlbHNQSwECLQAUAAYACAAAACEAprpoE8MAAADcAAAADwAA&#10;AAAAAAAAAAAAAAAHAgAAZHJzL2Rvd25yZXYueG1sUEsFBgAAAAADAAMAtwAAAPcCAAAAAA==&#10;">
                  <v:stroke dashstyle="dash"/>
                </v:line>
                <v:line id="Line 290" o:spid="_x0000_s1173" style="position:absolute;flip:y;visibility:visible;mso-wrap-style:square" from="8778,4151" to="8779,5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s2IwAAAANwAAAAPAAAAZHJzL2Rvd25yZXYueG1sRE9Ni8Iw&#10;EL0L+x/CLHjTVGFFukaRxZVFvFi392kzpsVmUpqo9d8bQfA2j/c5i1VvG3GlzteOFUzGCQji0uma&#10;jYL/4+9oDsIHZI2NY1JwJw+r5cdggal2Nz7QNQtGxBD2KSqoQmhTKX1ZkUU/di1x5E6usxgi7IzU&#10;Hd5iuG3kNElm0mLNsaHCln4qKs/ZxSooNuvc7Ip8Y6e811vzlRUsM6WGn/36G0SgPrzFL/efjvNn&#10;E3g+Ey+QywcAAAD//wMAUEsBAi0AFAAGAAgAAAAhANvh9svuAAAAhQEAABMAAAAAAAAAAAAAAAAA&#10;AAAAAFtDb250ZW50X1R5cGVzXS54bWxQSwECLQAUAAYACAAAACEAWvQsW78AAAAVAQAACwAAAAAA&#10;AAAAAAAAAAAfAQAAX3JlbHMvLnJlbHNQSwECLQAUAAYACAAAACEAyfbNiMAAAADcAAAADwAAAAAA&#10;AAAAAAAAAAAHAgAAZHJzL2Rvd25yZXYueG1sUEsFBgAAAAADAAMAtwAAAPQCAAAAAA==&#10;">
                  <v:stroke dashstyle="dash"/>
                </v:line>
                <v:shape id="Text Box 291" o:spid="_x0000_s1174" type="#_x0000_t202" style="position:absolute;left:5538;top:5050;width:162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cGswAAAANwAAAAPAAAAZHJzL2Rvd25yZXYueG1sRE9Li8Iw&#10;EL4v+B/CCHtbE0VFq1FEEfa0sr7A29CMbbGZlCba7r83woK3+fieM1+2thQPqn3hWEO/p0AQp84U&#10;nGk4HrZfExA+IBssHZOGP/KwXHQ+5pgY1/AvPfYhEzGEfYIa8hCqREqf5mTR91xFHLmrqy2GCOtM&#10;mhqbGG5LOVBqLC0WHBtyrGidU3rb362G08/1ch6qXbaxo6pxrZJsp1Lrz267moEI1Ia3+N/9beL8&#10;8QBez8QL5OIJAAD//wMAUEsBAi0AFAAGAAgAAAAhANvh9svuAAAAhQEAABMAAAAAAAAAAAAAAAAA&#10;AAAAAFtDb250ZW50X1R5cGVzXS54bWxQSwECLQAUAAYACAAAACEAWvQsW78AAAAVAQAACwAAAAAA&#10;AAAAAAAAAAAfAQAAX3JlbHMvLnJlbHNQSwECLQAUAAYACAAAACEArhHBrMAAAADcAAAADwAAAAAA&#10;AAAAAAAAAAAHAgAAZHJzL2Rvd25yZXYueG1sUEsFBgAAAAADAAMAtwAAAPQCAAAAAA==&#10;" filled="f" stroked="f">
                  <v:textbox>
                    <w:txbxContent>
                      <w:p w:rsidR="00182478" w:rsidRDefault="00182478" w:rsidP="00182478">
                        <w:r>
                          <w:rPr>
                            <w:lang w:val="en-US"/>
                          </w:rPr>
                          <w:t>&lt;&lt;</w:t>
                        </w:r>
                        <w:proofErr w:type="gramStart"/>
                        <w:r>
                          <w:rPr>
                            <w:lang w:val="en-US"/>
                          </w:rPr>
                          <w:t>include</w:t>
                        </w:r>
                        <w:proofErr w:type="gramEnd"/>
                        <w:r>
                          <w:rPr>
                            <w:lang w:val="en-US"/>
                          </w:rPr>
                          <w:t>&gt;&gt;</w:t>
                        </w:r>
                      </w:p>
                    </w:txbxContent>
                  </v:textbox>
                </v:shape>
                <v:shape id="Text Box 292" o:spid="_x0000_s1175" type="#_x0000_t202" style="position:absolute;left:2658;top:3427;width:2341;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yYuwQAAANwAAAAPAAAAZHJzL2Rvd25yZXYueG1sRE9NawIx&#10;EL0X+h/CCL3VRAWRrVFqoUWPu/bgcdhMN4ubybKZ6ra/3hQK3ubxPme9HUOnLjSkNrKF2dSAIq6j&#10;a7mx8Hl8f16BSoLssItMFn4owXbz+LDGwsUrl3SppFE5hFOBFrxIX2idak8B0zT2xJn7ikNAyXBo&#10;tBvwmsNDp+fGLHXAlnODx57ePNXn6jtYaMy8nJXG/3anj125OlQip7Oz9mkyvr6AEhrlLv53712e&#10;v1zA3zP5Ar25AQAA//8DAFBLAQItABQABgAIAAAAIQDb4fbL7gAAAIUBAAATAAAAAAAAAAAAAAAA&#10;AAAAAABbQ29udGVudF9UeXBlc10ueG1sUEsBAi0AFAAGAAgAAAAhAFr0LFu/AAAAFQEAAAsAAAAA&#10;AAAAAAAAAAAAHwEAAF9yZWxzLy5yZWxzUEsBAi0AFAAGAAgAAAAhAEfrJi7BAAAA3AAAAA8AAAAA&#10;AAAAAAAAAAAABwIAAGRycy9kb3ducmV2LnhtbFBLBQYAAAAAAwADALcAAAD1AgAAAAA=&#10;" filled="f" stroked="f">
                  <v:textbox inset=".5mm,.3mm,.5mm,.3mm">
                    <w:txbxContent>
                      <w:p w:rsidR="00182478" w:rsidRDefault="00182478" w:rsidP="00182478">
                        <w:pPr>
                          <w:jc w:val="center"/>
                        </w:pPr>
                        <w:r>
                          <w:rPr>
                            <w:sz w:val="20"/>
                            <w:szCs w:val="20"/>
                          </w:rPr>
                          <w:t>Є окремим  сервісом  для клієнта</w:t>
                        </w:r>
                      </w:p>
                    </w:txbxContent>
                  </v:textbox>
                </v:shape>
                <v:shape id="Text Box 293" o:spid="_x0000_s1176" type="#_x0000_t202" style="position:absolute;left:7518;top:2934;width:2340;height:1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xDwgAAANwAAAAPAAAAZHJzL2Rvd25yZXYueG1sRE9Na8JA&#10;EL0L/odlBG9mV7GhplmlVAqeWrSt0NuQHZNgdjZkt0n677sFwds83ufku9E2oqfO1441LBMFgrhw&#10;puZSw+fH6+IRhA/IBhvHpOGXPOy200mOmXEDH6k/hVLEEPYZaqhCaDMpfVGRRZ+4ljhyF9dZDBF2&#10;pTQdDjHcNnKlVCot1hwbKmzppaLievqxGr7eLt/ntXov9/ahHdyoJNuN1Ho+G5+fQAQaw118cx9M&#10;nJ+u4f+ZeIHc/gEAAP//AwBQSwECLQAUAAYACAAAACEA2+H2y+4AAACFAQAAEwAAAAAAAAAAAAAA&#10;AAAAAAAAW0NvbnRlbnRfVHlwZXNdLnhtbFBLAQItABQABgAIAAAAIQBa9CxbvwAAABUBAAALAAAA&#10;AAAAAAAAAAAAAB8BAABfcmVscy8ucmVsc1BLAQItABQABgAIAAAAIQBOtPxDwgAAANwAAAAPAAAA&#10;AAAAAAAAAAAAAAcCAABkcnMvZG93bnJldi54bWxQSwUGAAAAAAMAAwC3AAAA9gIAAAAA&#10;" filled="f" stroked="f">
                  <v:textbox>
                    <w:txbxContent>
                      <w:p w:rsidR="00182478" w:rsidRDefault="00182478" w:rsidP="00182478">
                        <w:pPr>
                          <w:jc w:val="center"/>
                          <w:rPr>
                            <w:sz w:val="20"/>
                            <w:szCs w:val="20"/>
                          </w:rPr>
                        </w:pPr>
                        <w:r>
                          <w:rPr>
                            <w:sz w:val="20"/>
                            <w:szCs w:val="20"/>
                          </w:rPr>
                          <w:t>Виконується завжди при зверненні клієнта до будь-якого сервісу системи</w:t>
                        </w:r>
                      </w:p>
                    </w:txbxContent>
                  </v:textbox>
                </v:shape>
                <v:group id="Group 294" o:spid="_x0000_s1177" style="position:absolute;left:2556;top:5211;width:7647;height:1425" coordorigin="2103,6793" coordsize="7647,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oval id="Oval 295" o:spid="_x0000_s1178" style="position:absolute;left:2103;top:6850;width:297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7GhwQAAANwAAAAPAAAAZHJzL2Rvd25yZXYueG1sRE9Na8JA&#10;EL0X/A/LFHqrGxsMJXUVUQp68NBo70N2TILZ2ZCdxvjvXUHobR7vcxar0bVqoD40ng3Mpgko4tLb&#10;hisDp+P3+yeoIMgWW89k4EYBVsvJywJz66/8Q0MhlYohHHI0UIt0udahrMlhmPqOOHJn3zuUCPtK&#10;2x6vMdy1+iNJMu2w4dhQY0ebmspL8ecMbKt1kQ06lXl63u5kfvk97NOZMW+v4/oLlNAo/+Kne2fj&#10;/CyDxzPxAr28AwAA//8DAFBLAQItABQABgAIAAAAIQDb4fbL7gAAAIUBAAATAAAAAAAAAAAAAAAA&#10;AAAAAABbQ29udGVudF9UeXBlc10ueG1sUEsBAi0AFAAGAAgAAAAhAFr0LFu/AAAAFQEAAAsAAAAA&#10;AAAAAAAAAAAAHwEAAF9yZWxzLy5yZWxzUEsBAi0AFAAGAAgAAAAhANzbsaHBAAAA3AAAAA8AAAAA&#10;AAAAAAAAAAAABwIAAGRycy9kb3ducmV2LnhtbFBLBQYAAAAAAwADALcAAAD1AgAAAAA=&#10;">
                    <v:textbox>
                      <w:txbxContent>
                        <w:p w:rsidR="00182478" w:rsidRDefault="00182478" w:rsidP="00182478">
                          <w:pPr>
                            <w:jc w:val="center"/>
                          </w:pPr>
                          <w:r>
                            <w:t>Отримання довідки про стан рахунку</w:t>
                          </w:r>
                        </w:p>
                      </w:txbxContent>
                    </v:textbox>
                  </v:oval>
                  <v:oval id="Oval 296" o:spid="_x0000_s1179" style="position:absolute;left:6777;top:6793;width:2973;height:1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Q6wgAAANwAAAAPAAAAZHJzL2Rvd25yZXYueG1sRE9Na8JA&#10;EL0L/Q/LFHrTjQbTkrqKVAp66KGxvQ/ZMQlmZ0N2jPHfu0Kht3m8z1ltRteqgfrQeDYwnyWgiEtv&#10;G64M/Bw/p2+ggiBbbD2TgRsF2KyfJivMrb/yNw2FVCqGcMjRQC3S5VqHsiaHYeY74sidfO9QIuwr&#10;bXu8xnDX6kWSZNphw7Ghxo4+airPxcUZ2FXbIht0Ksv0tNvL8vz7dUjnxrw8j9t3UEKj/Iv/3Hsb&#10;52ev8HgmXqDXdwAAAP//AwBQSwECLQAUAAYACAAAACEA2+H2y+4AAACFAQAAEwAAAAAAAAAAAAAA&#10;AAAAAAAAW0NvbnRlbnRfVHlwZXNdLnhtbFBLAQItABQABgAIAAAAIQBa9CxbvwAAABUBAAALAAAA&#10;AAAAAAAAAAAAAB8BAABfcmVscy8ucmVsc1BLAQItABQABgAIAAAAIQCzlxQ6wgAAANwAAAAPAAAA&#10;AAAAAAAAAAAAAAcCAABkcnMvZG93bnJldi54bWxQSwUGAAAAAAMAAwC3AAAA9gIAAAAA&#10;">
                    <v:textbox>
                      <w:txbxContent>
                        <w:p w:rsidR="00182478" w:rsidRDefault="00182478" w:rsidP="00182478">
                          <w:pPr>
                            <w:jc w:val="center"/>
                          </w:pPr>
                          <w:r>
                            <w:t>Перевірка ПІН-коду кредитної картки</w:t>
                          </w:r>
                        </w:p>
                      </w:txbxContent>
                    </v:textbox>
                  </v:oval>
                  <v:line id="Line 297" o:spid="_x0000_s1180" style="position:absolute;visibility:visible;mso-wrap-style:square" from="5124,7420" to="6720,7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H59xgAAANwAAAAPAAAAZHJzL2Rvd25yZXYueG1sRI9Pa8JA&#10;EMXvBb/DMkIvRTeKFYmuIlLbQnupf+5DdswGs7Mhu8a0n75zKPQ2w3vz3m9Wm97XqqM2VoENTMYZ&#10;KOIi2IpLA6fjfrQAFROyxTowGfimCJv14GGFuQ13/qLukEolIRxzNOBSanKtY+HIYxyHhli0S2g9&#10;JlnbUtsW7xLuaz3Nsrn2WLE0OGxo56i4Hm7ewOuTPXbu/PH2M61ms+fbdu8+X87GPA777RJUoj79&#10;m/+u363gz4VWnpEJ9PoXAAD//wMAUEsBAi0AFAAGAAgAAAAhANvh9svuAAAAhQEAABMAAAAAAAAA&#10;AAAAAAAAAAAAAFtDb250ZW50X1R5cGVzXS54bWxQSwECLQAUAAYACAAAACEAWvQsW78AAAAVAQAA&#10;CwAAAAAAAAAAAAAAAAAfAQAAX3JlbHMvLnJlbHNQSwECLQAUAAYACAAAACEAXch+fcYAAADcAAAA&#10;DwAAAAAAAAAAAAAAAAAHAgAAZHJzL2Rvd25yZXYueG1sUEsFBgAAAAADAAMAtwAAAPoCAAAAAA==&#10;">
                    <v:stroke dashstyle="longDash" endarrow="block"/>
                  </v:line>
                </v:group>
                <v:shape id="Text Box 298" o:spid="_x0000_s1181" type="#_x0000_t202" style="position:absolute;left:2241;top:7254;width:84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QMswQAAANwAAAAPAAAAZHJzL2Rvd25yZXYueG1sRE/NisIw&#10;EL4v+A5hBC/LNlXcqtUoq6B41fUBps3YFptJabK2vr0RhL3Nx/c7q01vanGn1lWWFYyjGARxbnXF&#10;hYLL7/5rDsJ5ZI21ZVLwIAeb9eBjham2HZ/ofvaFCCHsUlRQet+kUrq8JIMusg1x4K62NegDbAup&#10;W+xCuKnlJI4TabDi0FBiQ7uS8tv5zyi4HrvP70WXHfxldpomW6xmmX0oNRr2P0sQnnr/L367jzrM&#10;TxbweiZcINdPAAAA//8DAFBLAQItABQABgAIAAAAIQDb4fbL7gAAAIUBAAATAAAAAAAAAAAAAAAA&#10;AAAAAABbQ29udGVudF9UeXBlc10ueG1sUEsBAi0AFAAGAAgAAAAhAFr0LFu/AAAAFQEAAAsAAAAA&#10;AAAAAAAAAAAAHwEAAF9yZWxzLy5yZWxzUEsBAi0AFAAGAAgAAAAhAAN5AyzBAAAA3AAAAA8AAAAA&#10;AAAAAAAAAAAABwIAAGRycy9kb3ducmV2LnhtbFBLBQYAAAAAAwADALcAAAD1AgAAAAA=&#10;" stroked="f">
                  <v:textbox>
                    <w:txbxContent>
                      <w:p w:rsidR="00182478" w:rsidRDefault="00EC2708" w:rsidP="00182478">
                        <w:pPr>
                          <w:widowControl w:val="0"/>
                          <w:spacing w:line="288" w:lineRule="auto"/>
                          <w:ind w:firstLine="540"/>
                          <w:jc w:val="center"/>
                          <w:rPr>
                            <w:szCs w:val="28"/>
                          </w:rPr>
                        </w:pPr>
                        <w:r>
                          <w:rPr>
                            <w:bCs/>
                            <w:szCs w:val="28"/>
                          </w:rPr>
                          <w:t>Рис. 1</w:t>
                        </w:r>
                        <w:r w:rsidR="00182478" w:rsidRPr="001145DE">
                          <w:rPr>
                            <w:bCs/>
                            <w:szCs w:val="28"/>
                          </w:rPr>
                          <w:t>.8.</w:t>
                        </w:r>
                        <w:r w:rsidR="00182478">
                          <w:rPr>
                            <w:b/>
                            <w:bCs/>
                            <w:szCs w:val="28"/>
                          </w:rPr>
                          <w:t xml:space="preserve">  </w:t>
                        </w:r>
                        <w:r w:rsidR="00182478">
                          <w:rPr>
                            <w:bCs/>
                            <w:szCs w:val="28"/>
                          </w:rPr>
                          <w:t>Приклади приміток на діаграмах варіантів використання</w:t>
                        </w:r>
                      </w:p>
                      <w:p w:rsidR="00182478" w:rsidRDefault="00182478" w:rsidP="00182478"/>
                    </w:txbxContent>
                  </v:textbox>
                </v:shape>
                <w10:wrap type="topAndBottom"/>
              </v:group>
            </w:pict>
          </mc:Fallback>
        </mc:AlternateContent>
      </w:r>
    </w:p>
    <w:p w:rsidR="00182478" w:rsidRPr="00182478" w:rsidRDefault="00182478" w:rsidP="00182478">
      <w:pPr>
        <w:widowControl w:val="0"/>
        <w:spacing w:after="0" w:line="288" w:lineRule="auto"/>
        <w:ind w:firstLine="540"/>
        <w:jc w:val="both"/>
        <w:outlineLvl w:val="2"/>
        <w:rPr>
          <w:rFonts w:eastAsia="Times New Roman" w:cs="Times New Roman"/>
          <w:b/>
          <w:bCs/>
          <w:kern w:val="0"/>
          <w:szCs w:val="28"/>
          <w:lang w:eastAsia="ru-RU"/>
          <w14:ligatures w14:val="none"/>
        </w:rPr>
      </w:pPr>
      <w:r w:rsidRPr="00182478">
        <w:rPr>
          <w:rFonts w:eastAsia="Times New Roman" w:cs="Times New Roman"/>
          <w:b/>
          <w:bCs/>
          <w:kern w:val="0"/>
          <w:szCs w:val="28"/>
          <w:lang w:eastAsia="ru-RU"/>
          <w14:ligatures w14:val="none"/>
        </w:rPr>
        <w:t>Рекомендації по розробці діаграм варіантів використання</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Для розробки діаграми варіантів використання рекомендується послідовність дій:</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Визначити головні (первинні) і другорядні зовнішні агенти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Визначити цілі головних зовнішніх агентів по відношенню до системи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Сформулювати основні варіанти використання, які специфікують функціональні вимоги до системи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Написати успішний сценарій реалізації вибраного варіанту використання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Визначити виключення або неуспіх у виконанні сценарію варіанту використання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Написати сценарії для всіх виключень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Виділити загальні варіанти використання і змалювати їх взаємозв'язки з базовими із стереотипом «</w:t>
      </w:r>
      <w:r w:rsidRPr="00182478">
        <w:rPr>
          <w:rFonts w:eastAsia="Times New Roman" w:cs="Times New Roman"/>
          <w:b/>
          <w:kern w:val="0"/>
          <w:szCs w:val="28"/>
          <w:lang w:eastAsia="ru-RU"/>
          <w14:ligatures w14:val="none"/>
        </w:rPr>
        <w:t>&lt;&lt;</w:t>
      </w:r>
      <w:proofErr w:type="spellStart"/>
      <w:r w:rsidRPr="00182478">
        <w:rPr>
          <w:rFonts w:eastAsia="Times New Roman" w:cs="Times New Roman"/>
          <w:b/>
          <w:kern w:val="0"/>
          <w:szCs w:val="28"/>
          <w:lang w:eastAsia="ru-RU"/>
          <w14:ligatures w14:val="none"/>
        </w:rPr>
        <w:t>include</w:t>
      </w:r>
      <w:proofErr w:type="spellEnd"/>
      <w:r w:rsidRPr="00182478">
        <w:rPr>
          <w:rFonts w:eastAsia="Times New Roman" w:cs="Times New Roman"/>
          <w:b/>
          <w:kern w:val="0"/>
          <w:szCs w:val="28"/>
          <w:lang w:eastAsia="ru-RU"/>
          <w14:ligatures w14:val="none"/>
        </w:rPr>
        <w:t>&gt;&gt;</w:t>
      </w:r>
      <w:r w:rsidRPr="00182478">
        <w:rPr>
          <w:rFonts w:eastAsia="Times New Roman" w:cs="Times New Roman"/>
          <w:kern w:val="0"/>
          <w:szCs w:val="28"/>
          <w:lang w:eastAsia="ru-RU"/>
          <w14:ligatures w14:val="none"/>
        </w:rPr>
        <w:t xml:space="preserve">»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Виділити варіанти використання для виключень і змалювати їх взаємозв'язки з базовими із стереотипом «</w:t>
      </w:r>
      <w:r w:rsidRPr="00182478">
        <w:rPr>
          <w:rFonts w:eastAsia="Times New Roman" w:cs="Times New Roman"/>
          <w:b/>
          <w:kern w:val="0"/>
          <w:szCs w:val="28"/>
          <w:lang w:eastAsia="ru-RU"/>
          <w14:ligatures w14:val="none"/>
        </w:rPr>
        <w:t>&lt;&lt;</w:t>
      </w:r>
      <w:proofErr w:type="spellStart"/>
      <w:r w:rsidRPr="00182478">
        <w:rPr>
          <w:rFonts w:eastAsia="Times New Roman" w:cs="Times New Roman"/>
          <w:b/>
          <w:kern w:val="0"/>
          <w:szCs w:val="28"/>
          <w:lang w:eastAsia="ru-RU"/>
          <w14:ligatures w14:val="none"/>
        </w:rPr>
        <w:t>extend</w:t>
      </w:r>
      <w:proofErr w:type="spellEnd"/>
      <w:r w:rsidRPr="00182478">
        <w:rPr>
          <w:rFonts w:eastAsia="Times New Roman" w:cs="Times New Roman"/>
          <w:b/>
          <w:kern w:val="0"/>
          <w:szCs w:val="28"/>
          <w:lang w:eastAsia="ru-RU"/>
          <w14:ligatures w14:val="none"/>
        </w:rPr>
        <w:t>&gt;&gt;</w:t>
      </w:r>
      <w:r w:rsidRPr="00182478">
        <w:rPr>
          <w:rFonts w:eastAsia="Times New Roman" w:cs="Times New Roman"/>
          <w:kern w:val="0"/>
          <w:szCs w:val="28"/>
          <w:lang w:eastAsia="ru-RU"/>
          <w14:ligatures w14:val="none"/>
        </w:rPr>
        <w:t xml:space="preserve">» </w:t>
      </w:r>
    </w:p>
    <w:p w:rsidR="00182478" w:rsidRPr="00182478" w:rsidRDefault="00182478" w:rsidP="00182478">
      <w:pPr>
        <w:widowControl w:val="0"/>
        <w:numPr>
          <w:ilvl w:val="0"/>
          <w:numId w:val="4"/>
        </w:numPr>
        <w:tabs>
          <w:tab w:val="num" w:pos="0"/>
        </w:tabs>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Перевірити діаграму на відсутність дублювання варіантів використання і зовнішніх агентів</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У разі, коли для представлення ієрархічної структури проектованої системи застосовуються підсистеми, система може бути визначена у вигляді варіантів використання на всіх рівнях. Окремі підсистеми або класи можуть реалізовувати власні варіанти використання. При цьому найбільш загальний або абстрактний варіант використання в подальшому може </w:t>
      </w:r>
      <w:proofErr w:type="spellStart"/>
      <w:r w:rsidRPr="00182478">
        <w:rPr>
          <w:rFonts w:eastAsia="Times New Roman" w:cs="Times New Roman"/>
          <w:kern w:val="0"/>
          <w:szCs w:val="28"/>
          <w:lang w:eastAsia="ru-RU"/>
          <w14:ligatures w14:val="none"/>
        </w:rPr>
        <w:t>уточнюватися</w:t>
      </w:r>
      <w:proofErr w:type="spellEnd"/>
      <w:r w:rsidRPr="00182478">
        <w:rPr>
          <w:rFonts w:eastAsia="Times New Roman" w:cs="Times New Roman"/>
          <w:kern w:val="0"/>
          <w:szCs w:val="28"/>
          <w:lang w:eastAsia="ru-RU"/>
          <w14:ligatures w14:val="none"/>
        </w:rPr>
        <w:t xml:space="preserve"> множиною приватних варіантів використання, кожен з яких визначатиме сервіс елементу моделі, що міститься в сервісі вихідної системи. </w:t>
      </w:r>
    </w:p>
    <w:p w:rsidR="00182478" w:rsidRPr="00182478" w:rsidRDefault="00182478" w:rsidP="00182478">
      <w:pPr>
        <w:widowControl w:val="0"/>
        <w:spacing w:after="0" w:line="288" w:lineRule="auto"/>
        <w:ind w:firstLine="540"/>
        <w:jc w:val="both"/>
        <w:rPr>
          <w:rFonts w:eastAsia="Times New Roman" w:cs="Times New Roman"/>
          <w:kern w:val="0"/>
          <w:szCs w:val="28"/>
          <w:lang w:eastAsia="ru-RU"/>
          <w14:ligatures w14:val="none"/>
        </w:rPr>
      </w:pPr>
      <w:r w:rsidRPr="00182478">
        <w:rPr>
          <w:rFonts w:eastAsia="Times New Roman" w:cs="Times New Roman"/>
          <w:kern w:val="0"/>
          <w:szCs w:val="28"/>
          <w:lang w:eastAsia="ru-RU"/>
          <w14:ligatures w14:val="none"/>
        </w:rPr>
        <w:t xml:space="preserve">Реалізація варіанту використання залежить від </w:t>
      </w:r>
      <w:proofErr w:type="spellStart"/>
      <w:r w:rsidRPr="00182478">
        <w:rPr>
          <w:rFonts w:eastAsia="Times New Roman" w:cs="Times New Roman"/>
          <w:kern w:val="0"/>
          <w:szCs w:val="28"/>
          <w:lang w:eastAsia="ru-RU"/>
          <w14:ligatures w14:val="none"/>
        </w:rPr>
        <w:t>типа</w:t>
      </w:r>
      <w:proofErr w:type="spellEnd"/>
      <w:r w:rsidRPr="00182478">
        <w:rPr>
          <w:rFonts w:eastAsia="Times New Roman" w:cs="Times New Roman"/>
          <w:kern w:val="0"/>
          <w:szCs w:val="28"/>
          <w:lang w:eastAsia="ru-RU"/>
          <w14:ligatures w14:val="none"/>
        </w:rPr>
        <w:t xml:space="preserve"> елементу моделі, в якому він визначений. Наприклад, варіанти використання модельованої програмної системи можуть бути реалізовані за допомогою операцій класів моделі. Стосовно бізнес-систем варіанти використання можуть реалізуватися співробітниками цієї системи. Стосовно  систем автоматичного управління варіанти використання реалізуються технічними засобами (сенсорами, регулювальниками і так далі) і програмним забезпеченням. У всіх випадках елементи системи повинні взаємодіяти один з одним для спільного забезпечення необхідної поведінки і виконання варіантів використання моделі.</w:t>
      </w:r>
    </w:p>
    <w:p w:rsidR="00182478" w:rsidRPr="00182478" w:rsidRDefault="00182478" w:rsidP="00182478">
      <w:pPr>
        <w:widowControl w:val="0"/>
        <w:spacing w:after="0" w:line="288" w:lineRule="auto"/>
        <w:ind w:firstLine="540"/>
        <w:jc w:val="both"/>
        <w:rPr>
          <w:rFonts w:eastAsia="Times New Roman" w:cs="Times New Roman"/>
          <w:b/>
          <w:bCs/>
          <w:kern w:val="0"/>
          <w:szCs w:val="28"/>
          <w:lang w:eastAsia="ru-RU"/>
          <w14:ligatures w14:val="none"/>
        </w:rPr>
      </w:pPr>
    </w:p>
    <w:p w:rsidR="00182478" w:rsidRPr="00182478" w:rsidRDefault="00EC2708" w:rsidP="00182478">
      <w:pPr>
        <w:widowControl w:val="0"/>
        <w:spacing w:after="0" w:line="288" w:lineRule="auto"/>
        <w:ind w:firstLine="540"/>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1</w:t>
      </w:r>
      <w:r w:rsidR="00182478" w:rsidRPr="00182478">
        <w:rPr>
          <w:rFonts w:eastAsia="Times New Roman" w:cs="Times New Roman"/>
          <w:b/>
          <w:bCs/>
          <w:kern w:val="0"/>
          <w:szCs w:val="28"/>
          <w:lang w:eastAsia="ru-RU"/>
          <w14:ligatures w14:val="none"/>
        </w:rPr>
        <w:t>.3. Приклад розробки діаграми варіантів використання</w:t>
      </w:r>
    </w:p>
    <w:p w:rsidR="00182478" w:rsidRPr="00182478" w:rsidRDefault="00182478" w:rsidP="00182478">
      <w:pPr>
        <w:widowControl w:val="0"/>
        <w:spacing w:after="0" w:line="288" w:lineRule="auto"/>
        <w:ind w:firstLine="540"/>
        <w:jc w:val="center"/>
        <w:rPr>
          <w:rFonts w:eastAsia="Times New Roman" w:cs="Times New Roman"/>
          <w:b/>
          <w:bCs/>
          <w:kern w:val="0"/>
          <w:szCs w:val="28"/>
          <w:lang w:eastAsia="ru-RU"/>
          <w14:ligatures w14:val="none"/>
        </w:rPr>
      </w:pP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 xml:space="preserve">Розглянемо процес розробки діаграми варіантів використання на прикладі системи управління технологічним процесом консервації продуктів. Основою для розробки є перелік функціональних вимог до системи управління і опис технологічного процесу. </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Технологічний процес консервації включає наступні операції:</w:t>
      </w:r>
    </w:p>
    <w:p w:rsidR="00182478" w:rsidRPr="00182478" w:rsidRDefault="00182478" w:rsidP="00182478">
      <w:pPr>
        <w:widowControl w:val="0"/>
        <w:spacing w:after="0" w:line="288" w:lineRule="auto"/>
        <w:ind w:firstLine="36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1) підготовка консервованих продуктів (сортування, миття, обробку);</w:t>
      </w:r>
    </w:p>
    <w:p w:rsidR="00182478" w:rsidRPr="00182478" w:rsidRDefault="00182478" w:rsidP="00182478">
      <w:pPr>
        <w:widowControl w:val="0"/>
        <w:spacing w:after="0" w:line="288" w:lineRule="auto"/>
        <w:ind w:firstLine="36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2) підготовка соусу (сиропу, розсолу);</w:t>
      </w:r>
    </w:p>
    <w:p w:rsidR="00182478" w:rsidRPr="00182478" w:rsidRDefault="00182478" w:rsidP="00182478">
      <w:pPr>
        <w:widowControl w:val="0"/>
        <w:spacing w:after="0" w:line="288" w:lineRule="auto"/>
        <w:ind w:firstLine="36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3) підготовка тари (перевірка, стерилізація);</w:t>
      </w:r>
    </w:p>
    <w:p w:rsidR="00182478" w:rsidRPr="00182478" w:rsidRDefault="00182478" w:rsidP="00182478">
      <w:pPr>
        <w:widowControl w:val="0"/>
        <w:spacing w:after="0" w:line="288" w:lineRule="auto"/>
        <w:ind w:firstLine="36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4) дозоване наповнення тари;</w:t>
      </w:r>
    </w:p>
    <w:p w:rsidR="00182478" w:rsidRPr="00182478" w:rsidRDefault="00182478" w:rsidP="00182478">
      <w:pPr>
        <w:widowControl w:val="0"/>
        <w:spacing w:after="0" w:line="288" w:lineRule="auto"/>
        <w:ind w:firstLine="36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5) термообробка;</w:t>
      </w:r>
    </w:p>
    <w:p w:rsidR="00182478" w:rsidRPr="00182478" w:rsidRDefault="00182478" w:rsidP="00182478">
      <w:pPr>
        <w:widowControl w:val="0"/>
        <w:spacing w:after="0" w:line="288" w:lineRule="auto"/>
        <w:ind w:firstLine="36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6) закупорка;</w:t>
      </w:r>
    </w:p>
    <w:p w:rsidR="00182478" w:rsidRPr="00182478" w:rsidRDefault="00182478" w:rsidP="00182478">
      <w:pPr>
        <w:widowControl w:val="0"/>
        <w:spacing w:after="0" w:line="288" w:lineRule="auto"/>
        <w:ind w:firstLine="36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7) упаковка, складування.</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Особливістю технологічного процесу є можливість зміни вигляду продукції і наявність декількох технологічних ліній, які запускаються в міру необхідності при зміні завантаження виробництва.</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Функціональні вимоги до системи управління:</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1. Контроль основних параметрів на всіх етапах процесу;</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2. Облік витрати сировини і матеріалів і виходу продукції;</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3. Управління дозуванням;</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4. Підтримка оптимальних режимів стерилізації і термообробки;</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5. Оптимізація структури системи управління в умовах зміни вигляду продукції і кількості задіяних технологічних ліній;</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6. Мінімізація втрат при відключенні або зміні характеристик теплоносія;</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7. Відображення стану процесу на дисплеї оператора;</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8. Підготовка звітної документації.</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kern w:val="0"/>
          <w:szCs w:val="28"/>
          <w:lang w:eastAsia="ru-RU"/>
          <w14:ligatures w14:val="none"/>
        </w:rPr>
        <w:t xml:space="preserve">Таким чином, зовнішніми агентами для системи управління, що розробляється, є оператор і керований технологічний процес. З них головним зовнішнім агентом є оператор. </w:t>
      </w:r>
      <w:r w:rsidRPr="00182478">
        <w:rPr>
          <w:rFonts w:eastAsia="Times New Roman" w:cs="Times New Roman"/>
          <w:bCs/>
          <w:noProof/>
          <w:kern w:val="0"/>
          <w:szCs w:val="28"/>
          <w:lang w:eastAsia="uk-UA"/>
          <w14:ligatures w14:val="none"/>
        </w:rPr>
        <w:t>Проект системи представлено у вигляді ієрар</w:t>
      </w:r>
      <w:r w:rsidR="00EC2708">
        <w:rPr>
          <w:rFonts w:eastAsia="Times New Roman" w:cs="Times New Roman"/>
          <w:bCs/>
          <w:noProof/>
          <w:kern w:val="0"/>
          <w:szCs w:val="28"/>
          <w:lang w:eastAsia="uk-UA"/>
          <w14:ligatures w14:val="none"/>
        </w:rPr>
        <w:t>хії пакетів, показаної на рис. 1</w:t>
      </w:r>
      <w:r w:rsidRPr="00182478">
        <w:rPr>
          <w:rFonts w:eastAsia="Times New Roman" w:cs="Times New Roman"/>
          <w:bCs/>
          <w:noProof/>
          <w:kern w:val="0"/>
          <w:szCs w:val="28"/>
          <w:lang w:eastAsia="uk-UA"/>
          <w14:ligatures w14:val="none"/>
        </w:rPr>
        <w:t>.9.</w:t>
      </w:r>
    </w:p>
    <w:p w:rsidR="00182478" w:rsidRPr="00182478" w:rsidRDefault="00182478" w:rsidP="00182478">
      <w:pPr>
        <w:widowControl w:val="0"/>
        <w:spacing w:after="0" w:line="288" w:lineRule="auto"/>
        <w:ind w:firstLine="540"/>
        <w:jc w:val="both"/>
        <w:rPr>
          <w:rFonts w:eastAsia="Times New Roman" w:cs="Times New Roman"/>
          <w:bCs/>
          <w:kern w:val="0"/>
          <w:szCs w:val="28"/>
          <w:lang w:eastAsia="ru-RU"/>
          <w14:ligatures w14:val="none"/>
        </w:rPr>
      </w:pPr>
      <w:r w:rsidRPr="00182478">
        <w:rPr>
          <w:rFonts w:eastAsia="Times New Roman" w:cs="Times New Roman"/>
          <w:bCs/>
          <w:noProof/>
          <w:kern w:val="0"/>
          <w:szCs w:val="28"/>
          <w:lang w:eastAsia="uk-UA"/>
          <w14:ligatures w14:val="none"/>
        </w:rPr>
        <mc:AlternateContent>
          <mc:Choice Requires="wpg">
            <w:drawing>
              <wp:anchor distT="0" distB="0" distL="114300" distR="114300" simplePos="0" relativeHeight="251660288" behindDoc="0" locked="0" layoutInCell="1" allowOverlap="1">
                <wp:simplePos x="0" y="0"/>
                <wp:positionH relativeFrom="column">
                  <wp:posOffset>-73410</wp:posOffset>
                </wp:positionH>
                <wp:positionV relativeFrom="paragraph">
                  <wp:posOffset>198353</wp:posOffset>
                </wp:positionV>
                <wp:extent cx="6286500" cy="4778375"/>
                <wp:effectExtent l="0" t="0" r="19050" b="3175"/>
                <wp:wrapTopAndBottom/>
                <wp:docPr id="100" name="Групувати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4778375"/>
                          <a:chOff x="1314" y="4014"/>
                          <a:chExt cx="9900" cy="7525"/>
                        </a:xfrm>
                      </wpg:grpSpPr>
                      <wpg:grpSp>
                        <wpg:cNvPr id="101" name="Group 4"/>
                        <wpg:cNvGrpSpPr>
                          <a:grpSpLocks/>
                        </wpg:cNvGrpSpPr>
                        <wpg:grpSpPr bwMode="auto">
                          <a:xfrm>
                            <a:off x="1314" y="4014"/>
                            <a:ext cx="9900" cy="6120"/>
                            <a:chOff x="1314" y="2601"/>
                            <a:chExt cx="9900" cy="6120"/>
                          </a:xfrm>
                        </wpg:grpSpPr>
                        <wpg:grpSp>
                          <wpg:cNvPr id="102" name="Group 5"/>
                          <wpg:cNvGrpSpPr>
                            <a:grpSpLocks/>
                          </wpg:cNvGrpSpPr>
                          <wpg:grpSpPr bwMode="auto">
                            <a:xfrm>
                              <a:off x="4914" y="2601"/>
                              <a:ext cx="2340" cy="1440"/>
                              <a:chOff x="4401" y="2034"/>
                              <a:chExt cx="2340" cy="1440"/>
                            </a:xfrm>
                          </wpg:grpSpPr>
                          <wps:wsp>
                            <wps:cNvPr id="103" name="Text Box 6"/>
                            <wps:cNvSpPr txBox="1">
                              <a:spLocks noChangeArrowheads="1"/>
                            </wps:cNvSpPr>
                            <wps:spPr bwMode="auto">
                              <a:xfrm>
                                <a:off x="4401" y="2394"/>
                                <a:ext cx="2340" cy="108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pPr>
                                  <w:r>
                                    <w:t>Проект системи керування (СК)</w:t>
                                  </w:r>
                                </w:p>
                              </w:txbxContent>
                            </wps:txbx>
                            <wps:bodyPr rot="0" vert="horz" wrap="square" lIns="91440" tIns="45720" rIns="91440" bIns="45720" anchor="t" anchorCtr="0" upright="1">
                              <a:noAutofit/>
                            </wps:bodyPr>
                          </wps:wsp>
                          <wps:wsp>
                            <wps:cNvPr id="104" name="Rectangle 7"/>
                            <wps:cNvSpPr>
                              <a:spLocks noChangeArrowheads="1"/>
                            </wps:cNvSpPr>
                            <wps:spPr bwMode="auto">
                              <a:xfrm>
                                <a:off x="4401" y="2034"/>
                                <a:ext cx="90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05" name="Group 8"/>
                          <wpg:cNvGrpSpPr>
                            <a:grpSpLocks/>
                          </wpg:cNvGrpSpPr>
                          <wpg:grpSpPr bwMode="auto">
                            <a:xfrm>
                              <a:off x="2394" y="4941"/>
                              <a:ext cx="2340" cy="1440"/>
                              <a:chOff x="4401" y="2034"/>
                              <a:chExt cx="2340" cy="1440"/>
                            </a:xfrm>
                          </wpg:grpSpPr>
                          <wps:wsp>
                            <wps:cNvPr id="106" name="Text Box 9"/>
                            <wps:cNvSpPr txBox="1">
                              <a:spLocks noChangeArrowheads="1"/>
                            </wps:cNvSpPr>
                            <wps:spPr bwMode="auto">
                              <a:xfrm>
                                <a:off x="4401" y="2394"/>
                                <a:ext cx="2340" cy="108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20"/>
                                      <w:szCs w:val="20"/>
                                    </w:rPr>
                                  </w:pPr>
                                  <w:r>
                                    <w:rPr>
                                      <w:sz w:val="20"/>
                                      <w:szCs w:val="20"/>
                                    </w:rPr>
                                    <w:t>Проект інформаційної технології оптимізації СК</w:t>
                                  </w:r>
                                </w:p>
                              </w:txbxContent>
                            </wps:txbx>
                            <wps:bodyPr rot="0" vert="horz" wrap="square" lIns="91440" tIns="45720" rIns="91440" bIns="45720" anchor="t" anchorCtr="0" upright="1">
                              <a:noAutofit/>
                            </wps:bodyPr>
                          </wps:wsp>
                          <wps:wsp>
                            <wps:cNvPr id="107" name="Rectangle 10"/>
                            <wps:cNvSpPr>
                              <a:spLocks noChangeArrowheads="1"/>
                            </wps:cNvSpPr>
                            <wps:spPr bwMode="auto">
                              <a:xfrm>
                                <a:off x="4401" y="2034"/>
                                <a:ext cx="90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08" name="Group 11"/>
                          <wpg:cNvGrpSpPr>
                            <a:grpSpLocks/>
                          </wpg:cNvGrpSpPr>
                          <wpg:grpSpPr bwMode="auto">
                            <a:xfrm>
                              <a:off x="7434" y="4941"/>
                              <a:ext cx="2340" cy="1440"/>
                              <a:chOff x="4401" y="2034"/>
                              <a:chExt cx="2340" cy="1440"/>
                            </a:xfrm>
                          </wpg:grpSpPr>
                          <wps:wsp>
                            <wps:cNvPr id="109" name="Text Box 12"/>
                            <wps:cNvSpPr txBox="1">
                              <a:spLocks noChangeArrowheads="1"/>
                            </wps:cNvSpPr>
                            <wps:spPr bwMode="auto">
                              <a:xfrm>
                                <a:off x="4401" y="2394"/>
                                <a:ext cx="2340" cy="108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20"/>
                                      <w:szCs w:val="20"/>
                                    </w:rPr>
                                  </w:pPr>
                                  <w:r>
                                    <w:rPr>
                                      <w:sz w:val="20"/>
                                      <w:szCs w:val="20"/>
                                    </w:rPr>
                                    <w:t>Проект підсистеми регулювання технологічного процесу</w:t>
                                  </w:r>
                                </w:p>
                              </w:txbxContent>
                            </wps:txbx>
                            <wps:bodyPr rot="0" vert="horz" wrap="square" lIns="91440" tIns="45720" rIns="91440" bIns="45720" anchor="t" anchorCtr="0" upright="1">
                              <a:noAutofit/>
                            </wps:bodyPr>
                          </wps:wsp>
                          <wps:wsp>
                            <wps:cNvPr id="110" name="Rectangle 13"/>
                            <wps:cNvSpPr>
                              <a:spLocks noChangeArrowheads="1"/>
                            </wps:cNvSpPr>
                            <wps:spPr bwMode="auto">
                              <a:xfrm>
                                <a:off x="4401" y="2034"/>
                                <a:ext cx="90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11" name="Line 14"/>
                          <wps:cNvCnPr>
                            <a:cxnSpLocks noChangeShapeType="1"/>
                          </wps:cNvCnPr>
                          <wps:spPr bwMode="auto">
                            <a:xfrm>
                              <a:off x="3654" y="4581"/>
                              <a:ext cx="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15"/>
                          <wps:cNvCnPr>
                            <a:cxnSpLocks noChangeShapeType="1"/>
                          </wps:cNvCnPr>
                          <wps:spPr bwMode="auto">
                            <a:xfrm>
                              <a:off x="3654" y="458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16"/>
                          <wps:cNvCnPr>
                            <a:cxnSpLocks noChangeShapeType="1"/>
                          </wps:cNvCnPr>
                          <wps:spPr bwMode="auto">
                            <a:xfrm>
                              <a:off x="8694" y="458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Line 17"/>
                          <wps:cNvCnPr>
                            <a:cxnSpLocks noChangeShapeType="1"/>
                          </wps:cNvCnPr>
                          <wps:spPr bwMode="auto">
                            <a:xfrm>
                              <a:off x="6174" y="4041"/>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AutoShape 18"/>
                          <wps:cNvSpPr>
                            <a:spLocks noChangeArrowheads="1"/>
                          </wps:cNvSpPr>
                          <wps:spPr bwMode="auto">
                            <a:xfrm>
                              <a:off x="5994" y="4041"/>
                              <a:ext cx="360" cy="360"/>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16" name="Group 19"/>
                          <wpg:cNvGrpSpPr>
                            <a:grpSpLocks/>
                          </wpg:cNvGrpSpPr>
                          <wpg:grpSpPr bwMode="auto">
                            <a:xfrm>
                              <a:off x="1314" y="7281"/>
                              <a:ext cx="2160" cy="1440"/>
                              <a:chOff x="4401" y="2034"/>
                              <a:chExt cx="2340" cy="1440"/>
                            </a:xfrm>
                          </wpg:grpSpPr>
                          <wps:wsp>
                            <wps:cNvPr id="117" name="Text Box 20"/>
                            <wps:cNvSpPr txBox="1">
                              <a:spLocks noChangeArrowheads="1"/>
                            </wps:cNvSpPr>
                            <wps:spPr bwMode="auto">
                              <a:xfrm>
                                <a:off x="4401" y="2394"/>
                                <a:ext cx="2340" cy="108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20"/>
                                      <w:szCs w:val="20"/>
                                    </w:rPr>
                                  </w:pPr>
                                  <w:r>
                                    <w:rPr>
                                      <w:sz w:val="20"/>
                                      <w:szCs w:val="20"/>
                                    </w:rPr>
                                    <w:t>Модель системи</w:t>
                                  </w:r>
                                  <w:r>
                                    <w:t xml:space="preserve"> </w:t>
                                  </w:r>
                                  <w:r>
                                    <w:rPr>
                                      <w:sz w:val="20"/>
                                      <w:szCs w:val="20"/>
                                    </w:rPr>
                                    <w:t>керування</w:t>
                                  </w:r>
                                </w:p>
                              </w:txbxContent>
                            </wps:txbx>
                            <wps:bodyPr rot="0" vert="horz" wrap="square" lIns="91440" tIns="45720" rIns="91440" bIns="45720" anchor="t" anchorCtr="0" upright="1">
                              <a:noAutofit/>
                            </wps:bodyPr>
                          </wps:wsp>
                          <wps:wsp>
                            <wps:cNvPr id="118" name="Rectangle 21"/>
                            <wps:cNvSpPr>
                              <a:spLocks noChangeArrowheads="1"/>
                            </wps:cNvSpPr>
                            <wps:spPr bwMode="auto">
                              <a:xfrm>
                                <a:off x="4401" y="2034"/>
                                <a:ext cx="90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19" name="Group 22"/>
                          <wpg:cNvGrpSpPr>
                            <a:grpSpLocks/>
                          </wpg:cNvGrpSpPr>
                          <wpg:grpSpPr bwMode="auto">
                            <a:xfrm>
                              <a:off x="3834" y="7281"/>
                              <a:ext cx="2160" cy="1440"/>
                              <a:chOff x="4401" y="2034"/>
                              <a:chExt cx="2340" cy="1440"/>
                            </a:xfrm>
                          </wpg:grpSpPr>
                          <wps:wsp>
                            <wps:cNvPr id="120" name="Text Box 23"/>
                            <wps:cNvSpPr txBox="1">
                              <a:spLocks noChangeArrowheads="1"/>
                            </wps:cNvSpPr>
                            <wps:spPr bwMode="auto">
                              <a:xfrm>
                                <a:off x="4401" y="2394"/>
                                <a:ext cx="2340" cy="108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20"/>
                                      <w:szCs w:val="20"/>
                                    </w:rPr>
                                  </w:pPr>
                                  <w:r>
                                    <w:rPr>
                                      <w:sz w:val="20"/>
                                      <w:szCs w:val="20"/>
                                    </w:rPr>
                                    <w:t>Проект підсистеми зміни структури СК</w:t>
                                  </w:r>
                                </w:p>
                              </w:txbxContent>
                            </wps:txbx>
                            <wps:bodyPr rot="0" vert="horz" wrap="square" lIns="91440" tIns="45720" rIns="91440" bIns="45720" anchor="t" anchorCtr="0" upright="1">
                              <a:noAutofit/>
                            </wps:bodyPr>
                          </wps:wsp>
                          <wps:wsp>
                            <wps:cNvPr id="121" name="Rectangle 24"/>
                            <wps:cNvSpPr>
                              <a:spLocks noChangeArrowheads="1"/>
                            </wps:cNvSpPr>
                            <wps:spPr bwMode="auto">
                              <a:xfrm>
                                <a:off x="4401" y="2034"/>
                                <a:ext cx="90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22" name="Line 25"/>
                          <wps:cNvCnPr>
                            <a:cxnSpLocks noChangeShapeType="1"/>
                          </wps:cNvCnPr>
                          <wps:spPr bwMode="auto">
                            <a:xfrm>
                              <a:off x="2394" y="6921"/>
                              <a:ext cx="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26"/>
                          <wps:cNvCnPr>
                            <a:cxnSpLocks noChangeShapeType="1"/>
                          </wps:cNvCnPr>
                          <wps:spPr bwMode="auto">
                            <a:xfrm>
                              <a:off x="2394" y="692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27"/>
                          <wps:cNvCnPr>
                            <a:cxnSpLocks noChangeShapeType="1"/>
                          </wps:cNvCnPr>
                          <wps:spPr bwMode="auto">
                            <a:xfrm>
                              <a:off x="4914" y="692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Line 28"/>
                          <wps:cNvCnPr>
                            <a:cxnSpLocks noChangeShapeType="1"/>
                          </wps:cNvCnPr>
                          <wps:spPr bwMode="auto">
                            <a:xfrm>
                              <a:off x="3654" y="6381"/>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29"/>
                          <wps:cNvSpPr>
                            <a:spLocks noChangeArrowheads="1"/>
                          </wps:cNvSpPr>
                          <wps:spPr bwMode="auto">
                            <a:xfrm>
                              <a:off x="3474" y="6381"/>
                              <a:ext cx="360" cy="360"/>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27" name="Group 30"/>
                          <wpg:cNvGrpSpPr>
                            <a:grpSpLocks/>
                          </wpg:cNvGrpSpPr>
                          <wpg:grpSpPr bwMode="auto">
                            <a:xfrm>
                              <a:off x="6534" y="7281"/>
                              <a:ext cx="2160" cy="1440"/>
                              <a:chOff x="4401" y="2034"/>
                              <a:chExt cx="2340" cy="1440"/>
                            </a:xfrm>
                          </wpg:grpSpPr>
                          <wps:wsp>
                            <wps:cNvPr id="128" name="Text Box 31"/>
                            <wps:cNvSpPr txBox="1">
                              <a:spLocks noChangeArrowheads="1"/>
                            </wps:cNvSpPr>
                            <wps:spPr bwMode="auto">
                              <a:xfrm>
                                <a:off x="4401" y="2394"/>
                                <a:ext cx="2340" cy="108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20"/>
                                      <w:szCs w:val="20"/>
                                    </w:rPr>
                                  </w:pPr>
                                  <w:r>
                                    <w:rPr>
                                      <w:sz w:val="20"/>
                                      <w:szCs w:val="20"/>
                                    </w:rPr>
                                    <w:t>Модель технологічного процесу</w:t>
                                  </w:r>
                                </w:p>
                              </w:txbxContent>
                            </wps:txbx>
                            <wps:bodyPr rot="0" vert="horz" wrap="square" lIns="91440" tIns="45720" rIns="91440" bIns="45720" anchor="t" anchorCtr="0" upright="1">
                              <a:noAutofit/>
                            </wps:bodyPr>
                          </wps:wsp>
                          <wps:wsp>
                            <wps:cNvPr id="129" name="Rectangle 32"/>
                            <wps:cNvSpPr>
                              <a:spLocks noChangeArrowheads="1"/>
                            </wps:cNvSpPr>
                            <wps:spPr bwMode="auto">
                              <a:xfrm>
                                <a:off x="4401" y="2034"/>
                                <a:ext cx="90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0" name="Group 33"/>
                          <wpg:cNvGrpSpPr>
                            <a:grpSpLocks/>
                          </wpg:cNvGrpSpPr>
                          <wpg:grpSpPr bwMode="auto">
                            <a:xfrm>
                              <a:off x="9054" y="7281"/>
                              <a:ext cx="2160" cy="1440"/>
                              <a:chOff x="4401" y="2034"/>
                              <a:chExt cx="2340" cy="1440"/>
                            </a:xfrm>
                          </wpg:grpSpPr>
                          <wps:wsp>
                            <wps:cNvPr id="131" name="Text Box 34"/>
                            <wps:cNvSpPr txBox="1">
                              <a:spLocks noChangeArrowheads="1"/>
                            </wps:cNvSpPr>
                            <wps:spPr bwMode="auto">
                              <a:xfrm>
                                <a:off x="4401" y="2394"/>
                                <a:ext cx="2340" cy="108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20"/>
                                      <w:szCs w:val="20"/>
                                    </w:rPr>
                                  </w:pPr>
                                  <w:r>
                                    <w:rPr>
                                      <w:sz w:val="20"/>
                                      <w:szCs w:val="20"/>
                                    </w:rPr>
                                    <w:t>Проект програмно-технічного комплексу СК</w:t>
                                  </w:r>
                                </w:p>
                              </w:txbxContent>
                            </wps:txbx>
                            <wps:bodyPr rot="0" vert="horz" wrap="square" lIns="91440" tIns="45720" rIns="91440" bIns="45720" anchor="t" anchorCtr="0" upright="1">
                              <a:noAutofit/>
                            </wps:bodyPr>
                          </wps:wsp>
                          <wps:wsp>
                            <wps:cNvPr id="132" name="Rectangle 35"/>
                            <wps:cNvSpPr>
                              <a:spLocks noChangeArrowheads="1"/>
                            </wps:cNvSpPr>
                            <wps:spPr bwMode="auto">
                              <a:xfrm>
                                <a:off x="4401" y="2034"/>
                                <a:ext cx="90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33" name="Line 36"/>
                          <wps:cNvCnPr>
                            <a:cxnSpLocks noChangeShapeType="1"/>
                          </wps:cNvCnPr>
                          <wps:spPr bwMode="auto">
                            <a:xfrm>
                              <a:off x="7614" y="6921"/>
                              <a:ext cx="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 name="Line 37"/>
                          <wps:cNvCnPr>
                            <a:cxnSpLocks noChangeShapeType="1"/>
                          </wps:cNvCnPr>
                          <wps:spPr bwMode="auto">
                            <a:xfrm>
                              <a:off x="7614" y="692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Line 38"/>
                          <wps:cNvCnPr>
                            <a:cxnSpLocks noChangeShapeType="1"/>
                          </wps:cNvCnPr>
                          <wps:spPr bwMode="auto">
                            <a:xfrm>
                              <a:off x="10134" y="6921"/>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 name="Line 39"/>
                          <wps:cNvCnPr>
                            <a:cxnSpLocks noChangeShapeType="1"/>
                          </wps:cNvCnPr>
                          <wps:spPr bwMode="auto">
                            <a:xfrm>
                              <a:off x="8694" y="6381"/>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40"/>
                          <wps:cNvSpPr>
                            <a:spLocks noChangeArrowheads="1"/>
                          </wps:cNvSpPr>
                          <wps:spPr bwMode="auto">
                            <a:xfrm>
                              <a:off x="8514" y="6381"/>
                              <a:ext cx="360" cy="360"/>
                            </a:xfrm>
                            <a:prstGeom prst="flowChar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8" name="AutoShape 41"/>
                          <wps:cNvSpPr>
                            <a:spLocks noChangeArrowheads="1"/>
                          </wps:cNvSpPr>
                          <wps:spPr bwMode="auto">
                            <a:xfrm>
                              <a:off x="1899" y="7411"/>
                              <a:ext cx="18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9" name="AutoShape 42"/>
                          <wps:cNvSpPr>
                            <a:spLocks noChangeArrowheads="1"/>
                          </wps:cNvSpPr>
                          <wps:spPr bwMode="auto">
                            <a:xfrm>
                              <a:off x="7093" y="7350"/>
                              <a:ext cx="180" cy="18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40" name="Text Box 43"/>
                        <wps:cNvSpPr txBox="1">
                          <a:spLocks noChangeArrowheads="1"/>
                        </wps:cNvSpPr>
                        <wps:spPr bwMode="auto">
                          <a:xfrm>
                            <a:off x="2494" y="10570"/>
                            <a:ext cx="7020" cy="9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Pr="001145DE" w:rsidRDefault="00EC2708" w:rsidP="00182478">
                              <w:pPr>
                                <w:jc w:val="center"/>
                              </w:pPr>
                              <w:r>
                                <w:t>Рис. 1</w:t>
                              </w:r>
                              <w:r w:rsidR="00182478" w:rsidRPr="001145DE">
                                <w:t xml:space="preserve">.9. </w:t>
                              </w:r>
                              <w:r w:rsidR="00182478" w:rsidRPr="001145DE">
                                <w:rPr>
                                  <w:bCs/>
                                  <w:noProof/>
                                  <w:lang w:eastAsia="uk-UA"/>
                                </w:rPr>
                                <w:t xml:space="preserve">Проект системи </w:t>
                              </w:r>
                              <w:r w:rsidR="00182478" w:rsidRPr="001145DE">
                                <w:rPr>
                                  <w:bCs/>
                                </w:rPr>
                                <w:t>управління технологічним процесом консервації продуктів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00" o:spid="_x0000_s1182" style="position:absolute;left:0;text-align:left;margin-left:-5.8pt;margin-top:15.6pt;width:495pt;height:376.25pt;z-index:251660288" coordorigin="1314,4014" coordsize="9900,7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QOdwgAAJ1iAAAOAAAAZHJzL2Uyb0RvYy54bWzsXVtu20YU/S/QPRD8V8T3Q4gcJJYVFEib&#10;oEkXQFOUxJYi2SFtyS0KFO0SupGiX/3rFpwd9c6TL1txk5Ix7QkQmzJFaubyzD0z58yMnj477BLl&#10;MkJFnKVzVX+iqUqUhtkqTjdz9bt3y4mnKkUZpKsgydJorl5Fhfrs5Msvnu7zWWRk2yxZRUiBm6TF&#10;bJ/P1W1Z5rPptAi30S4onmR5lMLJdYZ2QQkv0Wa6QsEe7r5LpoamOdN9hlY5ysKoKOCvC3pSPSH3&#10;X6+jsHy9XhdRqSRzFcpWkp+I/DzHP6cnT4PZBgX5Ng5ZMYKPKMUuiFP4UHGrRVAGygWKO7faxSHK&#10;imxdPgmz3TRbr+MwInWA2uhaqzYvUXaRk7psZvtNLsIEoW3F6aNvG35z+QYp8QqenQbxSYMdPKTr&#10;P97/+v7363/g/1/Xf77/7fpvBZ+FWO3zzQwueYnyt/kbRCsMh6+y8IcCTk/b5/HrDX2zcr7/OlvB&#10;3YOLMiOxOqzRDt8CoqAcyCO5Eo8kOpRKCH90DM+xcclCOGe5rme6Nn1o4RaeLL5ON3VLVfBpDQ7I&#10;Aw23Z+x63+cXu7ZBrpwGM/rBpLCscLRm5IWopIiLzuNCnodCPqNdUfzk/69A3FAhHo6qOo5uMPR2&#10;A2E4mn57IPiV/z0QRjMQJJx9BsLy2ZOtKsQDYZgWA4VuwRF76gwR8Bd4ZoAIQzM7iOheeWsgICUV&#10;VasrPq3Vvd0GeUQac4GbkECXyYP6DtftRXZQHFydfU7ehpuZUh7gzwB00moK2tqUNDvdBukmeo5Q&#10;tt9GwQrKR5464FpcSu9T4Jt8qPlVQTN9FrQbgq15JNgiZMEsR0X5Msp2Cj6YqwhSLilncPmqKHFO&#10;qN6CG3uRJfFqGScJeYE256cJUi4DSM9L8g/XHS5pvC1Jlf1c9XEDPn4Ljfy76Ra7uASeSeLdXPXE&#10;m4IZjttZuiLwKYM4ocfw+UlKslkxw7GjUSwP5weSKW2TP6DzbHUFoUUZ5RXgQTjYZugnVdkDp8zV&#10;4seLAEWqknyVwuMBOGPUluSFZbvQghVUP3NePxOkIdxqrpaqQg9PS0pcFzmKN1v4JAqINHsOGXUd&#10;k2DjZ09LxcoPCKbFHwDKkIYpgXwLIABsJpHi8lAB5Dll9I9g0ew5ggULmM6jxe9YwFrxMgYu6z/Q&#10;w3retDnYKCt7FGj9dU8MnBZJN8O3GLtydHUpJZgJVq7yqkBl1T3pXikyaxUGnoAGaMEOD6ogI7/V&#10;gCUZ3TMyYt1RnvYlGbHRjMuhXJGRTnJ/o3sEPY3e+1Oi3fN8IdloPGit0vBRNgKZg3Z9KBvphCH6&#10;HBu5FgxtHjod+Tyqgo50Q/LR/R4cMVVgPC0c80H/XSvgns7gSBcDSTk6+tyj+3GOjgZBrtA/X8Vp&#10;pFCNlXWiTlOqAoeHlKnAQpciete7qxwU34YsRS/B199JljIdm/Gc7bWGXbbGNcAPjOkTKPcxTSrN&#10;sCBFRKD/QWoC0Z4pSkfVpWAG3UGQyLCihTuGxC342df8M+/MsyaW4ZxNLG2xmDxfnloTZ6m79sJc&#10;nJ4u9F9wXXRrto1XqyjFRefOhW7dTaNkHgr1HIR3IcIwbd6dCHJQRP6bFJqojJU4RpsP1u5YOh1K&#10;dIIOAcurFJ2CfiClflZ0Mnkai3xU0uR2R0swleBsuWEPCZxC3KfgrCv7/YPTc7hi1UmdEpwyc2Jv&#10;jY5ZKTjrUn3/4HR0l/G61pZTGTht6usJQbTykZjVJDPnA86cQt7H5hbpSyo60/hr7mZ/8p3t8+TZ&#10;wSf2kMh8hA+aSesk24NLi8rX6Fj/s2F2FoN5onfsqN7Y0xuDzHybdaQLl4OJdczj6M87EjM6XKM9&#10;iDF0jqaRT2TQheAuxDra9WVDRez+SvPonplHokM6FvmDjS7FVLh+JuUA03TEOoNJ+oOwzw2msTSP&#10;2mrD/eegu5lHurA5KB8ZzOPoj49Mj5lHD5iP8OQqOryp+Kitt0s+umd8JMagko/qk0SBe7p8JCZ+&#10;SPNImkdgItxhHmiTj4Ywj4DL6iITnYLPRgT9i0xizp7j0+4btVrwwgLDxgSBVxVIfZ6svgHP59GZ&#10;R0ZTnzfEcGgQ8+gIOhk0pXn0iJ1No6nPG6JvNAg4xdqbbuqU4JTmERB5g9fr0nz/vC4mhThmW09l&#10;4JTm0WPOnELgr8wjo72Qgawk62nut2kxc7OLT2kejWPB3G3mEdAwS3xUrDPZmoL+xDrHfgRinRDc&#10;hVhntvV2KdbdM7FOcL4U6xpinZDzq5VHZnvZQp/sI82jo+u4x4LWplh3Gx8B/zT5iHkc/fGRr7EZ&#10;2Q/YPALyYVGt+Kitt0s+umd8JHr4Y2nhw0xmAO5hWK7xUX2aPJ6ZI/motedIYxper/uKjAWtTT4a&#10;wjwym/K8Oaw87zps96GuAirNI7nySMej8tr8eXNYff4IOqU+L/V5s6nPm2KsPoh5pGukdYC53s2d&#10;Ep0SncDkjdQpeu6DoFOsi+uq89I9kuAEImfgrNwjuhSttpKhz/GSZ/OOZ8fdlO7RONyjQUZHwjOp&#10;4bRtmvSJU93zQeoGknctut9RNbtOh21CyeQ6fHB0+XuJYrJTZLU+Dhd5s2JNMFh9ryrrXQKbMsMm&#10;oQpsBUw3IoZVoWSDUbInAV9RTyo72v1Fx6IDDKRaCRelhu4hXRRX80F+wOg2bYJhie5P2T13LOge&#10;XuXCm9i0FqpYn2ehimGxNc+6ZrstzLsany/tO6S7fvu6fNTLFtA4udd2qCE7NJMm2d1DRzcs7YXh&#10;T5aO506spWVPfFfzJpruv/AdDSq5WDb30CEbINAvIfiEadBDb1IttgDCxeeb8/DfN23SI3awppsg&#10;40Q+qmYJ34FAqse+rwF/yUL9NRzXv1Xi5F8AAAD//wMAUEsDBBQABgAIAAAAIQBDPu/e4gAAAAoB&#10;AAAPAAAAZHJzL2Rvd25yZXYueG1sTI/BTsMwEETvSPyDtUjcWscNNCHEqaoKOFVItEhVb268TaLG&#10;6yh2k/TvMSc4ruZp5m2+mkzLBuxdY0mCmEfAkEqrG6okfO/fZykw5xVp1VpCCTd0sCru73KVaTvS&#10;Fw47X7FQQi5TEmrvu4xzV9ZolJvbDilkZ9sb5cPZV1z3agzlpuWLKFpyoxoKC7XqcFNjedldjYSP&#10;UY3rWLwN28t5czvunz8PW4FSPj5M61dgHif/B8OvflCHIjid7JW0Y62EmRDLgEqIxQJYAF6S9AnY&#10;SUKSxgnwIuf/Xyh+AAAA//8DAFBLAQItABQABgAIAAAAIQC2gziS/gAAAOEBAAATAAAAAAAAAAAA&#10;AAAAAAAAAABbQ29udGVudF9UeXBlc10ueG1sUEsBAi0AFAAGAAgAAAAhADj9If/WAAAAlAEAAAsA&#10;AAAAAAAAAAAAAAAALwEAAF9yZWxzLy5yZWxzUEsBAi0AFAAGAAgAAAAhAGidVA53CAAAnWIAAA4A&#10;AAAAAAAAAAAAAAAALgIAAGRycy9lMm9Eb2MueG1sUEsBAi0AFAAGAAgAAAAhAEM+797iAAAACgEA&#10;AA8AAAAAAAAAAAAAAAAA0QoAAGRycy9kb3ducmV2LnhtbFBLBQYAAAAABAAEAPMAAADgCwAAAAA=&#10;">
                <v:group id="Group 4" o:spid="_x0000_s1183" style="position:absolute;left:1314;top:4014;width:9900;height:6120" coordorigin="1314,2601" coordsize="9900,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group id="Group 5" o:spid="_x0000_s1184" style="position:absolute;left:4914;top:2601;width:2340;height:1440" coordorigin="4401,2034" coordsize="23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shape id="Text Box 6" o:spid="_x0000_s1185" type="#_x0000_t202" style="position:absolute;left:4401;top:239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qJRwgAAANwAAAAPAAAAZHJzL2Rvd25yZXYueG1sRE9NawIx&#10;EL0L/ocwghfRrLVYXY1SCore1Ep7HTbj7uJmsk3iuv33jVDwNo/3Oct1ayrRkPOlZQXjUQKCOLO6&#10;5FzB+XMznIHwAVljZZkU/JKH9arbWWKq7Z2P1JxCLmII+xQVFCHUqZQ+K8igH9maOHIX6wyGCF0u&#10;tcN7DDeVfEmSqTRYcmwosKaPgrLr6WYUzF53zbffTw5f2fRSzcPgrdn+OKX6vfZ9ASJQG57if/dO&#10;x/nJBB7PxAvk6g8AAP//AwBQSwECLQAUAAYACAAAACEA2+H2y+4AAACFAQAAEwAAAAAAAAAAAAAA&#10;AAAAAAAAW0NvbnRlbnRfVHlwZXNdLnhtbFBLAQItABQABgAIAAAAIQBa9CxbvwAAABUBAAALAAAA&#10;AAAAAAAAAAAAAB8BAABfcmVscy8ucmVsc1BLAQItABQABgAIAAAAIQBZAqJRwgAAANwAAAAPAAAA&#10;AAAAAAAAAAAAAAcCAABkcnMvZG93bnJldi54bWxQSwUGAAAAAAMAAwC3AAAA9gIAAAAA&#10;">
                      <v:textbox>
                        <w:txbxContent>
                          <w:p w:rsidR="00182478" w:rsidRDefault="00182478" w:rsidP="00182478">
                            <w:pPr>
                              <w:jc w:val="center"/>
                            </w:pPr>
                            <w:r>
                              <w:t>Проект системи керування (СК)</w:t>
                            </w:r>
                          </w:p>
                        </w:txbxContent>
                      </v:textbox>
                    </v:shape>
                    <v:rect id="Rectangle 7" o:spid="_x0000_s1186" style="position:absolute;left:4401;top:203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group>
                  <v:group id="Group 8" o:spid="_x0000_s1187" style="position:absolute;left:2394;top:4941;width:2340;height:1440" coordorigin="4401,2034" coordsize="23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Text Box 9" o:spid="_x0000_s1188" type="#_x0000_t202" style="position:absolute;left:4401;top:239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QHJwwAAANwAAAAPAAAAZHJzL2Rvd25yZXYueG1sRE9Na8JA&#10;EL0X+h+WKfRSdNMqUVNXEUGxN5uKXofsmIRmZ9PdNab/vlsQvM3jfc582ZtGdOR8bVnB6zABQVxY&#10;XXOp4PC1GUxB+ICssbFMCn7Jw3Lx+DDHTNsrf1KXh1LEEPYZKqhCaDMpfVGRQT+0LXHkztYZDBG6&#10;UmqH1xhuGvmWJKk0WHNsqLCldUXFd34xCqbjXXfyH6P9sUjPzSy8TLrtj1Pq+alfvYMI1Ie7+Obe&#10;6Tg/SeH/mXiBXPwBAAD//wMAUEsBAi0AFAAGAAgAAAAhANvh9svuAAAAhQEAABMAAAAAAAAAAAAA&#10;AAAAAAAAAFtDb250ZW50X1R5cGVzXS54bWxQSwECLQAUAAYACAAAACEAWvQsW78AAAAVAQAACwAA&#10;AAAAAAAAAAAAAAAfAQAAX3JlbHMvLnJlbHNQSwECLQAUAAYACAAAACEASXUBycMAAADcAAAADwAA&#10;AAAAAAAAAAAAAAAHAgAAZHJzL2Rvd25yZXYueG1sUEsFBgAAAAADAAMAtwAAAPcCAAAAAA==&#10;">
                      <v:textbox>
                        <w:txbxContent>
                          <w:p w:rsidR="00182478" w:rsidRDefault="00182478" w:rsidP="00182478">
                            <w:pPr>
                              <w:jc w:val="center"/>
                              <w:rPr>
                                <w:sz w:val="20"/>
                                <w:szCs w:val="20"/>
                              </w:rPr>
                            </w:pPr>
                            <w:r>
                              <w:rPr>
                                <w:sz w:val="20"/>
                                <w:szCs w:val="20"/>
                              </w:rPr>
                              <w:t>Проект інформаційної технології оптимізації СК</w:t>
                            </w:r>
                          </w:p>
                        </w:txbxContent>
                      </v:textbox>
                    </v:shape>
                    <v:rect id="Rectangle 10" o:spid="_x0000_s1189" style="position:absolute;left:4401;top:203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fmwwAAANwAAAAPAAAAZHJzL2Rvd25yZXYueG1sRE9Na8JA&#10;EL0X/A/LCL3VXS3UNroJoljaoyaX3qbZMUmbnQ3ZVVN/vVsQvM3jfc4yG2wrTtT7xrGG6USBIC6d&#10;abjSUOTbp1cQPiAbbB2Thj/ykKWjhyUmxp15R6d9qEQMYZ+ghjqELpHSlzVZ9BPXEUfu4HqLIcK+&#10;kqbHcwy3rZwp9SItNhwbauxoXVP5uz9aDd/NrMDLLn9X9m37HD6H/Of4tdH6cTysFiACDeEuvrk/&#10;TJyv5vD/TLxAplcAAAD//wMAUEsBAi0AFAAGAAgAAAAhANvh9svuAAAAhQEAABMAAAAAAAAAAAAA&#10;AAAAAAAAAFtDb250ZW50X1R5cGVzXS54bWxQSwECLQAUAAYACAAAACEAWvQsW78AAAAVAQAACwAA&#10;AAAAAAAAAAAAAAAfAQAAX3JlbHMvLnJlbHNQSwECLQAUAAYACAAAACEAyUbn5sMAAADcAAAADwAA&#10;AAAAAAAAAAAAAAAHAgAAZHJzL2Rvd25yZXYueG1sUEsFBgAAAAADAAMAtwAAAPcCAAAAAA==&#10;"/>
                  </v:group>
                  <v:group id="Group 11" o:spid="_x0000_s1190" style="position:absolute;left:7434;top:4941;width:2340;height:1440" coordorigin="4401,2034" coordsize="23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shape id="Text Box 12" o:spid="_x0000_s1191" type="#_x0000_t202" style="position:absolute;left:4401;top:239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pW7wwAAANwAAAAPAAAAZHJzL2Rvd25yZXYueG1sRE9LawIx&#10;EL4X/A9hhF6KZq1idd0opVCxN7XSXofN7AM3kzVJ1+2/bwqCt/n4npNtetOIjpyvLSuYjBMQxLnV&#10;NZcKTp/vowUIH5A1NpZJwS952KwHDxmm2l75QN0xlCKGsE9RQRVCm0rp84oM+rFtiSNXWGcwROhK&#10;qR1eY7hp5HOSzKXBmmNDhS29VZSfjz9GwWK26779x3T/lc+LZhmeXrrtxSn1OOxfVyAC9eEuvrl3&#10;Os5PlvD/TLxArv8AAAD//wMAUEsBAi0AFAAGAAgAAAAhANvh9svuAAAAhQEAABMAAAAAAAAAAAAA&#10;AAAAAAAAAFtDb250ZW50X1R5cGVzXS54bWxQSwECLQAUAAYACAAAACEAWvQsW78AAAAVAQAACwAA&#10;AAAAAAAAAAAAAAAfAQAAX3JlbHMvLnJlbHNQSwECLQAUAAYACAAAACEAOOqVu8MAAADcAAAADwAA&#10;AAAAAAAAAAAAAAAHAgAAZHJzL2Rvd25yZXYueG1sUEsFBgAAAAADAAMAtwAAAPcCAAAAAA==&#10;">
                      <v:textbox>
                        <w:txbxContent>
                          <w:p w:rsidR="00182478" w:rsidRDefault="00182478" w:rsidP="00182478">
                            <w:pPr>
                              <w:jc w:val="center"/>
                              <w:rPr>
                                <w:sz w:val="20"/>
                                <w:szCs w:val="20"/>
                              </w:rPr>
                            </w:pPr>
                            <w:r>
                              <w:rPr>
                                <w:sz w:val="20"/>
                                <w:szCs w:val="20"/>
                              </w:rPr>
                              <w:t>Проект підсистеми регулювання технологічного процесу</w:t>
                            </w:r>
                          </w:p>
                        </w:txbxContent>
                      </v:textbox>
                    </v:shape>
                    <v:rect id="Rectangle 13" o:spid="_x0000_s1192" style="position:absolute;left:4401;top:203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lPxQAAANwAAAAPAAAAZHJzL2Rvd25yZXYueG1sRI9Bb8Iw&#10;DIXvk/YfIk/iNlJAmrZCWk0gEDtCuexmGtOWNU7VBCj8+vkwaTdb7/m9z4t8cK26Uh8azwYm4wQU&#10;celtw5WBQ7F+fQcVIrLF1jMZuFOAPHt+WmBq/Y13dN3HSkkIhxQN1DF2qdahrMlhGPuOWLST7x1G&#10;WftK2x5vEu5aPU2SN+2wYWmosaNlTeXP/uIMHJvpAR+7YpO4j/Usfg3F+fK9Mmb0MnzOQUUa4r/5&#10;73prBX8i+PKMTKCzXwAAAP//AwBQSwECLQAUAAYACAAAACEA2+H2y+4AAACFAQAAEwAAAAAAAAAA&#10;AAAAAAAAAAAAW0NvbnRlbnRfVHlwZXNdLnhtbFBLAQItABQABgAIAAAAIQBa9CxbvwAAABUBAAAL&#10;AAAAAAAAAAAAAAAAAB8BAABfcmVscy8ucmVsc1BLAQItABQABgAIAAAAIQDDdulPxQAAANwAAAAP&#10;AAAAAAAAAAAAAAAAAAcCAABkcnMvZG93bnJldi54bWxQSwUGAAAAAAMAAwC3AAAA+QIAAAAA&#10;"/>
                  </v:group>
                  <v:line id="Line 14" o:spid="_x0000_s1193" style="position:absolute;visibility:visible;mso-wrap-style:square" from="3654,4581" to="8694,4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DOYxAAAANwAAAAPAAAAZHJzL2Rvd25yZXYueG1sRE9Na8JA&#10;EL0X+h+WKfRWN1EIJXUVUQT1IGoL7XHMTpPU7GzY3Sbx37tCobd5vM+ZzgfTiI6cry0rSEcJCOLC&#10;6ppLBR/v65dXED4ga2wsk4IreZjPHh+mmGvb85G6UyhFDGGfo4IqhDaX0hcVGfQj2xJH7ts6gyFC&#10;V0rtsI/hppHjJMmkwZpjQ4UtLSsqLqdfo2A/OWTdYrvbDJ/b7Fysjuevn94p9fw0LN5ABBrCv/jP&#10;vdFxfprC/Zl4gZzdAAAA//8DAFBLAQItABQABgAIAAAAIQDb4fbL7gAAAIUBAAATAAAAAAAAAAAA&#10;AAAAAAAAAABbQ29udGVudF9UeXBlc10ueG1sUEsBAi0AFAAGAAgAAAAhAFr0LFu/AAAAFQEAAAsA&#10;AAAAAAAAAAAAAAAAHwEAAF9yZWxzLy5yZWxzUEsBAi0AFAAGAAgAAAAhAHxsM5jEAAAA3AAAAA8A&#10;AAAAAAAAAAAAAAAABwIAAGRycy9kb3ducmV2LnhtbFBLBQYAAAAAAwADALcAAAD4AgAAAAA=&#10;"/>
                  <v:line id="Line 15" o:spid="_x0000_s1194" style="position:absolute;visibility:visible;mso-wrap-style:square" from="3654,4581" to="3654,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3vxAAAANwAAAAPAAAAZHJzL2Rvd25yZXYueG1sRE9La8JA&#10;EL4X/A/LFHqrGy0ESV1FKgXtodQH1OOYHZNodjbsbpP4792C4G0+vudM572pRUvOV5YVjIYJCOLc&#10;6ooLBfvd5+sEhA/IGmvLpOBKHuazwdMUM2073lC7DYWIIewzVFCG0GRS+rwkg35oG+LInawzGCJ0&#10;hdQOuxhuajlOklQarDg2lNjQR0n5ZftnFHy//aTtYv216n/X6TFfbo6Hc+eUennuF+8gAvXhIb67&#10;VzrOH43h/5l4gZzdAAAA//8DAFBLAQItABQABgAIAAAAIQDb4fbL7gAAAIUBAAATAAAAAAAAAAAA&#10;AAAAAAAAAABbQ29udGVudF9UeXBlc10ueG1sUEsBAi0AFAAGAAgAAAAhAFr0LFu/AAAAFQEAAAsA&#10;AAAAAAAAAAAAAAAAHwEAAF9yZWxzLy5yZWxzUEsBAi0AFAAGAAgAAAAhAIy+re/EAAAA3AAAAA8A&#10;AAAAAAAAAAAAAAAABwIAAGRycy9kb3ducmV2LnhtbFBLBQYAAAAAAwADALcAAAD4AgAAAAA=&#10;"/>
                  <v:line id="Line 16" o:spid="_x0000_s1195" style="position:absolute;visibility:visible;mso-wrap-style:square" from="8694,4581" to="8694,5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h0xAAAANwAAAAPAAAAZHJzL2Rvd25yZXYueG1sRE9La8JA&#10;EL4X/A/LFLzVjRWCpK4ilYL2UHxBexyz0yRtdjbsrkn8964geJuP7zmzRW9q0ZLzlWUF41ECgji3&#10;uuJCwfHw8TIF4QOyxtoyKbiQh8V88DTDTNuOd9TuQyFiCPsMFZQhNJmUPi/JoB/Zhjhyv9YZDBG6&#10;QmqHXQw3tXxNklQarDg2lNjQe0n5//5sFHxNtmm73Hyu++9NespXu9PPX+eUGj73yzcQgfrwEN/d&#10;ax3njydweyZeIOdXAAAA//8DAFBLAQItABQABgAIAAAAIQDb4fbL7gAAAIUBAAATAAAAAAAAAAAA&#10;AAAAAAAAAABbQ29udGVudF9UeXBlc10ueG1sUEsBAi0AFAAGAAgAAAAhAFr0LFu/AAAAFQEAAAsA&#10;AAAAAAAAAAAAAAAAHwEAAF9yZWxzLy5yZWxzUEsBAi0AFAAGAAgAAAAhAOPyCHTEAAAA3AAAAA8A&#10;AAAAAAAAAAAAAAAABwIAAGRycy9kb3ducmV2LnhtbFBLBQYAAAAAAwADALcAAAD4AgAAAAA=&#10;"/>
                  <v:line id="Line 17" o:spid="_x0000_s1196" style="position:absolute;visibility:visible;mso-wrap-style:square" from="6174,4041" to="6174,4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5AAxAAAANwAAAAPAAAAZHJzL2Rvd25yZXYueG1sRE9Na8JA&#10;EL0X/A/LFHqrG20JkrqKtAjqQdQW2uOYnSap2dmwuybpv3cFwds83udM572pRUvOV5YVjIYJCOLc&#10;6ooLBV+fy+cJCB+QNdaWScE/eZjPBg9TzLTteE/tIRQihrDPUEEZQpNJ6fOSDPqhbYgj92udwRCh&#10;K6R22MVwU8txkqTSYMWxocSG3kvKT4ezUbB92aXtYr1Z9d/r9Jh/7I8/f51T6umxX7yBCNSHu/jm&#10;Xuk4f/QK12fiBXJ2AQAA//8DAFBLAQItABQABgAIAAAAIQDb4fbL7gAAAIUBAAATAAAAAAAAAAAA&#10;AAAAAAAAAABbQ29udGVudF9UeXBlc10ueG1sUEsBAi0AFAAGAAgAAAAhAFr0LFu/AAAAFQEAAAsA&#10;AAAAAAAAAAAAAAAAHwEAAF9yZWxzLy5yZWxzUEsBAi0AFAAGAAgAAAAhAGwbkADEAAAA3AAAAA8A&#10;AAAAAAAAAAAAAAAABwIAAGRycy9kb3ducmV2LnhtbFBLBQYAAAAAAwADALcAAAD4AgAAAAA=&#10;"/>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AutoShape 18" o:spid="_x0000_s1197" type="#_x0000_t124" style="position:absolute;left:5994;top:4041;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oPwwAAANwAAAAPAAAAZHJzL2Rvd25yZXYueG1sRE9NawIx&#10;EL0X/A9hCt5qVtFathtFBEEPHmqL9Thsxs2um8mSRF3/fVMo9DaP9znFsretuJEPtWMF41EGgrh0&#10;uuZKwdfn5uUNRIjIGlvHpOBBAZaLwVOBuXZ3/qDbIVYihXDIUYGJsculDKUhi2HkOuLEnZ23GBP0&#10;ldQe7ynctnKSZa/SYs2pwWBHa0Pl5XC1Ctx1XzY76+13czqZoztPL7P5VKnhc796BxGpj//iP/dW&#10;p/njGfw+ky6Qix8AAAD//wMAUEsBAi0AFAAGAAgAAAAhANvh9svuAAAAhQEAABMAAAAAAAAAAAAA&#10;AAAAAAAAAFtDb250ZW50X1R5cGVzXS54bWxQSwECLQAUAAYACAAAACEAWvQsW78AAAAVAQAACwAA&#10;AAAAAAAAAAAAAAAfAQAAX3JlbHMvLnJlbHNQSwECLQAUAAYACAAAACEA/h7KD8MAAADcAAAADwAA&#10;AAAAAAAAAAAAAAAHAgAAZHJzL2Rvd25yZXYueG1sUEsFBgAAAAADAAMAtwAAAPcCAAAAAA==&#10;"/>
                  <v:group id="Group 19" o:spid="_x0000_s1198" style="position:absolute;left:1314;top:7281;width:2160;height:1440" coordorigin="4401,2034" coordsize="23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Text Box 20" o:spid="_x0000_s1199" type="#_x0000_t202" style="position:absolute;left:4401;top:239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DKPwwAAANwAAAAPAAAAZHJzL2Rvd25yZXYueG1sRE9LawIx&#10;EL4X/A9hCr2UmrWKj9UoIij25qPoddiMu0s3kzWJ6/bfNwXB23x8z5ktWlOJhpwvLSvodRMQxJnV&#10;JecKvo/rjzEIH5A1VpZJwS95WMw7LzNMtb3znppDyEUMYZ+igiKEOpXSZwUZ9F1bE0fuYp3BEKHL&#10;pXZ4j+Gmkp9JMpQGS44NBda0Kij7OdyMgvFg25z9V393yoaXahLeR83m6pR6e22XUxCB2vAUP9xb&#10;Hef3RvD/TLxAzv8AAAD//wMAUEsBAi0AFAAGAAgAAAAhANvh9svuAAAAhQEAABMAAAAAAAAAAAAA&#10;AAAAAAAAAFtDb250ZW50X1R5cGVzXS54bWxQSwECLQAUAAYACAAAACEAWvQsW78AAAAVAQAACwAA&#10;AAAAAAAAAAAAAAAfAQAAX3JlbHMvLnJlbHNQSwECLQAUAAYACAAAACEAo+Ayj8MAAADcAAAADwAA&#10;AAAAAAAAAAAAAAAHAgAAZHJzL2Rvd25yZXYueG1sUEsFBgAAAAADAAMAtwAAAPcCAAAAAA==&#10;">
                      <v:textbox>
                        <w:txbxContent>
                          <w:p w:rsidR="00182478" w:rsidRDefault="00182478" w:rsidP="00182478">
                            <w:pPr>
                              <w:jc w:val="center"/>
                              <w:rPr>
                                <w:sz w:val="20"/>
                                <w:szCs w:val="20"/>
                              </w:rPr>
                            </w:pPr>
                            <w:r>
                              <w:rPr>
                                <w:sz w:val="20"/>
                                <w:szCs w:val="20"/>
                              </w:rPr>
                              <w:t>Модель системи</w:t>
                            </w:r>
                            <w:r>
                              <w:t xml:space="preserve"> </w:t>
                            </w:r>
                            <w:r>
                              <w:rPr>
                                <w:sz w:val="20"/>
                                <w:szCs w:val="20"/>
                              </w:rPr>
                              <w:t>керування</w:t>
                            </w:r>
                          </w:p>
                        </w:txbxContent>
                      </v:textbox>
                    </v:shape>
                    <v:rect id="Rectangle 21" o:spid="_x0000_s1200" style="position:absolute;left:4401;top:203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group>
                  <v:group id="Group 22" o:spid="_x0000_s1201" style="position:absolute;left:3834;top:7281;width:2160;height:1440" coordorigin="4401,2034" coordsize="23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Text Box 23" o:spid="_x0000_s1202" type="#_x0000_t202" style="position:absolute;left:4401;top:239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WBGxgAAANwAAAAPAAAAZHJzL2Rvd25yZXYueG1sRI9Bb8Iw&#10;DIXvk/YfIiNxmUY6hoB1BDQhMcFtg2m7Wo1pKxqnS0Ip/x4fJu1m6z2/93mx6l2jOgqx9mzgaZSB&#10;Ii68rbk08HXYPM5BxYRssfFMBq4UYbW8v1tgbv2FP6nbp1JJCMccDVQptbnWsajIYRz5lli0ow8O&#10;k6yh1DbgRcJdo8dZNtUOa5aGCltaV1Sc9mdnYD7Zdj9x9/zxXUyPzUt6mHXvv8GY4aB/ewWVqE//&#10;5r/rrRX8seDLMzKBXt4AAAD//wMAUEsBAi0AFAAGAAgAAAAhANvh9svuAAAAhQEAABMAAAAAAAAA&#10;AAAAAAAAAAAAAFtDb250ZW50X1R5cGVzXS54bWxQSwECLQAUAAYACAAAACEAWvQsW78AAAAVAQAA&#10;CwAAAAAAAAAAAAAAAAAfAQAAX3JlbHMvLnJlbHNQSwECLQAUAAYACAAAACEA4mVgRsYAAADcAAAA&#10;DwAAAAAAAAAAAAAAAAAHAgAAZHJzL2Rvd25yZXYueG1sUEsFBgAAAAADAAMAtwAAAPoCAAAAAA==&#10;">
                      <v:textbox>
                        <w:txbxContent>
                          <w:p w:rsidR="00182478" w:rsidRDefault="00182478" w:rsidP="00182478">
                            <w:pPr>
                              <w:jc w:val="center"/>
                              <w:rPr>
                                <w:sz w:val="20"/>
                                <w:szCs w:val="20"/>
                              </w:rPr>
                            </w:pPr>
                            <w:r>
                              <w:rPr>
                                <w:sz w:val="20"/>
                                <w:szCs w:val="20"/>
                              </w:rPr>
                              <w:t>Проект підсистеми зміни структури СК</w:t>
                            </w:r>
                          </w:p>
                        </w:txbxContent>
                      </v:textbox>
                    </v:shape>
                    <v:rect id="Rectangle 24" o:spid="_x0000_s1203" style="position:absolute;left:4401;top:203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oZpwwAAANwAAAAPAAAAZHJzL2Rvd25yZXYueG1sRE9Na8JA&#10;EL0L/Q/LFHrTXVOQNnUVUSz1qMmlt2l2mqRmZ0N2E9P+elcoeJvH+5zlerSNGKjztWMN85kCQVw4&#10;U3OpIc/20xcQPiAbbByThl/ysF49TJaYGnfhIw2nUIoYwj5FDVUIbSqlLyqy6GeuJY7ct+sshgi7&#10;UpoOLzHcNjJRaiEt1hwbKmxpW1FxPvVWw1ed5Ph3zN6Vfd0/h8OY/fSfO62fHsfNG4hAY7iL/90f&#10;Js5P5nB7Jl4gV1cAAAD//wMAUEsBAi0AFAAGAAgAAAAhANvh9svuAAAAhQEAABMAAAAAAAAAAAAA&#10;AAAAAAAAAFtDb250ZW50X1R5cGVzXS54bWxQSwECLQAUAAYACAAAACEAWvQsW78AAAAVAQAACwAA&#10;AAAAAAAAAAAAAAAfAQAAX3JlbHMvLnJlbHNQSwECLQAUAAYACAAAACEAYlaGacMAAADcAAAADwAA&#10;AAAAAAAAAAAAAAAHAgAAZHJzL2Rvd25yZXYueG1sUEsFBgAAAAADAAMAtwAAAPcCAAAAAA==&#10;"/>
                  </v:group>
                  <v:line id="Line 25" o:spid="_x0000_s1204" style="position:absolute;visibility:visible;mso-wrap-style:square" from="2394,6921" to="4914,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mdSxAAAANwAAAAPAAAAZHJzL2Rvd25yZXYueG1sRE9Na8JA&#10;EL0X/A/LFHqrm6YQJHUVUQrqQdQW2uOYnSap2dmwu03iv3cFobd5vM+ZzgfTiI6cry0reBknIIgL&#10;q2suFXx+vD9PQPiArLGxTAou5GE+Gz1MMde25wN1x1CKGMI+RwVVCG0upS8qMujHtiWO3I91BkOE&#10;rpTaYR/DTSPTJMmkwZpjQ4UtLSsqzsc/o2D3us+6xWa7Hr422alYHU7fv71T6ulxWLyBCDSEf/Hd&#10;vdZxfprC7Zl4gZxdAQAA//8DAFBLAQItABQABgAIAAAAIQDb4fbL7gAAAIUBAAATAAAAAAAAAAAA&#10;AAAAAAAAAABbQ29udGVudF9UeXBlc10ueG1sUEsBAi0AFAAGAAgAAAAhAFr0LFu/AAAAFQEAAAsA&#10;AAAAAAAAAAAAAAAAHwEAAF9yZWxzLy5yZWxzUEsBAi0AFAAGAAgAAAAhAELSZ1LEAAAA3AAAAA8A&#10;AAAAAAAAAAAAAAAABwIAAGRycy9kb3ducmV2LnhtbFBLBQYAAAAAAwADALcAAAD4AgAAAAA=&#10;"/>
                  <v:line id="Line 26" o:spid="_x0000_s1205" style="position:absolute;visibility:visible;mso-wrap-style:square" from="2394,6921" to="239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LJxAAAANwAAAAPAAAAZHJzL2Rvd25yZXYueG1sRE9Na8JA&#10;EL0L/Q/LFLzpRoVQUlcRRdAeitpCexyz0yRtdjbsrkn8965Q8DaP9znzZW9q0ZLzlWUFk3ECgji3&#10;uuJCwefHdvQCwgdkjbVlUnAlD8vF02COmbYdH6k9hULEEPYZKihDaDIpfV6SQT+2DXHkfqwzGCJ0&#10;hdQOuxhuajlNklQarDg2lNjQuqT873QxCt5nh7Rd7d92/dc+Peeb4/n7t3NKDZ/71SuIQH14iP/d&#10;Ox3nT2dwfyZeIBc3AAAA//8DAFBLAQItABQABgAIAAAAIQDb4fbL7gAAAIUBAAATAAAAAAAAAAAA&#10;AAAAAAAAAABbQ29udGVudF9UeXBlc10ueG1sUEsBAi0AFAAGAAgAAAAhAFr0LFu/AAAAFQEAAAsA&#10;AAAAAAAAAAAAAAAAHwEAAF9yZWxzLy5yZWxzUEsBAi0AFAAGAAgAAAAhAC2ewsnEAAAA3AAAAA8A&#10;AAAAAAAAAAAAAAAABwIAAGRycy9kb3ducmV2LnhtbFBLBQYAAAAAAwADALcAAAD4AgAAAAA=&#10;"/>
                  <v:line id="Line 27" o:spid="_x0000_s1206" style="position:absolute;visibility:visible;mso-wrap-style:square" from="4914,6921" to="491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1q9xAAAANwAAAAPAAAAZHJzL2Rvd25yZXYueG1sRE9Na8JA&#10;EL0X/A/LCL3VTa2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KJ3Wr3EAAAA3AAAAA8A&#10;AAAAAAAAAAAAAAAABwIAAGRycy9kb3ducmV2LnhtbFBLBQYAAAAAAwADALcAAAD4AgAAAAA=&#10;"/>
                  <v:line id="Line 28" o:spid="_x0000_s1207" style="position:absolute;visibility:visible;mso-wrap-style:square" from="3654,6381" to="3654,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8mxAAAANwAAAAPAAAAZHJzL2Rvd25yZXYueG1sRE9Na8JA&#10;EL0X/A/LCL3VTS2G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M07/ybEAAAA3AAAAA8A&#10;AAAAAAAAAAAAAAAABwIAAGRycy9kb3ducmV2LnhtbFBLBQYAAAAAAwADALcAAAD4AgAAAAA=&#10;"/>
                  <v:shape id="AutoShape 29" o:spid="_x0000_s1208" type="#_x0000_t124" style="position:absolute;left:3474;top:6381;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J7FwgAAANwAAAAPAAAAZHJzL2Rvd25yZXYueG1sRE9LawIx&#10;EL4L/Q9hCt66WcUXq1FEKNRDD7VFPQ6bcbO6mSxJ1O2/N4WCt/n4nrNYdbYRN/KhdqxgkOUgiEun&#10;a64U/Hy/v81AhIissXFMCn4pwGr50ltgod2dv+i2i5VIIRwKVGBibAspQ2nIYshcS5y4k/MWY4K+&#10;ktrjPYXbRg7zfCIt1pwaDLa0MVRedlerwF0/y/PWens4H49m706jy3g6Uqr/2q3nICJ18Sn+d3/o&#10;NH84gb9n0gVy+QAAAP//AwBQSwECLQAUAAYACAAAACEA2+H2y+4AAACFAQAAEwAAAAAAAAAAAAAA&#10;AAAAAAAAW0NvbnRlbnRfVHlwZXNdLnhtbFBLAQItABQABgAIAAAAIQBa9CxbvwAAABUBAAALAAAA&#10;AAAAAAAAAAAAAB8BAABfcmVscy8ucmVsc1BLAQItABQABgAIAAAAIQDAoJ7FwgAAANwAAAAPAAAA&#10;AAAAAAAAAAAAAAcCAABkcnMvZG93bnJldi54bWxQSwUGAAAAAAMAAwC3AAAA9gIAAAAA&#10;"/>
                  <v:group id="Group 30" o:spid="_x0000_s1209" style="position:absolute;left:6534;top:7281;width:2160;height:1440" coordorigin="4401,2034" coordsize="23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Text Box 31" o:spid="_x0000_s1210" type="#_x0000_t202" style="position:absolute;left:4401;top:239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2xAxgAAANwAAAAPAAAAZHJzL2Rvd25yZXYueG1sRI9Bb8Iw&#10;DIXvk/YfIiNxmUY6hoB1BDQhMcFtg2m7Wo1pKxqnS0Ip/x4fJu1m6z2/93mx6l2jOgqx9mzgaZSB&#10;Ii68rbk08HXYPM5BxYRssfFMBq4UYbW8v1tgbv2FP6nbp1JJCMccDVQptbnWsajIYRz5lli0ow8O&#10;k6yh1DbgRcJdo8dZNtUOa5aGCltaV1Sc9mdnYD7Zdj9x9/zxXUyPzUt6mHXvv8GY4aB/ewWVqE//&#10;5r/rrRX8sdDKMzKBXt4AAAD//wMAUEsBAi0AFAAGAAgAAAAhANvh9svuAAAAhQEAABMAAAAAAAAA&#10;AAAAAAAAAAAAAFtDb250ZW50X1R5cGVzXS54bWxQSwECLQAUAAYACAAAACEAWvQsW78AAAAVAQAA&#10;CwAAAAAAAAAAAAAAAAAfAQAAX3JlbHMvLnJlbHNQSwECLQAUAAYACAAAACEAHBNsQMYAAADcAAAA&#10;DwAAAAAAAAAAAAAAAAAHAgAAZHJzL2Rvd25yZXYueG1sUEsFBgAAAAADAAMAtwAAAPoCAAAAAA==&#10;">
                      <v:textbox>
                        <w:txbxContent>
                          <w:p w:rsidR="00182478" w:rsidRDefault="00182478" w:rsidP="00182478">
                            <w:pPr>
                              <w:jc w:val="center"/>
                              <w:rPr>
                                <w:sz w:val="20"/>
                                <w:szCs w:val="20"/>
                              </w:rPr>
                            </w:pPr>
                            <w:r>
                              <w:rPr>
                                <w:sz w:val="20"/>
                                <w:szCs w:val="20"/>
                              </w:rPr>
                              <w:t>Модель технологічного процесу</w:t>
                            </w:r>
                          </w:p>
                        </w:txbxContent>
                      </v:textbox>
                    </v:shape>
                    <v:rect id="Rectangle 32" o:spid="_x0000_s1211" style="position:absolute;left:4401;top:203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pvwwAAANwAAAAPAAAAZHJzL2Rvd25yZXYueG1sRE9Na8JA&#10;EL0L/Q/LFHozu6YgTeoq0mKpR00u3sbsNEmbnQ3ZVdP+elcoeJvH+5zFarSdONPgW8caZokCQVw5&#10;03KtoSw20xcQPiAb7ByThl/ysFo+TBaYG3fhHZ33oRYxhH2OGpoQ+lxKXzVk0SeuJ47clxsshgiH&#10;WpoBLzHcdjJVai4tthwbGuzpraHqZ3+yGo5tWuLfrvhQNts8h+1YfJ8O71o/PY7rVxCBxnAX/7s/&#10;TZyfZnB7Jl4gl1cAAAD//wMAUEsBAi0AFAAGAAgAAAAhANvh9svuAAAAhQEAABMAAAAAAAAAAAAA&#10;AAAAAAAAAFtDb250ZW50X1R5cGVzXS54bWxQSwECLQAUAAYACAAAACEAWvQsW78AAAAVAQAACwAA&#10;AAAAAAAAAAAAAAAfAQAAX3JlbHMvLnJlbHNQSwECLQAUAAYACAAAACEAnCCKb8MAAADcAAAADwAA&#10;AAAAAAAAAAAAAAAHAgAAZHJzL2Rvd25yZXYueG1sUEsFBgAAAAADAAMAtwAAAPcCAAAAAA==&#10;"/>
                  </v:group>
                  <v:group id="Group 33" o:spid="_x0000_s1212" style="position:absolute;left:9054;top:7281;width:2160;height:1440" coordorigin="4401,2034" coordsize="23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Text Box 34" o:spid="_x0000_s1213" type="#_x0000_t202" style="position:absolute;left:4401;top:2394;width:23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FMAxAAAANwAAAAPAAAAZHJzL2Rvd25yZXYueG1sRE9La8JA&#10;EL4X+h+WKXgpuvGBjzQbKUKLvbVW9DpkxyQ0O5vurjH+e7cg9DYf33OydW8a0ZHztWUF41ECgriw&#10;uuZSwf77bbgE4QOyxsYyKbiSh3X++JBhqu2Fv6jbhVLEEPYpKqhCaFMpfVGRQT+yLXHkTtYZDBG6&#10;UmqHlxhuGjlJkrk0WHNsqLClTUXFz+5sFCxn2+7oP6afh2J+albhedG9/zqlBk/96wuIQH34F9/d&#10;Wx3nT8fw90y8QOY3AAAA//8DAFBLAQItABQABgAIAAAAIQDb4fbL7gAAAIUBAAATAAAAAAAAAAAA&#10;AAAAAAAAAABbQ29udGVudF9UeXBlc10ueG1sUEsBAi0AFAAGAAgAAAAhAFr0LFu/AAAAFQEAAAsA&#10;AAAAAAAAAAAAAAAAHwEAAF9yZWxzLy5yZWxzUEsBAi0AFAAGAAgAAAAhAAjwUwDEAAAA3AAAAA8A&#10;AAAAAAAAAAAAAAAABwIAAGRycy9kb3ducmV2LnhtbFBLBQYAAAAAAwADALcAAAD4AgAAAAA=&#10;">
                      <v:textbox>
                        <w:txbxContent>
                          <w:p w:rsidR="00182478" w:rsidRDefault="00182478" w:rsidP="00182478">
                            <w:pPr>
                              <w:jc w:val="center"/>
                              <w:rPr>
                                <w:sz w:val="20"/>
                                <w:szCs w:val="20"/>
                              </w:rPr>
                            </w:pPr>
                            <w:r>
                              <w:rPr>
                                <w:sz w:val="20"/>
                                <w:szCs w:val="20"/>
                              </w:rPr>
                              <w:t>Проект програмно-технічного комплексу СК</w:t>
                            </w:r>
                          </w:p>
                        </w:txbxContent>
                      </v:textbox>
                    </v:shape>
                    <v:rect id="Rectangle 35" o:spid="_x0000_s1214" style="position:absolute;left:4401;top:2034;width:90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7DwgAAANwAAAAPAAAAZHJzL2Rvd25yZXYueG1sRE9Na8JA&#10;EL0L/Q/LFHrTTSOUGl2ltKS0R40Xb2N2TGKzsyG70dVf7woFb/N4n7NYBdOKE/WusazgdZKAIC6t&#10;brhSsC3y8TsI55E1tpZJwYUcrJZPowVm2p55TaeNr0QMYZehgtr7LpPSlTUZdBPbEUfuYHuDPsK+&#10;krrHcww3rUyT5E0abDg21NjRZ03l32YwCvZNusXruvhOzCyf+t9QHIfdl1Ivz+FjDsJT8A/xv/tH&#10;x/nTFO7PxAvk8gYAAP//AwBQSwECLQAUAAYACAAAACEA2+H2y+4AAACFAQAAEwAAAAAAAAAAAAAA&#10;AAAAAAAAW0NvbnRlbnRfVHlwZXNdLnhtbFBLAQItABQABgAIAAAAIQBa9CxbvwAAABUBAAALAAAA&#10;AAAAAAAAAAAAAB8BAABfcmVscy8ucmVsc1BLAQItABQABgAIAAAAIQAXXY7DwgAAANwAAAAPAAAA&#10;AAAAAAAAAAAAAAcCAABkcnMvZG93bnJldi54bWxQSwUGAAAAAAMAAwC3AAAA9gIAAAAA&#10;"/>
                  </v:group>
                  <v:line id="Line 36" o:spid="_x0000_s1215" style="position:absolute;visibility:visible;mso-wrap-style:square" from="7614,6921" to="10134,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1QUxAAAANwAAAAPAAAAZHJzL2Rvd25yZXYueG1sRE9Na8JA&#10;EL0X/A/LFLzVTRsIkrqKKAXtoagttMcxO01Ss7Nhd03iv3cFobd5vM+ZLQbTiI6cry0reJ4kIIgL&#10;q2suFXx9vj1NQfiArLGxTAou5GExHz3MMNe25z11h1CKGMI+RwVVCG0upS8qMugntiWO3K91BkOE&#10;rpTaYR/DTSNfkiSTBmuODRW2tKqoOB3ORsFHusu65fZ9M3xvs2Ox3h9//nqn1PhxWL6CCDSEf/Hd&#10;vdFxfprC7Zl4gZxfAQAA//8DAFBLAQItABQABgAIAAAAIQDb4fbL7gAAAIUBAAATAAAAAAAAAAAA&#10;AAAAAAAAAABbQ29udGVudF9UeXBlc10ueG1sUEsBAi0AFAAGAAgAAAAhAFr0LFu/AAAAFQEAAAsA&#10;AAAAAAAAAAAAAAAAHwEAAF9yZWxzLy5yZWxzUEsBAi0AFAAGAAgAAAAhAKhHVBTEAAAA3AAAAA8A&#10;AAAAAAAAAAAAAAAABwIAAGRycy9kb3ducmV2LnhtbFBLBQYAAAAAAwADALcAAAD4AgAAAAA=&#10;"/>
                  <v:line id="Line 37" o:spid="_x0000_s1216" style="position:absolute;visibility:visible;mso-wrap-style:square" from="7614,6921" to="761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xgxAAAANwAAAAPAAAAZHJzL2Rvd25yZXYueG1sRE9La8JA&#10;EL4L/odlhN50Yy1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CeuzGDEAAAA3AAAAA8A&#10;AAAAAAAAAAAAAAAABwIAAGRycy9kb3ducmV2LnhtbFBLBQYAAAAAAwADALcAAAD4AgAAAAA=&#10;"/>
                  <v:line id="Line 38" o:spid="_x0000_s1217" style="position:absolute;visibility:visible;mso-wrap-style:square" from="10134,6921" to="10134,7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mn7xAAAANwAAAAPAAAAZHJzL2Rvd25yZXYueG1sRE9La8JA&#10;EL4L/odlhN50Y6V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EjiafvEAAAA3AAAAA8A&#10;AAAAAAAAAAAAAAAABwIAAGRycy9kb3ducmV2LnhtbFBLBQYAAAAAAwADALcAAAD4AgAAAAA=&#10;"/>
                  <v:line id="Line 39" o:spid="_x0000_s1218" style="position:absolute;visibility:visible;mso-wrap-style:square" from="8694,6381" to="8694,6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PeMxAAAANwAAAAPAAAAZHJzL2Rvd25yZXYueG1sRE9Na8JA&#10;EL0L/odlhN50Y4VQoquIUtAeSrWCHsfsmESzs2F3m6T/vlso9DaP9zmLVW9q0ZLzlWUF00kCgji3&#10;uuJCwenzdfwCwgdkjbVlUvBNHlbL4WCBmbYdH6g9hkLEEPYZKihDaDIpfV6SQT+xDXHkbtYZDBG6&#10;QmqHXQw3tXxOklQarDg2lNjQpqT8cfwyCt5nH2m73r/t+vM+vebbw/Vy75xST6N+PQcRqA//4j/3&#10;Tsf5sxR+n4kXyOUPAAAA//8DAFBLAQItABQABgAIAAAAIQDb4fbL7gAAAIUBAAATAAAAAAAAAAAA&#10;AAAAAAAAAABbQ29udGVudF9UeXBlc10ueG1sUEsBAi0AFAAGAAgAAAAhAFr0LFu/AAAAFQEAAAsA&#10;AAAAAAAAAAAAAAAAHwEAAF9yZWxzLy5yZWxzUEsBAi0AFAAGAAgAAAAhALgw94zEAAAA3AAAAA8A&#10;AAAAAAAAAAAAAAAABwIAAGRycy9kb3ducmV2LnhtbFBLBQYAAAAAAwADALcAAAD4AgAAAAA=&#10;"/>
                  <v:shape id="AutoShape 40" o:spid="_x0000_s1219" type="#_x0000_t124" style="position:absolute;left:8514;top:6381;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a2DwwAAANwAAAAPAAAAZHJzL2Rvd25yZXYueG1sRE9NawIx&#10;EL0X+h/CFLzVbK2tsm6UIhT00EO1qMdhM2523UyWJOr675tCwds83ucUi9624kI+1I4VvAwzEMSl&#10;0zVXCn62n89TECEia2wdk4IbBVjMHx8KzLW78jddNrESKYRDjgpMjF0uZSgNWQxD1xEn7ui8xZig&#10;r6T2eE3htpWjLHuXFmtODQY7WhoqT5uzVeDOX2Wztt7um8PB7NxxfHqbjJUaPPUfMxCR+ngX/7tX&#10;Os1/ncDfM+kCOf8FAAD//wMAUEsBAi0AFAAGAAgAAAAhANvh9svuAAAAhQEAABMAAAAAAAAAAAAA&#10;AAAAAAAAAFtDb250ZW50X1R5cGVzXS54bWxQSwECLQAUAAYACAAAACEAWvQsW78AAAAVAQAACwAA&#10;AAAAAAAAAAAAAAAfAQAAX3JlbHMvLnJlbHNQSwECLQAUAAYACAAAACEAKjWtg8MAAADcAAAADwAA&#10;AAAAAAAAAAAAAAAHAgAAZHJzL2Rvd25yZXYueG1sUEsFBgAAAAADAAMAtwAAAP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1" o:spid="_x0000_s1220" type="#_x0000_t5" style="position:absolute;left:1899;top:7411;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j+ZxQAAANwAAAAPAAAAZHJzL2Rvd25yZXYueG1sRI9Ba8JA&#10;EIXvQv/DMkIvohtbsCW6CUUoLV6KphS8DdkxCcnOhuxG03/vHAq9zfDevPfNLp9cp640hMazgfUq&#10;AUVcettwZeC7eF++ggoR2WLnmQz8UoA8e5jtMLX+xke6nmKlJIRDigbqGPtU61DW5DCsfE8s2sUP&#10;DqOsQ6XtgDcJd51+SpKNdtiwNNTY076msj2NzgC255+Ds196LKom+TiPi5eiJWMe59PbFlSkKf6b&#10;/64/reA/C608IxPo7A4AAP//AwBQSwECLQAUAAYACAAAACEA2+H2y+4AAACFAQAAEwAAAAAAAAAA&#10;AAAAAAAAAAAAW0NvbnRlbnRfVHlwZXNdLnhtbFBLAQItABQABgAIAAAAIQBa9CxbvwAAABUBAAAL&#10;AAAAAAAAAAAAAAAAAB8BAABfcmVscy8ucmVsc1BLAQItABQABgAIAAAAIQBVUj+ZxQAAANwAAAAP&#10;AAAAAAAAAAAAAAAAAAcCAABkcnMvZG93bnJldi54bWxQSwUGAAAAAAMAAwC3AAAA+QIAAAAA&#10;"/>
                  <v:shape id="AutoShape 42" o:spid="_x0000_s1221" type="#_x0000_t5" style="position:absolute;left:7093;top:7350;width:1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poCwwAAANwAAAAPAAAAZHJzL2Rvd25yZXYueG1sRE9La8JA&#10;EL4L/odlCr2I2bQFtamrSKG09CImIngbstMkJDsbsptH/323IHibj+852/1kGjFQ5yrLCp6iGARx&#10;bnXFhYJz9rHcgHAeWWNjmRT8koP9bj7bYqLtyCcaUl+IEMIuQQWl920ipctLMugi2xIH7sd2Bn2A&#10;XSF1h2MIN418juOVNFhxaCixpfeS8jrtjQKsr5dvo4+yz4oq/rz2i3VWk1KPD9PhDYSnyd/FN/eX&#10;DvNfXuH/mXCB3P0BAAD//wMAUEsBAi0AFAAGAAgAAAAhANvh9svuAAAAhQEAABMAAAAAAAAAAAAA&#10;AAAAAAAAAFtDb250ZW50X1R5cGVzXS54bWxQSwECLQAUAAYACAAAACEAWvQsW78AAAAVAQAACwAA&#10;AAAAAAAAAAAAAAAfAQAAX3JlbHMvLnJlbHNQSwECLQAUAAYACAAAACEAOh6aAsMAAADcAAAADwAA&#10;AAAAAAAAAAAAAAAHAgAAZHJzL2Rvd25yZXYueG1sUEsFBgAAAAADAAMAtwAAAPcCAAAAAA==&#10;"/>
                </v:group>
                <v:shape id="Text Box 43" o:spid="_x0000_s1222" type="#_x0000_t202" style="position:absolute;left:2494;top:10570;width:7020;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vbRxAAAANwAAAAPAAAAZHJzL2Rvd25yZXYueG1sRI/NbsJA&#10;DITvlXiHlZF6qWADovwEFgSVirjy8wAma5KIrDfKLiS8fX1A6s3WjGc+rzadq9STmlB6NjAaJqCI&#10;M29Lzg1czr+DOagQkS1WnsnAiwJs1r2PFabWt3yk5ynmSkI4pGigiLFOtQ5ZQQ7D0NfEot184zDK&#10;2uTaNthKuKv0OEmm2mHJ0lBgTT8FZffTwxm4Hdqv70V73cfL7DiZ7rCcXf3LmM9+t12CitTFf/P7&#10;+mAFfyL48oxMoNd/AAAA//8DAFBLAQItABQABgAIAAAAIQDb4fbL7gAAAIUBAAATAAAAAAAAAAAA&#10;AAAAAAAAAABbQ29udGVudF9UeXBlc10ueG1sUEsBAi0AFAAGAAgAAAAhAFr0LFu/AAAAFQEAAAsA&#10;AAAAAAAAAAAAAAAAHwEAAF9yZWxzLy5yZWxzUEsBAi0AFAAGAAgAAAAhANn29tHEAAAA3AAAAA8A&#10;AAAAAAAAAAAAAAAABwIAAGRycy9kb3ducmV2LnhtbFBLBQYAAAAAAwADALcAAAD4AgAAAAA=&#10;" stroked="f">
                  <v:textbox>
                    <w:txbxContent>
                      <w:p w:rsidR="00182478" w:rsidRPr="001145DE" w:rsidRDefault="00EC2708" w:rsidP="00182478">
                        <w:pPr>
                          <w:jc w:val="center"/>
                        </w:pPr>
                        <w:r>
                          <w:t>Рис. 1</w:t>
                        </w:r>
                        <w:r w:rsidR="00182478" w:rsidRPr="001145DE">
                          <w:t xml:space="preserve">.9. </w:t>
                        </w:r>
                        <w:r w:rsidR="00182478" w:rsidRPr="001145DE">
                          <w:rPr>
                            <w:bCs/>
                            <w:noProof/>
                            <w:lang w:eastAsia="uk-UA"/>
                          </w:rPr>
                          <w:t xml:space="preserve">Проект системи </w:t>
                        </w:r>
                        <w:r w:rsidR="00182478" w:rsidRPr="001145DE">
                          <w:rPr>
                            <w:bCs/>
                          </w:rPr>
                          <w:t>управління технологічним процесом консервації продуктів</w:t>
                        </w:r>
                      </w:p>
                    </w:txbxContent>
                  </v:textbox>
                </v:shape>
                <w10:wrap type="topAndBottom"/>
              </v:group>
            </w:pict>
          </mc:Fallback>
        </mc:AlternateContent>
      </w:r>
      <w:r w:rsidRPr="00182478">
        <w:rPr>
          <w:rFonts w:eastAsia="Times New Roman" w:cs="Times New Roman"/>
          <w:bCs/>
          <w:kern w:val="0"/>
          <w:szCs w:val="28"/>
          <w:lang w:eastAsia="ru-RU"/>
          <w14:ligatures w14:val="none"/>
        </w:rPr>
        <w:t xml:space="preserve">Діаграма варіантів </w:t>
      </w:r>
      <w:r w:rsidR="00EC2708">
        <w:rPr>
          <w:rFonts w:eastAsia="Times New Roman" w:cs="Times New Roman"/>
          <w:bCs/>
          <w:kern w:val="0"/>
          <w:szCs w:val="28"/>
          <w:lang w:eastAsia="ru-RU"/>
          <w14:ligatures w14:val="none"/>
        </w:rPr>
        <w:t>використання, наведена на рис. 1</w:t>
      </w:r>
      <w:r w:rsidRPr="00182478">
        <w:rPr>
          <w:rFonts w:eastAsia="Times New Roman" w:cs="Times New Roman"/>
          <w:bCs/>
          <w:kern w:val="0"/>
          <w:szCs w:val="28"/>
          <w:lang w:eastAsia="ru-RU"/>
          <w14:ligatures w14:val="none"/>
        </w:rPr>
        <w:t>.10, відображає взаємозв'язок основних функціональних вимог до системи керування й структуру проекту. На цій діаграмі додатково до сформульованого завдання передбачений зовнішній агент "системний адміністратор", оскільки постановка завдань і контроль процесу оптимізації структури системи керування виходять за рамки компетенції оператора.</w:t>
      </w:r>
    </w:p>
    <w:p w:rsidR="003909CE" w:rsidRPr="00EC2708" w:rsidRDefault="00182478" w:rsidP="00EC2708">
      <w:pPr>
        <w:widowControl w:val="0"/>
        <w:spacing w:after="0" w:line="288" w:lineRule="auto"/>
        <w:ind w:firstLine="540"/>
        <w:jc w:val="both"/>
        <w:rPr>
          <w:rFonts w:eastAsia="Times New Roman" w:cs="Times New Roman"/>
          <w:b/>
          <w:i/>
          <w:kern w:val="0"/>
          <w:szCs w:val="28"/>
          <w:lang w:eastAsia="ru-RU"/>
          <w14:ligatures w14:val="none"/>
        </w:rPr>
      </w:pPr>
      <w:r w:rsidRPr="00182478">
        <w:rPr>
          <w:rFonts w:ascii="Verdana" w:eastAsia="Times New Roman" w:hAnsi="Verdana" w:cs="Times New Roman"/>
          <w:bCs/>
          <w:noProof/>
          <w:color w:val="000000"/>
          <w:kern w:val="0"/>
          <w:szCs w:val="28"/>
          <w:lang w:eastAsia="uk-UA"/>
          <w14:ligatures w14:val="none"/>
        </w:rPr>
        <mc:AlternateContent>
          <mc:Choice Requires="wpg">
            <w:drawing>
              <wp:anchor distT="0" distB="0" distL="114300" distR="114300" simplePos="0" relativeHeight="251661312" behindDoc="0" locked="0" layoutInCell="1" allowOverlap="1">
                <wp:simplePos x="0" y="0"/>
                <wp:positionH relativeFrom="column">
                  <wp:posOffset>217170</wp:posOffset>
                </wp:positionH>
                <wp:positionV relativeFrom="paragraph">
                  <wp:posOffset>0</wp:posOffset>
                </wp:positionV>
                <wp:extent cx="6172200" cy="9083675"/>
                <wp:effectExtent l="0" t="9525" r="11430" b="3175"/>
                <wp:wrapTopAndBottom/>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0" cy="9083675"/>
                          <a:chOff x="1417" y="1876"/>
                          <a:chExt cx="9720" cy="14962"/>
                        </a:xfrm>
                      </wpg:grpSpPr>
                      <wpg:grpSp>
                        <wpg:cNvPr id="2" name="Group 45"/>
                        <wpg:cNvGrpSpPr>
                          <a:grpSpLocks/>
                        </wpg:cNvGrpSpPr>
                        <wpg:grpSpPr bwMode="auto">
                          <a:xfrm>
                            <a:off x="1417" y="6294"/>
                            <a:ext cx="1440" cy="2700"/>
                            <a:chOff x="2494" y="4450"/>
                            <a:chExt cx="1440" cy="2700"/>
                          </a:xfrm>
                        </wpg:grpSpPr>
                        <wps:wsp>
                          <wps:cNvPr id="3" name="Oval 46"/>
                          <wps:cNvSpPr>
                            <a:spLocks noChangeArrowheads="1"/>
                          </wps:cNvSpPr>
                          <wps:spPr bwMode="auto">
                            <a:xfrm>
                              <a:off x="3037" y="445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 name="Line 47"/>
                          <wps:cNvCnPr>
                            <a:cxnSpLocks noChangeShapeType="1"/>
                          </wps:cNvCnPr>
                          <wps:spPr bwMode="auto">
                            <a:xfrm>
                              <a:off x="3217" y="481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48"/>
                          <wps:cNvCnPr>
                            <a:cxnSpLocks noChangeShapeType="1"/>
                          </wps:cNvCnPr>
                          <wps:spPr bwMode="auto">
                            <a:xfrm>
                              <a:off x="2857" y="499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Line 49"/>
                          <wps:cNvCnPr>
                            <a:cxnSpLocks noChangeShapeType="1"/>
                          </wps:cNvCnPr>
                          <wps:spPr bwMode="auto">
                            <a:xfrm flipH="1">
                              <a:off x="3037" y="571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50"/>
                          <wps:cNvCnPr>
                            <a:cxnSpLocks noChangeShapeType="1"/>
                          </wps:cNvCnPr>
                          <wps:spPr bwMode="auto">
                            <a:xfrm>
                              <a:off x="3217" y="571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51"/>
                          <wps:cNvSpPr txBox="1">
                            <a:spLocks noChangeArrowheads="1"/>
                          </wps:cNvSpPr>
                          <wps:spPr bwMode="auto">
                            <a:xfrm>
                              <a:off x="2494" y="6430"/>
                              <a:ext cx="144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Оператор</w:t>
                                </w:r>
                              </w:p>
                            </w:txbxContent>
                          </wps:txbx>
                          <wps:bodyPr rot="0" vert="horz" wrap="square" lIns="91440" tIns="45720" rIns="91440" bIns="45720" anchor="t" anchorCtr="0" upright="1">
                            <a:noAutofit/>
                          </wps:bodyPr>
                        </wps:wsp>
                      </wpg:grpSp>
                      <wps:wsp>
                        <wps:cNvPr id="9" name="Rectangle 52"/>
                        <wps:cNvSpPr>
                          <a:spLocks noChangeArrowheads="1"/>
                        </wps:cNvSpPr>
                        <wps:spPr bwMode="auto">
                          <a:xfrm>
                            <a:off x="3397" y="2438"/>
                            <a:ext cx="5760" cy="504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10" name="Text Box 53"/>
                        <wps:cNvSpPr txBox="1">
                          <a:spLocks noChangeArrowheads="1"/>
                        </wps:cNvSpPr>
                        <wps:spPr bwMode="auto">
                          <a:xfrm>
                            <a:off x="3374" y="1876"/>
                            <a:ext cx="1620" cy="54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18"/>
                                  <w:szCs w:val="18"/>
                                </w:rPr>
                              </w:pPr>
                              <w:r>
                                <w:rPr>
                                  <w:sz w:val="18"/>
                                  <w:szCs w:val="18"/>
                                </w:rPr>
                                <w:t>Підсистема регулювання ТП</w:t>
                              </w:r>
                            </w:p>
                          </w:txbxContent>
                        </wps:txbx>
                        <wps:bodyPr rot="0" vert="horz" wrap="square" lIns="18000" tIns="10800" rIns="18000" bIns="10800" anchor="t" anchorCtr="0" upright="1">
                          <a:noAutofit/>
                        </wps:bodyPr>
                      </wps:wsp>
                      <wpg:grpSp>
                        <wpg:cNvPr id="11" name="Group 54"/>
                        <wpg:cNvGrpSpPr>
                          <a:grpSpLocks/>
                        </wpg:cNvGrpSpPr>
                        <wpg:grpSpPr bwMode="auto">
                          <a:xfrm>
                            <a:off x="9517" y="3774"/>
                            <a:ext cx="1440" cy="2700"/>
                            <a:chOff x="2494" y="6070"/>
                            <a:chExt cx="1440" cy="2700"/>
                          </a:xfrm>
                        </wpg:grpSpPr>
                        <wps:wsp>
                          <wps:cNvPr id="12" name="Oval 55"/>
                          <wps:cNvSpPr>
                            <a:spLocks noChangeArrowheads="1"/>
                          </wps:cNvSpPr>
                          <wps:spPr bwMode="auto">
                            <a:xfrm>
                              <a:off x="3037" y="607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 name="Line 56"/>
                          <wps:cNvCnPr>
                            <a:cxnSpLocks noChangeShapeType="1"/>
                          </wps:cNvCnPr>
                          <wps:spPr bwMode="auto">
                            <a:xfrm>
                              <a:off x="3217" y="643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57"/>
                          <wps:cNvCnPr>
                            <a:cxnSpLocks noChangeShapeType="1"/>
                          </wps:cNvCnPr>
                          <wps:spPr bwMode="auto">
                            <a:xfrm>
                              <a:off x="2857" y="661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Line 58"/>
                          <wps:cNvCnPr>
                            <a:cxnSpLocks noChangeShapeType="1"/>
                          </wps:cNvCnPr>
                          <wps:spPr bwMode="auto">
                            <a:xfrm flipH="1">
                              <a:off x="3037" y="733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Line 59"/>
                          <wps:cNvCnPr>
                            <a:cxnSpLocks noChangeShapeType="1"/>
                          </wps:cNvCnPr>
                          <wps:spPr bwMode="auto">
                            <a:xfrm>
                              <a:off x="3217" y="733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60"/>
                          <wps:cNvSpPr txBox="1">
                            <a:spLocks noChangeArrowheads="1"/>
                          </wps:cNvSpPr>
                          <wps:spPr bwMode="auto">
                            <a:xfrm>
                              <a:off x="2494" y="8050"/>
                              <a:ext cx="144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r>
                                  <w:t>ТП</w:t>
                                </w:r>
                              </w:p>
                            </w:txbxContent>
                          </wps:txbx>
                          <wps:bodyPr rot="0" vert="horz" wrap="square" lIns="91440" tIns="45720" rIns="91440" bIns="45720" anchor="t" anchorCtr="0" upright="1">
                            <a:noAutofit/>
                          </wps:bodyPr>
                        </wps:wsp>
                      </wpg:grpSp>
                      <wps:wsp>
                        <wps:cNvPr id="18" name="Rectangle 61"/>
                        <wps:cNvSpPr>
                          <a:spLocks noChangeArrowheads="1"/>
                        </wps:cNvSpPr>
                        <wps:spPr bwMode="auto">
                          <a:xfrm>
                            <a:off x="4297" y="8770"/>
                            <a:ext cx="6840" cy="702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19" name="Text Box 62"/>
                        <wps:cNvSpPr txBox="1">
                          <a:spLocks noChangeArrowheads="1"/>
                        </wps:cNvSpPr>
                        <wps:spPr bwMode="auto">
                          <a:xfrm>
                            <a:off x="4297" y="8230"/>
                            <a:ext cx="1620" cy="540"/>
                          </a:xfrm>
                          <a:prstGeom prst="rect">
                            <a:avLst/>
                          </a:prstGeom>
                          <a:solidFill>
                            <a:srgbClr val="FFFFFF"/>
                          </a:solidFill>
                          <a:ln w="9525">
                            <a:solidFill>
                              <a:srgbClr val="000000"/>
                            </a:solidFill>
                            <a:miter lim="800000"/>
                            <a:headEnd/>
                            <a:tailEnd/>
                          </a:ln>
                        </wps:spPr>
                        <wps:txbx>
                          <w:txbxContent>
                            <w:p w:rsidR="00182478" w:rsidRDefault="00182478" w:rsidP="00182478">
                              <w:pPr>
                                <w:jc w:val="center"/>
                                <w:rPr>
                                  <w:sz w:val="18"/>
                                  <w:szCs w:val="18"/>
                                </w:rPr>
                              </w:pPr>
                              <w:r>
                                <w:rPr>
                                  <w:sz w:val="18"/>
                                  <w:szCs w:val="18"/>
                                </w:rPr>
                                <w:t>ІТ оптимізації СУ</w:t>
                              </w:r>
                            </w:p>
                          </w:txbxContent>
                        </wps:txbx>
                        <wps:bodyPr rot="0" vert="horz" wrap="square" lIns="18000" tIns="10800" rIns="18000" bIns="10800" anchor="t" anchorCtr="0" upright="1">
                          <a:noAutofit/>
                        </wps:bodyPr>
                      </wps:wsp>
                      <wpg:grpSp>
                        <wpg:cNvPr id="20" name="Group 63"/>
                        <wpg:cNvGrpSpPr>
                          <a:grpSpLocks/>
                        </wpg:cNvGrpSpPr>
                        <wpg:grpSpPr bwMode="auto">
                          <a:xfrm>
                            <a:off x="1957" y="10178"/>
                            <a:ext cx="1440" cy="2700"/>
                            <a:chOff x="2494" y="4450"/>
                            <a:chExt cx="1440" cy="2700"/>
                          </a:xfrm>
                        </wpg:grpSpPr>
                        <wps:wsp>
                          <wps:cNvPr id="21" name="Oval 64"/>
                          <wps:cNvSpPr>
                            <a:spLocks noChangeArrowheads="1"/>
                          </wps:cNvSpPr>
                          <wps:spPr bwMode="auto">
                            <a:xfrm>
                              <a:off x="3037" y="445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2" name="Line 65"/>
                          <wps:cNvCnPr>
                            <a:cxnSpLocks noChangeShapeType="1"/>
                          </wps:cNvCnPr>
                          <wps:spPr bwMode="auto">
                            <a:xfrm>
                              <a:off x="3217" y="4810"/>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66"/>
                          <wps:cNvCnPr>
                            <a:cxnSpLocks noChangeShapeType="1"/>
                          </wps:cNvCnPr>
                          <wps:spPr bwMode="auto">
                            <a:xfrm>
                              <a:off x="2857" y="499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67"/>
                          <wps:cNvCnPr>
                            <a:cxnSpLocks noChangeShapeType="1"/>
                          </wps:cNvCnPr>
                          <wps:spPr bwMode="auto">
                            <a:xfrm flipH="1">
                              <a:off x="3037" y="571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Line 68"/>
                          <wps:cNvCnPr>
                            <a:cxnSpLocks noChangeShapeType="1"/>
                          </wps:cNvCnPr>
                          <wps:spPr bwMode="auto">
                            <a:xfrm>
                              <a:off x="3217" y="5710"/>
                              <a:ext cx="18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Text Box 69"/>
                          <wps:cNvSpPr txBox="1">
                            <a:spLocks noChangeArrowheads="1"/>
                          </wps:cNvSpPr>
                          <wps:spPr bwMode="auto">
                            <a:xfrm>
                              <a:off x="2494" y="6430"/>
                              <a:ext cx="144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pPr>
                                <w:proofErr w:type="spellStart"/>
                                <w:r>
                                  <w:t>Сист</w:t>
                                </w:r>
                                <w:proofErr w:type="spellEnd"/>
                                <w:r>
                                  <w:t xml:space="preserve">. </w:t>
                                </w:r>
                                <w:proofErr w:type="spellStart"/>
                                <w:r>
                                  <w:t>адмін</w:t>
                                </w:r>
                                <w:proofErr w:type="spellEnd"/>
                                <w:r>
                                  <w:t>.</w:t>
                                </w:r>
                              </w:p>
                            </w:txbxContent>
                          </wps:txbx>
                          <wps:bodyPr rot="0" vert="horz" wrap="square" lIns="91440" tIns="45720" rIns="91440" bIns="45720" anchor="t" anchorCtr="0" upright="1">
                            <a:noAutofit/>
                          </wps:bodyPr>
                        </wps:wsp>
                      </wpg:grpSp>
                      <wpg:grpSp>
                        <wpg:cNvPr id="27" name="Group 70"/>
                        <wpg:cNvGrpSpPr>
                          <a:grpSpLocks/>
                        </wpg:cNvGrpSpPr>
                        <wpg:grpSpPr bwMode="auto">
                          <a:xfrm>
                            <a:off x="5017" y="3698"/>
                            <a:ext cx="2520" cy="540"/>
                            <a:chOff x="5197" y="5710"/>
                            <a:chExt cx="3240" cy="1080"/>
                          </a:xfrm>
                        </wpg:grpSpPr>
                        <wps:wsp>
                          <wps:cNvPr id="28" name="Oval 71"/>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 name="Text Box 72"/>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sz w:val="18"/>
                                    <w:szCs w:val="18"/>
                                  </w:rPr>
                                </w:pPr>
                                <w:r>
                                  <w:rPr>
                                    <w:sz w:val="18"/>
                                    <w:szCs w:val="18"/>
                                  </w:rPr>
                                  <w:t>Керування ТП</w:t>
                                </w:r>
                              </w:p>
                            </w:txbxContent>
                          </wps:txbx>
                          <wps:bodyPr rot="0" vert="horz" wrap="square" lIns="18000" tIns="10800" rIns="18000" bIns="10800" anchor="t" anchorCtr="0" upright="1">
                            <a:noAutofit/>
                          </wps:bodyPr>
                        </wps:wsp>
                      </wpg:grpSp>
                      <wpg:grpSp>
                        <wpg:cNvPr id="30" name="Group 73"/>
                        <wpg:cNvGrpSpPr>
                          <a:grpSpLocks/>
                        </wpg:cNvGrpSpPr>
                        <wpg:grpSpPr bwMode="auto">
                          <a:xfrm>
                            <a:off x="5557" y="4778"/>
                            <a:ext cx="2520" cy="540"/>
                            <a:chOff x="5197" y="5710"/>
                            <a:chExt cx="3240" cy="1080"/>
                          </a:xfrm>
                        </wpg:grpSpPr>
                        <wps:wsp>
                          <wps:cNvPr id="31" name="Oval 74"/>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 name="Text Box 75"/>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sz w:val="18"/>
                                    <w:szCs w:val="18"/>
                                  </w:rPr>
                                </w:pPr>
                                <w:r>
                                  <w:rPr>
                                    <w:sz w:val="18"/>
                                    <w:szCs w:val="18"/>
                                  </w:rPr>
                                  <w:t>Контроль ТП</w:t>
                                </w:r>
                              </w:p>
                            </w:txbxContent>
                          </wps:txbx>
                          <wps:bodyPr rot="0" vert="horz" wrap="square" lIns="18000" tIns="10800" rIns="18000" bIns="10800" anchor="t" anchorCtr="0" upright="1">
                            <a:noAutofit/>
                          </wps:bodyPr>
                        </wps:wsp>
                      </wpg:grpSp>
                      <wpg:grpSp>
                        <wpg:cNvPr id="33" name="Group 76"/>
                        <wpg:cNvGrpSpPr>
                          <a:grpSpLocks/>
                        </wpg:cNvGrpSpPr>
                        <wpg:grpSpPr bwMode="auto">
                          <a:xfrm>
                            <a:off x="4297" y="6038"/>
                            <a:ext cx="2520" cy="540"/>
                            <a:chOff x="5197" y="5710"/>
                            <a:chExt cx="3240" cy="1080"/>
                          </a:xfrm>
                        </wpg:grpSpPr>
                        <wps:wsp>
                          <wps:cNvPr id="34" name="Oval 77"/>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5" name="Text Box 78"/>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sz w:val="18"/>
                                    <w:szCs w:val="18"/>
                                  </w:rPr>
                                </w:pPr>
                                <w:proofErr w:type="spellStart"/>
                                <w:r>
                                  <w:rPr>
                                    <w:sz w:val="18"/>
                                    <w:szCs w:val="18"/>
                                  </w:rPr>
                                  <w:t>Підготов</w:t>
                                </w:r>
                                <w:proofErr w:type="spellEnd"/>
                                <w:r>
                                  <w:rPr>
                                    <w:sz w:val="18"/>
                                    <w:szCs w:val="18"/>
                                  </w:rPr>
                                  <w:t>. звітів</w:t>
                                </w:r>
                              </w:p>
                            </w:txbxContent>
                          </wps:txbx>
                          <wps:bodyPr rot="0" vert="horz" wrap="square" lIns="18000" tIns="10800" rIns="18000" bIns="10800" anchor="t" anchorCtr="0" upright="1">
                            <a:noAutofit/>
                          </wps:bodyPr>
                        </wps:wsp>
                      </wpg:grpSp>
                      <wpg:grpSp>
                        <wpg:cNvPr id="36" name="Group 79"/>
                        <wpg:cNvGrpSpPr>
                          <a:grpSpLocks/>
                        </wpg:cNvGrpSpPr>
                        <wpg:grpSpPr bwMode="auto">
                          <a:xfrm>
                            <a:off x="6457" y="2514"/>
                            <a:ext cx="2520" cy="540"/>
                            <a:chOff x="5197" y="5710"/>
                            <a:chExt cx="3240" cy="1080"/>
                          </a:xfrm>
                        </wpg:grpSpPr>
                        <wps:wsp>
                          <wps:cNvPr id="37" name="Oval 80"/>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 name="Text Box 81"/>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sz w:val="18"/>
                                    <w:szCs w:val="18"/>
                                  </w:rPr>
                                </w:pPr>
                                <w:proofErr w:type="spellStart"/>
                                <w:r>
                                  <w:rPr>
                                    <w:sz w:val="18"/>
                                    <w:szCs w:val="18"/>
                                  </w:rPr>
                                  <w:t>Мініміз</w:t>
                                </w:r>
                                <w:proofErr w:type="spellEnd"/>
                                <w:r>
                                  <w:rPr>
                                    <w:sz w:val="18"/>
                                    <w:szCs w:val="18"/>
                                  </w:rPr>
                                  <w:t>. втрат</w:t>
                                </w:r>
                              </w:p>
                            </w:txbxContent>
                          </wps:txbx>
                          <wps:bodyPr rot="0" vert="horz" wrap="square" lIns="18000" tIns="10800" rIns="18000" bIns="10800" anchor="t" anchorCtr="0" upright="1">
                            <a:noAutofit/>
                          </wps:bodyPr>
                        </wps:wsp>
                      </wpg:grpSp>
                      <wps:wsp>
                        <wps:cNvPr id="39" name="Line 82"/>
                        <wps:cNvCnPr>
                          <a:cxnSpLocks noChangeShapeType="1"/>
                        </wps:cNvCnPr>
                        <wps:spPr bwMode="auto">
                          <a:xfrm flipH="1">
                            <a:off x="6277" y="3054"/>
                            <a:ext cx="1260" cy="64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0" name="Text Box 83"/>
                        <wps:cNvSpPr txBox="1">
                          <a:spLocks noChangeArrowheads="1"/>
                        </wps:cNvSpPr>
                        <wps:spPr bwMode="auto">
                          <a:xfrm>
                            <a:off x="7357" y="3234"/>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wps:txbx>
                        <wps:bodyPr rot="0" vert="horz" wrap="square" lIns="18000" tIns="10800" rIns="18000" bIns="10800" anchor="t" anchorCtr="0" upright="1">
                          <a:noAutofit/>
                        </wps:bodyPr>
                      </wps:wsp>
                      <wps:wsp>
                        <wps:cNvPr id="41" name="Line 84"/>
                        <wps:cNvCnPr>
                          <a:cxnSpLocks noChangeShapeType="1"/>
                        </wps:cNvCnPr>
                        <wps:spPr bwMode="auto">
                          <a:xfrm flipV="1">
                            <a:off x="2677" y="6463"/>
                            <a:ext cx="1823" cy="7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85"/>
                        <wps:cNvCnPr>
                          <a:cxnSpLocks noChangeShapeType="1"/>
                        </wps:cNvCnPr>
                        <wps:spPr bwMode="auto">
                          <a:xfrm flipH="1" flipV="1">
                            <a:off x="7516" y="4008"/>
                            <a:ext cx="2361" cy="6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86"/>
                        <wps:cNvCnPr>
                          <a:cxnSpLocks noChangeShapeType="1"/>
                        </wps:cNvCnPr>
                        <wps:spPr bwMode="auto">
                          <a:xfrm>
                            <a:off x="6277" y="4238"/>
                            <a:ext cx="720" cy="54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4" name="Text Box 87"/>
                        <wps:cNvSpPr txBox="1">
                          <a:spLocks noChangeArrowheads="1"/>
                        </wps:cNvSpPr>
                        <wps:spPr bwMode="auto">
                          <a:xfrm>
                            <a:off x="5377" y="4418"/>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wps:txbx>
                        <wps:bodyPr rot="0" vert="horz" wrap="square" lIns="18000" tIns="10800" rIns="18000" bIns="10800" anchor="t" anchorCtr="0" upright="1">
                          <a:noAutofit/>
                        </wps:bodyPr>
                      </wps:wsp>
                      <wps:wsp>
                        <wps:cNvPr id="45" name="Line 88"/>
                        <wps:cNvCnPr>
                          <a:cxnSpLocks noChangeShapeType="1"/>
                        </wps:cNvCnPr>
                        <wps:spPr bwMode="auto">
                          <a:xfrm flipV="1">
                            <a:off x="2677" y="5148"/>
                            <a:ext cx="3015" cy="18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89"/>
                        <wps:cNvCnPr>
                          <a:cxnSpLocks noChangeShapeType="1"/>
                        </wps:cNvCnPr>
                        <wps:spPr bwMode="auto">
                          <a:xfrm flipV="1">
                            <a:off x="2677" y="4122"/>
                            <a:ext cx="2502" cy="27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90"/>
                        <wps:cNvCnPr>
                          <a:cxnSpLocks noChangeShapeType="1"/>
                        </wps:cNvCnPr>
                        <wps:spPr bwMode="auto">
                          <a:xfrm flipH="1">
                            <a:off x="5557" y="5318"/>
                            <a:ext cx="960" cy="72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8" name="Text Box 91"/>
                        <wps:cNvSpPr txBox="1">
                          <a:spLocks noChangeArrowheads="1"/>
                        </wps:cNvSpPr>
                        <wps:spPr bwMode="auto">
                          <a:xfrm>
                            <a:off x="6135" y="5563"/>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wps:txbx>
                        <wps:bodyPr rot="0" vert="horz" wrap="square" lIns="18000" tIns="10800" rIns="18000" bIns="10800" anchor="t" anchorCtr="0" upright="1">
                          <a:noAutofit/>
                        </wps:bodyPr>
                      </wps:wsp>
                      <wpg:grpSp>
                        <wpg:cNvPr id="49" name="Group 92"/>
                        <wpg:cNvGrpSpPr>
                          <a:grpSpLocks/>
                        </wpg:cNvGrpSpPr>
                        <wpg:grpSpPr bwMode="auto">
                          <a:xfrm>
                            <a:off x="7717" y="9458"/>
                            <a:ext cx="2880" cy="720"/>
                            <a:chOff x="5197" y="5710"/>
                            <a:chExt cx="3240" cy="1080"/>
                          </a:xfrm>
                        </wpg:grpSpPr>
                        <wps:wsp>
                          <wps:cNvPr id="50" name="Oval 93"/>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Text Box 94"/>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rPr>
                                  <w:t xml:space="preserve">Зміна структури </w:t>
                                </w:r>
                                <w:r>
                                  <w:rPr>
                                    <w:sz w:val="18"/>
                                    <w:szCs w:val="18"/>
                                    <w:lang w:val="en-US"/>
                                  </w:rPr>
                                  <w:t>SCADA</w:t>
                                </w:r>
                              </w:p>
                            </w:txbxContent>
                          </wps:txbx>
                          <wps:bodyPr rot="0" vert="horz" wrap="square" lIns="18000" tIns="10800" rIns="18000" bIns="10800" anchor="t" anchorCtr="0" upright="1">
                            <a:noAutofit/>
                          </wps:bodyPr>
                        </wps:wsp>
                      </wpg:grpSp>
                      <wps:wsp>
                        <wps:cNvPr id="52" name="Text Box 95"/>
                        <wps:cNvSpPr txBox="1">
                          <a:spLocks noChangeArrowheads="1"/>
                        </wps:cNvSpPr>
                        <wps:spPr bwMode="auto">
                          <a:xfrm>
                            <a:off x="7455" y="7813"/>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wps:txbx>
                        <wps:bodyPr rot="0" vert="horz" wrap="square" lIns="18000" tIns="10800" rIns="18000" bIns="10800" anchor="t" anchorCtr="0" upright="1">
                          <a:noAutofit/>
                        </wps:bodyPr>
                      </wps:wsp>
                      <wps:wsp>
                        <wps:cNvPr id="53" name="Line 96"/>
                        <wps:cNvCnPr>
                          <a:cxnSpLocks noChangeShapeType="1"/>
                        </wps:cNvCnPr>
                        <wps:spPr bwMode="auto">
                          <a:xfrm flipH="1" flipV="1">
                            <a:off x="7357" y="5318"/>
                            <a:ext cx="2160" cy="4172"/>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grpSp>
                        <wpg:cNvPr id="54" name="Group 97"/>
                        <wpg:cNvGrpSpPr>
                          <a:grpSpLocks/>
                        </wpg:cNvGrpSpPr>
                        <wpg:grpSpPr bwMode="auto">
                          <a:xfrm>
                            <a:off x="6091" y="14074"/>
                            <a:ext cx="2880" cy="720"/>
                            <a:chOff x="5197" y="5710"/>
                            <a:chExt cx="3240" cy="1080"/>
                          </a:xfrm>
                        </wpg:grpSpPr>
                        <wps:wsp>
                          <wps:cNvPr id="55" name="Oval 98"/>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6" name="Text Box 99"/>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rPr>
                                  <w:t>Керування БД і БЗ</w:t>
                                </w:r>
                              </w:p>
                            </w:txbxContent>
                          </wps:txbx>
                          <wps:bodyPr rot="0" vert="horz" wrap="square" lIns="18000" tIns="10800" rIns="18000" bIns="10800" anchor="t" anchorCtr="0" upright="1">
                            <a:noAutofit/>
                          </wps:bodyPr>
                        </wps:wsp>
                      </wpg:grpSp>
                      <wps:wsp>
                        <wps:cNvPr id="57" name="Line 100"/>
                        <wps:cNvCnPr>
                          <a:cxnSpLocks noChangeShapeType="1"/>
                        </wps:cNvCnPr>
                        <wps:spPr bwMode="auto">
                          <a:xfrm>
                            <a:off x="3217" y="11258"/>
                            <a:ext cx="3045" cy="29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8" name="Group 101"/>
                        <wpg:cNvGrpSpPr>
                          <a:grpSpLocks/>
                        </wpg:cNvGrpSpPr>
                        <wpg:grpSpPr bwMode="auto">
                          <a:xfrm>
                            <a:off x="8077" y="11618"/>
                            <a:ext cx="2880" cy="720"/>
                            <a:chOff x="5197" y="5710"/>
                            <a:chExt cx="3240" cy="1080"/>
                          </a:xfrm>
                        </wpg:grpSpPr>
                        <wps:wsp>
                          <wps:cNvPr id="59" name="Oval 102"/>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0" name="Text Box 103"/>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rPr>
                                  <w:t xml:space="preserve">Моделювання </w:t>
                                </w:r>
                                <w:r>
                                  <w:rPr>
                                    <w:sz w:val="18"/>
                                    <w:szCs w:val="18"/>
                                    <w:lang w:val="en-US"/>
                                  </w:rPr>
                                  <w:t>SCADA</w:t>
                                </w:r>
                              </w:p>
                            </w:txbxContent>
                          </wps:txbx>
                          <wps:bodyPr rot="0" vert="horz" wrap="square" lIns="18000" tIns="10800" rIns="18000" bIns="10800" anchor="t" anchorCtr="0" upright="1">
                            <a:noAutofit/>
                          </wps:bodyPr>
                        </wps:wsp>
                      </wpg:grpSp>
                      <wps:wsp>
                        <wps:cNvPr id="61" name="Line 104"/>
                        <wps:cNvCnPr>
                          <a:cxnSpLocks noChangeShapeType="1"/>
                        </wps:cNvCnPr>
                        <wps:spPr bwMode="auto">
                          <a:xfrm flipH="1">
                            <a:off x="8029" y="12338"/>
                            <a:ext cx="1308" cy="5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62" name="Group 105"/>
                        <wpg:cNvGrpSpPr>
                          <a:grpSpLocks/>
                        </wpg:cNvGrpSpPr>
                        <wpg:grpSpPr bwMode="auto">
                          <a:xfrm>
                            <a:off x="8143" y="10540"/>
                            <a:ext cx="2880" cy="720"/>
                            <a:chOff x="5197" y="5710"/>
                            <a:chExt cx="3240" cy="1080"/>
                          </a:xfrm>
                        </wpg:grpSpPr>
                        <wps:wsp>
                          <wps:cNvPr id="63" name="Oval 106"/>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4" name="Text Box 107"/>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rPr>
                                  <w:t xml:space="preserve">Оптимізація структури </w:t>
                                </w:r>
                                <w:r>
                                  <w:rPr>
                                    <w:sz w:val="18"/>
                                    <w:szCs w:val="18"/>
                                    <w:lang w:val="en-US"/>
                                  </w:rPr>
                                  <w:t>SCADA</w:t>
                                </w:r>
                              </w:p>
                            </w:txbxContent>
                          </wps:txbx>
                          <wps:bodyPr rot="0" vert="horz" wrap="square" lIns="18000" tIns="10800" rIns="18000" bIns="10800" anchor="t" anchorCtr="0" upright="1">
                            <a:noAutofit/>
                          </wps:bodyPr>
                        </wps:wsp>
                      </wpg:grpSp>
                      <wps:wsp>
                        <wps:cNvPr id="65" name="Line 108"/>
                        <wps:cNvCnPr>
                          <a:cxnSpLocks noChangeShapeType="1"/>
                        </wps:cNvCnPr>
                        <wps:spPr bwMode="auto">
                          <a:xfrm>
                            <a:off x="2677" y="7554"/>
                            <a:ext cx="2723" cy="22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Text Box 109"/>
                        <wps:cNvSpPr txBox="1">
                          <a:spLocks noChangeArrowheads="1"/>
                        </wps:cNvSpPr>
                        <wps:spPr bwMode="auto">
                          <a:xfrm>
                            <a:off x="10057" y="10210"/>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wps:txbx>
                        <wps:bodyPr rot="0" vert="horz" wrap="square" lIns="18000" tIns="10800" rIns="18000" bIns="10800" anchor="t" anchorCtr="0" upright="1">
                          <a:noAutofit/>
                        </wps:bodyPr>
                      </wps:wsp>
                      <wps:wsp>
                        <wps:cNvPr id="67" name="Line 110"/>
                        <wps:cNvCnPr>
                          <a:cxnSpLocks noChangeShapeType="1"/>
                        </wps:cNvCnPr>
                        <wps:spPr bwMode="auto">
                          <a:xfrm flipH="1">
                            <a:off x="9697" y="10084"/>
                            <a:ext cx="441" cy="486"/>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68" name="Text Box 111"/>
                        <wps:cNvSpPr txBox="1">
                          <a:spLocks noChangeArrowheads="1"/>
                        </wps:cNvSpPr>
                        <wps:spPr bwMode="auto">
                          <a:xfrm>
                            <a:off x="9877" y="11290"/>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wps:txbx>
                        <wps:bodyPr rot="0" vert="horz" wrap="square" lIns="18000" tIns="10800" rIns="18000" bIns="10800" anchor="t" anchorCtr="0" upright="1">
                          <a:noAutofit/>
                        </wps:bodyPr>
                      </wps:wsp>
                      <wps:wsp>
                        <wps:cNvPr id="69" name="Line 112"/>
                        <wps:cNvCnPr>
                          <a:cxnSpLocks noChangeShapeType="1"/>
                        </wps:cNvCnPr>
                        <wps:spPr bwMode="auto">
                          <a:xfrm flipH="1">
                            <a:off x="9337" y="11290"/>
                            <a:ext cx="360" cy="328"/>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grpSp>
                        <wpg:cNvPr id="70" name="Group 113"/>
                        <wpg:cNvGrpSpPr>
                          <a:grpSpLocks/>
                        </wpg:cNvGrpSpPr>
                        <wpg:grpSpPr bwMode="auto">
                          <a:xfrm>
                            <a:off x="5737" y="12910"/>
                            <a:ext cx="2880" cy="720"/>
                            <a:chOff x="5197" y="5710"/>
                            <a:chExt cx="3240" cy="1080"/>
                          </a:xfrm>
                        </wpg:grpSpPr>
                        <wps:wsp>
                          <wps:cNvPr id="71" name="Oval 114"/>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2" name="Text Box 115"/>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rPr>
                                  <w:t xml:space="preserve">Вибір з БД і БЗ </w:t>
                                </w:r>
                              </w:p>
                            </w:txbxContent>
                          </wps:txbx>
                          <wps:bodyPr rot="0" vert="horz" wrap="square" lIns="18000" tIns="10800" rIns="18000" bIns="10800" anchor="t" anchorCtr="0" upright="1">
                            <a:noAutofit/>
                          </wps:bodyPr>
                        </wps:wsp>
                      </wpg:grpSp>
                      <wpg:grpSp>
                        <wpg:cNvPr id="73" name="Group 116"/>
                        <wpg:cNvGrpSpPr>
                          <a:grpSpLocks/>
                        </wpg:cNvGrpSpPr>
                        <wpg:grpSpPr bwMode="auto">
                          <a:xfrm>
                            <a:off x="1597" y="13598"/>
                            <a:ext cx="2520" cy="1080"/>
                            <a:chOff x="2137" y="11290"/>
                            <a:chExt cx="2520" cy="1260"/>
                          </a:xfrm>
                        </wpg:grpSpPr>
                        <wps:wsp>
                          <wps:cNvPr id="74" name="AutoShape 117"/>
                          <wps:cNvSpPr>
                            <a:spLocks noChangeArrowheads="1"/>
                          </wps:cNvSpPr>
                          <wps:spPr bwMode="auto">
                            <a:xfrm flipV="1">
                              <a:off x="2137" y="11290"/>
                              <a:ext cx="2520" cy="1260"/>
                            </a:xfrm>
                            <a:prstGeom prst="foldedCorner">
                              <a:avLst>
                                <a:gd name="adj" fmla="val 12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5" name="Text Box 118"/>
                          <wps:cNvSpPr txBox="1">
                            <a:spLocks noChangeArrowheads="1"/>
                          </wps:cNvSpPr>
                          <wps:spPr bwMode="auto">
                            <a:xfrm>
                              <a:off x="2317" y="11470"/>
                              <a:ext cx="21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rPr>
                                    <w:sz w:val="18"/>
                                    <w:szCs w:val="18"/>
                                  </w:rPr>
                                </w:pPr>
                                <w:r>
                                  <w:rPr>
                                    <w:sz w:val="18"/>
                                    <w:szCs w:val="18"/>
                                  </w:rPr>
                                  <w:t xml:space="preserve">Вибір базового варіанта, обмежень і </w:t>
                                </w:r>
                                <w:proofErr w:type="spellStart"/>
                                <w:r>
                                  <w:rPr>
                                    <w:sz w:val="18"/>
                                    <w:szCs w:val="18"/>
                                  </w:rPr>
                                  <w:t>алгоритма</w:t>
                                </w:r>
                                <w:proofErr w:type="spellEnd"/>
                                <w:r>
                                  <w:rPr>
                                    <w:sz w:val="18"/>
                                    <w:szCs w:val="18"/>
                                  </w:rPr>
                                  <w:t xml:space="preserve"> оптимізації</w:t>
                                </w:r>
                              </w:p>
                            </w:txbxContent>
                          </wps:txbx>
                          <wps:bodyPr rot="0" vert="horz" wrap="square" lIns="18000" tIns="10800" rIns="18000" bIns="10800" anchor="t" anchorCtr="0" upright="1">
                            <a:noAutofit/>
                          </wps:bodyPr>
                        </wps:wsp>
                      </wpg:grpSp>
                      <wps:wsp>
                        <wps:cNvPr id="76" name="Line 119"/>
                        <wps:cNvCnPr>
                          <a:cxnSpLocks noChangeShapeType="1"/>
                        </wps:cNvCnPr>
                        <wps:spPr bwMode="auto">
                          <a:xfrm>
                            <a:off x="3217" y="10898"/>
                            <a:ext cx="2532" cy="22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120"/>
                        <wps:cNvCnPr>
                          <a:cxnSpLocks noChangeShapeType="1"/>
                        </wps:cNvCnPr>
                        <wps:spPr bwMode="auto">
                          <a:xfrm flipH="1">
                            <a:off x="4117" y="13447"/>
                            <a:ext cx="1689" cy="511"/>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8" name="Text Box 121"/>
                        <wps:cNvSpPr txBox="1">
                          <a:spLocks noChangeArrowheads="1"/>
                        </wps:cNvSpPr>
                        <wps:spPr bwMode="auto">
                          <a:xfrm>
                            <a:off x="2677" y="16298"/>
                            <a:ext cx="70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Pr="001145DE" w:rsidRDefault="00182478" w:rsidP="00182478">
                              <w:pPr>
                                <w:rPr>
                                  <w:szCs w:val="28"/>
                                </w:rPr>
                              </w:pPr>
                              <w:r w:rsidRPr="001145DE">
                                <w:rPr>
                                  <w:szCs w:val="28"/>
                                </w:rPr>
                                <w:t>Рис.</w:t>
                              </w:r>
                              <w:r w:rsidR="00EC2708">
                                <w:rPr>
                                  <w:szCs w:val="28"/>
                                </w:rPr>
                                <w:t>1</w:t>
                              </w:r>
                              <w:r w:rsidRPr="001145DE">
                                <w:rPr>
                                  <w:szCs w:val="28"/>
                                </w:rPr>
                                <w:t xml:space="preserve">.10. </w:t>
                              </w:r>
                              <w:r>
                                <w:rPr>
                                  <w:szCs w:val="28"/>
                                </w:rPr>
                                <w:t>Приклад д</w:t>
                              </w:r>
                              <w:r w:rsidRPr="001145DE">
                                <w:rPr>
                                  <w:bCs/>
                                  <w:szCs w:val="28"/>
                                </w:rPr>
                                <w:t>іаграм</w:t>
                              </w:r>
                              <w:r>
                                <w:rPr>
                                  <w:bCs/>
                                  <w:szCs w:val="28"/>
                                </w:rPr>
                                <w:t>и</w:t>
                              </w:r>
                              <w:r w:rsidRPr="001145DE">
                                <w:rPr>
                                  <w:bCs/>
                                  <w:szCs w:val="28"/>
                                </w:rPr>
                                <w:t xml:space="preserve"> варіантів використання</w:t>
                              </w:r>
                            </w:p>
                          </w:txbxContent>
                        </wps:txbx>
                        <wps:bodyPr rot="0" vert="horz" wrap="square" lIns="91440" tIns="45720" rIns="91440" bIns="45720" anchor="t" anchorCtr="0" upright="1">
                          <a:noAutofit/>
                        </wps:bodyPr>
                      </wps:wsp>
                      <wps:wsp>
                        <wps:cNvPr id="79" name="Line 122"/>
                        <wps:cNvCnPr>
                          <a:cxnSpLocks noChangeShapeType="1"/>
                        </wps:cNvCnPr>
                        <wps:spPr bwMode="auto">
                          <a:xfrm flipH="1">
                            <a:off x="7357" y="11053"/>
                            <a:ext cx="900" cy="18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0" name="Group 123"/>
                        <wpg:cNvGrpSpPr>
                          <a:grpSpLocks/>
                        </wpg:cNvGrpSpPr>
                        <wpg:grpSpPr bwMode="auto">
                          <a:xfrm>
                            <a:off x="3577" y="2514"/>
                            <a:ext cx="2520" cy="540"/>
                            <a:chOff x="5197" y="5710"/>
                            <a:chExt cx="3240" cy="1080"/>
                          </a:xfrm>
                        </wpg:grpSpPr>
                        <wps:wsp>
                          <wps:cNvPr id="81" name="Oval 124"/>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2" name="Text Box 125"/>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rPr>
                                </w:pPr>
                                <w:proofErr w:type="spellStart"/>
                                <w:r>
                                  <w:rPr>
                                    <w:sz w:val="18"/>
                                    <w:szCs w:val="18"/>
                                  </w:rPr>
                                  <w:t>Моделюван</w:t>
                                </w:r>
                                <w:proofErr w:type="spellEnd"/>
                                <w:r>
                                  <w:rPr>
                                    <w:sz w:val="18"/>
                                    <w:szCs w:val="18"/>
                                  </w:rPr>
                                  <w:t>. ТП</w:t>
                                </w:r>
                              </w:p>
                            </w:txbxContent>
                          </wps:txbx>
                          <wps:bodyPr rot="0" vert="horz" wrap="square" lIns="18000" tIns="10800" rIns="18000" bIns="10800" anchor="t" anchorCtr="0" upright="1">
                            <a:noAutofit/>
                          </wps:bodyPr>
                        </wps:wsp>
                      </wpg:grpSp>
                      <wps:wsp>
                        <wps:cNvPr id="83" name="Line 126"/>
                        <wps:cNvCnPr>
                          <a:cxnSpLocks noChangeShapeType="1"/>
                        </wps:cNvCnPr>
                        <wps:spPr bwMode="auto">
                          <a:xfrm flipH="1" flipV="1">
                            <a:off x="5197" y="3054"/>
                            <a:ext cx="723" cy="612"/>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84" name="Text Box 127"/>
                        <wps:cNvSpPr txBox="1">
                          <a:spLocks noChangeArrowheads="1"/>
                        </wps:cNvSpPr>
                        <wps:spPr bwMode="auto">
                          <a:xfrm>
                            <a:off x="4438" y="3324"/>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wps:txbx>
                        <wps:bodyPr rot="0" vert="horz" wrap="square" lIns="18000" tIns="10800" rIns="18000" bIns="10800" anchor="t" anchorCtr="0" upright="1">
                          <a:noAutofit/>
                        </wps:bodyPr>
                      </wps:wsp>
                      <wpg:grpSp>
                        <wpg:cNvPr id="85" name="Group 128"/>
                        <wpg:cNvGrpSpPr>
                          <a:grpSpLocks/>
                        </wpg:cNvGrpSpPr>
                        <wpg:grpSpPr bwMode="auto">
                          <a:xfrm>
                            <a:off x="4297" y="9698"/>
                            <a:ext cx="2880" cy="720"/>
                            <a:chOff x="5197" y="5710"/>
                            <a:chExt cx="3240" cy="1080"/>
                          </a:xfrm>
                        </wpg:grpSpPr>
                        <wps:wsp>
                          <wps:cNvPr id="86" name="Oval 129"/>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7" name="Text Box 130"/>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proofErr w:type="spellStart"/>
                                <w:r>
                                  <w:rPr>
                                    <w:sz w:val="18"/>
                                    <w:szCs w:val="18"/>
                                  </w:rPr>
                                  <w:t>Автоматизов</w:t>
                                </w:r>
                                <w:proofErr w:type="spellEnd"/>
                                <w:r>
                                  <w:rPr>
                                    <w:sz w:val="18"/>
                                    <w:szCs w:val="18"/>
                                  </w:rPr>
                                  <w:t>. оптимізація</w:t>
                                </w:r>
                              </w:p>
                            </w:txbxContent>
                          </wps:txbx>
                          <wps:bodyPr rot="0" vert="horz" wrap="square" lIns="18000" tIns="10800" rIns="18000" bIns="10800" anchor="t" anchorCtr="0" upright="1">
                            <a:noAutofit/>
                          </wps:bodyPr>
                        </wps:wsp>
                      </wpg:grpSp>
                      <wpg:grpSp>
                        <wpg:cNvPr id="88" name="Group 131"/>
                        <wpg:cNvGrpSpPr>
                          <a:grpSpLocks/>
                        </wpg:cNvGrpSpPr>
                        <wpg:grpSpPr bwMode="auto">
                          <a:xfrm>
                            <a:off x="4780" y="14929"/>
                            <a:ext cx="2880" cy="720"/>
                            <a:chOff x="5197" y="5710"/>
                            <a:chExt cx="3240" cy="1080"/>
                          </a:xfrm>
                        </wpg:grpSpPr>
                        <wps:wsp>
                          <wps:cNvPr id="89" name="Oval 132"/>
                          <wps:cNvSpPr>
                            <a:spLocks noChangeArrowheads="1"/>
                          </wps:cNvSpPr>
                          <wps:spPr bwMode="auto">
                            <a:xfrm>
                              <a:off x="5197" y="5710"/>
                              <a:ext cx="3240" cy="1080"/>
                            </a:xfrm>
                            <a:prstGeom prst="ellipse">
                              <a:avLst/>
                            </a:prstGeom>
                            <a:solidFill>
                              <a:srgbClr val="FFFFFF"/>
                            </a:solidFill>
                            <a:ln w="9525">
                              <a:solidFill>
                                <a:srgbClr val="000000"/>
                              </a:solidFill>
                              <a:round/>
                              <a:headEnd/>
                              <a:tailEnd/>
                            </a:ln>
                          </wps:spPr>
                          <wps:txbx>
                            <w:txbxContent>
                              <w:p w:rsidR="00182478" w:rsidRDefault="00182478" w:rsidP="00182478"/>
                            </w:txbxContent>
                          </wps:txbx>
                          <wps:bodyPr rot="0" vert="horz" wrap="square" lIns="91440" tIns="45720" rIns="91440" bIns="45720" anchor="t" anchorCtr="0" upright="1">
                            <a:noAutofit/>
                          </wps:bodyPr>
                        </wps:wsp>
                        <wps:wsp>
                          <wps:cNvPr id="90" name="Text Box 133"/>
                          <wps:cNvSpPr txBox="1">
                            <a:spLocks noChangeArrowheads="1"/>
                          </wps:cNvSpPr>
                          <wps:spPr bwMode="auto">
                            <a:xfrm>
                              <a:off x="5917" y="589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Pr="001145DE" w:rsidRDefault="00182478" w:rsidP="00182478">
                                <w:pPr>
                                  <w:jc w:val="center"/>
                                  <w:rPr>
                                    <w:sz w:val="18"/>
                                    <w:szCs w:val="18"/>
                                  </w:rPr>
                                </w:pPr>
                                <w:r w:rsidRPr="001145DE">
                                  <w:rPr>
                                    <w:sz w:val="18"/>
                                    <w:szCs w:val="18"/>
                                  </w:rPr>
                                  <w:t xml:space="preserve">Оптимізація </w:t>
                                </w:r>
                              </w:p>
                              <w:p w:rsidR="00182478" w:rsidRPr="001145DE" w:rsidRDefault="00182478" w:rsidP="00182478">
                                <w:pPr>
                                  <w:jc w:val="center"/>
                                  <w:rPr>
                                    <w:sz w:val="18"/>
                                    <w:szCs w:val="18"/>
                                  </w:rPr>
                                </w:pPr>
                                <w:r w:rsidRPr="001145DE">
                                  <w:rPr>
                                    <w:sz w:val="18"/>
                                    <w:szCs w:val="18"/>
                                  </w:rPr>
                                  <w:t>вручну</w:t>
                                </w:r>
                              </w:p>
                            </w:txbxContent>
                          </wps:txbx>
                          <wps:bodyPr rot="0" vert="horz" wrap="square" lIns="18000" tIns="10800" rIns="18000" bIns="10800" anchor="t" anchorCtr="0" upright="1">
                            <a:noAutofit/>
                          </wps:bodyPr>
                        </wps:wsp>
                      </wpg:grpSp>
                      <wps:wsp>
                        <wps:cNvPr id="91" name="Line 134"/>
                        <wps:cNvCnPr>
                          <a:cxnSpLocks noChangeShapeType="1"/>
                        </wps:cNvCnPr>
                        <wps:spPr bwMode="auto">
                          <a:xfrm>
                            <a:off x="3070" y="11737"/>
                            <a:ext cx="2166" cy="33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135"/>
                        <wps:cNvCnPr>
                          <a:cxnSpLocks noChangeShapeType="1"/>
                        </wps:cNvCnPr>
                        <wps:spPr bwMode="auto">
                          <a:xfrm>
                            <a:off x="6889" y="10255"/>
                            <a:ext cx="1425" cy="456"/>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3" name="Text Box 136"/>
                        <wps:cNvSpPr txBox="1">
                          <a:spLocks noChangeArrowheads="1"/>
                        </wps:cNvSpPr>
                        <wps:spPr bwMode="auto">
                          <a:xfrm>
                            <a:off x="7744" y="10198"/>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wps:txbx>
                        <wps:bodyPr rot="0" vert="horz" wrap="square" lIns="18000" tIns="10800" rIns="18000" bIns="10800" anchor="t" anchorCtr="0" upright="1">
                          <a:noAutofit/>
                        </wps:bodyPr>
                      </wps:wsp>
                      <wps:wsp>
                        <wps:cNvPr id="94" name="Line 137"/>
                        <wps:cNvCnPr>
                          <a:cxnSpLocks noChangeShapeType="1"/>
                        </wps:cNvCnPr>
                        <wps:spPr bwMode="auto">
                          <a:xfrm flipH="1" flipV="1">
                            <a:off x="5863" y="10426"/>
                            <a:ext cx="2394" cy="1368"/>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5" name="Text Box 138"/>
                        <wps:cNvSpPr txBox="1">
                          <a:spLocks noChangeArrowheads="1"/>
                        </wps:cNvSpPr>
                        <wps:spPr bwMode="auto">
                          <a:xfrm>
                            <a:off x="6490" y="10483"/>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wps:txbx>
                        <wps:bodyPr rot="0" vert="horz" wrap="square" lIns="18000" tIns="10800" rIns="18000" bIns="10800" anchor="t" anchorCtr="0" upright="1">
                          <a:noAutofit/>
                        </wps:bodyPr>
                      </wps:wsp>
                      <wps:wsp>
                        <wps:cNvPr id="96" name="Line 139"/>
                        <wps:cNvCnPr>
                          <a:cxnSpLocks noChangeShapeType="1"/>
                        </wps:cNvCnPr>
                        <wps:spPr bwMode="auto">
                          <a:xfrm flipH="1">
                            <a:off x="7060" y="9799"/>
                            <a:ext cx="627" cy="11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7" name="Text Box 140"/>
                        <wps:cNvSpPr txBox="1">
                          <a:spLocks noChangeArrowheads="1"/>
                        </wps:cNvSpPr>
                        <wps:spPr bwMode="auto">
                          <a:xfrm>
                            <a:off x="6661" y="9400"/>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wps:txbx>
                        <wps:bodyPr rot="0" vert="horz" wrap="square" lIns="18000" tIns="10800" rIns="18000" bIns="10800" anchor="t" anchorCtr="0" upright="1">
                          <a:noAutofit/>
                        </wps:bodyPr>
                      </wps:wsp>
                      <wps:wsp>
                        <wps:cNvPr id="98" name="Line 141"/>
                        <wps:cNvCnPr>
                          <a:cxnSpLocks noChangeShapeType="1"/>
                        </wps:cNvCnPr>
                        <wps:spPr bwMode="auto">
                          <a:xfrm flipH="1" flipV="1">
                            <a:off x="5578" y="10426"/>
                            <a:ext cx="1311" cy="2508"/>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9" name="Text Box 142"/>
                        <wps:cNvSpPr txBox="1">
                          <a:spLocks noChangeArrowheads="1"/>
                        </wps:cNvSpPr>
                        <wps:spPr bwMode="auto">
                          <a:xfrm>
                            <a:off x="5065" y="11509"/>
                            <a:ext cx="1042" cy="2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wps:txbx>
                        <wps:bodyPr rot="0" vert="horz" wrap="square" lIns="18000" tIns="10800" rIns="18000" bIns="1080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 o:spid="_x0000_s1223" style="position:absolute;left:0;text-align:left;margin-left:17.1pt;margin-top:0;width:486pt;height:715.25pt;z-index:251661312" coordorigin="1417,1876" coordsize="9720,14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63ZphIAAHoJAQAOAAAAZHJzL2Uyb0RvYy54bWzsXdtu48gRfQ+QfyD4rjGbbN6E1SxmfNkE&#10;2GQX2U3eaYmWlEiiQmrGniwWCJJPyI8EecpbfmH2j1LV3SzeJHs0MluWpg3MWLJkWWxVd1Wdc6rq&#10;q68flgvrfZoX82w1stkrx7bS1TibzFfTkf3HH28GkW0Vm2Q1SRbZKh3ZH9LC/vr1r3/11f16mLrZ&#10;LFtM0tyCF1kVw/v1yJ5tNuvhxUUxnqXLpHiVrdMVPHiX5ctkA3fz6cUkT+7h1ZeLC9dxgov7LJ+s&#10;82ycFgX89Eo+aL8Wr393l443393dFenGWoxseG8b8X8u/r/F/y9ef5UMp3myns3H6m0kn/Eulsl8&#10;BX+UXuoq2STWu3zeeanlfJxnRXa3eTXOlhfZ3d18nIprgKthTutqvsmzd2txLdPh/XRNywRL21qn&#10;z37Z8e/ff59b8wl8dra1SpbwEX381y9//+WfH/8H//7z8d+//OPjfy2G63S/ng7h6d/k6x/W3+fy&#10;YuHmt9n4LwU8fNF+HO9P5ZOt2/vfZRN47eTdJhPr9HCXL/ElYAWsB/FxfKCPI33YWGP4YcBCFz5j&#10;2xrDY7ETeUHoyw9sPINPFX+PcRbaFjzMojAoH7tWvx+HrvplxuPAxYcvkqH8y+LdqncnL03coatU&#10;i+KWiyI+CouLv9++UPzUn2sh6IICN+bygsrlYJyry3FDWBVhubQQLoen40Jw7tNj5UJ0f3PnOsAu&#10;LCpDKw4ztB9myToV9lug5ag19co1/e59srC4+Nju1+IZpWEV0qqsVXY5S1bT9E2eZ/ezNJnAGxK2&#10;CB9f7RfwTgE2+aSZeY4nzaVapXJ1vUAtLt6oW0oyXOfF5ps0W1p4Y2Sni8V8XeB1JcPk/bfFRj67&#10;fBb+uMgW88nNfLEQd/Lp7eUit+BqR/aN+FJ/oPG0xcq6BzP3XV+8cuOxov4Sjvja9hJwXKwmwi5w&#10;ra7V7U0yX8jb8KkvVmKnyvVCay+Gt9nkA6xdnsnDEQ5zuDHL8r/Z1j0cjCO7+Ou7JE9ta/HbFax/&#10;LK1pI+5wX+yxvP7Ibf2RZDWGlxrZG9uSNy838vR9t87n0xn8JSYud5W9gaPhbi4Ws3pX6s2CTcr3&#10;2rtxwiaSp+C381Vq8RCXWdna5UqeeuOHlTr1yD6Fof/4YQ0nXMM85a98unm66jTjEVObuDRPOgWf&#10;MM4FvO3HLHOVoVkKG9FncMkQLgM2Cu4GvCDhGH+Knfg6uo74gLvB9YA7V1eDNzeXfBDcsNC/8q4u&#10;L6/Yz3gtjA9n88kkXeFbL5004592NqlwQbpXctO0DBfNVxceAt5i+V28aXHY4PlS3y+46fGD1Wea&#10;ftM0I62m6Ua+OjnjuGWa5GWNaYowFizqSzPNoGmacf+mad2BE/5N6T1UFEnu3Q/b5yeL1AnqQxCF&#10;e7cMBDvu3ZygrezkfE5QOMFqzl3GyfqduzFO4963pEUAlEjj/BFDpLfZg+WrtJsyHWvzAD8vD72+&#10;kiRKJQPutVx9lUii03/0GM0BenksEN2d3zyWImEEWYvdRDqzI7pkLnfeuvHgJojCAb/h/iAOnWjg&#10;sPhtHDiQLl/dNKNLEfFLJOoAF35wErecbwARW8yXIzuiTC8Z7sroKDjGt1+GreX3beHr5uH2QQA+&#10;AZnXqWSAFWijKRuMyz35B7BmACIWqeULHEl5jd7xCi+WUbfLPRHvy/wJwTE/LAEL33kqpOlnLx5s&#10;6YiYXCXFTCIjE7iFR0oy3HMHGEyD4O/tgBvEwh3X4tVCdLRiPa7F80KJUlZwLTo7tGcWlGDtkxH6&#10;CzXnZzDb6mymU2bPsxnyHETMJTrHHLhnWxKdU49IdE498qzonEL78WgWRIGCexkRCxJD9wWs3SeG&#10;HvsKRvNCMDdxpJCVfRKGHjihCnzGs+vSPju/SSlk5ZZKiKh3mJIRMSFAdF/xEhQp4jHaV3xIWXa1&#10;TOXyGhDdgOgTOMuJ4hExtV+neDSi6N38RWFAsaTPaAMbDKhGuW+lks8HA2JNhgdQbXAQ2kAggtGD&#10;oI1QGhj9i2d4WJPi8TVQPI/j6KHXQYAMjm6YSNbke3wNfA8GtCXLU7LkxjoNkL4FSMfkr4WkS0lP&#10;DbTTA3cQkh45pSirzJQMkv4ky3gwvrgnIHMAkk5o2p5ozdG0VBVkoQlJZ0RvVVB6RUCAOLBvKJ27&#10;CkqPwhLcKfdiEJXCytA5Dq11sKkbKF3kcP3jbsQIEUsrhcXafUtlz24nRjdQejGsoHSFN+8tdH15&#10;UDoyJDKykVB6oPxOf7p8FivZH3NY2GIgqxDmtPXoLhEUAksPyF40eCXC0o0gvS2wNYJ0odJwiekR&#10;WHpQZ3o0YulGkW4U6SDnUmGOonbdJs8T6OV5CEvnRpLumWqJtm02eZ5AA8/zOJZuZL8GrdyCVkK5&#10;n4rppX/XwPlsw9KNdRrr3GadxPRUeEed7dEnHSQsvavqqBJRo0oX/QS6ao2DAUZ9WDolOKeJpe9Q&#10;QbpESknoRmLQfaogfUBsREcAL4hbyI3rt7S2yZAaCfhM4eSVR6hEkB7UVMh2DCggReUMaagqRkGb&#10;CNIlTkEANyHVM2gAbrYsU0knPLJIHaGZ6SWABnWmvQTcLlkQkq5b2ageItqP1VngR+3qbUS55ZY2&#10;zvP0nSchMHs6z6NxHZXbkHUDW7vwAMHV4D3C3nkP3y/bHYRt2uNMnKfXZD1koUSNxeyzgsA4T9OI&#10;p+rZtr1ozSPegzJP2f2rZqPGeeIuNfXQ9Q5XB6i4CCI+L+dJJI3KPFWM0J9ogKQpgdOuWj4X50nk&#10;gsw8yXJM5mm62L2ALnYekQqV86wTC/pgW5N5Dr+MZiJkXuflPIn/UM5TkR/9Oc8AWmoK2Nb1oVSx&#10;Ubx+Ls6ToHDhPCWOXIvqTeZpWsACLFTqdYFjwDv6+mxCzNquH4ra1ILJPE3miSvwTJknUeqn6Tx1&#10;NA0nLkXIZKI6j9KTDHarnCtwQ8WqOrKRTdWRi7llR66AC89N3GiH9lto7dK8qzjo0Xbh1ka0s97k&#10;c9H3DHqBj+xlOoEu4CkMesBbkv3FhuI7OvCZ/s4wm2LbXIftiCcyoa261YgKC7XShaGnYlDP9Vox&#10;KHM4ALM4kMGNhVJjt5H306bL+J3n8zulCKUMtT655OJodKGKBGkSSi8DKjhRY9LXiC2gEpQ+fc2f&#10;ys6uqtGBGyhfE3BZ6VXzNRFq73EbhkDk1XU4R/Y1j/oU4zGe6rOE04z28BjEkUlDJekceIs+DVX0&#10;XRfhUdtkQx97g+AYGsdpi848qPcWJhvIQpHdnkNveGRMVmNyzYmNkiZLgpX+TBb9pTpRKXrnbpuZ&#10;ovZbT7Yf1WudJnin0S9lV+vy+7bu1jKBRkejFzSCjK8TvLdZQU2gEXQ9VZPAoOkGrEQtajDBe3Pw&#10;3ikL5Su586mARnqCd6I+pYMhXqo/B7M1EqLgHWic1jb0HGz0h8E7i0wodPDEhRYiQAIgOX8PokwQ&#10;5r9Il0HcorRUAoGPZamcQbOBhsNwfadEe0JoOS3zt3J0J0YmtbGIesMiE7TrDNqJsRWWKksINAAi&#10;Is+she+kyva9dmgDI10UHvJUBy+9dmrC99MI37ucb3wczjdgKN6C2MD3O6CfCd/PKHwnBvN0wvcd&#10;ta2cuFkpkorVpfUnkgpDVc8Wc9kku8px3ajsUK3q2U6zthX6xSo8QYik4jYRiF6xrwEfpjzHlOc8&#10;VZ4DswnbeJecV6/CQqMwljZkynOeSyRVFn2eDlndrG3VIJKC2YSdTVnnBPVtypDDSCqMYsMIhgE1&#10;MAWjIDmjzudV2fDpRLE6NmKT5Yw1sJyVWnErHE2Sri504rISO+FM9qd4Kcy8AU8OB0925GwgXlWu&#10;QuVsiqzsL2cLHEBU0CUw7rTHMp5L0kbck0za6twT+l6TtJnKlmNWtsAgxk58WGed9MWHpiz0yygL&#10;rVp2nEp8qD9pa5JrTM4m7Zddq3FqXjlNjTG3jaV6DldCBTeORIDwUiJDQ/+W9O+u+I4ILRnfwfwO&#10;TMP7bDgZOUp4xljQpmfPJcAjpkMEeAzUEWJRtczdNrC8geWfguUxk2/VkDGnzR1p0qGanpNfROeP&#10;kMAtE+JNt1d2YuGL3JVCPwUIeM1t9F6oUwv2Igd70iIG43rtAgjmQcWOUKX6Eq80sd4B+xcXvdaY&#10;73lEqTtiPZhA2MDymKNIn/7AvIhhIQ8aEpTBi0bgZ6fAAPWVWlUV69E5B/pcg+aN7Ng3aN4x0TwY&#10;VNiN9Y5Uc2RivQN8xekM54AEX+W7JtbbFesRB6RivToJ1FOsV4vwqOwo9Nv9adyw7Bnguq6IQE2E&#10;d8Cu7SXC06BNgIqzrts4DgsEWDeNF3ZZK4w0OqFz0gnRKXgqjkNLsSpMpVR7UToLuQf65X4qoVDN&#10;bcSBmvoEWzJqtXzi2A8Hq1V5JFKgl+I1jDrocHWQDn9DTBT1ombsOLVVQGLK1gjAdXbmIJniqjMq&#10;rqJ4xribIcBVal53QPSlcjd1+rKn3GS7u/G8nRvRK9WoHsz3g2zTuJvr6DriA+4G1wPuXF0N3txc&#10;8kFww05vYu0OABv6EKowSIkVZM1An2IFPywt0I3bmceZiBWgQYxaVQlgy3bytfosjP9MDSEuQraY&#10;T2S7ELiTT28vF7n1PlmMbEd8qWOo8bRPVCAJgLgQ2l9c+T3dUSxHG5/pfEwoNuggEdAZp6moMWKF&#10;FtA0fKTjMoP5vG/deHATROGA33B/EIdONHBY/BYaZPCYX938bMPrER0p4oCDO/CcDoBdDZvYcyce&#10;reNtU4+6y4ESV1k6UEVW9scAM79EDDx/93zpckx0rQjfZaXnrZKwasJ0NeNEtFOvx3/VSmibMA11&#10;KuqEevNukwlxh8Wg9UDziHp2P7q1gmvbupUjpx9ZtU4/4LtsMUknl1m+SnM8C4bJe9FIMRlOJ+pi&#10;k8mfbetuuUhGNnhBC4TBUpQMobh6Mtwq2z+Jq9/pQG/E1zYHujCTwl7ApDAQ6Hd9MIG1Sumgxwe7&#10;nmrqwRiXnclrmhKqUYzJFHf0ITNt5z8zol3ON2luLebLkQ0zweELd20ynKXJ5Ho1EbefZ9xJNU3n&#10;NJ2wBtAURJVqWyqkhgCt/poD4oet+iRXRSFO1HXuOJpXTIBwQYJS99CVU7DQO4zshdY5J5+YkolT&#10;Rbk8dKDv8vnI/ik200r26j2PSHpd0yrb7h2BuuIYkAkpose5CM0qt8GCCCBPtFVfUg4vE0wsPhRX&#10;2UYet8aIy8omHcfsFm7KPQ43RcIdFkCxnbSFMrwPHdhd0oyl2Ha3GZvo58VHP0S67Bn9nDkY2OKm&#10;ZCviI/gT6pTCQNve6l2EyYfYhywC4ZIJfVbFIWXsGHDqqpHAppAyXFEIGWgh4fPrk2KCIWoyMDnb&#10;Sb6QyKlFlQyTVJUahgns2qBbmxeAbsGYUGWglfYIilbExqeabT3olul4coirOCGGiaqt9wzvXgjD&#10;pCHrgqmmTeigXlnXuwxpK7lCvRW8zlhfqpoIXtYEDCN/PQn5K6ipuy6ozSDqcUGcQ803ImWeJyO1&#10;GlBm1K/no36VAv7PkBsdzQVhGjbN1z+sKSNTitWI6MkybVPcZH/CBu4qYQPURLRwuDMRBkIZRzNt&#10;q5NLprLdVLZvENmqzg/twzSh11zHZ3qCjq5hC3p8pknbvpC0jVCB00zbdvlPIriU/5TT4vuEPXmI&#10;WCtEmYzH0G0IjpIqzDwXB0pchcQ9QRDRhJTwmo2yHhdhpzBQKIzEmQ5kZuNpn8iAt5T1m4fbB2s+&#10;Ae0SoQl77uTz5teg3rHrUwmr0ir0Mz71C/GpBHPsuROPlodWEnNMRDVAoTgSoa6i8oSgTkW5PUGh&#10;dZ2fg6V36KsZ1sM1fTXDTiGonfI850UV/n+igzA6v1fL+TjPilYfkfu9dH4wzLFpoRQoa1GiBhEq&#10;+NBCHRdGSjUslHHg8oSFcphsAA/tlkXpFaIaaP4koHkYqtkNiSh61BoShSEHnkCYOWujjqYRUusA&#10;m+TJ/Xw1vXAd5lwsk/nKPiF6mGprTiUm0hMHEUsm6x1kMNJvHFR1pthOCUfYAVZsSWi90PQ8rgfD&#10;TqUQ0AvEJ2pcz/l0qdAR9xOvVQmTZENuZfNIw+hBuAOO0IC0c1BmNCMsQwufES1MNJ9xPbWmSNDs&#10;vpng0DL1l+BUrqeWjIcOdj6CjRiHcQs3D1xgxDAVh9JYk+iYWr2LPXP4LXyqLCTS720CHIaBRs7L&#10;AuOyysnkOWeU58j2imhextnUnQ3xsTLPgdaqEHAdN8/xQ6kKxP3XynOYB2WzwvFACxCT55gq8XRf&#10;z0NMeZXn8DZbrifP8Z0Aki4RQ/lOK74yruecXA+dqafiegTteD8F9SvASNM8Wc/m46tkk9TvCxHe&#10;MHWzGfZvyl//XwAAAAD//wMAUEsDBBQABgAIAAAAIQAuuLEX3AAAAAkBAAAPAAAAZHJzL2Rvd25y&#10;ZXYueG1sTE9NS8NAFLwL/oflCd7sJk0rErMppainItgK4u01eU1Cs29Ddpuk/97Xk73NMMN8ZKvJ&#10;tmqg3jeODcSzCBRx4cqGKwPf+/enF1A+IJfYOiYDF/Kwyu/vMkxLN/IXDbtQKQlhn6KBOoQu1doX&#10;NVn0M9cRi3Z0vcUgtK902eMo4bbV8yh61hYbloYaO9rUVJx2Z2vgY8RxncRvw/Z03Fx+98vPn21M&#10;xjw+TOtXUIGm8G+G63yZDrlsOrgzl161BpLFXJwG5NBVlS7hB0GLJFqCzjN9+yD/AwAA//8DAFBL&#10;AQItABQABgAIAAAAIQC2gziS/gAAAOEBAAATAAAAAAAAAAAAAAAAAAAAAABbQ29udGVudF9UeXBl&#10;c10ueG1sUEsBAi0AFAAGAAgAAAAhADj9If/WAAAAlAEAAAsAAAAAAAAAAAAAAAAALwEAAF9yZWxz&#10;Ly5yZWxzUEsBAi0AFAAGAAgAAAAhAMR3rdmmEgAAegkBAA4AAAAAAAAAAAAAAAAALgIAAGRycy9l&#10;Mm9Eb2MueG1sUEsBAi0AFAAGAAgAAAAhAC64sRfcAAAACQEAAA8AAAAAAAAAAAAAAAAAABUAAGRy&#10;cy9kb3ducmV2LnhtbFBLBQYAAAAABAAEAPMAAAAJFgAAAAA=&#10;">
                <v:group id="Group 45" o:spid="_x0000_s1224" style="position:absolute;left:1417;top:6294;width:1440;height:2700" coordorigin="2494,4450" coordsize="144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oval id="Oval 46" o:spid="_x0000_s1225" style="position:absolute;left:3037;top:445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wgAAANoAAAAPAAAAZHJzL2Rvd25yZXYueG1sRI9Ba8JA&#10;FITvQv/D8grezMYGRVJXkYqghx4a9f7IPpNg9m3Ivsb033eFQo/DzHzDrLeja9VAfWg8G5gnKSji&#10;0tuGKwOX82G2AhUE2WLrmQz8UIDt5mWyxtz6B3/RUEilIoRDjgZqkS7XOpQ1OQyJ74ijd/O9Q4my&#10;r7Tt8RHhrtVvabrUDhuOCzV29FFTeS++nYF9tSuWg85kkd32R1ncr5+nbG7M9HXcvYMSGuU//Nc+&#10;WgMZPK/EG6A3vwAAAP//AwBQSwECLQAUAAYACAAAACEA2+H2y+4AAACFAQAAEwAAAAAAAAAAAAAA&#10;AAAAAAAAW0NvbnRlbnRfVHlwZXNdLnhtbFBLAQItABQABgAIAAAAIQBa9CxbvwAAABUBAAALAAAA&#10;AAAAAAAAAAAAAB8BAABfcmVscy8ucmVsc1BLAQItABQABgAIAAAAIQA/kb+twgAAANoAAAAPAAAA&#10;AAAAAAAAAAAAAAcCAABkcnMvZG93bnJldi54bWxQSwUGAAAAAAMAAwC3AAAA9gIAAAAA&#10;"/>
                  <v:line id="Line 47" o:spid="_x0000_s1226" style="position:absolute;visibility:visible;mso-wrap-style:square" from="3217,4810" to="3217,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line id="Line 48" o:spid="_x0000_s1227" style="position:absolute;visibility:visible;mso-wrap-style:square" from="2857,4990" to="3577,4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line id="Line 49" o:spid="_x0000_s1228" style="position:absolute;flip:x;visibility:visible;mso-wrap-style:square" from="3037,5710" to="3217,6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dtjxAAAANoAAAAPAAAAZHJzL2Rvd25yZXYueG1sRI9BawIx&#10;FITvgv8hvEIvotmWIro1ihSEHrxUZcXb6+Z1s+zmZU2ibv99UxA8DjPzDbNY9bYVV/KhdqzgZZKB&#10;IC6drrlScNhvxjMQISJrbB2Tgl8KsFoOBwvMtbvxF113sRIJwiFHBSbGLpcylIYshonriJP347zF&#10;mKSvpPZ4S3Dbytcsm0qLNacFgx19GCqb3cUqkLPt6OzX329N0RyPc1OURXfaKvX81K/fQUTq4yN8&#10;b39qBVP4v5JugFz+AQAA//8DAFBLAQItABQABgAIAAAAIQDb4fbL7gAAAIUBAAATAAAAAAAAAAAA&#10;AAAAAAAAAABbQ29udGVudF9UeXBlc10ueG1sUEsBAi0AFAAGAAgAAAAhAFr0LFu/AAAAFQEAAAsA&#10;AAAAAAAAAAAAAAAAHwEAAF9yZWxzLy5yZWxzUEsBAi0AFAAGAAgAAAAhAMS122PEAAAA2gAAAA8A&#10;AAAAAAAAAAAAAAAABwIAAGRycy9kb3ducmV2LnhtbFBLBQYAAAAAAwADALcAAAD4AgAAAAA=&#10;"/>
                  <v:line id="Line 50" o:spid="_x0000_s1229" style="position:absolute;visibility:visible;mso-wrap-style:square" from="3217,5710" to="3397,6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51" o:spid="_x0000_s1230" type="#_x0000_t202" style="position:absolute;left:2494;top:6430;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rsidR="00182478" w:rsidRDefault="00182478" w:rsidP="00182478">
                          <w:pPr>
                            <w:jc w:val="center"/>
                          </w:pPr>
                          <w:r>
                            <w:t>Оператор</w:t>
                          </w:r>
                        </w:p>
                      </w:txbxContent>
                    </v:textbox>
                  </v:shape>
                </v:group>
                <v:rect id="Rectangle 52" o:spid="_x0000_s1231" style="position:absolute;left:3397;top:2438;width:5760;height:5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OOxQAAANoAAAAPAAAAZHJzL2Rvd25yZXYueG1sRI9Ba8JA&#10;FITvhf6H5RW8FN1UaNHoKiVQ6CVI1RaPj+wziWbfxuzTpP++Wyj0OMzMN8xyPbhG3agLtWcDT5ME&#10;FHHhbc2lgf3ubTwDFQTZYuOZDHxTgPXq/m6JqfU9f9BtK6WKEA4pGqhE2lTrUFTkMEx8Sxy9o+8c&#10;SpRdqW2HfYS7Rk+T5EU7rDkuVNhSVlFx3l6dgaM8f/Wfm+ulvRyyx1Ly/JRNc2NGD8PrApTQIP/h&#10;v/a7NTCH3yvxBujVDwAAAP//AwBQSwECLQAUAAYACAAAACEA2+H2y+4AAACFAQAAEwAAAAAAAAAA&#10;AAAAAAAAAAAAW0NvbnRlbnRfVHlwZXNdLnhtbFBLAQItABQABgAIAAAAIQBa9CxbvwAAABUBAAAL&#10;AAAAAAAAAAAAAAAAAB8BAABfcmVscy8ucmVsc1BLAQItABQABgAIAAAAIQCilJOOxQAAANoAAAAP&#10;AAAAAAAAAAAAAAAAAAcCAABkcnMvZG93bnJldi54bWxQSwUGAAAAAAMAAwC3AAAA+QIAAAAA&#10;">
                  <v:stroke dashstyle="dash"/>
                </v:rect>
                <v:shape id="Text Box 53" o:spid="_x0000_s1232" type="#_x0000_t202" style="position:absolute;left:3374;top:1876;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Tk0xAAAANsAAAAPAAAAZHJzL2Rvd25yZXYueG1sRI9Ba8JA&#10;EIXvBf/DMkJvdaOCLamrFKHUW4laxNs0Oyah2dl0dxvjv3cOQm8zvDfvfbNcD65VPYXYeDYwnWSg&#10;iEtvG64MHPbvTy+gYkK22HomA1eKsF6NHpaYW3/hgvpdqpSEcMzRQJ1Sl2sdy5ocxonviEU7++Aw&#10;yRoqbQNeJNy1epZlC+2wYWmosaNNTeXP7s8ZmB/65/j9VWD4PRd+fyo+Zp/2aMzjeHh7BZVoSP/m&#10;+/XWCr7Qyy8ygF7dAAAA//8DAFBLAQItABQABgAIAAAAIQDb4fbL7gAAAIUBAAATAAAAAAAAAAAA&#10;AAAAAAAAAABbQ29udGVudF9UeXBlc10ueG1sUEsBAi0AFAAGAAgAAAAhAFr0LFu/AAAAFQEAAAsA&#10;AAAAAAAAAAAAAAAAHwEAAF9yZWxzLy5yZWxzUEsBAi0AFAAGAAgAAAAhAMkZOTTEAAAA2wAAAA8A&#10;AAAAAAAAAAAAAAAABwIAAGRycy9kb3ducmV2LnhtbFBLBQYAAAAAAwADALcAAAD4AgAAAAA=&#10;">
                  <v:textbox inset=".5mm,.3mm,.5mm,.3mm">
                    <w:txbxContent>
                      <w:p w:rsidR="00182478" w:rsidRDefault="00182478" w:rsidP="00182478">
                        <w:pPr>
                          <w:jc w:val="center"/>
                          <w:rPr>
                            <w:sz w:val="18"/>
                            <w:szCs w:val="18"/>
                          </w:rPr>
                        </w:pPr>
                        <w:r>
                          <w:rPr>
                            <w:sz w:val="18"/>
                            <w:szCs w:val="18"/>
                          </w:rPr>
                          <w:t>Підсистема регулювання ТП</w:t>
                        </w:r>
                      </w:p>
                    </w:txbxContent>
                  </v:textbox>
                </v:shape>
                <v:group id="Group 54" o:spid="_x0000_s1233" style="position:absolute;left:9517;top:3774;width:1440;height:2700" coordorigin="2494,6070" coordsize="144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oval id="Oval 55" o:spid="_x0000_s1234" style="position:absolute;left:3037;top:607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e4wAAAANsAAAAPAAAAZHJzL2Rvd25yZXYueG1sRE9Na8JA&#10;EL0L/odlBG+60aCU1FWkItiDB2N7H7JjEszOhuw0pv++WxC8zeN9zmY3uEb11IXas4HFPAFFXHhb&#10;c2ng63qcvYEKgmyx8UwGfinAbjsebTCz/sEX6nMpVQzhkKGBSqTNtA5FRQ7D3LfEkbv5zqFE2JXa&#10;dviI4a7RyyRZa4c1x4YKW/qoqLjnP87Aodzn616nskpvh5Os7t/nz3RhzHQy7N9BCQ3yEj/dJxvn&#10;L+H/l3iA3v4BAAD//wMAUEsBAi0AFAAGAAgAAAAhANvh9svuAAAAhQEAABMAAAAAAAAAAAAAAAAA&#10;AAAAAFtDb250ZW50X1R5cGVzXS54bWxQSwECLQAUAAYACAAAACEAWvQsW78AAAAVAQAACwAAAAAA&#10;AAAAAAAAAAAfAQAAX3JlbHMvLnJlbHNQSwECLQAUAAYACAAAACEAyyGXuMAAAADbAAAADwAAAAAA&#10;AAAAAAAAAAAHAgAAZHJzL2Rvd25yZXYueG1sUEsFBgAAAAADAAMAtwAAAPQCAAAAAA==&#10;"/>
                  <v:line id="Line 56" o:spid="_x0000_s1235" style="position:absolute;visibility:visible;mso-wrap-style:square" from="3217,6430" to="3217,7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line id="Line 57" o:spid="_x0000_s1236" style="position:absolute;visibility:visible;mso-wrap-style:square" from="2857,6610" to="3577,6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58" o:spid="_x0000_s1237" style="position:absolute;flip:x;visibility:visible;mso-wrap-style:square" from="3037,7330" to="3217,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line id="Line 59" o:spid="_x0000_s1238" style="position:absolute;visibility:visible;mso-wrap-style:square" from="3217,7330" to="3397,7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shape id="Text Box 60" o:spid="_x0000_s1239" type="#_x0000_t202" style="position:absolute;left:2494;top:8050;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MJvwAAANsAAAAPAAAAZHJzL2Rvd25yZXYueG1sRE/LqsIw&#10;EN1f8B/CCG4umipeq9UoKihufXzA2IxtsZmUJtr690YQ7m4O5zmLVWtK8aTaFZYVDAcRCOLU6oIz&#10;BZfzrj8F4TyyxtIyKXiRg9Wy87PARNuGj/Q8+UyEEHYJKsi9rxIpXZqTQTewFXHgbrY26AOsM6lr&#10;bEK4KeUoiibSYMGhIceKtjml99PDKLgdmt+/WXPd+0t8HE82WMRX+1Kq123XcxCeWv8v/roPOsyP&#10;4fNLOEAu3wAAAP//AwBQSwECLQAUAAYACAAAACEA2+H2y+4AAACFAQAAEwAAAAAAAAAAAAAAAAAA&#10;AAAAW0NvbnRlbnRfVHlwZXNdLnhtbFBLAQItABQABgAIAAAAIQBa9CxbvwAAABUBAAALAAAAAAAA&#10;AAAAAAAAAB8BAABfcmVscy8ucmVsc1BLAQItABQABgAIAAAAIQACiGMJvwAAANsAAAAPAAAAAAAA&#10;AAAAAAAAAAcCAABkcnMvZG93bnJldi54bWxQSwUGAAAAAAMAAwC3AAAA8wIAAAAA&#10;" stroked="f">
                    <v:textbox>
                      <w:txbxContent>
                        <w:p w:rsidR="00182478" w:rsidRDefault="00182478" w:rsidP="00182478">
                          <w:pPr>
                            <w:jc w:val="center"/>
                          </w:pPr>
                          <w:r>
                            <w:t>ТП</w:t>
                          </w:r>
                        </w:p>
                      </w:txbxContent>
                    </v:textbox>
                  </v:shape>
                </v:group>
                <v:rect id="Rectangle 61" o:spid="_x0000_s1240" style="position:absolute;left:4297;top:8770;width:6840;height:7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GLmxQAAANsAAAAPAAAAZHJzL2Rvd25yZXYueG1sRI9BS8NA&#10;EIXvQv/DMgUvYjcWFIndlhIoeAlireJxyE6TaHY2zU6b+O+dg+BthvfmvW9Wmyl05kJDaiM7uFtk&#10;YIir6FuuHRzedrePYJIge+wik4MfSrBZz65WmPs48itd9lIbDeGUo4NGpM+tTVVDAdMi9sSqHeMQ&#10;UHQdausHHDU8dHaZZQ82YMva0GBPRUPV9/4cHBzl/mN8fzmf+tNncVNLWX4Vy9K56/m0fQIjNMm/&#10;+e/62Su+wuovOoBd/wIAAP//AwBQSwECLQAUAAYACAAAACEA2+H2y+4AAACFAQAAEwAAAAAAAAAA&#10;AAAAAAAAAAAAW0NvbnRlbnRfVHlwZXNdLnhtbFBLAQItABQABgAIAAAAIQBa9CxbvwAAABUBAAAL&#10;AAAAAAAAAAAAAAAAAB8BAABfcmVscy8ucmVsc1BLAQItABQABgAIAAAAIQBwbGLmxQAAANsAAAAP&#10;AAAAAAAAAAAAAAAAAAcCAABkcnMvZG93bnJldi54bWxQSwUGAAAAAAMAAwC3AAAA+QIAAAAA&#10;">
                  <v:stroke dashstyle="dash"/>
                </v:rect>
                <v:shape id="Text Box 62" o:spid="_x0000_s1241" type="#_x0000_t202" style="position:absolute;left:4297;top:8230;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5CpwgAAANsAAAAPAAAAZHJzL2Rvd25yZXYueG1sRE9LawIx&#10;EL4L/Q9hCt40Wws+thulFKS9lVVL8TbdzD7oZrImcV3/fVMQvM3H95xsM5hW9OR8Y1nB0zQBQVxY&#10;3XCl4LDfTpYgfEDW2FomBVfysFk/jDJMtb1wTv0uVCKGsE9RQR1Cl0rpi5oM+qntiCNXWmcwROgq&#10;qR1eYrhp5SxJ5tJgw7Ghxo7eaip+d2ej4PnQL/zPV47uVOZ2f8zfZ5/6W6nx4/D6AiLQEO7im/tD&#10;x/kr+P8lHiDXfwAAAP//AwBQSwECLQAUAAYACAAAACEA2+H2y+4AAACFAQAAEwAAAAAAAAAAAAAA&#10;AAAAAAAAW0NvbnRlbnRfVHlwZXNdLnhtbFBLAQItABQABgAIAAAAIQBa9CxbvwAAABUBAAALAAAA&#10;AAAAAAAAAAAAAB8BAABfcmVscy8ucmVsc1BLAQItABQABgAIAAAAIQBYI5CpwgAAANsAAAAPAAAA&#10;AAAAAAAAAAAAAAcCAABkcnMvZG93bnJldi54bWxQSwUGAAAAAAMAAwC3AAAA9gIAAAAA&#10;">
                  <v:textbox inset=".5mm,.3mm,.5mm,.3mm">
                    <w:txbxContent>
                      <w:p w:rsidR="00182478" w:rsidRDefault="00182478" w:rsidP="00182478">
                        <w:pPr>
                          <w:jc w:val="center"/>
                          <w:rPr>
                            <w:sz w:val="18"/>
                            <w:szCs w:val="18"/>
                          </w:rPr>
                        </w:pPr>
                        <w:r>
                          <w:rPr>
                            <w:sz w:val="18"/>
                            <w:szCs w:val="18"/>
                          </w:rPr>
                          <w:t>ІТ оптимізації СУ</w:t>
                        </w:r>
                      </w:p>
                    </w:txbxContent>
                  </v:textbox>
                </v:shape>
                <v:group id="Group 63" o:spid="_x0000_s1242" style="position:absolute;left:1957;top:10178;width:1440;height:2700" coordorigin="2494,4450" coordsize="144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oval id="Oval 64" o:spid="_x0000_s1243" style="position:absolute;left:3037;top:4450;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8NywwAAANsAAAAPAAAAZHJzL2Rvd25yZXYueG1sRI9Ba8JA&#10;FITvQv/D8gredBODUlJXkYqgBw+N7f2RfSbB7NuQfY3pv+8KQo/DzHzDrLeja9VAfWg8G0jnCSji&#10;0tuGKwNfl8PsDVQQZIutZzLwSwG2m5fJGnPr7/xJQyGVihAOORqoRbpc61DW5DDMfUccvavvHUqU&#10;faVtj/cId61eJMlKO2w4LtTY0UdN5a34cQb21a5YDTqTZXbdH2V5+z6fstSY6eu4ewclNMp/+Nk+&#10;WgOLFB5f4g/Qmz8AAAD//wMAUEsBAi0AFAAGAAgAAAAhANvh9svuAAAAhQEAABMAAAAAAAAAAAAA&#10;AAAAAAAAAFtDb250ZW50X1R5cGVzXS54bWxQSwECLQAUAAYACAAAACEAWvQsW78AAAAVAQAACwAA&#10;AAAAAAAAAAAAAAAfAQAAX3JlbHMvLnJlbHNQSwECLQAUAAYACAAAACEA9Z/DcsMAAADbAAAADwAA&#10;AAAAAAAAAAAAAAAHAgAAZHJzL2Rvd25yZXYueG1sUEsFBgAAAAADAAMAtwAAAPcCAAAAAA==&#10;"/>
                  <v:line id="Line 65" o:spid="_x0000_s1244" style="position:absolute;visibility:visible;mso-wrap-style:square" from="3217,4810" to="3217,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line id="Line 66" o:spid="_x0000_s1245" style="position:absolute;visibility:visible;mso-wrap-style:square" from="2857,4990" to="3577,4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19CxQAAANsAAAAPAAAAZHJzL2Rvd25yZXYueG1sRI9Ba8JA&#10;FITvQv/D8gredKNCKKmriCJoD0VtoT0+s69J2uzbsLsm8d+7QsHjMDPfMPNlb2rRkvOVZQWTcQKC&#10;OLe64kLB58d29ALCB2SNtWVScCUPy8XTYI6Zth0fqT2FQkQI+wwVlCE0mZQ+L8mgH9uGOHo/1hkM&#10;UbpCaoddhJtaTpMklQYrjgslNrQuKf87XYyC99khbVf7t13/tU/P+eZ4/v7tnFLD5371CiJQHx7h&#10;//ZOK5jO4P4l/gC5uAEAAP//AwBQSwECLQAUAAYACAAAACEA2+H2y+4AAACFAQAAEwAAAAAAAAAA&#10;AAAAAAAAAAAAW0NvbnRlbnRfVHlwZXNdLnhtbFBLAQItABQABgAIAAAAIQBa9CxbvwAAABUBAAAL&#10;AAAAAAAAAAAAAAAAAB8BAABfcmVscy8ucmVsc1BLAQItABQABgAIAAAAIQCFn19CxQAAANsAAAAP&#10;AAAAAAAAAAAAAAAAAAcCAABkcnMvZG93bnJldi54bWxQSwUGAAAAAAMAAwC3AAAA+QIAAAAA&#10;"/>
                  <v:line id="Line 67" o:spid="_x0000_s1246" style="position:absolute;flip:x;visibility:visible;mso-wrap-style:square" from="3037,5710" to="3217,6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7dxQAAANsAAAAPAAAAZHJzL2Rvd25yZXYueG1sRI9BawIx&#10;FITvQv9DeIVeRLOKFF2NIoLQg5fasuLtuXlult28rEmq23/fFAo9DjPzDbPa9LYVd/KhdqxgMs5A&#10;EJdO11wp+PzYj+YgQkTW2DomBd8UYLN+Gqww1+7B73Q/xkokCIccFZgYu1zKUBqyGMauI07e1XmL&#10;MUlfSe3xkeC2ldMse5UWa04LBjvaGSqb45dVIOeH4c1vL7OmaE6nhSnKojsflHp57rdLEJH6+B/+&#10;a79pBdMZ/H5JP0CufwAAAP//AwBQSwECLQAUAAYACAAAACEA2+H2y+4AAACFAQAAEwAAAAAAAAAA&#10;AAAAAAAAAAAAW0NvbnRlbnRfVHlwZXNdLnhtbFBLAQItABQABgAIAAAAIQBa9CxbvwAAABUBAAAL&#10;AAAAAAAAAAAAAAAAAB8BAABfcmVscy8ucmVsc1BLAQItABQABgAIAAAAIQBGFO7dxQAAANsAAAAP&#10;AAAAAAAAAAAAAAAAAAcCAABkcnMvZG93bnJldi54bWxQSwUGAAAAAAMAAwC3AAAA+QIAAAAA&#10;"/>
                  <v:line id="Line 68" o:spid="_x0000_s1247" style="position:absolute;visibility:visible;mso-wrap-style:square" from="3217,5710" to="3397,6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shape id="Text Box 69" o:spid="_x0000_s1248" type="#_x0000_t202" style="position:absolute;left:2494;top:6430;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p w:rsidR="00182478" w:rsidRDefault="00182478" w:rsidP="00182478">
                          <w:pPr>
                            <w:jc w:val="center"/>
                          </w:pPr>
                          <w:proofErr w:type="spellStart"/>
                          <w:r>
                            <w:t>Сист</w:t>
                          </w:r>
                          <w:proofErr w:type="spellEnd"/>
                          <w:r>
                            <w:t xml:space="preserve">. </w:t>
                          </w:r>
                          <w:proofErr w:type="spellStart"/>
                          <w:r>
                            <w:t>адмін</w:t>
                          </w:r>
                          <w:proofErr w:type="spellEnd"/>
                          <w:r>
                            <w:t>.</w:t>
                          </w:r>
                        </w:p>
                      </w:txbxContent>
                    </v:textbox>
                  </v:shape>
                </v:group>
                <v:group id="Group 70" o:spid="_x0000_s1249" style="position:absolute;left:5017;top:3698;width:2520;height:54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oval id="Oval 71" o:spid="_x0000_s1250"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rvvwAAANsAAAAPAAAAZHJzL2Rvd25yZXYueG1sRE9Ni8Iw&#10;EL0L/ocwgjdNtShSjSLKgnvwsN31PjRjW2wmpZmt9d9vDsIeH+97dxhco3rqQu3ZwGKegCIuvK25&#10;NPDz/THbgAqCbLHxTAZeFOCwH492mFn/5C/qcylVDOGQoYFKpM20DkVFDsPct8SRu/vOoUTYldp2&#10;+IzhrtHLJFlrhzXHhgpbOlVUPPJfZ+BcHvN1r1NZpffzRVaP2/UzXRgznQzHLSihQf7Fb/fFGljG&#10;sfFL/AF6/wcAAP//AwBQSwECLQAUAAYACAAAACEA2+H2y+4AAACFAQAAEwAAAAAAAAAAAAAAAAAA&#10;AAAAW0NvbnRlbnRfVHlwZXNdLnhtbFBLAQItABQABgAIAAAAIQBa9CxbvwAAABUBAAALAAAAAAAA&#10;AAAAAAAAAB8BAABfcmVscy8ucmVsc1BLAQItABQABgAIAAAAIQBkpWrvvwAAANsAAAAPAAAAAAAA&#10;AAAAAAAAAAcCAABkcnMvZG93bnJldi54bWxQSwUGAAAAAAMAAwC3AAAA8wIAAAAA&#10;"/>
                  <v:shape id="Text Box 72" o:spid="_x0000_s1251"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uxwQAAANsAAAAPAAAAZHJzL2Rvd25yZXYueG1sRI9fa8JA&#10;EMTfC/0Oxxb6Vi9aKTZ6ipYIvvqHPi+5NRfN7oXcqem39wShj8PM/IaZLXpu1JW6UHsxMBxkoEhK&#10;b2upDBz2648JqBBRLDZeyMAfBVjMX19mmFt/ky1dd7FSCSIhRwMuxjbXOpSOGMPAtyTJO/qOMSbZ&#10;Vdp2eEtwbvQoy740Yy1pwWFLP47K8+7CBopwOo6HxYY/uf5Fze5sL6vCmPe3fjkFFamP/+Fne2MN&#10;jL7h8SX9AD2/AwAA//8DAFBLAQItABQABgAIAAAAIQDb4fbL7gAAAIUBAAATAAAAAAAAAAAAAAAA&#10;AAAAAABbQ29udGVudF9UeXBlc10ueG1sUEsBAi0AFAAGAAgAAAAhAFr0LFu/AAAAFQEAAAsAAAAA&#10;AAAAAAAAAAAAHwEAAF9yZWxzLy5yZWxzUEsBAi0AFAAGAAgAAAAhAACvC7HBAAAA2wAAAA8AAAAA&#10;AAAAAAAAAAAABwIAAGRycy9kb3ducmV2LnhtbFBLBQYAAAAAAwADALcAAAD1AgAAAAA=&#10;" stroked="f">
                    <v:textbox inset=".5mm,.3mm,.5mm,.3mm">
                      <w:txbxContent>
                        <w:p w:rsidR="00182478" w:rsidRDefault="00182478" w:rsidP="00182478">
                          <w:pPr>
                            <w:rPr>
                              <w:sz w:val="18"/>
                              <w:szCs w:val="18"/>
                            </w:rPr>
                          </w:pPr>
                          <w:r>
                            <w:rPr>
                              <w:sz w:val="18"/>
                              <w:szCs w:val="18"/>
                            </w:rPr>
                            <w:t>Керування ТП</w:t>
                          </w:r>
                        </w:p>
                      </w:txbxContent>
                    </v:textbox>
                  </v:shape>
                </v:group>
                <v:group id="Group 73" o:spid="_x0000_s1252" style="position:absolute;left:5557;top:4778;width:2520;height:54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oval id="Oval 74" o:spid="_x0000_s1253"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WvwwAAANsAAAAPAAAAZHJzL2Rvd25yZXYueG1sRI9Ba8JA&#10;FITvgv9heYXedBODUlJXEaVgDx6atvdH9pkEs29D9hnjv3cLQo/DzHzDrLeja9VAfWg8G0jnCSji&#10;0tuGKwM/3x+zN1BBkC22nsnAnQJsN9PJGnPrb/xFQyGVihAOORqoRbpc61DW5DDMfUccvbPvHUqU&#10;faVtj7cId61eJMlKO2w4LtTY0b6m8lJcnYFDtStWg85kmZ0PR1lefk+fWWrM68u4ewclNMp/+Nk+&#10;WgNZCn9f4g/QmwcAAAD//wMAUEsBAi0AFAAGAAgAAAAhANvh9svuAAAAhQEAABMAAAAAAAAAAAAA&#10;AAAAAAAAAFtDb250ZW50X1R5cGVzXS54bWxQSwECLQAUAAYACAAAACEAWvQsW78AAAAVAQAACwAA&#10;AAAAAAAAAAAAAAAfAQAAX3JlbHMvLnJlbHNQSwECLQAUAAYACAAAACEAcEZVr8MAAADbAAAADwAA&#10;AAAAAAAAAAAAAAAHAgAAZHJzL2Rvd25yZXYueG1sUEsFBgAAAAADAAMAtwAAAPcCAAAAAA==&#10;"/>
                  <v:shape id="Text Box 75" o:spid="_x0000_s1254"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8dwAAAANsAAAAPAAAAZHJzL2Rvd25yZXYueG1sRI9Ba8JA&#10;FITvBf/D8gre6kYtIqmrVIngtSqeH9lnNjXvbciuGv99tyB4HGbmG2ax6rlRN+pC7cXAeJSBIim9&#10;raUycDxsP+agQkSx2HghAw8KsFoO3haYW3+XH7rtY6USREKOBlyMba51KB0xhpFvSZJ39h1jTLKr&#10;tO3wnuDc6EmWzTRjLWnBYUsbR+Vlf2UDRfg9f46LHU+5PqFmd7HXdWHM8L3//gIVqY+v8LO9swam&#10;E/j/kn6AXv4BAAD//wMAUEsBAi0AFAAGAAgAAAAhANvh9svuAAAAhQEAABMAAAAAAAAAAAAAAAAA&#10;AAAAAFtDb250ZW50X1R5cGVzXS54bWxQSwECLQAUAAYACAAAACEAWvQsW78AAAAVAQAACwAAAAAA&#10;AAAAAAAAAAAfAQAAX3JlbHMvLnJlbHNQSwECLQAUAAYACAAAACEAi9IPHcAAAADbAAAADwAAAAAA&#10;AAAAAAAAAAAHAgAAZHJzL2Rvd25yZXYueG1sUEsFBgAAAAADAAMAtwAAAPQCAAAAAA==&#10;" stroked="f">
                    <v:textbox inset=".5mm,.3mm,.5mm,.3mm">
                      <w:txbxContent>
                        <w:p w:rsidR="00182478" w:rsidRDefault="00182478" w:rsidP="00182478">
                          <w:pPr>
                            <w:rPr>
                              <w:sz w:val="18"/>
                              <w:szCs w:val="18"/>
                            </w:rPr>
                          </w:pPr>
                          <w:r>
                            <w:rPr>
                              <w:sz w:val="18"/>
                              <w:szCs w:val="18"/>
                            </w:rPr>
                            <w:t>Контроль ТП</w:t>
                          </w:r>
                        </w:p>
                      </w:txbxContent>
                    </v:textbox>
                  </v:shape>
                </v:group>
                <v:group id="Group 76" o:spid="_x0000_s1255" style="position:absolute;left:4297;top:6038;width:2520;height:54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oval id="Oval 77" o:spid="_x0000_s1256"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Y3wwAAANsAAAAPAAAAZHJzL2Rvd25yZXYueG1sRI9Ba8JA&#10;FITvhf6H5RW81Y2NSkldRSqCHjw0tvdH9pkEs29D9hnjv3cFocdhZr5hFqvBNaqnLtSeDUzGCSji&#10;wtuaSwO/x+37J6ggyBYbz2TgRgFWy9eXBWbWX/mH+lxKFSEcMjRQibSZ1qGoyGEY+5Y4eiffOZQo&#10;u1LbDq8R7hr9kSRz7bDmuFBhS98VFef84gxsynU+73Uqs/S02cns/HfYpxNjRm/D+guU0CD/4Wd7&#10;Zw2kU3h8iT9AL+8AAAD//wMAUEsBAi0AFAAGAAgAAAAhANvh9svuAAAAhQEAABMAAAAAAAAAAAAA&#10;AAAAAAAAAFtDb250ZW50X1R5cGVzXS54bWxQSwECLQAUAAYACAAAACEAWvQsW78AAAAVAQAACwAA&#10;AAAAAAAAAAAAAAAfAQAAX3JlbHMvLnJlbHNQSwECLQAUAAYACAAAACEAYDH2N8MAAADbAAAADwAA&#10;AAAAAAAAAAAAAAAHAgAAZHJzL2Rvd25yZXYueG1sUEsFBgAAAAADAAMAtwAAAPcCAAAAAA==&#10;"/>
                  <v:shape id="Text Box 78" o:spid="_x0000_s1257"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5dpwQAAANsAAAAPAAAAZHJzL2Rvd25yZXYueG1sRI9fa8JA&#10;EMTfC36HY4W+1YvVSome0pYIvvqHPi+5NRfN7oXcqem39wShj8PM/IZZrHpu1JW6UHsxMB5loEhK&#10;b2upDBz267dPUCGiWGy8kIE/CrBaDl4WmFt/ky1dd7FSCSIhRwMuxjbXOpSOGMPItyTJO/qOMSbZ&#10;Vdp2eEtwbvR7ls00Yy1pwWFLP47K8+7CBopwOk7HxYYnXP+iZne2l+/CmNdh/zUHFamP/+Fne2MN&#10;TD7g8SX9AL28AwAA//8DAFBLAQItABQABgAIAAAAIQDb4fbL7gAAAIUBAAATAAAAAAAAAAAAAAAA&#10;AAAAAABbQ29udGVudF9UeXBlc10ueG1sUEsBAi0AFAAGAAgAAAAhAFr0LFu/AAAAFQEAAAsAAAAA&#10;AAAAAAAAAAAAHwEAAF9yZWxzLy5yZWxzUEsBAi0AFAAGAAgAAAAhAAQ7l2nBAAAA2wAAAA8AAAAA&#10;AAAAAAAAAAAABwIAAGRycy9kb3ducmV2LnhtbFBLBQYAAAAAAwADALcAAAD1AgAAAAA=&#10;" stroked="f">
                    <v:textbox inset=".5mm,.3mm,.5mm,.3mm">
                      <w:txbxContent>
                        <w:p w:rsidR="00182478" w:rsidRDefault="00182478" w:rsidP="00182478">
                          <w:pPr>
                            <w:rPr>
                              <w:sz w:val="18"/>
                              <w:szCs w:val="18"/>
                            </w:rPr>
                          </w:pPr>
                          <w:proofErr w:type="spellStart"/>
                          <w:r>
                            <w:rPr>
                              <w:sz w:val="18"/>
                              <w:szCs w:val="18"/>
                            </w:rPr>
                            <w:t>Підготов</w:t>
                          </w:r>
                          <w:proofErr w:type="spellEnd"/>
                          <w:r>
                            <w:rPr>
                              <w:sz w:val="18"/>
                              <w:szCs w:val="18"/>
                            </w:rPr>
                            <w:t>. звітів</w:t>
                          </w:r>
                        </w:p>
                      </w:txbxContent>
                    </v:textbox>
                  </v:shape>
                </v:group>
                <v:group id="Group 79" o:spid="_x0000_s1258" style="position:absolute;left:6457;top:2514;width:2520;height:54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oval id="Oval 80" o:spid="_x0000_s1259"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2hAwwAAANsAAAAPAAAAZHJzL2Rvd25yZXYueG1sRI9Ba8JA&#10;FITvQv/D8oTedKNBW6KrSKVgDx4a2/sj+0yC2bch+4zx37sFocdhZr5h1tvBNaqnLtSeDcymCSji&#10;wtuaSwM/p8/JO6ggyBYbz2TgTgG2m5fRGjPrb/xNfS6lihAOGRqoRNpM61BU5DBMfUscvbPvHEqU&#10;Xalth7cId42eJ8lSO6w5LlTY0kdFxSW/OgP7cpcve53KIj3vD7K4/B6/0pkxr+NhtwIlNMh/+Nk+&#10;WAPpG/x9iT9Abx4AAAD//wMAUEsBAi0AFAAGAAgAAAAhANvh9svuAAAAhQEAABMAAAAAAAAAAAAA&#10;AAAAAAAAAFtDb250ZW50X1R5cGVzXS54bWxQSwECLQAUAAYACAAAACEAWvQsW78AAAAVAQAACwAA&#10;AAAAAAAAAAAAAAAfAQAAX3JlbHMvLnJlbHNQSwECLQAUAAYACAAAACEAkONoQMMAAADbAAAADwAA&#10;AAAAAAAAAAAAAAAHAgAAZHJzL2Rvd25yZXYueG1sUEsFBgAAAAADAAMAtwAAAPcCAAAAAA==&#10;"/>
                  <v:shape id="Text Box 81" o:spid="_x0000_s1260"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j3vQAAANsAAAAPAAAAZHJzL2Rvd25yZXYueG1sRE9Ni8Iw&#10;EL0v+B/CCHtbU3URqUZR6YLXdcXz0IxNtTMpTdT6781B2OPjfS/XPTfqTl2ovRgYjzJQJKW3tVQG&#10;jn8/X3NQIaJYbLyQgScFWK8GH0vMrX/IL90PsVIpREKOBlyMba51KB0xhpFvSRJ39h1jTLCrtO3w&#10;kcK50ZMsm2nGWlKDw5Z2jsrr4cYGinA5f4+LPU+5PqFmd7W3bWHM57DfLEBF6uO/+O3eWwPTNDZ9&#10;ST9Ar14AAAD//wMAUEsBAi0AFAAGAAgAAAAhANvh9svuAAAAhQEAABMAAAAAAAAAAAAAAAAAAAAA&#10;AFtDb250ZW50X1R5cGVzXS54bWxQSwECLQAUAAYACAAAACEAWvQsW78AAAAVAQAACwAAAAAAAAAA&#10;AAAAAAAfAQAAX3JlbHMvLnJlbHNQSwECLQAUAAYACAAAACEA6jo4970AAADbAAAADwAAAAAAAAAA&#10;AAAAAAAHAgAAZHJzL2Rvd25yZXYueG1sUEsFBgAAAAADAAMAtwAAAPECAAAAAA==&#10;" stroked="f">
                    <v:textbox inset=".5mm,.3mm,.5mm,.3mm">
                      <w:txbxContent>
                        <w:p w:rsidR="00182478" w:rsidRDefault="00182478" w:rsidP="00182478">
                          <w:pPr>
                            <w:rPr>
                              <w:sz w:val="18"/>
                              <w:szCs w:val="18"/>
                            </w:rPr>
                          </w:pPr>
                          <w:proofErr w:type="spellStart"/>
                          <w:r>
                            <w:rPr>
                              <w:sz w:val="18"/>
                              <w:szCs w:val="18"/>
                            </w:rPr>
                            <w:t>Мініміз</w:t>
                          </w:r>
                          <w:proofErr w:type="spellEnd"/>
                          <w:r>
                            <w:rPr>
                              <w:sz w:val="18"/>
                              <w:szCs w:val="18"/>
                            </w:rPr>
                            <w:t>. втрат</w:t>
                          </w:r>
                        </w:p>
                      </w:txbxContent>
                    </v:textbox>
                  </v:shape>
                </v:group>
                <v:line id="Line 82" o:spid="_x0000_s1261" style="position:absolute;flip:x;visibility:visible;mso-wrap-style:square" from="6277,3054" to="7537,3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9tcxQAAANsAAAAPAAAAZHJzL2Rvd25yZXYueG1sRI/BasMw&#10;EETvhfyD2EBvjeyElsaJHEKhkENpsdNDjou1sZ1YK2PJifz3VaHQ4zA7b3a2u2A6caPBtZYVpIsE&#10;BHFldcu1gu/j+9MrCOeRNXaWScFEDnb57GGLmbZ3LuhW+lpECLsMFTTe95mUrmrIoFvYnjh6ZzsY&#10;9FEOtdQD3iPcdHKZJC/SYMuxocGe3hqqruVo4hvPY3cM6fixxFOoC/tZnr8uk1KP87DfgPAU/P/x&#10;X/qgFazW8LslAkDmPwAAAP//AwBQSwECLQAUAAYACAAAACEA2+H2y+4AAACFAQAAEwAAAAAAAAAA&#10;AAAAAAAAAAAAW0NvbnRlbnRfVHlwZXNdLnhtbFBLAQItABQABgAIAAAAIQBa9CxbvwAAABUBAAAL&#10;AAAAAAAAAAAAAAAAAB8BAABfcmVscy8ucmVsc1BLAQItABQABgAIAAAAIQCE49tcxQAAANsAAAAP&#10;AAAAAAAAAAAAAAAAAAcCAABkcnMvZG93bnJldi54bWxQSwUGAAAAAAMAAwC3AAAA+QIAAAAA&#10;">
                  <v:stroke dashstyle="dash" endarrow="block"/>
                </v:line>
                <v:shape id="Text Box 83" o:spid="_x0000_s1262" type="#_x0000_t202" style="position:absolute;left:7357;top:3234;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eMvQAAANsAAAAPAAAAZHJzL2Rvd25yZXYueG1sRE9Ni8Iw&#10;EL0v+B/CCN7W1FUWqUbRpYLXdcXz0IxNtTMpTdT6781B2OPjfS/XPTfqTl2ovRiYjDNQJKW3tVQG&#10;jn+7zzmoEFEsNl7IwJMCrFeDjyXm1j/kl+6HWKkUIiFHAy7GNtc6lI4Yw9i3JIk7+44xJthV2nb4&#10;SOHc6K8s+9aMtaQGhy39OCqvhxsbKMLlPJsUe55yfULN7mpv28KY0bDfLEBF6uO/+O3eWwOztD59&#10;ST9Ar14AAAD//wMAUEsBAi0AFAAGAAgAAAAhANvh9svuAAAAhQEAABMAAAAAAAAAAAAAAAAAAAAA&#10;AFtDb250ZW50X1R5cGVzXS54bWxQSwECLQAUAAYACAAAACEAWvQsW78AAAAVAQAACwAAAAAAAAAA&#10;AAAAAAAfAQAAX3JlbHMvLnJlbHNQSwECLQAUAAYACAAAACEATEpHjL0AAADbAAAADwAAAAAAAAAA&#10;AAAAAAAHAgAAZHJzL2Rvd25yZXYueG1sUEsFBgAAAAADAAMAtwAAAPECA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v:textbox>
                </v:shape>
                <v:line id="Line 84" o:spid="_x0000_s1263" style="position:absolute;flip:y;visibility:visible;mso-wrap-style:square" from="2677,6463" to="4500,7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jlxQAAANsAAAAPAAAAZHJzL2Rvd25yZXYueG1sRI9BawIx&#10;FITvhf6H8Aq9FM1aROxqFBGEHrxUy0pvz81zs+zmZU2ibv99Iwg9DjPzDTNf9rYVV/KhdqxgNMxA&#10;EJdO11wp+N5vBlMQISJrbB2Tgl8KsFw8P80x1+7GX3TdxUokCIccFZgYu1zKUBqyGIauI07eyXmL&#10;MUlfSe3xluC2le9ZNpEWa04LBjtaGyqb3cUqkNPt29mvjuOmaA6HD1OURfezVer1pV/NQETq43/4&#10;0f7UCsYjuH9JP0Au/gAAAP//AwBQSwECLQAUAAYACAAAACEA2+H2y+4AAACFAQAAEwAAAAAAAAAA&#10;AAAAAAAAAAAAW0NvbnRlbnRfVHlwZXNdLnhtbFBLAQItABQABgAIAAAAIQBa9CxbvwAAABUBAAAL&#10;AAAAAAAAAAAAAAAAAB8BAABfcmVscy8ucmVsc1BLAQItABQABgAIAAAAIQCLvKjlxQAAANsAAAAP&#10;AAAAAAAAAAAAAAAAAAcCAABkcnMvZG93bnJldi54bWxQSwUGAAAAAAMAAwC3AAAA+QIAAAAA&#10;"/>
                <v:line id="Line 85" o:spid="_x0000_s1264" style="position:absolute;flip:x y;visibility:visible;mso-wrap-style:square" from="7516,4008" to="9877,4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JR5wwAAANsAAAAPAAAAZHJzL2Rvd25yZXYueG1sRI9Pi8Iw&#10;FMTvgt8hPGEvsqZWkVKNIoLLnhT/sddH82yLzUtpsra7n94IgsdhZn7DLFadqcSdGldaVjAeRSCI&#10;M6tLzhWcT9vPBITzyBory6Tgjxyslv3eAlNtWz7Q/ehzESDsUlRQeF+nUrqsIINuZGvi4F1tY9AH&#10;2eRSN9gGuKlkHEUzabDksFBgTZuCstvx1yhA3v1PknZMU/lFPy7e7Yfry1Wpj0G3noPw1Pl3+NX+&#10;1gqmMTy/hB8glw8AAAD//wMAUEsBAi0AFAAGAAgAAAAhANvh9svuAAAAhQEAABMAAAAAAAAAAAAA&#10;AAAAAAAAAFtDb250ZW50X1R5cGVzXS54bWxQSwECLQAUAAYACAAAACEAWvQsW78AAAAVAQAACwAA&#10;AAAAAAAAAAAAAAAfAQAAX3JlbHMvLnJlbHNQSwECLQAUAAYACAAAACEAq2CUecMAAADbAAAADwAA&#10;AAAAAAAAAAAAAAAHAgAAZHJzL2Rvd25yZXYueG1sUEsFBgAAAAADAAMAtwAAAPcCAAAAAA==&#10;"/>
                <v:line id="Line 86" o:spid="_x0000_s1265" style="position:absolute;visibility:visible;mso-wrap-style:square" from="6277,4238" to="6997,4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FxQAAANsAAAAPAAAAZHJzL2Rvd25yZXYueG1sRI9Ba8JA&#10;FITvgv9heUJvuomWpo2uwRYKKeqhVjw/ss8kmH0bsqtJ++u7hYLHYWa+YVbZYBpxo87VlhXEswgE&#10;cWF1zaWC49f79BmE88gaG8uk4JscZOvxaIWptj1/0u3gSxEg7FJUUHnfplK6oiKDbmZb4uCdbWfQ&#10;B9mVUnfYB7hp5DyKnqTBmsNChS29VVRcDlejYHv1P8nxtMBd/Fp+FNuXHPdJrtTDZNgsQXga/D38&#10;3861gscF/H0JP0CufwEAAP//AwBQSwECLQAUAAYACAAAACEA2+H2y+4AAACFAQAAEwAAAAAAAAAA&#10;AAAAAAAAAAAAW0NvbnRlbnRfVHlwZXNdLnhtbFBLAQItABQABgAIAAAAIQBa9CxbvwAAABUBAAAL&#10;AAAAAAAAAAAAAAAAAB8BAABfcmVscy8ucmVsc1BLAQItABQABgAIAAAAIQDHy+wFxQAAANsAAAAP&#10;AAAAAAAAAAAAAAAAAAcCAABkcnMvZG93bnJldi54bWxQSwUGAAAAAAMAAwC3AAAA+QIAAAAA&#10;">
                  <v:stroke dashstyle="dash" endarrow="block"/>
                </v:line>
                <v:shape id="Text Box 87" o:spid="_x0000_s1266" type="#_x0000_t202" style="position:absolute;left:5377;top:4418;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UGPwQAAANsAAAAPAAAAZHJzL2Rvd25yZXYueG1sRI9Ba8JA&#10;FITvhf6H5RW81Y01lJK6hiopeNWK50f2mU2T9zZkV03/fVco9DjMzDfMqpy4V1caQ+vFwGKegSKp&#10;vW2lMXD8+nx+AxUiisXeCxn4oQDl+vFhhYX1N9nT9RAblSASCjTgYhwKrUPtiDHM/UCSvLMfGWOS&#10;Y6PtiLcE516/ZNmrZmwlLTgcaOuo7g4XNlCF73O+qHa85PaEml1nL5vKmNnT9PEOKtIU/8N/7Z01&#10;kOdw/5J+gF7/AgAA//8DAFBLAQItABQABgAIAAAAIQDb4fbL7gAAAIUBAAATAAAAAAAAAAAAAAAA&#10;AAAAAABbQ29udGVudF9UeXBlc10ueG1sUEsBAi0AFAAGAAgAAAAhAFr0LFu/AAAAFQEAAAsAAAAA&#10;AAAAAAAAAAAAHwEAAF9yZWxzLy5yZWxzUEsBAi0AFAAGAAgAAAAhADNxQY/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v:textbox>
                </v:shape>
                <v:line id="Line 88" o:spid="_x0000_s1267" style="position:absolute;flip:y;visibility:visible;mso-wrap-style:square" from="2677,5148" to="5692,7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67m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6g+uX9APk+h8AAP//AwBQSwECLQAUAAYACAAAACEA2+H2y+4AAACFAQAAEwAAAAAAAAAA&#10;AAAAAAAAAAAAW0NvbnRlbnRfVHlwZXNdLnhtbFBLAQItABQABgAIAAAAIQBa9CxbvwAAABUBAAAL&#10;AAAAAAAAAAAAAAAAAB8BAABfcmVscy8ucmVsc1BLAQItABQABgAIAAAAIQD0h67mxQAAANsAAAAP&#10;AAAAAAAAAAAAAAAAAAcCAABkcnMvZG93bnJldi54bWxQSwUGAAAAAAMAAwC3AAAA+QIAAAAA&#10;"/>
                <v:line id="Line 89" o:spid="_x0000_s1268" style="position:absolute;flip:y;visibility:visible;mso-wrap-style:square" from="2677,4122" to="5179,6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line id="Line 90" o:spid="_x0000_s1269" style="position:absolute;flip:x;visibility:visible;mso-wrap-style:square" from="5557,5318" to="6517,6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nIxQAAANsAAAAPAAAAZHJzL2Rvd25yZXYueG1sRI/BasMw&#10;EETvhfyD2EBvjeyQtsGJHEKhkENpsdNDjou1sZ1YK2PJifz3VaHQ4zA7b3a2u2A6caPBtZYVpIsE&#10;BHFldcu1gu/j+9MahPPIGjvLpGAiB7t89rDFTNs7F3QrfS0ihF2GChrv+0xKVzVk0C1sTxy9sx0M&#10;+iiHWuoB7xFuOrlMkhdpsOXY0GBPbw1V13I08Y3nsTuGdPxY4inUhf0sz1+XSanHedhvQHgK/v/4&#10;L33QClav8LslAkDmPwAAAP//AwBQSwECLQAUAAYACAAAACEA2+H2y+4AAACFAQAAEwAAAAAAAAAA&#10;AAAAAAAAAAAAW0NvbnRlbnRfVHlwZXNdLnhtbFBLAQItABQABgAIAAAAIQBa9CxbvwAAABUBAAAL&#10;AAAAAAAAAAAAAAAAAB8BAABfcmVscy8ucmVsc1BLAQItABQABgAIAAAAIQDCNpnIxQAAANsAAAAP&#10;AAAAAAAAAAAAAAAAAAcCAABkcnMvZG93bnJldi54bWxQSwUGAAAAAAMAAwC3AAAA+QIAAAAA&#10;">
                  <v:stroke dashstyle="dash" endarrow="block"/>
                </v:line>
                <v:shape id="Text Box 91" o:spid="_x0000_s1270" type="#_x0000_t202" style="position:absolute;left:6135;top:5563;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EuKvQAAANsAAAAPAAAAZHJzL2Rvd25yZXYueG1sRE9Ni8Iw&#10;EL0v+B/CCN7W1FUWqUbRpYLXdcXz0IxNtTMpTdT6781B2OPjfS/XPTfqTl2ovRiYjDNQJKW3tVQG&#10;jn+7zzmoEFEsNl7IwJMCrFeDjyXm1j/kl+6HWKkUIiFHAy7GNtc6lI4Yw9i3JIk7+44xJthV2nb4&#10;SOHc6K8s+9aMtaQGhy39OCqvhxsbKMLlPJsUe55yfULN7mpv28KY0bDfLEBF6uO/+O3eWwOzNDZ9&#10;ST9Ar14AAAD//wMAUEsBAi0AFAAGAAgAAAAhANvh9svuAAAAhQEAABMAAAAAAAAAAAAAAAAAAAAA&#10;AFtDb250ZW50X1R5cGVzXS54bWxQSwECLQAUAAYACAAAACEAWvQsW78AAAAVAQAACwAAAAAAAAAA&#10;AAAAAAAfAQAAX3JlbHMvLnJlbHNQSwECLQAUAAYACAAAACEAsjxLir0AAADbAAAADwAAAAAAAAAA&#10;AAAAAAAHAgAAZHJzL2Rvd25yZXYueG1sUEsFBgAAAAADAAMAtwAAAPECA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v:textbox>
                </v:shape>
                <v:group id="Group 92" o:spid="_x0000_s1271" style="position:absolute;left:7717;top:9458;width:2880;height:72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oval id="Oval 93" o:spid="_x0000_s1272"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RWUwAAAANsAAAAPAAAAZHJzL2Rvd25yZXYueG1sRE9Na8JA&#10;EL0L/odlhN7MxoZISV1FKgV78GBs70N2TILZ2ZCdxvTfdw+Cx8f73uwm16mRhtB6NrBKUlDElbct&#10;1wa+L5/LN1BBkC12nsnAHwXYbeezDRbW3/lMYym1iiEcCjTQiPSF1qFqyGFIfE8cuasfHEqEQ63t&#10;gPcY7jr9mqZr7bDl2NBgTx8NVbfy1xk41PtyPepM8ux6OEp++zl9ZStjXhbT/h2U0CRP8cN9tAby&#10;uD5+iT9Ab/8BAAD//wMAUEsBAi0AFAAGAAgAAAAhANvh9svuAAAAhQEAABMAAAAAAAAAAAAAAAAA&#10;AAAAAFtDb250ZW50X1R5cGVzXS54bWxQSwECLQAUAAYACAAAACEAWvQsW78AAAAVAQAACwAAAAAA&#10;AAAAAAAAAAAfAQAAX3JlbHMvLnJlbHNQSwECLQAUAAYACAAAACEAwtUVlMAAAADbAAAADwAAAAAA&#10;AAAAAAAAAAAHAgAAZHJzL2Rvd25yZXYueG1sUEsFBgAAAAADAAMAtwAAAPQCAAAAAA==&#10;"/>
                  <v:shape id="Text Box 94" o:spid="_x0000_s1273"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3TKwQAAANsAAAAPAAAAZHJzL2Rvd25yZXYueG1sRI9Ba8JA&#10;FITvBf/D8gre6ibWSkldRUsEr7XF8yP7zKbmvQ3ZVeO/d4VCj8PMfMMsVgO36kJ9aLwYyCcZKJLK&#10;20ZqAz/f25d3UCGiWGy9kIEbBVgtR08LLKy/yhdd9rFWCSKhQAMuxq7QOlSOGMPEdyTJO/qeMSbZ&#10;19r2eE1wbvU0y+aasZG04LCjT0fVaX9mA2X4Pc7ycsev3BxQszvZ86Y0Zvw8rD9ARRrif/ivvbMG&#10;3nJ4fEk/QC/vAAAA//8DAFBLAQItABQABgAIAAAAIQDb4fbL7gAAAIUBAAATAAAAAAAAAAAAAAAA&#10;AAAAAABbQ29udGVudF9UeXBlc10ueG1sUEsBAi0AFAAGAAgAAAAhAFr0LFu/AAAAFQEAAAsAAAAA&#10;AAAAAAAAAAAAHwEAAF9yZWxzLy5yZWxzUEsBAi0AFAAGAAgAAAAhAKbfdMr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rPr>
                            <w:t xml:space="preserve">Зміна структури </w:t>
                          </w:r>
                          <w:r>
                            <w:rPr>
                              <w:sz w:val="18"/>
                              <w:szCs w:val="18"/>
                              <w:lang w:val="en-US"/>
                            </w:rPr>
                            <w:t>SCADA</w:t>
                          </w:r>
                        </w:p>
                      </w:txbxContent>
                    </v:textbox>
                  </v:shape>
                </v:group>
                <v:shape id="Text Box 95" o:spid="_x0000_s1274" type="#_x0000_t202" style="position:absolute;left:7455;top:7813;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eq9wQAAANsAAAAPAAAAZHJzL2Rvd25yZXYueG1sRI9fa8JA&#10;EMTfC/0Oxxb6Vi9aKyV6ipYIvvqHPi+5NRfN7oXcqem39wShj8PM/IaZLXpu1JW6UHsxMBxkoEhK&#10;b2upDBz2649vUCGiWGy8kIE/CrCYv77MMLf+Jlu67mKlEkRCjgZcjG2udSgdMYaBb0mSd/QdY0yy&#10;q7Tt8Jbg3OhRlk00Yy1pwWFLP47K8+7CBopwOo6HxYY/uf5Fze5sL6vCmPe3fjkFFamP/+Fne2MN&#10;fI3g8SX9AD2/AwAA//8DAFBLAQItABQABgAIAAAAIQDb4fbL7gAAAIUBAAATAAAAAAAAAAAAAAAA&#10;AAAAAABbQ29udGVudF9UeXBlc10ueG1sUEsBAi0AFAAGAAgAAAAhAFr0LFu/AAAAFQEAAAsAAAAA&#10;AAAAAAAAAAAAHwEAAF9yZWxzLy5yZWxzUEsBAi0AFAAGAAgAAAAhAFYN6r3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v:textbox>
                </v:shape>
                <v:line id="Line 96" o:spid="_x0000_s1275" style="position:absolute;flip:x y;visibility:visible;mso-wrap-style:square" from="7357,5318" to="9517,9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FOwwAAANsAAAAPAAAAZHJzL2Rvd25yZXYueG1sRI9da8Iw&#10;FIbvB/6HcAbeyEyd1I/OKE4mCLua7gccmrMmrDmpTVq7f28Gg12+vB8P72Y3uFr01AbrWcFsmoEg&#10;Lr22XCn4vByfViBCRNZYeyYFPxRgtx09bLDQ/sYf1J9jJdIIhwIVmBibQspQGnIYpr4hTt6Xbx3G&#10;JNtK6hZvadzV8jnLFtKh5UQw2NDBUPl97lzidvHNSLu2y/e8n1B+eZ1fO6PU+HHYv4CINMT/8F/7&#10;pBXkc/j9kn6A3N4BAAD//wMAUEsBAi0AFAAGAAgAAAAhANvh9svuAAAAhQEAABMAAAAAAAAAAAAA&#10;AAAAAAAAAFtDb250ZW50X1R5cGVzXS54bWxQSwECLQAUAAYACAAAACEAWvQsW78AAAAVAQAACwAA&#10;AAAAAAAAAAAAAAAfAQAAX3JlbHMvLnJlbHNQSwECLQAUAAYACAAAACEAa9TxTsMAAADbAAAADwAA&#10;AAAAAAAAAAAAAAAHAgAAZHJzL2Rvd25yZXYueG1sUEsFBgAAAAADAAMAtwAAAPcCAAAAAA==&#10;">
                  <v:stroke dashstyle="dash" endarrow="block"/>
                </v:line>
                <v:group id="Group 97" o:spid="_x0000_s1276" style="position:absolute;left:6091;top:14074;width:2880;height:72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oval id="Oval 98" o:spid="_x0000_s1277"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YMwwAAANsAAAAPAAAAZHJzL2Rvd25yZXYueG1sRI9Ba8JA&#10;FITvgv9heYXedGNDpKSuIkrBHjwY7f2RfSbB7NuQfY3pv+8WBI/DzHzDrDaja9VAfWg8G1jME1DE&#10;pbcNVwYu58/ZO6ggyBZbz2TglwJs1tPJCnPr73yioZBKRQiHHA3UIl2udShrchjmviOO3tX3DiXK&#10;vtK2x3uEu1a/JclSO2w4LtTY0a6m8lb8OAP7alssB51Kll73B8lu38evdGHM68u4/QAlNMoz/Ggf&#10;rIEsg/8v8Qfo9R8AAAD//wMAUEsBAi0AFAAGAAgAAAAhANvh9svuAAAAhQEAABMAAAAAAAAAAAAA&#10;AAAAAAAAAFtDb250ZW50X1R5cGVzXS54bWxQSwECLQAUAAYACAAAACEAWvQsW78AAAAVAQAACwAA&#10;AAAAAAAAAAAAAAAfAQAAX3JlbHMvLnJlbHNQSwECLQAUAAYACAAAACEA0qK2DMMAAADbAAAADwAA&#10;AAAAAAAAAAAAAAAHAgAAZHJzL2Rvd25yZXYueG1sUEsFBgAAAAADAAMAtwAAAPcCAAAAAA==&#10;"/>
                  <v:shape id="Text Box 99" o:spid="_x0000_s1278"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y+wQAAANsAAAAPAAAAZHJzL2Rvd25yZXYueG1sRI9Ba8JA&#10;FITvBf/D8gre6kZrRaKraEnBa1U8P7LPbGre25BdNf77rlDocZiZb5jluudG3agLtRcD41EGiqT0&#10;tpbKwPHw9TYHFSKKxcYLGXhQgPVq8LLE3Pq7fNNtHyuVIBJyNOBibHOtQ+mIMYx8S5K8s+8YY5Jd&#10;pW2H9wTnRk+ybKYZa0kLDlv6dFRe9lc2UISf83Rc7Pid6xNqdhd73RbGDF/7zQJUpD7+h//aO2vg&#10;YwbPL+kH6NUvAAAA//8DAFBLAQItABQABgAIAAAAIQDb4fbL7gAAAIUBAAATAAAAAAAAAAAAAAAA&#10;AAAAAABbQ29udGVudF9UeXBlc10ueG1sUEsBAi0AFAAGAAgAAAAhAFr0LFu/AAAAFQEAAAsAAAAA&#10;AAAAAAAAAAAAHwEAAF9yZWxzLy5yZWxzUEsBAi0AFAAGAAgAAAAhACk27L7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rPr>
                            <w:t>Керування БД і БЗ</w:t>
                          </w:r>
                        </w:p>
                      </w:txbxContent>
                    </v:textbox>
                  </v:shape>
                </v:group>
                <v:line id="Line 100" o:spid="_x0000_s1279" style="position:absolute;visibility:visible;mso-wrap-style:square" from="3217,11258" to="6262,14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o8xgAAANsAAAAPAAAAZHJzL2Rvd25yZXYueG1sRI9Ba8JA&#10;FITvgv9heUJvummLaUldRVoK2oOoLbTHZ/Y1iWbfht01Sf+9Kwg9DjPzDTNb9KYWLTlfWVZwP0lA&#10;EOdWV1wo+Pp8Hz+D8AFZY22ZFPyRh8V8OJhhpm3HO2r3oRARwj5DBWUITSalz0sy6Ce2IY7er3UG&#10;Q5SukNphF+Gmlg9JkkqDFceFEht6LSk/7c9GweZxm7bL9ceq/16nh/xtd/g5dk6pu1G/fAERqA//&#10;4Vt7pRVMn+D6Jf4AOb8AAAD//wMAUEsBAi0AFAAGAAgAAAAhANvh9svuAAAAhQEAABMAAAAAAAAA&#10;AAAAAAAAAAAAAFtDb250ZW50X1R5cGVzXS54bWxQSwECLQAUAAYACAAAACEAWvQsW78AAAAVAQAA&#10;CwAAAAAAAAAAAAAAAAAfAQAAX3JlbHMvLnJlbHNQSwECLQAUAAYACAAAACEAoqIqPMYAAADbAAAA&#10;DwAAAAAAAAAAAAAAAAAHAgAAZHJzL2Rvd25yZXYueG1sUEsFBgAAAAADAAMAtwAAAPoCAAAAAA==&#10;"/>
                <v:group id="Group 101" o:spid="_x0000_s1280" style="position:absolute;left:8077;top:11618;width:2880;height:72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oval id="Oval 102" o:spid="_x0000_s1281"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7wJwwAAANsAAAAPAAAAZHJzL2Rvd25yZXYueG1sRI9Ba8JA&#10;FITvhf6H5RW81Y0NEU1dRSqCPfTQqPdH9pkEs29D9jXGf+8WCj0OM/MNs9qMrlUD9aHxbGA2TUAR&#10;l942XBk4HfevC1BBkC22nsnAnQJs1s9PK8ytv/E3DYVUKkI45GigFulyrUNZk8Mw9R1x9C6+dyhR&#10;9pW2Pd4i3LX6LUnm2mHDcaHGjj5qKq/FjzOwq7bFfNCpZOlld5Dsev76TGfGTF7G7TsooVH+w3/t&#10;gzWQLeH3S/wBev0AAAD//wMAUEsBAi0AFAAGAAgAAAAhANvh9svuAAAAhQEAABMAAAAAAAAAAAAA&#10;AAAAAAAAAFtDb250ZW50X1R5cGVzXS54bWxQSwECLQAUAAYACAAAACEAWvQsW78AAAAVAQAACwAA&#10;AAAAAAAAAAAAAAAfAQAAX3JlbHMvLnJlbHNQSwECLQAUAAYACAAAACEAU++8CcMAAADbAAAADwAA&#10;AAAAAAAAAAAAAAAHAgAAZHJzL2Rvd25yZXYueG1sUEsFBgAAAAADAAMAtwAAAPcCAAAAAA==&#10;"/>
                  <v:shape id="Text Box 103" o:spid="_x0000_s1282"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svQAAANsAAAAPAAAAZHJzL2Rvd25yZXYueG1sRE9Ni8Iw&#10;EL0v+B/CCN7W1HURqUbRpYLXdcXz0IxNtTMpTdT6781B2OPjfS/XPTfqTl2ovRiYjDNQJKW3tVQG&#10;jn+7zzmoEFEsNl7IwJMCrFeDjyXm1j/kl+6HWKkUIiFHAy7GNtc6lI4Yw9i3JIk7+44xJthV2nb4&#10;SOHc6K8sm2nGWlKDw5Z+HJXXw40NFOFy/p4Ue55yfULN7mpv28KY0bDfLEBF6uO/+O3eWwOztD59&#10;ST9Ar14AAAD//wMAUEsBAi0AFAAGAAgAAAAhANvh9svuAAAAhQEAABMAAAAAAAAAAAAAAAAAAAAA&#10;AFtDb250ZW50X1R5cGVzXS54bWxQSwECLQAUAAYACAAAACEAWvQsW78AAAAVAQAACwAAAAAAAAAA&#10;AAAAAAAfAQAAX3JlbHMvLnJlbHNQSwECLQAUAAYACAAAACEAB/8b7L0AAADbAAAADwAAAAAAAAAA&#10;AAAAAAAHAgAAZHJzL2Rvd25yZXYueG1sUEsFBgAAAAADAAMAtwAAAPECAAAAAA==&#10;" stroked="f">
                    <v:textbox inset=".5mm,.3mm,.5mm,.3mm">
                      <w:txbxContent>
                        <w:p w:rsidR="00182478" w:rsidRDefault="00182478" w:rsidP="00182478">
                          <w:pPr>
                            <w:jc w:val="center"/>
                            <w:rPr>
                              <w:sz w:val="18"/>
                              <w:szCs w:val="18"/>
                              <w:lang w:val="en-US"/>
                            </w:rPr>
                          </w:pPr>
                          <w:r>
                            <w:rPr>
                              <w:sz w:val="18"/>
                              <w:szCs w:val="18"/>
                            </w:rPr>
                            <w:t xml:space="preserve">Моделювання </w:t>
                          </w:r>
                          <w:r>
                            <w:rPr>
                              <w:sz w:val="18"/>
                              <w:szCs w:val="18"/>
                              <w:lang w:val="en-US"/>
                            </w:rPr>
                            <w:t>SCADA</w:t>
                          </w:r>
                        </w:p>
                      </w:txbxContent>
                    </v:textbox>
                  </v:shape>
                </v:group>
                <v:line id="Line 104" o:spid="_x0000_s1283" style="position:absolute;flip:x;visibility:visible;mso-wrap-style:square" from="8029,12338" to="9337,12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SFxQAAANsAAAAPAAAAZHJzL2Rvd25yZXYueG1sRI9BawIx&#10;FITvgv8hPKEXqVmLiG6NIoLQgxdtWfH2unndLLt5WZOo23/fFAo9DjPzDbPa9LYVd/KhdqxgOslA&#10;EJdO11wp+HjfPy9AhIissXVMCr4pwGY9HKww1+7BR7qfYiUShEOOCkyMXS5lKA1ZDBPXESfvy3mL&#10;MUlfSe3xkeC2lS9ZNpcWa04LBjvaGSqb080qkIvD+Oq3n7OmaM7npSnKorsclHoa9dtXEJH6+B/+&#10;a79pBfMp/H5JP0CufwAAAP//AwBQSwECLQAUAAYACAAAACEA2+H2y+4AAACFAQAAEwAAAAAAAAAA&#10;AAAAAAAAAAAAW0NvbnRlbnRfVHlwZXNdLnhtbFBLAQItABQABgAIAAAAIQBa9CxbvwAAABUBAAAL&#10;AAAAAAAAAAAAAAAAAB8BAABfcmVscy8ucmVsc1BLAQItABQABgAIAAAAIQDACfSFxQAAANsAAAAP&#10;AAAAAAAAAAAAAAAAAAcCAABkcnMvZG93bnJldi54bWxQSwUGAAAAAAMAAwC3AAAA+QIAAAAA&#10;"/>
                <v:group id="Group 105" o:spid="_x0000_s1284" style="position:absolute;left:8143;top:10540;width:2880;height:72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oval id="Oval 106" o:spid="_x0000_s1285"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0FewwAAANsAAAAPAAAAZHJzL2Rvd25yZXYueG1sRI9Ba8JA&#10;FITvBf/D8gq91Y0NhpK6iigFPXhotPdH9pkEs29D9jXGf+8KQo/DzHzDLFaja9VAfWg8G5hNE1DE&#10;pbcNVwZOx+/3T1BBkC22nsnAjQKslpOXBebWX/mHhkIqFSEccjRQi3S51qGsyWGY+o44emffO5Qo&#10;+0rbHq8R7lr9kSSZdthwXKixo01N5aX4cwa21brIBp3KPD1vdzK//B726cyYt9dx/QVKaJT/8LO9&#10;swayFB5f4g/QyzsAAAD//wMAUEsBAi0AFAAGAAgAAAAhANvh9svuAAAAhQEAABMAAAAAAAAAAAAA&#10;AAAAAAAAAFtDb250ZW50X1R5cGVzXS54bWxQSwECLQAUAAYACAAAACEAWvQsW78AAAAVAQAACwAA&#10;AAAAAAAAAAAAAAAfAQAAX3JlbHMvLnJlbHNQSwECLQAUAAYACAAAACEA/GtBXsMAAADbAAAADwAA&#10;AAAAAAAAAAAAAAAHAgAAZHJzL2Rvd25yZXYueG1sUEsFBgAAAAADAAMAtwAAAPcCAAAAAA==&#10;"/>
                  <v:shape id="Text Box 107" o:spid="_x0000_s1286"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B3vwQAAANsAAAAPAAAAZHJzL2Rvd25yZXYueG1sRI9fa8JA&#10;EMTfC36HYwt9ay7+QST1lCoRfK0Vn5fcmkvN7oXcqem394RCH4eZ+Q2zXA/cqhv1ofFiYJzloEgq&#10;bxupDRy/d+8LUCGiWGy9kIFfCrBejV6WWFh/ly+6HWKtEkRCgQZcjF2hdagcMYbMdyTJO/ueMSbZ&#10;19r2eE9wbvUkz+easZG04LCjraPqcriygTL8nGfjcs9Tbk6o2V3sdVMa8/Y6fH6AijTE//Bfe28N&#10;zGfw/JJ+gF49AAAA//8DAFBLAQItABQABgAIAAAAIQDb4fbL7gAAAIUBAAATAAAAAAAAAAAAAAAA&#10;AAAAAABbQ29udGVudF9UeXBlc10ueG1sUEsBAi0AFAAGAAgAAAAhAFr0LFu/AAAAFQEAAAsAAAAA&#10;AAAAAAAAAAAAHwEAAF9yZWxzLy5yZWxzUEsBAi0AFAAGAAgAAAAhAHjEHe/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rPr>
                            <w:t xml:space="preserve">Оптимізація структури </w:t>
                          </w:r>
                          <w:r>
                            <w:rPr>
                              <w:sz w:val="18"/>
                              <w:szCs w:val="18"/>
                              <w:lang w:val="en-US"/>
                            </w:rPr>
                            <w:t>SCADA</w:t>
                          </w:r>
                        </w:p>
                      </w:txbxContent>
                    </v:textbox>
                  </v:shape>
                </v:group>
                <v:line id="Line 108" o:spid="_x0000_s1287" style="position:absolute;visibility:visible;mso-wrap-style:square" from="2677,7554" to="5400,9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shape id="Text Box 109" o:spid="_x0000_s1288" type="#_x0000_t202" style="position:absolute;left:10057;top:10210;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iYDwAAAANsAAAAPAAAAZHJzL2Rvd25yZXYueG1sRI9Ba8JA&#10;FITvgv9heYI33VhLkOgqVVLwWi09P7LPbGre25BdNf333ULB4zAz3zCb3cCtulMfGi8GFvMMFEnl&#10;bSO1gc/z+2wFKkQUi60XMvBDAXbb8WiDhfUP+aD7KdYqQSQUaMDF2BVah8oRY5j7jiR5F98zxiT7&#10;WtseHwnOrX7JslwzNpIWHHZ0cFRdTzc2UIbvy+uiPPKSmy/U7K72ti+NmU6GtzWoSEN8hv/bR2sg&#10;z+HvS/oBevsLAAD//wMAUEsBAi0AFAAGAAgAAAAhANvh9svuAAAAhQEAABMAAAAAAAAAAAAAAAAA&#10;AAAAAFtDb250ZW50X1R5cGVzXS54bWxQSwECLQAUAAYACAAAACEAWvQsW78AAAAVAQAACwAAAAAA&#10;AAAAAAAAAAAfAQAAX3JlbHMvLnJlbHNQSwECLQAUAAYACAAAACEA51omA8AAAADbAAAADwAAAAAA&#10;AAAAAAAAAAAHAgAAZHJzL2Rvd25yZXYueG1sUEsFBgAAAAADAAMAtwAAAPQCA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v:textbox>
                </v:shape>
                <v:line id="Line 110" o:spid="_x0000_s1289" style="position:absolute;flip:x;visibility:visible;mso-wrap-style:square" from="9697,10084" to="10138,10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8WoxAAAANsAAAAPAAAAZHJzL2Rvd25yZXYueG1sRI/NasMw&#10;EITvgb6D2EJvsZxA0+BGCaVQ6KG0xM6hx8Va/yTWylhyLL99FQj0OMzONzu7QzCduNLgWssKVkkK&#10;gri0uuVawan4WG5BOI+ssbNMCmZycNg/LHaYaTvxka65r0WEsMtQQeN9n0npyoYMusT2xNGr7GDQ&#10;RznUUg84Rbjp5DpNN9Jgy7GhwZ7eGyov+WjiG89jV4TV+LXG31Af7Xde/ZxnpZ4ew9srCE/B/x/f&#10;059aweYFblsiAOT+DwAA//8DAFBLAQItABQABgAIAAAAIQDb4fbL7gAAAIUBAAATAAAAAAAAAAAA&#10;AAAAAAAAAABbQ29udGVudF9UeXBlc10ueG1sUEsBAi0AFAAGAAgAAAAhAFr0LFu/AAAAFQEAAAsA&#10;AAAAAAAAAAAAAAAAHwEAAF9yZWxzLy5yZWxzUEsBAi0AFAAGAAgAAAAhAImDxajEAAAA2wAAAA8A&#10;AAAAAAAAAAAAAAAABwIAAGRycy9kb3ducmV2LnhtbFBLBQYAAAAAAwADALcAAAD4AgAAAAA=&#10;">
                  <v:stroke dashstyle="dash" endarrow="block"/>
                </v:line>
                <v:shape id="Text Box 111" o:spid="_x0000_s1290" type="#_x0000_t202" style="position:absolute;left:9877;top:11290;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fqvQAAANsAAAAPAAAAZHJzL2Rvd25yZXYueG1sRE9Ni8Iw&#10;EL0v+B/CCN7W1HURqUbRpYLXdcXz0IxNtTMpTdT6781B2OPjfS/XPTfqTl2ovRiYjDNQJKW3tVQG&#10;jn+7zzmoEFEsNl7IwJMCrFeDjyXm1j/kl+6HWKkUIiFHAy7GNtc6lI4Yw9i3JIk7+44xJthV2nb4&#10;SOHc6K8sm2nGWlKDw5Z+HJXXw40NFOFy/p4Ue55yfULN7mpv28KY0bDfLEBF6uO/+O3eWwOzNDZ9&#10;ST9Ar14AAAD//wMAUEsBAi0AFAAGAAgAAAAhANvh9svuAAAAhQEAABMAAAAAAAAAAAAAAAAAAAAA&#10;AFtDb250ZW50X1R5cGVzXS54bWxQSwECLQAUAAYACAAAACEAWvQsW78AAAAVAQAACwAAAAAAAAAA&#10;AAAAAAAfAQAAX3JlbHMvLnJlbHNQSwECLQAUAAYACAAAACEA+YkX6r0AAADbAAAADwAAAAAAAAAA&#10;AAAAAAAHAgAAZHJzL2Rvd25yZXYueG1sUEsFBgAAAAADAAMAtwAAAPECA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v:textbox>
                </v:shape>
                <v:line id="Line 112" o:spid="_x0000_s1291" style="position:absolute;flip:x;visibility:visible;mso-wrap-style:square" from="9337,11290" to="9697,1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PRBxAAAANsAAAAPAAAAZHJzL2Rvd25yZXYueG1sRI/NasMw&#10;EITvgb6D2EJvsZxAQ+NGCaVQ6KG0xM6hx8Va/yTWylhyLL99FQj0OMzONzu7QzCduNLgWssKVkkK&#10;gri0uuVawan4WL6AcB5ZY2eZFMzk4LB/WOww03biI11zX4sIYZehgsb7PpPSlQ0ZdIntiaNX2cGg&#10;j3KopR5winDTyXWabqTBlmNDgz29N1Re8tHEN57Hrgir8WuNv6E+2u+8+jnPSj09hrdXEJ6C/z++&#10;pz+1gs0WblsiAOT+DwAA//8DAFBLAQItABQABgAIAAAAIQDb4fbL7gAAAIUBAAATAAAAAAAAAAAA&#10;AAAAAAAAAABbQ29udGVudF9UeXBlc10ueG1sUEsBAi0AFAAGAAgAAAAhAFr0LFu/AAAAFQEAAAsA&#10;AAAAAAAAAAAAAAAAHwEAAF9yZWxzLy5yZWxzUEsBAi0AFAAGAAgAAAAhAJdQ9EHEAAAA2wAAAA8A&#10;AAAAAAAAAAAAAAAABwIAAGRycy9kb3ducmV2LnhtbFBLBQYAAAAAAwADALcAAAD4AgAAAAA=&#10;">
                  <v:stroke dashstyle="dash" endarrow="block"/>
                </v:line>
                <v:group id="Group 113" o:spid="_x0000_s1292" style="position:absolute;left:5737;top:12910;width:2880;height:72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oval id="Oval 114" o:spid="_x0000_s1293"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OxvwwAAANsAAAAPAAAAZHJzL2Rvd25yZXYueG1sRI9Ba8JA&#10;FITvQv/D8gq96SYGbUldRSoFe+jB2N4f2WcSzL4N2WeM/94tFDwOM/MNs9qMrlUD9aHxbCCdJaCI&#10;S28brgz8HD+nb6CCIFtsPZOBGwXYrJ8mK8ytv/KBhkIqFSEccjRQi3S51qGsyWGY+Y44eiffO5Qo&#10;+0rbHq8R7lo9T5KldthwXKixo4+aynNxcQZ21bZYDjqTRXba7WVx/v3+ylJjXp7H7TsooVEe4f/2&#10;3hp4TeHvS/wBen0HAAD//wMAUEsBAi0AFAAGAAgAAAAhANvh9svuAAAAhQEAABMAAAAAAAAAAAAA&#10;AAAAAAAAAFtDb250ZW50X1R5cGVzXS54bWxQSwECLQAUAAYACAAAACEAWvQsW78AAAAVAQAACwAA&#10;AAAAAAAAAAAAAAAfAQAAX3JlbHMvLnJlbHNQSwECLQAUAAYACAAAACEA5izsb8MAAADbAAAADwAA&#10;AAAAAAAAAAAAAAAHAgAAZHJzL2Rvd25yZXYueG1sUEsFBgAAAAADAAMAtwAAAPcCAAAAAA==&#10;"/>
                  <v:shape id="Text Box 115" o:spid="_x0000_s1294"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LbdwQAAANsAAAAPAAAAZHJzL2Rvd25yZXYueG1sRI9fa8JA&#10;EMTfC/0Oxxb6Vi9aqSV6ipYIvvqHPi+5NRfN7oXcqem39wShj8PM/IaZLXpu1JW6UHsxMBxkoEhK&#10;b2upDBz2649vUCGiWGy8kIE/CrCYv77MMLf+Jlu67mKlEkRCjgZcjG2udSgdMYaBb0mSd/QdY0yy&#10;q7Tt8Jbg3OhRln1pxlrSgsOWfhyV592FDRThdBwPiw1/cv2Lmt3ZXlaFMe9v/XIKKlIf/8PP9sYa&#10;mIzg8SX9AD2/AwAA//8DAFBLAQItABQABgAIAAAAIQDb4fbL7gAAAIUBAAATAAAAAAAAAAAAAAAA&#10;AAAAAABbQ29udGVudF9UeXBlc10ueG1sUEsBAi0AFAAGAAgAAAAhAFr0LFu/AAAAFQEAAAsAAAAA&#10;AAAAAAAAAAAAHwEAAF9yZWxzLy5yZWxzUEsBAi0AFAAGAAgAAAAhAB24tt3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rPr>
                            <w:t xml:space="preserve">Вибір з БД і БЗ </w:t>
                          </w:r>
                        </w:p>
                      </w:txbxContent>
                    </v:textbox>
                  </v:shape>
                </v:group>
                <v:group id="Group 116" o:spid="_x0000_s1295" style="position:absolute;left:1597;top:13598;width:2520;height:1080" coordorigin="2137,11290" coordsize="2520,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117" o:spid="_x0000_s1296" type="#_x0000_t65" style="position:absolute;left:2137;top:11290;width:2520;height:126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h6avQAAANsAAAAPAAAAZHJzL2Rvd25yZXYueG1sRI/NCsIw&#10;EITvgu8QVvCmiSIq1SgqCB79u3hbmrWtNpvSRK1vbwTB4zAz3zDzZWNL8aTaF441DPoKBHHqTMGZ&#10;hvNp25uC8AHZYOmYNLzJw3LRbs0xMe7FB3oeQyYihH2CGvIQqkRKn+Zk0fddRRy9q6sthijrTJoa&#10;XxFuSzlUaiwtFhwXcqxok1N6Pz6shgPd+BKK0vP6dN0bc1d0dkrrbqdZzUAEasI//GvvjIbJCL5f&#10;4g+Qiw8AAAD//wMAUEsBAi0AFAAGAAgAAAAhANvh9svuAAAAhQEAABMAAAAAAAAAAAAAAAAAAAAA&#10;AFtDb250ZW50X1R5cGVzXS54bWxQSwECLQAUAAYACAAAACEAWvQsW78AAAAVAQAACwAAAAAAAAAA&#10;AAAAAAAfAQAAX3JlbHMvLnJlbHNQSwECLQAUAAYACAAAACEA5NYemr0AAADbAAAADwAAAAAAAAAA&#10;AAAAAAAHAgAAZHJzL2Rvd25yZXYueG1sUEsFBgAAAAADAAMAtwAAAPECAAAAAA==&#10;"/>
                  <v:shape id="Text Box 118" o:spid="_x0000_s1297" type="#_x0000_t202" style="position:absolute;left:2317;top:11470;width:21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S6pwQAAANsAAAAPAAAAZHJzL2Rvd25yZXYueG1sRI9Ba8JA&#10;FITvhf6H5Qne6sbWWomu0pYUvFal50f2mY3mvQ3ZVeO/7wqCx2FmvmEWq54bdaYu1F4MjEcZKJLS&#10;21oqA7vtz8sMVIgoFhsvZOBKAVbL56cF5tZf5JfOm1ipBJGQowEXY5trHUpHjGHkW5Lk7X3HGJPs&#10;Km07vCQ4N/o1y6aasZa04LClb0flcXNiA0U47CfjYs1vXP+hZne0p6/CmOGg/5yDitTHR/jeXlsD&#10;H+9w+5J+gF7+AwAA//8DAFBLAQItABQABgAIAAAAIQDb4fbL7gAAAIUBAAATAAAAAAAAAAAAAAAA&#10;AAAAAABbQ29udGVudF9UeXBlc10ueG1sUEsBAi0AFAAGAAgAAAAhAFr0LFu/AAAAFQEAAAsAAAAA&#10;AAAAAAAAAAAAHwEAAF9yZWxzLy5yZWxzUEsBAi0AFAAGAAgAAAAhAJJRLqnBAAAA2wAAAA8AAAAA&#10;AAAAAAAAAAAABwIAAGRycy9kb3ducmV2LnhtbFBLBQYAAAAAAwADALcAAAD1AgAAAAA=&#10;" stroked="f">
                    <v:textbox inset=".5mm,.3mm,.5mm,.3mm">
                      <w:txbxContent>
                        <w:p w:rsidR="00182478" w:rsidRDefault="00182478" w:rsidP="00182478">
                          <w:pPr>
                            <w:rPr>
                              <w:sz w:val="18"/>
                              <w:szCs w:val="18"/>
                            </w:rPr>
                          </w:pPr>
                          <w:r>
                            <w:rPr>
                              <w:sz w:val="18"/>
                              <w:szCs w:val="18"/>
                            </w:rPr>
                            <w:t xml:space="preserve">Вибір базового варіанта, обмежень і </w:t>
                          </w:r>
                          <w:proofErr w:type="spellStart"/>
                          <w:r>
                            <w:rPr>
                              <w:sz w:val="18"/>
                              <w:szCs w:val="18"/>
                            </w:rPr>
                            <w:t>алгоритма</w:t>
                          </w:r>
                          <w:proofErr w:type="spellEnd"/>
                          <w:r>
                            <w:rPr>
                              <w:sz w:val="18"/>
                              <w:szCs w:val="18"/>
                            </w:rPr>
                            <w:t xml:space="preserve"> оптимізації</w:t>
                          </w:r>
                        </w:p>
                      </w:txbxContent>
                    </v:textbox>
                  </v:shape>
                </v:group>
                <v:line id="Line 119" o:spid="_x0000_s1298" style="position:absolute;visibility:visible;mso-wrap-style:square" from="3217,10898" to="5749,13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PHxgAAANsAAAAPAAAAZHJzL2Rvd25yZXYueG1sRI9Pa8JA&#10;FMTvhX6H5Qm91Y0tpBJdRVoK6qHUP6DHZ/aZxGbfht01Sb+9KxR6HGbmN8x03ptatOR8ZVnBaJiA&#10;IM6trrhQsN99Po9B+ICssbZMCn7Jw3z2+DDFTNuON9RuQyEihH2GCsoQmkxKn5dk0A9tQxy9s3UG&#10;Q5SukNphF+Gmli9JkkqDFceFEht6Lyn/2V6Ngq/X77RdrNbL/rBKT/nH5nS8dE6pp0G/mIAI1If/&#10;8F97qRW8pXD/En+AnN0AAAD//wMAUEsBAi0AFAAGAAgAAAAhANvh9svuAAAAhQEAABMAAAAAAAAA&#10;AAAAAAAAAAAAAFtDb250ZW50X1R5cGVzXS54bWxQSwECLQAUAAYACAAAACEAWvQsW78AAAAVAQAA&#10;CwAAAAAAAAAAAAAAAAAfAQAAX3JlbHMvLnJlbHNQSwECLQAUAAYACAAAACEAhlvTx8YAAADbAAAA&#10;DwAAAAAAAAAAAAAAAAAHAgAAZHJzL2Rvd25yZXYueG1sUEsFBgAAAAADAAMAtwAAAPoCAAAAAA==&#10;"/>
                <v:line id="Line 120" o:spid="_x0000_s1299" style="position:absolute;flip:x;visibility:visible;mso-wrap-style:square" from="4117,13447" to="5806,13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6VfwQAAANsAAAAPAAAAZHJzL2Rvd25yZXYueG1sRI/disIw&#10;FITvF3yHcATv1lQvdKlGEUUUBcGfBzg0xzbYnJQm1urTG0HYy2FmvmGm89aWoqHaG8cKBv0EBHHm&#10;tOFcweW8/v0D4QOyxtIxKXiSh/ms8zPFVLsHH6k5hVxECPsUFRQhVKmUPivIou+7ijh6V1dbDFHW&#10;udQ1PiLclnKYJCNp0XBcKLCiZUHZ7XS3CsL+tTGmOejdk5uXp+NuhZeRUr1uu5iACNSG//C3vdUK&#10;xmP4fIk/QM7eAAAA//8DAFBLAQItABQABgAIAAAAIQDb4fbL7gAAAIUBAAATAAAAAAAAAAAAAAAA&#10;AAAAAABbQ29udGVudF9UeXBlc10ueG1sUEsBAi0AFAAGAAgAAAAhAFr0LFu/AAAAFQEAAAsAAAAA&#10;AAAAAAAAAAAAHwEAAF9yZWxzLy5yZWxzUEsBAi0AFAAGAAgAAAAhAPuPpV/BAAAA2wAAAA8AAAAA&#10;AAAAAAAAAAAABwIAAGRycy9kb3ducmV2LnhtbFBLBQYAAAAAAwADALcAAAD1AgAAAAA=&#10;">
                  <v:stroke dashstyle="1 1"/>
                </v:line>
                <v:shape id="Text Box 121" o:spid="_x0000_s1300" type="#_x0000_t202" style="position:absolute;left:2677;top:16298;width:70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LbvwAAANsAAAAPAAAAZHJzL2Rvd25yZXYueG1sRE/LisIw&#10;FN0P+A/hCm4GmyozVqtRdGDEbdUPuDa3D2xuShNt/fvJQpjl4bw3u8E04kmdqy0rmEUxCOLc6ppL&#10;BdfL73QJwnlkjY1lUvAiB7vt6GODqbY9Z/Q8+1KEEHYpKqi8b1MpXV6RQRfZljhwhe0M+gC7UuoO&#10;+xBuGjmP44U0WHNoqLCln4ry+/lhFBSn/vN71d+O/ppkX4sD1snNvpSajIf9GoSnwf+L3+6TVpCE&#10;seFL+AFy+wcAAP//AwBQSwECLQAUAAYACAAAACEA2+H2y+4AAACFAQAAEwAAAAAAAAAAAAAAAAAA&#10;AAAAW0NvbnRlbnRfVHlwZXNdLnhtbFBLAQItABQABgAIAAAAIQBa9CxbvwAAABUBAAALAAAAAAAA&#10;AAAAAAAAAB8BAABfcmVscy8ucmVsc1BLAQItABQABgAIAAAAIQCuyBLbvwAAANsAAAAPAAAAAAAA&#10;AAAAAAAAAAcCAABkcnMvZG93bnJldi54bWxQSwUGAAAAAAMAAwC3AAAA8wIAAAAA&#10;" stroked="f">
                  <v:textbox>
                    <w:txbxContent>
                      <w:p w:rsidR="00182478" w:rsidRPr="001145DE" w:rsidRDefault="00182478" w:rsidP="00182478">
                        <w:pPr>
                          <w:rPr>
                            <w:szCs w:val="28"/>
                          </w:rPr>
                        </w:pPr>
                        <w:r w:rsidRPr="001145DE">
                          <w:rPr>
                            <w:szCs w:val="28"/>
                          </w:rPr>
                          <w:t>Рис.</w:t>
                        </w:r>
                        <w:r w:rsidR="00EC2708">
                          <w:rPr>
                            <w:szCs w:val="28"/>
                          </w:rPr>
                          <w:t>1</w:t>
                        </w:r>
                        <w:r w:rsidRPr="001145DE">
                          <w:rPr>
                            <w:szCs w:val="28"/>
                          </w:rPr>
                          <w:t xml:space="preserve">.10. </w:t>
                        </w:r>
                        <w:r>
                          <w:rPr>
                            <w:szCs w:val="28"/>
                          </w:rPr>
                          <w:t>Приклад д</w:t>
                        </w:r>
                        <w:r w:rsidRPr="001145DE">
                          <w:rPr>
                            <w:bCs/>
                            <w:szCs w:val="28"/>
                          </w:rPr>
                          <w:t>іаграм</w:t>
                        </w:r>
                        <w:r>
                          <w:rPr>
                            <w:bCs/>
                            <w:szCs w:val="28"/>
                          </w:rPr>
                          <w:t>и</w:t>
                        </w:r>
                        <w:r w:rsidRPr="001145DE">
                          <w:rPr>
                            <w:bCs/>
                            <w:szCs w:val="28"/>
                          </w:rPr>
                          <w:t xml:space="preserve"> варіантів використання</w:t>
                        </w:r>
                      </w:p>
                    </w:txbxContent>
                  </v:textbox>
                </v:shape>
                <v:line id="Line 122" o:spid="_x0000_s1301" style="position:absolute;flip:x;visibility:visible;mso-wrap-style:square" from="7357,11053" to="8257,12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m5exgAAANsAAAAPAAAAZHJzL2Rvd25yZXYueG1sRI9PawIx&#10;FMTvgt8hPMFLqdlKaXVrFBGEHrz4h5XeXjevm2U3L9sk1e23N4WCx2FmfsMsVr1txYV8qB0reJpk&#10;IIhLp2uuFJyO28cZiBCRNbaOScEvBVgth4MF5tpdeU+XQ6xEgnDIUYGJsculDKUhi2HiOuLkfTlv&#10;MSbpK6k9XhPctnKaZS/SYs1pwWBHG0Nlc/ixCuRs9/Dt15/PTdGcz3NTlEX3sVNqPOrXbyAi9fEe&#10;/m+/awWvc/j7kn6AXN4AAAD//wMAUEsBAi0AFAAGAAgAAAAhANvh9svuAAAAhQEAABMAAAAAAAAA&#10;AAAAAAAAAAAAAFtDb250ZW50X1R5cGVzXS54bWxQSwECLQAUAAYACAAAACEAWvQsW78AAAAVAQAA&#10;CwAAAAAAAAAAAAAAAAAfAQAAX3JlbHMvLnJlbHNQSwECLQAUAAYACAAAACEAu6ZuXsYAAADbAAAA&#10;DwAAAAAAAAAAAAAAAAAHAgAAZHJzL2Rvd25yZXYueG1sUEsFBgAAAAADAAMAtwAAAPoCAAAAAA==&#10;"/>
                <v:group id="Group 123" o:spid="_x0000_s1302" style="position:absolute;left:3577;top:2514;width:2520;height:54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oval id="Oval 124" o:spid="_x0000_s1303"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IwwAAANsAAAAPAAAAZHJzL2Rvd25yZXYueG1sRI/BasMw&#10;EETvhf6D2EJvjeyahOBGDqGhkB56iNPeF2tjG1srY20d5++jQiHHYWbeMJvt7Ho10RhazwbSRQKK&#10;uPK25drA9+njZQ0qCLLF3jMZuFKAbfH4sMHc+gsfaSqlVhHCIUcDjciQax2qhhyGhR+Io3f2o0OJ&#10;cqy1HfES4a7Xr0my0g5bjgsNDvTeUNWVv87Avt6Vq0lnsszO+4Msu5+vzyw15vlp3r2BEprlHv5v&#10;H6yBdQp/X+IP0MUNAAD//wMAUEsBAi0AFAAGAAgAAAAhANvh9svuAAAAhQEAABMAAAAAAAAAAAAA&#10;AAAAAAAAAFtDb250ZW50X1R5cGVzXS54bWxQSwECLQAUAAYACAAAACEAWvQsW78AAAAVAQAACwAA&#10;AAAAAAAAAAAAAAAfAQAAX3JlbHMvLnJlbHNQSwECLQAUAAYACAAAACEA0/mcSMMAAADbAAAADwAA&#10;AAAAAAAAAAAAAAAHAgAAZHJzL2Rvd25yZXYueG1sUEsFBgAAAAADAAMAtwAAAPcCAAAAAA==&#10;"/>
                  <v:shape id="Text Box 125" o:spid="_x0000_s1304"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cb6wAAAANsAAAAPAAAAZHJzL2Rvd25yZXYueG1sRI9Ba8JA&#10;FITvBf/D8gRvdaMtItFVqqTgtSqeH9lnNjXvbciuGv+9KxR6HGbmG2a57rlRN+pC7cXAZJyBIim9&#10;raUycDx8v89BhYhisfFCBh4UYL0avC0xt/4uP3Tbx0oliIQcDbgY21zrUDpiDGPfkiTv7DvGmGRX&#10;advhPcG50dMsm2nGWtKCw5a2jsrL/soGivB7/pwUO/7g+oSa3cVeN4Uxo2H/tQAVqY//4b/2zhqY&#10;T+H1Jf0AvXoCAAD//wMAUEsBAi0AFAAGAAgAAAAhANvh9svuAAAAhQEAABMAAAAAAAAAAAAAAAAA&#10;AAAAAFtDb250ZW50X1R5cGVzXS54bWxQSwECLQAUAAYACAAAACEAWvQsW78AAAAVAQAACwAAAAAA&#10;AAAAAAAAAAAfAQAAX3JlbHMvLnJlbHNQSwECLQAUAAYACAAAACEAKG3G+sAAAADbAAAADwAAAAAA&#10;AAAAAAAAAAAHAgAAZHJzL2Rvd25yZXYueG1sUEsFBgAAAAADAAMAtwAAAPQCAAAAAA==&#10;" stroked="f">
                    <v:textbox inset=".5mm,.3mm,.5mm,.3mm">
                      <w:txbxContent>
                        <w:p w:rsidR="00182478" w:rsidRDefault="00182478" w:rsidP="00182478">
                          <w:pPr>
                            <w:jc w:val="center"/>
                            <w:rPr>
                              <w:sz w:val="18"/>
                              <w:szCs w:val="18"/>
                            </w:rPr>
                          </w:pPr>
                          <w:proofErr w:type="spellStart"/>
                          <w:r>
                            <w:rPr>
                              <w:sz w:val="18"/>
                              <w:szCs w:val="18"/>
                            </w:rPr>
                            <w:t>Моделюван</w:t>
                          </w:r>
                          <w:proofErr w:type="spellEnd"/>
                          <w:r>
                            <w:rPr>
                              <w:sz w:val="18"/>
                              <w:szCs w:val="18"/>
                            </w:rPr>
                            <w:t>. ТП</w:t>
                          </w:r>
                        </w:p>
                      </w:txbxContent>
                    </v:textbox>
                  </v:shape>
                </v:group>
                <v:line id="Line 126" o:spid="_x0000_s1305" style="position:absolute;flip:x y;visibility:visible;mso-wrap-style:square" from="5197,3054" to="5920,3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N0JwwAAANsAAAAPAAAAZHJzL2Rvd25yZXYueG1sRI/LasMw&#10;EEX3hfyDmEA3JZGbkJcTJTSlhUJWeXzAYE0sEWvkWLLj/n1VKHR5uY/D3ex6V4mOmmA9K3gdZyCI&#10;C68tlwou58/REkSIyBorz6TgmwLstoOnDebaP/hI3SmWIo1wyFGBibHOpQyFIYdh7Gvi5F194zAm&#10;2ZRSN/hI466SkyybS4eWE8FgTe+GitupdYnbxg8j7couDrPuhWbn/fTeGqWeh/3bGkSkPv6H/9pf&#10;WsFyCr9f0g+Q2x8AAAD//wMAUEsBAi0AFAAGAAgAAAAhANvh9svuAAAAhQEAABMAAAAAAAAAAAAA&#10;AAAAAAAAAFtDb250ZW50X1R5cGVzXS54bWxQSwECLQAUAAYACAAAACEAWvQsW78AAAAVAQAACwAA&#10;AAAAAAAAAAAAAAAfAQAAX3JlbHMvLnJlbHNQSwECLQAUAAYACAAAACEAFbTdCcMAAADbAAAADwAA&#10;AAAAAAAAAAAAAAAHAgAAZHJzL2Rvd25yZXYueG1sUEsFBgAAAAADAAMAtwAAAPcCAAAAAA==&#10;">
                  <v:stroke dashstyle="dash" endarrow="block"/>
                </v:line>
                <v:shape id="Text Box 127" o:spid="_x0000_s1306" type="#_x0000_t202" style="position:absolute;left:4438;top:3324;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PsVwQAAANsAAAAPAAAAZHJzL2Rvd25yZXYueG1sRI9Ba8JA&#10;FITvBf/D8oTemo2tFEmzkSopeNVKz4/sM5ua9zZkV03/fVco9DjMzDdMuZ64V1caQ+fFwCLLQZE0&#10;3nbSGjh+fjytQIWIYrH3QgZ+KMC6mj2UWFh/kz1dD7FVCSKhQAMuxqHQOjSOGEPmB5LknfzIGJMc&#10;W21HvCU49/o5z181YydpweFAW0fN+XBhA3X4Pi0X9Y5fuPtCze5sL5vamMf59P4GKtIU/8N/7Z01&#10;sFrC/Uv6Abr6BQAA//8DAFBLAQItABQABgAIAAAAIQDb4fbL7gAAAIUBAAATAAAAAAAAAAAAAAAA&#10;AAAAAABbQ29udGVudF9UeXBlc10ueG1sUEsBAi0AFAAGAAgAAAAhAFr0LFu/AAAAFQEAAAsAAAAA&#10;AAAAAAAAAAAAHwEAAF9yZWxzLy5yZWxzUEsBAi0AFAAGAAgAAAAhAMjI+xX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v:textbox>
                </v:shape>
                <v:group id="Group 128" o:spid="_x0000_s1307" style="position:absolute;left:4297;top:9698;width:2880;height:72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oval id="Oval 129" o:spid="_x0000_s1308"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AQ8wwAAANsAAAAPAAAAZHJzL2Rvd25yZXYueG1sRI9Ba8JA&#10;FITvQv/D8gq96UaDQVJXkUrBHnowtvdH9pkEs29D9hnjv3cLBY/DzHzDrLeja9VAfWg8G5jPElDE&#10;pbcNVwZ+Tp/TFaggyBZbz2TgTgG2m5fJGnPrb3ykoZBKRQiHHA3UIl2udShrchhmviOO3tn3DiXK&#10;vtK2x1uEu1YvkiTTDhuOCzV29FFTeSmuzsC+2hXZoFNZpuf9QZaX3++vdG7M2+u4ewclNMoz/N8+&#10;WAOrDP6+xB+gNw8AAAD//wMAUEsBAi0AFAAGAAgAAAAhANvh9svuAAAAhQEAABMAAAAAAAAAAAAA&#10;AAAAAAAAAFtDb250ZW50X1R5cGVzXS54bWxQSwECLQAUAAYACAAAACEAWvQsW78AAAAVAQAACwAA&#10;AAAAAAAAAAAAAAAfAQAAX3JlbHMvLnJlbHNQSwECLQAUAAYACAAAACEAXBAEPMMAAADbAAAADwAA&#10;AAAAAAAAAAAAAAAHAgAAZHJzL2Rvd25yZXYueG1sUEsFBgAAAAADAAMAtwAAAPcCAAAAAA==&#10;"/>
                  <v:shape id="Text Box 130" o:spid="_x0000_s1309"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mViwQAAANsAAAAPAAAAZHJzL2Rvd25yZXYueG1sRI9Ba8JA&#10;FITvBf/D8gre6kYrVaKraEnBa1U8P7LPbGre25BdNf77rlDocZiZb5jluudG3agLtRcD41EGiqT0&#10;tpbKwPHw9TYHFSKKxcYLGXhQgPVq8LLE3Pq7fNNtHyuVIBJyNOBibHOtQ+mIMYx8S5K8s+8YY5Jd&#10;pW2H9wTnRk+y7EMz1pIWHLb06ai87K9soAg/5+m42PE71yfU7C72ui2MGb72mwWoSH38D/+1d9bA&#10;fAbPL+kH6NUvAAAA//8DAFBLAQItABQABgAIAAAAIQDb4fbL7gAAAIUBAAATAAAAAAAAAAAAAAAA&#10;AAAAAABbQ29udGVudF9UeXBlc10ueG1sUEsBAi0AFAAGAAgAAAAhAFr0LFu/AAAAFQEAAAsAAAAA&#10;AAAAAAAAAAAAHwEAAF9yZWxzLy5yZWxzUEsBAi0AFAAGAAgAAAAhADgaZWLBAAAA2wAAAA8AAAAA&#10;AAAAAAAAAAAABwIAAGRycy9kb3ducmV2LnhtbFBLBQYAAAAAAwADALcAAAD1AgAAAAA=&#10;" stroked="f">
                    <v:textbox inset=".5mm,.3mm,.5mm,.3mm">
                      <w:txbxContent>
                        <w:p w:rsidR="00182478" w:rsidRDefault="00182478" w:rsidP="00182478">
                          <w:pPr>
                            <w:jc w:val="center"/>
                            <w:rPr>
                              <w:sz w:val="18"/>
                              <w:szCs w:val="18"/>
                              <w:lang w:val="en-US"/>
                            </w:rPr>
                          </w:pPr>
                          <w:proofErr w:type="spellStart"/>
                          <w:r>
                            <w:rPr>
                              <w:sz w:val="18"/>
                              <w:szCs w:val="18"/>
                            </w:rPr>
                            <w:t>Автоматизов</w:t>
                          </w:r>
                          <w:proofErr w:type="spellEnd"/>
                          <w:r>
                            <w:rPr>
                              <w:sz w:val="18"/>
                              <w:szCs w:val="18"/>
                            </w:rPr>
                            <w:t>. оптимізація</w:t>
                          </w:r>
                        </w:p>
                      </w:txbxContent>
                    </v:textbox>
                  </v:shape>
                </v:group>
                <v:group id="Group 131" o:spid="_x0000_s1310" style="position:absolute;left:4780;top:14929;width:2880;height:720" coordorigin="5197,5710" coordsize="3240,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oval id="Oval 132" o:spid="_x0000_s1311" style="position:absolute;left:5197;top:5710;width:324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5BOxAAAANsAAAAPAAAAZHJzL2Rvd25yZXYueG1sRI9Ba8JA&#10;FITvhf6H5Qm91Y0Nio2uEhoKeujBtL0/ss8kmH0bsq8x/fddoeBxmJlvmO1+cp0aaQitZwOLeQKK&#10;uPK25drA1+f78xpUEGSLnWcy8EsB9rvHhy1m1l/5RGMptYoQDhkaaET6TOtQNeQwzH1PHL2zHxxK&#10;lEOt7YDXCHedfkmSlXbYclxosKe3hqpL+eMMFHVerkadyjI9FwdZXr4/junCmKfZlG9ACU1yD/+3&#10;D9bA+hVuX+IP0Ls/AAAA//8DAFBLAQItABQABgAIAAAAIQDb4fbL7gAAAIUBAAATAAAAAAAAAAAA&#10;AAAAAAAAAABbQ29udGVudF9UeXBlc10ueG1sUEsBAi0AFAAGAAgAAAAhAFr0LFu/AAAAFQEAAAsA&#10;AAAAAAAAAAAAAAAAHwEAAF9yZWxzLy5yZWxzUEsBAi0AFAAGAAgAAAAhAC2PkE7EAAAA2wAAAA8A&#10;AAAAAAAAAAAAAAAABwIAAGRycy9kb3ducmV2LnhtbFBLBQYAAAAAAwADALcAAAD4AgAAAAA=&#10;">
                    <v:textbox>
                      <w:txbxContent>
                        <w:p w:rsidR="00182478" w:rsidRDefault="00182478" w:rsidP="00182478"/>
                      </w:txbxContent>
                    </v:textbox>
                  </v:oval>
                  <v:shape id="Text Box 133" o:spid="_x0000_s1312" type="#_x0000_t202" style="position:absolute;left:5917;top:5890;width:18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mvLvQAAANsAAAAPAAAAZHJzL2Rvd25yZXYueG1sRE9Na8JA&#10;EL0X/A/LCN7qRi1Fo6uopOC1Kp6H7JiNZmZDdtX033cPhR4f73u16blRT+pC7cXAZJyBIim9raUy&#10;cD59vc9BhYhisfFCBn4owGY9eFthbv1Lvul5jJVKIRJyNOBibHOtQ+mIMYx9S5K4q+8YY4JdpW2H&#10;rxTOjZ5m2admrCU1OGxp76i8Hx9soAi368ekOPCM6wtqdnf72BXGjIb9dgkqUh//xX/ugzWwSOvT&#10;l/QD9PoXAAD//wMAUEsBAi0AFAAGAAgAAAAhANvh9svuAAAAhQEAABMAAAAAAAAAAAAAAAAAAAAA&#10;AFtDb250ZW50X1R5cGVzXS54bWxQSwECLQAUAAYACAAAACEAWvQsW78AAAAVAQAACwAAAAAAAAAA&#10;AAAAAAAfAQAAX3JlbHMvLnJlbHNQSwECLQAUAAYACAAAACEAMipry70AAADbAAAADwAAAAAAAAAA&#10;AAAAAAAHAgAAZHJzL2Rvd25yZXYueG1sUEsFBgAAAAADAAMAtwAAAPECAAAAAA==&#10;" stroked="f">
                    <v:textbox inset=".5mm,.3mm,.5mm,.3mm">
                      <w:txbxContent>
                        <w:p w:rsidR="00182478" w:rsidRPr="001145DE" w:rsidRDefault="00182478" w:rsidP="00182478">
                          <w:pPr>
                            <w:jc w:val="center"/>
                            <w:rPr>
                              <w:sz w:val="18"/>
                              <w:szCs w:val="18"/>
                            </w:rPr>
                          </w:pPr>
                          <w:r w:rsidRPr="001145DE">
                            <w:rPr>
                              <w:sz w:val="18"/>
                              <w:szCs w:val="18"/>
                            </w:rPr>
                            <w:t xml:space="preserve">Оптимізація </w:t>
                          </w:r>
                        </w:p>
                        <w:p w:rsidR="00182478" w:rsidRPr="001145DE" w:rsidRDefault="00182478" w:rsidP="00182478">
                          <w:pPr>
                            <w:jc w:val="center"/>
                            <w:rPr>
                              <w:sz w:val="18"/>
                              <w:szCs w:val="18"/>
                            </w:rPr>
                          </w:pPr>
                          <w:r w:rsidRPr="001145DE">
                            <w:rPr>
                              <w:sz w:val="18"/>
                              <w:szCs w:val="18"/>
                            </w:rPr>
                            <w:t>вручну</w:t>
                          </w:r>
                        </w:p>
                      </w:txbxContent>
                    </v:textbox>
                  </v:shape>
                </v:group>
                <v:line id="Line 134" o:spid="_x0000_s1313" style="position:absolute;visibility:visible;mso-wrap-style:square" from="3070,11737" to="5236,150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q1JxgAAANsAAAAPAAAAZHJzL2Rvd25yZXYueG1sRI9Ba8JA&#10;FITvBf/D8gq91Y0WQk1dRVoE9SDVFtrjM/uapGbfht01if/eFQSPw8x8w0znvalFS85XlhWMhgkI&#10;4tzqigsF31/L51cQPiBrrC2TgjN5mM8GD1PMtO14R+0+FCJC2GeooAyhyaT0eUkG/dA2xNH7s85g&#10;iNIVUjvsItzUcpwkqTRYcVwosaH3kvLj/mQUbF8+03ax3qz6n3V6yD92h9//zin19Ngv3kAE6sM9&#10;fGuvtILJCK5f4g+QswsAAAD//wMAUEsBAi0AFAAGAAgAAAAhANvh9svuAAAAhQEAABMAAAAAAAAA&#10;AAAAAAAAAAAAAFtDb250ZW50X1R5cGVzXS54bWxQSwECLQAUAAYACAAAACEAWvQsW78AAAAVAQAA&#10;CwAAAAAAAAAAAAAAAAAfAQAAX3JlbHMvLnJlbHNQSwECLQAUAAYACAAAACEAub6tScYAAADbAAAA&#10;DwAAAAAAAAAAAAAAAAAHAgAAZHJzL2Rvd25yZXYueG1sUEsFBgAAAAADAAMAtwAAAPoCAAAAAA==&#10;"/>
                <v:line id="Line 135" o:spid="_x0000_s1314" style="position:absolute;visibility:visible;mso-wrap-style:square" from="6889,10255" to="8314,10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2XZxAAAANsAAAAPAAAAZHJzL2Rvd25yZXYueG1sRI9Pi8Iw&#10;FMTvC/sdwlvwpqku+KcaZRUWKurBKp4fzbMt27yUJmr10xtB2OMwM79hZovWVOJKjSstK+j3IhDE&#10;mdUl5wqOh9/uGITzyBory6TgTg4W88+PGcba3nhP19TnIkDYxaig8L6OpXRZQQZdz9bEwTvbxqAP&#10;ssmlbvAW4KaSgygaSoMlh4UCa1oVlP2lF6Ngc/GP0fH0jdv+Ml9nm0mCu1GiVOer/ZmC8NT6//C7&#10;nWgFkwG8voQfIOdPAAAA//8DAFBLAQItABQABgAIAAAAIQDb4fbL7gAAAIUBAAATAAAAAAAAAAAA&#10;AAAAAAAAAABbQ29udGVudF9UeXBlc10ueG1sUEsBAi0AFAAGAAgAAAAhAFr0LFu/AAAAFQEAAAsA&#10;AAAAAAAAAAAAAAAAHwEAAF9yZWxzLy5yZWxzUEsBAi0AFAAGAAgAAAAhANbnZdnEAAAA2wAAAA8A&#10;AAAAAAAAAAAAAAAABwIAAGRycy9kb3ducmV2LnhtbFBLBQYAAAAAAwADALcAAAD4AgAAAAA=&#10;">
                  <v:stroke dashstyle="dash" endarrow="block"/>
                </v:line>
                <v:shape id="Text Box 136" o:spid="_x0000_s1315" type="#_x0000_t202" style="position:absolute;left:7744;top:10198;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8wQAAANsAAAAPAAAAZHJzL2Rvd25yZXYueG1sRI9fa8JA&#10;EMTfC36HY4W+1YtVio2e0pYIvvqHPi+5NRfN7oXcqem39wShj8PM/IZZrHpu1JW6UHsxMB5loEhK&#10;b2upDBz267cZqBBRLDZeyMAfBVgtBy8LzK2/yZauu1ipBJGQowEXY5trHUpHjGHkW5LkHX3HGJPs&#10;Km07vCU4N/o9yz40Yy1pwWFLP47K8+7CBopwOk7HxYYnXP+iZne2l+/CmNdh/zUHFamP/+Fne2MN&#10;fE7g8SX9AL28AwAA//8DAFBLAQItABQABgAIAAAAIQDb4fbL7gAAAIUBAAATAAAAAAAAAAAAAAAA&#10;AAAAAABbQ29udGVudF9UeXBlc10ueG1sUEsBAi0AFAAGAAgAAAAhAFr0LFu/AAAAFQEAAAsAAAAA&#10;AAAAAAAAAAAAHwEAAF9yZWxzLy5yZWxzUEsBAi0AFAAGAAgAAAAhAML49bz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include</w:t>
                        </w:r>
                        <w:proofErr w:type="gramEnd"/>
                        <w:r>
                          <w:rPr>
                            <w:sz w:val="18"/>
                            <w:szCs w:val="18"/>
                            <w:lang w:val="en-US"/>
                          </w:rPr>
                          <w:t>&gt;&gt;</w:t>
                        </w:r>
                      </w:p>
                    </w:txbxContent>
                  </v:textbox>
                </v:shape>
                <v:line id="Line 137" o:spid="_x0000_s1316" style="position:absolute;flip:x y;visibility:visible;mso-wrap-style:square" from="5863,10426" to="8257,11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NOgwwAAANsAAAAPAAAAZHJzL2Rvd25yZXYueG1sRI/dagIx&#10;EIXvC75DGKE3otna+rcaxZYWhF5VfYBhM26Cm8l2k123b98UhF4ezs/H2ex6V4mOmmA9K3iaZCCI&#10;C68tlwrOp4/xEkSIyBorz6TghwLstoOHDeba3/iLumMsRRrhkKMCE2OdSxkKQw7DxNfEybv4xmFM&#10;simlbvCWxl0lp1k2lw4tJ4LBmt4MFddj6xK3je9G2pVdfM66Ec1Or8/frVHqcdjv1yAi9fE/fG8f&#10;tILVC/x9ST9Abn8BAAD//wMAUEsBAi0AFAAGAAgAAAAhANvh9svuAAAAhQEAABMAAAAAAAAAAAAA&#10;AAAAAAAAAFtDb250ZW50X1R5cGVzXS54bWxQSwECLQAUAAYACAAAACEAWvQsW78AAAAVAQAACwAA&#10;AAAAAAAAAAAAAAAfAQAAX3JlbHMvLnJlbHNQSwECLQAUAAYACAAAACEAH4TToMMAAADbAAAADwAA&#10;AAAAAAAAAAAAAAAHAgAAZHJzL2Rvd25yZXYueG1sUEsFBgAAAAADAAMAtwAAAPcCAAAAAA==&#10;">
                  <v:stroke dashstyle="dash" endarrow="block"/>
                </v:line>
                <v:shape id="Text Box 138" o:spid="_x0000_s1317" type="#_x0000_t202" style="position:absolute;left:6490;top:10483;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hTwQAAANsAAAAPAAAAZHJzL2Rvd25yZXYueG1sRI9Ba8JA&#10;FITvhf6H5Qne6sbWSo2u0pYUvFal50f2mY3mvQ3ZVeO/7wqCx2FmvmEWq54bdaYu1F4MjEcZKJLS&#10;21oqA7vtz8sHqBBRLDZeyMCVAqyWz08LzK2/yC+dN7FSCSIhRwMuxjbXOpSOGMPItyTJ2/uOMSbZ&#10;Vdp2eElwbvRrlk01Yy1pwWFL347K4+bEBopw2E/GxZrfuP5Dze5oT1+FMcNB/zkHFamPj/C9vbYG&#10;Zu9w+5J+gF7+AwAA//8DAFBLAQItABQABgAIAAAAIQDb4fbL7gAAAIUBAAATAAAAAAAAAAAAAAAA&#10;AAAAAABbQ29udGVudF9UeXBlc10ueG1sUEsBAi0AFAAGAAgAAAAhAFr0LFu/AAAAFQEAAAsAAAAA&#10;AAAAAAAAAAAAHwEAAF9yZWxzLy5yZWxzUEsBAi0AFAAGAAgAAAAhACJdyFP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v:textbox>
                </v:shape>
                <v:line id="Line 139" o:spid="_x0000_s1318" style="position:absolute;flip:x;visibility:visible;mso-wrap-style:square" from="7060,9799" to="7687,9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hAUxAAAANsAAAAPAAAAZHJzL2Rvd25yZXYueG1sRI/NasMw&#10;EITvgb6D2EJvsZxAQ+NGCaVQ6KG0xM6hx8Va/yTWylhyLL99FQj0OMzONzu7QzCduNLgWssKVkkK&#10;gri0uuVawan4WL6AcB5ZY2eZFMzk4LB/WOww03biI11zX4sIYZehgsb7PpPSlQ0ZdIntiaNX2cGg&#10;j3KopR5winDTyXWabqTBlmNDgz29N1Re8tHEN57Hrgir8WuNv6E+2u+8+jnPSj09hrdXEJ6C/z++&#10;pz+1gu0GblsiAOT+DwAA//8DAFBLAQItABQABgAIAAAAIQDb4fbL7gAAAIUBAAATAAAAAAAAAAAA&#10;AAAAAAAAAABbQ29udGVudF9UeXBlc10ueG1sUEsBAi0AFAAGAAgAAAAhAFr0LFu/AAAAFQEAAAsA&#10;AAAAAAAAAAAAAAAAHwEAAF9yZWxzLy5yZWxzUEsBAi0AFAAGAAgAAAAhANMaEBTEAAAA2wAAAA8A&#10;AAAAAAAAAAAAAAAABwIAAGRycy9kb3ducmV2LnhtbFBLBQYAAAAAAwADALcAAAD4AgAAAAA=&#10;">
                  <v:stroke dashstyle="dash" endarrow="block"/>
                </v:line>
                <v:shape id="Text Box 140" o:spid="_x0000_s1319" type="#_x0000_t202" style="position:absolute;left:6661;top:9400;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O/wQAAANsAAAAPAAAAZHJzL2Rvd25yZXYueG1sRI9Ba8JA&#10;FITvhf6H5Qne6sZWao2u0pYUvFal50f2mY3mvQ3ZVeO/7wqCx2FmvmEWq54bdaYu1F4MjEcZKJLS&#10;21oqA7vtz8sHqBBRLDZeyMCVAqyWz08LzK2/yC+dN7FSCSIhRwMuxjbXOpSOGMPItyTJ2/uOMSbZ&#10;Vdp2eElwbvRrlr1rxlrSgsOWvh2Vx82JDRThsJ+MizW/cf2Hmt3Rnr4KY4aD/nMOKlIfH+F7e20N&#10;zKZw+5J+gF7+AwAA//8DAFBLAQItABQABgAIAAAAIQDb4fbL7gAAAIUBAAATAAAAAAAAAAAAAAAA&#10;AAAAAABbQ29udGVudF9UeXBlc10ueG1sUEsBAi0AFAAGAAgAAAAhAFr0LFu/AAAAFQEAAAsAAAAA&#10;AAAAAAAAAAAAHwEAAF9yZWxzLy5yZWxzUEsBAi0AFAAGAAgAAAAhAL3D87/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v:textbox>
                </v:shape>
                <v:line id="Line 141" o:spid="_x0000_s1320" style="position:absolute;flip:x y;visibility:visible;mso-wrap-style:square" from="5578,10426" to="6889,12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dmlwQAAANsAAAAPAAAAZHJzL2Rvd25yZXYueG1sRE/NSgMx&#10;EL4LvkMYwYu0WSu17dq0WKkg9GTbBxg24ya4mayb7Hb79s5B8Pjx/a+3Y2jUQF3ykQ08TgtQxFW0&#10;nmsD59P7ZAkqZWSLTWQycKUE283tzRpLGy/8ScMx10pCOJVowOXcllqnylHANI0tsXBfsQuYBXa1&#10;th1eJDw0elYUzzqgZ2lw2NKbo+r72Afp7fPeab/yi8N8eKD5aff00ztj7u/G1xdQmcb8L/5zf1gD&#10;KxkrX+QH6M0vAAAA//8DAFBLAQItABQABgAIAAAAIQDb4fbL7gAAAIUBAAATAAAAAAAAAAAAAAAA&#10;AAAAAABbQ29udGVudF9UeXBlc10ueG1sUEsBAi0AFAAGAAgAAAAhAFr0LFu/AAAAFQEAAAsAAAAA&#10;AAAAAAAAAAAAHwEAAF9yZWxzLy5yZWxzUEsBAi0AFAAGAAgAAAAhAJ7J2aXBAAAA2wAAAA8AAAAA&#10;AAAAAAAAAAAABwIAAGRycy9kb3ducmV2LnhtbFBLBQYAAAAAAwADALcAAAD1AgAAAAA=&#10;">
                  <v:stroke dashstyle="dash" endarrow="block"/>
                </v:line>
                <v:shape id="Text Box 142" o:spid="_x0000_s1321" type="#_x0000_t202" style="position:absolute;left:5065;top:11509;width:1042;height: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MJWwQAAANsAAAAPAAAAZHJzL2Rvd25yZXYueG1sRI9Ba8JA&#10;FITvBf/D8gre6kYrRaOraEnBa1U8P7LPbGre25BdNf77rlDocZiZb5jluudG3agLtRcD41EGiqT0&#10;tpbKwPHw9TYDFSKKxcYLGXhQgPVq8LLE3Pq7fNNtHyuVIBJyNOBibHOtQ+mIMYx8S5K8s+8YY5Jd&#10;pW2H9wTnRk+y7EMz1pIWHLb06ai87K9soAg/5+m42PE71yfU7C72ui2MGb72mwWoSH38D/+1d9bA&#10;fA7PL+kH6NUvAAAA//8DAFBLAQItABQABgAIAAAAIQDb4fbL7gAAAIUBAAATAAAAAAAAAAAAAAAA&#10;AAAAAABbQ29udGVudF9UeXBlc10ueG1sUEsBAi0AFAAGAAgAAAAhAFr0LFu/AAAAFQEAAAsAAAAA&#10;AAAAAAAAAAAAHwEAAF9yZWxzLy5yZWxzUEsBAi0AFAAGAAgAAAAhAKMQwlbBAAAA2wAAAA8AAAAA&#10;AAAAAAAAAAAABwIAAGRycy9kb3ducmV2LnhtbFBLBQYAAAAAAwADALcAAAD1AgAAAAA=&#10;" stroked="f">
                  <v:textbox inset=".5mm,.3mm,.5mm,.3mm">
                    <w:txbxContent>
                      <w:p w:rsidR="00182478" w:rsidRDefault="00182478" w:rsidP="00182478">
                        <w:pPr>
                          <w:jc w:val="center"/>
                          <w:rPr>
                            <w:sz w:val="18"/>
                            <w:szCs w:val="18"/>
                            <w:lang w:val="en-US"/>
                          </w:rPr>
                        </w:pPr>
                        <w:r>
                          <w:rPr>
                            <w:sz w:val="18"/>
                            <w:szCs w:val="18"/>
                            <w:lang w:val="en-US"/>
                          </w:rPr>
                          <w:t>&lt;&lt;</w:t>
                        </w:r>
                        <w:proofErr w:type="gramStart"/>
                        <w:r>
                          <w:rPr>
                            <w:sz w:val="18"/>
                            <w:szCs w:val="18"/>
                            <w:lang w:val="en-US"/>
                          </w:rPr>
                          <w:t>extend</w:t>
                        </w:r>
                        <w:proofErr w:type="gramEnd"/>
                        <w:r>
                          <w:rPr>
                            <w:sz w:val="18"/>
                            <w:szCs w:val="18"/>
                            <w:lang w:val="en-US"/>
                          </w:rPr>
                          <w:t>&gt;&gt;</w:t>
                        </w:r>
                      </w:p>
                    </w:txbxContent>
                  </v:textbox>
                </v:shape>
                <w10:wrap type="topAndBottom"/>
              </v:group>
            </w:pict>
          </mc:Fallback>
        </mc:AlternateContent>
      </w:r>
      <w:r w:rsidRPr="00182478">
        <w:rPr>
          <w:rFonts w:eastAsia="Times New Roman" w:cs="Times New Roman"/>
          <w:bCs/>
          <w:iCs/>
          <w:kern w:val="0"/>
          <w:szCs w:val="28"/>
          <w:lang w:eastAsia="ru-RU"/>
          <w14:ligatures w14:val="none"/>
        </w:rPr>
        <w:t xml:space="preserve"> </w:t>
      </w:r>
    </w:p>
    <w:sectPr w:rsidR="003909CE" w:rsidRPr="00EC2708" w:rsidSect="00182478">
      <w:type w:val="continuous"/>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E2A8C"/>
    <w:multiLevelType w:val="multilevel"/>
    <w:tmpl w:val="D0CCA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14AF4"/>
    <w:multiLevelType w:val="multilevel"/>
    <w:tmpl w:val="88D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F2990"/>
    <w:multiLevelType w:val="multilevel"/>
    <w:tmpl w:val="51D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B1F66"/>
    <w:multiLevelType w:val="multilevel"/>
    <w:tmpl w:val="63E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478"/>
    <w:rsid w:val="0007475B"/>
    <w:rsid w:val="000F5E76"/>
    <w:rsid w:val="00182478"/>
    <w:rsid w:val="003909CE"/>
    <w:rsid w:val="00775F01"/>
    <w:rsid w:val="008E0B43"/>
    <w:rsid w:val="009876A0"/>
    <w:rsid w:val="009A32E3"/>
    <w:rsid w:val="00CE216E"/>
    <w:rsid w:val="00D663CF"/>
    <w:rsid w:val="00EC2708"/>
    <w:rsid w:val="00F007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30BBA"/>
  <w15:chartTrackingRefBased/>
  <w15:docId w15:val="{BDB02B3B-05E3-4553-B5B0-E6015820A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475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8247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zGqMTd8hKJnI1vpMMz8G_-OmcmEUWJtkkBjDJScdfRA/edit?tab=t.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10987</Words>
  <Characters>6264</Characters>
  <Application>Microsoft Office Word</Application>
  <DocSecurity>0</DocSecurity>
  <Lines>52</Lines>
  <Paragraphs>34</Paragraphs>
  <ScaleCrop>false</ScaleCrop>
  <HeadingPairs>
    <vt:vector size="4" baseType="variant">
      <vt:variant>
        <vt:lpstr>Назва</vt:lpstr>
      </vt:variant>
      <vt:variant>
        <vt:i4>1</vt:i4>
      </vt:variant>
      <vt:variant>
        <vt:lpstr>Заголовки</vt:lpstr>
      </vt:variant>
      <vt:variant>
        <vt:i4>7</vt:i4>
      </vt:variant>
    </vt:vector>
  </HeadingPairs>
  <TitlesOfParts>
    <vt:vector size="8" baseType="lpstr">
      <vt:lpstr/>
      <vt:lpstr>        </vt:lpstr>
      <vt:lpstr>        Відношення на діаграмі варіантів використання</vt:lpstr>
      <vt:lpstr>        /</vt:lpstr>
      <vt:lpstr>        </vt:lpstr>
      <vt:lpstr>        Особливості специфікації функціональних вимог на діаграмі варіантів використання</vt:lpstr>
      <vt:lpstr>        /</vt:lpstr>
      <vt:lpstr>        Рекомендації по розробці діаграм варіантів використання</vt:lpstr>
    </vt:vector>
  </TitlesOfParts>
  <Company/>
  <LinksUpToDate>false</LinksUpToDate>
  <CharactersWithSpaces>17217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2025-02-26T13:03:00Z</dcterms:created>
  <dcterms:modified xsi:type="dcterms:W3CDTF">2025-02-26T13:32:00Z</dcterms:modified>
</cp:coreProperties>
</file>