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F41EC" w14:textId="206195F2" w:rsidR="00177705" w:rsidRDefault="00D950FC">
      <w:r>
        <w:rPr>
          <w:noProof/>
        </w:rPr>
        <w:drawing>
          <wp:anchor distT="0" distB="0" distL="114300" distR="114300" simplePos="0" relativeHeight="251658240" behindDoc="1" locked="0" layoutInCell="1" allowOverlap="1" wp14:anchorId="7983E142" wp14:editId="3414895F">
            <wp:simplePos x="0" y="0"/>
            <wp:positionH relativeFrom="column">
              <wp:posOffset>-937260</wp:posOffset>
            </wp:positionH>
            <wp:positionV relativeFrom="paragraph">
              <wp:posOffset>-728345</wp:posOffset>
            </wp:positionV>
            <wp:extent cx="7535450" cy="4772025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4882" cy="477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77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FC"/>
    <w:rsid w:val="00077CEF"/>
    <w:rsid w:val="00106932"/>
    <w:rsid w:val="002245E8"/>
    <w:rsid w:val="00261603"/>
    <w:rsid w:val="003C5D33"/>
    <w:rsid w:val="00442D20"/>
    <w:rsid w:val="00561EC3"/>
    <w:rsid w:val="006D0B68"/>
    <w:rsid w:val="0078650D"/>
    <w:rsid w:val="0098697B"/>
    <w:rsid w:val="00A13135"/>
    <w:rsid w:val="00B11FA5"/>
    <w:rsid w:val="00B42E21"/>
    <w:rsid w:val="00BE2E37"/>
    <w:rsid w:val="00C22A7D"/>
    <w:rsid w:val="00C87EFC"/>
    <w:rsid w:val="00D950FC"/>
    <w:rsid w:val="00FA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FB9D7"/>
  <w15:chartTrackingRefBased/>
  <w15:docId w15:val="{36FB0716-D113-4374-B91A-82FDC6769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2025-11-12T18:38:00Z</dcterms:created>
  <dcterms:modified xsi:type="dcterms:W3CDTF">2025-11-12T18:39:00Z</dcterms:modified>
</cp:coreProperties>
</file>