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762C" w14:textId="7076BE6D" w:rsidR="009531AE" w:rsidRPr="007942FB" w:rsidRDefault="009531AE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</w:pPr>
      <w:r w:rsidRPr="007942FB">
        <w:rPr>
          <w:noProof/>
          <w:sz w:val="12"/>
          <w:szCs w:val="12"/>
        </w:rPr>
        <w:drawing>
          <wp:anchor distT="0" distB="0" distL="114300" distR="114300" simplePos="0" relativeHeight="251660288" behindDoc="0" locked="0" layoutInCell="1" allowOverlap="1" wp14:anchorId="16745D14" wp14:editId="77E27A3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14825" cy="3140723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14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41611" w14:textId="77777777" w:rsidR="009531AE" w:rsidRPr="007942FB" w:rsidRDefault="009531AE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</w:pPr>
    </w:p>
    <w:p w14:paraId="1A9865DF" w14:textId="77777777" w:rsidR="009531AE" w:rsidRPr="007942FB" w:rsidRDefault="009531AE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</w:pPr>
    </w:p>
    <w:p w14:paraId="148C6911" w14:textId="77777777" w:rsidR="009531AE" w:rsidRPr="007942FB" w:rsidRDefault="009531AE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</w:pPr>
    </w:p>
    <w:p w14:paraId="5509B522" w14:textId="77777777" w:rsidR="009531AE" w:rsidRPr="007942FB" w:rsidRDefault="009531AE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</w:pPr>
    </w:p>
    <w:p w14:paraId="2BFA1136" w14:textId="69A75F8E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%- 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include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(</w:t>
      </w:r>
      <w:proofErr w:type="gram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'./</w:t>
      </w:r>
      <w:proofErr w:type="spellStart"/>
      <w:proofErr w:type="gram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layouts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/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header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') %&gt;</w:t>
      </w:r>
    </w:p>
    <w:p w14:paraId="33731E4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main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"container py-4"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25E806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5E7203F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row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mb-5"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70E9B7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</w:p>
    <w:p w14:paraId="666F907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"col-lg-9 noticia-destacada"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1068D8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</w:p>
    <w:p w14:paraId="536F915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id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noticiasCarousel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rounded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shadow-lg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data-bs-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ride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A286E2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</w:p>
    <w:p w14:paraId="7C16D86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0"/>
          <w:szCs w:val="10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carousel-indicators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&gt;</w:t>
      </w:r>
    </w:p>
    <w:p w14:paraId="137912E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data-bs-target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"#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noticiasCarousel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data-bs-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to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"0"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"active"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aria-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current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"true"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aria-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label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 xml:space="preserve"> 1"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&gt;&lt;/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&gt;</w:t>
      </w:r>
    </w:p>
    <w:p w14:paraId="26D805C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data-bs-target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"#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noticiasCarousel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data-bs-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to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"1"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aria-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label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 xml:space="preserve"> 2"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&gt;&lt;/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&gt;</w:t>
      </w:r>
    </w:p>
    <w:p w14:paraId="4861C06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data-bs-target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"#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noticiasCarousel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data-bs-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to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"2"</w:t>
      </w:r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aria-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0"/>
          <w:szCs w:val="10"/>
          <w:lang w:val="es-CO" w:eastAsia="es-CO"/>
        </w:rPr>
        <w:t>label</w:t>
      </w:r>
      <w:proofErr w:type="spellEnd"/>
      <w:r w:rsidRPr="007942FB">
        <w:rPr>
          <w:rFonts w:ascii="Consolas" w:eastAsia="Times New Roman" w:hAnsi="Consolas" w:cs="Times New Roman"/>
          <w:color w:val="CCCCCC"/>
          <w:sz w:val="10"/>
          <w:szCs w:val="10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0"/>
          <w:szCs w:val="10"/>
          <w:lang w:val="es-CO" w:eastAsia="es-CO"/>
        </w:rPr>
        <w:t xml:space="preserve"> 3"</w:t>
      </w:r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&gt;&lt;/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0"/>
          <w:szCs w:val="10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0"/>
          <w:szCs w:val="10"/>
          <w:lang w:val="es-CO" w:eastAsia="es-CO"/>
        </w:rPr>
        <w:t>&gt;</w:t>
      </w:r>
    </w:p>
    <w:p w14:paraId="691E78C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10CF3F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78F90E7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carousel-inner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5ADF2F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</w:p>
    <w:p w14:paraId="7D4E6C2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carousel-item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active"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4981B7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/Deportivo/ganador.jpg"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"d-block w-100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carousel-img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"Equipo ganador del torneo"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A63660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24EB9D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513B708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carousel-item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057B5C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/Deportivo/img1.jpg"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"d-block w-100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carousel-img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"Jugador estrella celebrando"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FE5F7A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45B73E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237A267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carousel-item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023140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/Deportivo/img3.jpg"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"d-block w-100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carousel-img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"Calendario de partidos"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CC5089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DE883B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C11058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440DD8E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-control-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prev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data-bs-target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"#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noticiasCarousel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data-bs-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prev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247972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-control-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prev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icon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aria-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hidden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"true"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F7E563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visually-hidden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Anterior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CBF15E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9B95F7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-control-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next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data-bs-target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"#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noticiasCarousel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data-bs-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slide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next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78F684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carousel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-control-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next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icon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aria-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hidden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"true"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3A0AA7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visually-hidden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Siguiente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5B93B7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E2A93E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278D8B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</w:p>
    <w:p w14:paraId="011DB4A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mt-2 mb-4"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BA72C0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fa-camera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El equipo campeón celebra su victoria en la final del torneo</w:t>
      </w:r>
    </w:p>
    <w:p w14:paraId="0751C4F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empresarial.</w:t>
      </w:r>
    </w:p>
    <w:p w14:paraId="66FE1FC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E17072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</w:p>
    <w:p w14:paraId="1479B9B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row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align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items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CD729F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"col-md-6"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5723D0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/2025_s1"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"enlace-noticia-principal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text-decoration-none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A9B196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"titulo-noticia-destacada display-6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text-dark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La Finca El Roble es la</w:t>
      </w:r>
    </w:p>
    <w:p w14:paraId="7B29FCD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    ganadora del torneo de fútbol empresarial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4D603C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15B8EF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"resumen-noticia lead mt-2"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0891B0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**¡El campeón se vistió de verde y </w:t>
      </w:r>
      <w:proofErr w:type="gram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amarillo!*</w:t>
      </w:r>
      <w:proofErr w:type="gram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* La Finca El Roble se coronó monarca</w:t>
      </w:r>
    </w:p>
    <w:p w14:paraId="06DEF8D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indiscutible del Torneo, tras un emocionante encuentro...</w:t>
      </w:r>
    </w:p>
    <w:p w14:paraId="32FC4DE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444966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64B4D0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"col-md-6 d-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flex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flex-column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align-items-end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justify-content-md-end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pt-3 pt-md-0"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1D5F9C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"titulo-noticia-destacada display-6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text-dark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La Finca Dallas ocupó el 2do lugar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8DD108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"resumen-noticia lead mt-2"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3CFE9D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**¡El subcampeón se vistió de verde y </w:t>
      </w:r>
      <w:proofErr w:type="gram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rojo!*</w:t>
      </w:r>
      <w:proofErr w:type="gram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* La Finca El Roble se coronó monarca</w:t>
      </w:r>
    </w:p>
    <w:p w14:paraId="6A4A3B5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indiscutible del Torneo, tras un emocionante encuentro...</w:t>
      </w:r>
    </w:p>
    <w:p w14:paraId="3CD248F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A465B4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/2025_s1"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btn-primary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btn-lg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Leer Reportaje Completo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828EFC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582E96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A41CF6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9BF070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</w:p>
    <w:p w14:paraId="107D522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"col-lg-3"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2C4E43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shadow-lg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border-0"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673706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"ratio ratio-16x9"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5AC5DF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video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rounded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-top"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</w:p>
    <w:p w14:paraId="509D7CD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   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controls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</w:p>
    <w:p w14:paraId="44CAE8B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   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poster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/Deportivo/video-highlight-placeholder.jpg"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</w:p>
    <w:p w14:paraId="374FBA6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   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style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width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: 100%;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height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: 100%;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object-fit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: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cover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;"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8AF0B8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source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/Deportivo/1ra copa femenina de futbol.mp4"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"video/mp4"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E59715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Tu navegador no soporta la etiqueta de video.</w:t>
      </w:r>
    </w:p>
    <w:p w14:paraId="085ECF4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video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842D67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72AA73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card-body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p-2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bg-dark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text-white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A5DB8D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mb-0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Mira el resumen de la 1ra Copa Femenina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889755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C664A0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B33428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088B967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mb-4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bg-primary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text-white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E18759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card-body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p-1"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B64600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h6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mb-1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gramStart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¿</w:t>
      </w:r>
      <w:proofErr w:type="gram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Te quieres inscribir?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h6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4C4A05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/registro"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btn-warning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64730F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Portal del Afiliado</w:t>
      </w:r>
    </w:p>
    <w:p w14:paraId="042E895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858848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"text-white-50 mt-1 mb-0"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style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font-size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: 0.7rem;"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Inscribete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o actualiza tu </w:t>
      </w:r>
      <w:proofErr w:type="gram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afiliación.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gram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6E0534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6E6D14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FF6B95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"mb-4 columna-agenda-compacta"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7318C8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"barra-resultados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live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p-2 mb-3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rounded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text-white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bg-danger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2E836C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circle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live-dot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EN VIVO: Club 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Sintrainagro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vs</w:t>
      </w:r>
    </w:p>
    <w:p w14:paraId="2189A10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Deportivo Rival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7F30FE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2B65F5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9749CE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79B4B71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"mb-4 columna-patrocinadores-compacta p-2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rounded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border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-light"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4DFF3E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"titulo-columna-agenda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mb-2"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🤝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Respaldos Clave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E9C879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/comfama-RGB.png"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"patrocinador-logo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-fluid mb-2"</w:t>
      </w:r>
    </w:p>
    <w:p w14:paraId="160B495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"Logo Patrocinador Comfama"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A091DA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/comfenalco.png"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"patrocinador-logo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-fluid"</w:t>
      </w:r>
    </w:p>
    <w:p w14:paraId="5AC3F02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"Logo Patrocinador Comfenalco"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9E0E98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alert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alert-info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mt-2 p-1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role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alert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46AAB7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Gracias por su apoyo a nuestros colaboradores.</w:t>
      </w:r>
    </w:p>
    <w:p w14:paraId="7B40D78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19889E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3EFC13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FD4CB8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18FD55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</w:p>
    <w:p w14:paraId="55F8AE1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hr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"my-4"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03BA4B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4B2BAE3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row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seccion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-tres-columnas-agenda"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5C75FB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2CB0440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"col-md-4 mb-4"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12F8CA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"titulo-columna-agenda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📅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Próxima Jornada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832B12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6BC3665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proximos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-partidos p-3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border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rounded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239BA8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text-primary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Próximos Partidos 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⚽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BB6E2E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722C9C4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"partido-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item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d-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flex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justify-content-between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border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-bottom py-2"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474252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"fecha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far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fa-calendar-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25/OCT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6C1855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"equipos mb-0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fw-semibold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Club Deportivo vs. Los Leones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925E58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"hora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far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clock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8:00 PM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DE2397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AC4500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"partido-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item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d-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flex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justify-content-between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pt-2"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83EA0F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"fecha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far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fa-calendar-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26/OCT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5B1F2B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"equipos mb-0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fw-semibold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Renacer vs. Los Leones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6B8CE7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"hora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far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clock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8:00 PM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AD5745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9DDD20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mt-3"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DD0146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/calendario-completo"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btn-outline-primary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Ver Calendario Completo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2AB07B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654951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5E9168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A12449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79DD042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"col-md-4 mb-4"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EF6379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"titulo-columna-agenda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🏆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Tablas y Posiciones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6BEB46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"tabla-posiciones-compacta p-3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border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rounded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D1ACCF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text-success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Torneo Empresarial - Grupo 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83731B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187B4CF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"table-responsive"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D437F0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table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"table table-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mb-0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16C582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thead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-light"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47F982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DFC056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#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8680AF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Equipo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A79C20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PJ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C15830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PG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04F658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PE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0F6AD4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PP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2636B3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GF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B14278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GC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F3E4F3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scope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Pts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4711E7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2AB556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thead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1F8793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tbody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44FAF6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"table-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success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0094D5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FE83E7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El Roble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BB263B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9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5A7DAD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8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3842E6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0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0F4B7E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740D3C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30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D08E9C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8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9FD86D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24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E2B5A4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033EE2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34502A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2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9836D1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La Dallas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1FD4D4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9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D8A2D3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6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8F4F54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2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871EF3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5F3160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22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9A1E15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12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24EA0A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20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D76A6B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BE5EE0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EEA5E6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3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035AFE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Sintrainagro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6A8FF4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9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C5593D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A158B8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3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7968D8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5BFC1C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8795A9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10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2960DC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18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19B75D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4049E3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0354C3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7B8A27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text-start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Los Leones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13E28B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9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8ADD59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FE8EB0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0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58C990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DD83BC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lastRenderedPageBreak/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18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B7AE42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19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48FFE0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12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td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311BD3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tr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A94E34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tbody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CE04E7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table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42F419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3F4ECB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mt-2"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62A09A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**PJ**: Jugados, **PG**: Ganados, **PE**: Empatados, **PP**: Perdidos, **GF**: Goles a Favor, **GC**: Goles en Contra.</w:t>
      </w:r>
    </w:p>
    <w:p w14:paraId="15C188C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CA9728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mt-3"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B9C0B1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/tablas-completas"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btn-outline-success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Ver Tablas Completas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C61A3C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8D5EFC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25B716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919DE9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507D622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"col-md-4 mb-4"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52C6D4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"titulo-columna-agenda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⭐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Historias de Éxito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46A271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</w:p>
    <w:p w14:paraId="3769C05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border-0"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F05C66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/Deportivo/historias-de-vida-placeholder.jpg"</w:t>
      </w:r>
    </w:p>
    <w:p w14:paraId="4B98C7E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-top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-fluid"</w:t>
      </w:r>
    </w:p>
    <w:p w14:paraId="3F3A30E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"Imagen de un colaborador sonriendo en el trabajo o jugando"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672E00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7009BC7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card-body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-light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p-3"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090237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card-title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text-success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El Lado Humano del Deporte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4AD0DA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DF1AAD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Conoce los testimonios de colaboradores que han crecido con 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Sintrainagro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y el deporte.</w:t>
      </w:r>
    </w:p>
    <w:p w14:paraId="2B32E42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A685A6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/historias-de-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exito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btn-success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mb-2 d-block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mx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-auto"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061FDC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heart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Leer Testimonios Inspiradores</w:t>
      </w:r>
    </w:p>
    <w:p w14:paraId="7A50E67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CA6987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/enviar-historia"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btn-outline-success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d-block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mx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-auto"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E348F8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edit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Cuéntanos TU Historia de Éxito</w:t>
      </w:r>
    </w:p>
    <w:p w14:paraId="71724C7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8ED1E5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BB2D69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6DF1B8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830A8A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DC2932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</w:p>
    <w:p w14:paraId="0C94883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hr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"my-4"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939F37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</w:p>
    <w:p w14:paraId="7F3E7F2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row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seccion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-tres-columnas-empresa"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BA2358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</w:p>
    <w:p w14:paraId="38ECFEE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"col-md-4 mb-4"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6FC6D0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"titulo-columna-agenda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📚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Archivo Histórico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CEEFEA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07AC428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p-3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-light"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6812A8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text-primary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Noticias de Temporadas Anteriores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449760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2142B80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"input-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group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79B90B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input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form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-control"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placeholder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"Buscar por equipo, jugador o año..."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aria-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label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"Buscar en Archivo"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id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search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-hemeroteca-input"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60B3C4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btn-outline-primary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type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id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search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-hemeroteca-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81374E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search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D78ECA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button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31CA77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D51CC1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"d-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flex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align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items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mb-3 pb-2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border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-bottom"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610316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fa-file-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64333A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B223AB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/archivo/torneo-2024-final"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text-dark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fw-semibold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d-block"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La gran final del Torneo 2024: Los momentos clave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B33EB7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Fútbol | 15/DIC/2024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1DD957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CBBD08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C3B537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5AFCB05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"d-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flex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align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items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mb-3 pb-2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border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-bottom"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B063D2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fa-file-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965779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4AA5F1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/archivo/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mvp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-entrevista-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carlos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text-dark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fw-semibold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d-block"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Entrevista exclusiva con el MVP Carlos Pérez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70F7AE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Perfiles | 02/DIC/2024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7EBDA6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E27328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0CA686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6013AE2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"d-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flex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align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items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mb-3 pb-2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border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-bottom"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E0BEDB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fa-file-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AAC965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A10A5C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/archivo/galeria-jornada-8"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text-dark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fw-semibold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d-block"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Galería completa de la jornada 8 (Fotos)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BB4AE2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Multimedia | 18/NOV/2024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span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D8975A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D73EBC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327FB4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6FE03E3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mt-3"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8BFB93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/futbol/noticias-anteriores"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btn-outline-secondary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E3263B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undo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me-1"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Ver Índice Completo (2024 - 2020)</w:t>
      </w:r>
    </w:p>
    <w:p w14:paraId="2E27C49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6AE74C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DC3DE6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E37C78B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CEF0D3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</w:p>
    <w:p w14:paraId="09D9E7A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"col-md-4 mb-4"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7986C6D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"titulo-columna-agenda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🎥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Multimedia y Empleo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h3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D84500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57FE68B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mb-4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60333D4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embed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-responsive embed-responsive-16by9"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3E82A9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src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images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/Deportivo/video-highlight-placeholder.jpg"</w:t>
      </w:r>
    </w:p>
    <w:p w14:paraId="0CB62C1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alt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Placeholder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de video de la final"</w:t>
      </w:r>
    </w:p>
    <w:p w14:paraId="43C603E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img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-fluid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embed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-responsive-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item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</w:p>
    <w:p w14:paraId="1E91CDA7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style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"cursor: pointer;"</w:t>
      </w:r>
    </w:p>
    <w:p w14:paraId="5A8B53B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onclick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gram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window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.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location</w:t>
      </w:r>
      <w:proofErr w:type="gram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.</w:t>
      </w:r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r w:rsidRPr="007942FB">
        <w:rPr>
          <w:rFonts w:ascii="Consolas" w:eastAsia="Times New Roman" w:hAnsi="Consolas" w:cs="Times New Roman"/>
          <w:color w:val="D4D4D4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'https</w:t>
      </w:r>
      <w:r w:rsidRPr="007942FB"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  <w:t>:</w:t>
      </w:r>
      <w:r w:rsidRPr="007942FB">
        <w:rPr>
          <w:rFonts w:ascii="Consolas" w:eastAsia="Times New Roman" w:hAnsi="Consolas" w:cs="Times New Roman"/>
          <w:color w:val="6A9955"/>
          <w:sz w:val="12"/>
          <w:szCs w:val="12"/>
          <w:lang w:val="es-CO" w:eastAsia="es-CO"/>
        </w:rPr>
        <w:t>//www.youtube.com/watch?v=EjemploDeIDDeVideo'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E184BD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522F45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card-body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p-3"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9056B86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lastRenderedPageBreak/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card-title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-center"</w:t>
      </w:r>
      <w:proofErr w:type="gramStart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¡</w:t>
      </w:r>
      <w:proofErr w:type="gram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El Resumen de la Gran Final!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h5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3FFAE87E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small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text-muted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mb-0"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7B60A6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Revive los **mejores goles** y las jugadas más polémicas del partido.</w:t>
      </w:r>
    </w:p>
    <w:p w14:paraId="3DBB03F0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A92F032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215781F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CADFB75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099461D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hr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"my-3"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C7A57A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1C80809A" w14:textId="280D9D8E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bg-success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text-white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-center p-3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shadow-sm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mb-4"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8D260F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card-body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9DEFFCF" w14:textId="7EC38E22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card-title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Segoe UI Emoji" w:eastAsia="Times New Roman" w:hAnsi="Segoe UI Emoji" w:cs="Segoe UI Emoji"/>
          <w:color w:val="CCCCCC"/>
          <w:sz w:val="12"/>
          <w:szCs w:val="12"/>
          <w:lang w:val="es-CO" w:eastAsia="es-CO"/>
        </w:rPr>
        <w:t>📢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Únete al Equipo: ¡Trabaja con </w:t>
      </w:r>
      <w:proofErr w:type="gram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Nosotros!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gram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h4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B08696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card-text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mb-2"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1CBFD5DB" w14:textId="736024D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                        ¿Buscas un reto profesional en Urabá? Conoce nuestras vacantes.</w:t>
      </w:r>
    </w:p>
    <w:p w14:paraId="067BF2B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p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C1A8315" w14:textId="265CC9DF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/trabaja-con-nosotros"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btn-warning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fw-bold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mt-2"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023B677" w14:textId="07AEEC20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user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-plus me-2"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Ver Vacantes y Postúlate</w:t>
      </w:r>
    </w:p>
    <w:p w14:paraId="751BB40A" w14:textId="4F2E595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2D6E868" w14:textId="27563A8A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99EC0E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6A5B9065" w14:textId="6A44E659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55BF6628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mt-3"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ABEE2DA" w14:textId="2A5FA86B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uraba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/entrevistas-videos"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btn-sm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btn-outline-dark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Ver Videos y Entrevistas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8118242" w14:textId="372DFED1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52BF1F9A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92C3A14" w14:textId="30E09274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0BCD0A9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</w:p>
    <w:p w14:paraId="669D8A21" w14:textId="3A95552F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text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-center mt-5 mb-3"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44C910AC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href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"/"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-regreso-futbol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btn-lg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btn-secondary</w:t>
      </w:r>
      <w:proofErr w:type="spellEnd"/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0915F03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</w:t>
      </w:r>
      <w:proofErr w:type="spellStart"/>
      <w:r w:rsidRPr="007942FB">
        <w:rPr>
          <w:rFonts w:ascii="Consolas" w:eastAsia="Times New Roman" w:hAnsi="Consolas" w:cs="Times New Roman"/>
          <w:color w:val="9CDCFE"/>
          <w:sz w:val="12"/>
          <w:szCs w:val="12"/>
          <w:lang w:val="es-CO" w:eastAsia="es-CO"/>
        </w:rPr>
        <w:t>class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=</w:t>
      </w:r>
      <w:r w:rsidRPr="007942FB">
        <w:rPr>
          <w:rFonts w:ascii="Consolas" w:eastAsia="Times New Roman" w:hAnsi="Consolas" w:cs="Times New Roman"/>
          <w:color w:val="CE9178"/>
          <w:sz w:val="12"/>
          <w:szCs w:val="12"/>
          <w:lang w:val="es-CO" w:eastAsia="es-CO"/>
        </w:rPr>
        <w:t>"fas fa-futbol me-2"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i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 Volver a la **Cancha** de Urabá</w:t>
      </w:r>
    </w:p>
    <w:p w14:paraId="13F6EFB4" w14:textId="6775587B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a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0356786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    </w:t>
      </w: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div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2754C641" w14:textId="77777777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</w:p>
    <w:p w14:paraId="7A467B1C" w14:textId="015A2938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&lt;/</w:t>
      </w:r>
      <w:proofErr w:type="spellStart"/>
      <w:r w:rsidRPr="007942FB">
        <w:rPr>
          <w:rFonts w:ascii="Consolas" w:eastAsia="Times New Roman" w:hAnsi="Consolas" w:cs="Times New Roman"/>
          <w:color w:val="569CD6"/>
          <w:sz w:val="12"/>
          <w:szCs w:val="12"/>
          <w:lang w:val="es-CO" w:eastAsia="es-CO"/>
        </w:rPr>
        <w:t>main</w:t>
      </w:r>
      <w:proofErr w:type="spellEnd"/>
      <w:r w:rsidRPr="007942FB">
        <w:rPr>
          <w:rFonts w:ascii="Consolas" w:eastAsia="Times New Roman" w:hAnsi="Consolas" w:cs="Times New Roman"/>
          <w:color w:val="808080"/>
          <w:sz w:val="12"/>
          <w:szCs w:val="12"/>
          <w:lang w:val="es-CO" w:eastAsia="es-CO"/>
        </w:rPr>
        <w:t>&gt;</w:t>
      </w:r>
    </w:p>
    <w:p w14:paraId="7CEDD6A8" w14:textId="7D01CFE5" w:rsidR="00A2538B" w:rsidRPr="007942FB" w:rsidRDefault="00A2538B" w:rsidP="007942F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</w:pPr>
      <w:r w:rsidRPr="007942FB">
        <w:rPr>
          <w:rFonts w:ascii="Consolas" w:eastAsia="Times New Roman" w:hAnsi="Consolas" w:cs="Times New Roman"/>
          <w:color w:val="F44747"/>
          <w:sz w:val="12"/>
          <w:szCs w:val="12"/>
          <w:lang w:val="es-CO" w:eastAsia="es-CO"/>
        </w:rPr>
        <w:t>&lt;</w:t>
      </w:r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 xml:space="preserve">%- 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include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(</w:t>
      </w:r>
      <w:proofErr w:type="gram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'./</w:t>
      </w:r>
      <w:proofErr w:type="spellStart"/>
      <w:proofErr w:type="gram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layouts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/</w:t>
      </w:r>
      <w:proofErr w:type="spellStart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footer</w:t>
      </w:r>
      <w:proofErr w:type="spellEnd"/>
      <w:r w:rsidRPr="007942FB">
        <w:rPr>
          <w:rFonts w:ascii="Consolas" w:eastAsia="Times New Roman" w:hAnsi="Consolas" w:cs="Times New Roman"/>
          <w:color w:val="CCCCCC"/>
          <w:sz w:val="12"/>
          <w:szCs w:val="12"/>
          <w:lang w:val="es-CO" w:eastAsia="es-CO"/>
        </w:rPr>
        <w:t>') %&gt;</w:t>
      </w:r>
    </w:p>
    <w:p w14:paraId="4F9E6C1A" w14:textId="0C599A31" w:rsidR="00177705" w:rsidRPr="007942FB" w:rsidRDefault="007942FB" w:rsidP="007942FB">
      <w:pPr>
        <w:spacing w:line="240" w:lineRule="auto"/>
        <w:rPr>
          <w:sz w:val="12"/>
          <w:szCs w:val="12"/>
        </w:rPr>
      </w:pPr>
    </w:p>
    <w:p w14:paraId="120BD462" w14:textId="6ADF78E8" w:rsidR="00A2538B" w:rsidRPr="007942FB" w:rsidRDefault="00A2538B" w:rsidP="007942FB">
      <w:pPr>
        <w:spacing w:line="240" w:lineRule="auto"/>
        <w:rPr>
          <w:sz w:val="12"/>
          <w:szCs w:val="12"/>
        </w:rPr>
      </w:pPr>
    </w:p>
    <w:p w14:paraId="1A2E5D29" w14:textId="333D11FF" w:rsidR="00A2538B" w:rsidRPr="007942FB" w:rsidRDefault="00A2538B" w:rsidP="007942FB">
      <w:pPr>
        <w:spacing w:line="240" w:lineRule="auto"/>
        <w:rPr>
          <w:sz w:val="12"/>
          <w:szCs w:val="12"/>
        </w:rPr>
      </w:pPr>
    </w:p>
    <w:sectPr w:rsidR="00A2538B" w:rsidRPr="007942FB" w:rsidSect="0060565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8B"/>
    <w:rsid w:val="00077CEF"/>
    <w:rsid w:val="00106932"/>
    <w:rsid w:val="002245E8"/>
    <w:rsid w:val="00261603"/>
    <w:rsid w:val="003C5D33"/>
    <w:rsid w:val="00442D20"/>
    <w:rsid w:val="00561EC3"/>
    <w:rsid w:val="0060565E"/>
    <w:rsid w:val="006D0B68"/>
    <w:rsid w:val="0078650D"/>
    <w:rsid w:val="007942FB"/>
    <w:rsid w:val="007A3A30"/>
    <w:rsid w:val="009531AE"/>
    <w:rsid w:val="0098697B"/>
    <w:rsid w:val="00A13135"/>
    <w:rsid w:val="00A2538B"/>
    <w:rsid w:val="00B11FA5"/>
    <w:rsid w:val="00B42E21"/>
    <w:rsid w:val="00BE2E37"/>
    <w:rsid w:val="00C22A7D"/>
    <w:rsid w:val="00C87EFC"/>
    <w:rsid w:val="00ED6B75"/>
    <w:rsid w:val="00F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9B943"/>
  <w15:chartTrackingRefBased/>
  <w15:docId w15:val="{FB71FA16-BA6E-480B-90CD-2432628E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2641</Words>
  <Characters>14526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2025-10-23T19:48:00Z</dcterms:created>
  <dcterms:modified xsi:type="dcterms:W3CDTF">2025-10-24T21:23:00Z</dcterms:modified>
</cp:coreProperties>
</file>