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BAD6D" w14:textId="186B058C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  <w:r>
        <w:rPr>
          <w:rFonts w:ascii="Consolas" w:eastAsia="Times New Roman" w:hAnsi="Consolas" w:cs="Times New Roman"/>
          <w:noProof/>
          <w:color w:val="F44747"/>
          <w:sz w:val="18"/>
          <w:szCs w:val="18"/>
          <w:lang w:val="es-CO" w:eastAsia="es-CO"/>
        </w:rPr>
        <w:drawing>
          <wp:anchor distT="0" distB="0" distL="114300" distR="114300" simplePos="0" relativeHeight="251658240" behindDoc="0" locked="0" layoutInCell="1" allowOverlap="1" wp14:anchorId="3547F655" wp14:editId="4494CD9E">
            <wp:simplePos x="0" y="0"/>
            <wp:positionH relativeFrom="column">
              <wp:posOffset>3590925</wp:posOffset>
            </wp:positionH>
            <wp:positionV relativeFrom="paragraph">
              <wp:posOffset>-457200</wp:posOffset>
            </wp:positionV>
            <wp:extent cx="3436471" cy="21907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471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61B98" w14:textId="5CC08E05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62153E90" w14:textId="69D43948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0DA675EC" w14:textId="46068E64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049159E3" w14:textId="57321ED9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38D64C51" w14:textId="103A7EF8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2F25A4C5" w14:textId="522EE7A4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6C7962C1" w14:textId="07CE80B3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182C0CCD" w14:textId="6CF3C9AB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5F8CA3F9" w14:textId="77777777" w:rsid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</w:pPr>
    </w:p>
    <w:p w14:paraId="5FDA11AD" w14:textId="710643FC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%- 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include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(</w:t>
      </w:r>
      <w:proofErr w:type="gram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'./</w:t>
      </w:r>
      <w:proofErr w:type="spellStart"/>
      <w:proofErr w:type="gram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layouts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/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header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') %&gt;</w:t>
      </w:r>
    </w:p>
    <w:p w14:paraId="4BE502B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main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"container py-4"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BA73E9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4A19F61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row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mb-5"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10276C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36942A8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"col-lg-9 noticia-destacada"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D31572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</w:p>
    <w:p w14:paraId="18E8B37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id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noticiasCarousel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rounded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shadow-lg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ride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23A408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</w:p>
    <w:p w14:paraId="7FCAB33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carousel-indicators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E4A30F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type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data-bs-target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"#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noticiasCarousel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to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"0"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"active"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current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"true"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label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F44D0B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type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data-bs-target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"#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noticiasCarousel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to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"1"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label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E08C32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type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data-bs-target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"#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noticiasCarousel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to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"2"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label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13420A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7D5DDA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12A4CC2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carousel-inner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738930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</w:p>
    <w:p w14:paraId="306DBA2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carousel-item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active"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C8C3E7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/Deportivo/ganador.jpg"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"d-block w-100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carousel-img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"Equipo ganador del torneo"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B46421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161350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493B555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carousel-item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44676C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/Deportivo/img1.jpg"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"d-block w-100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carousel-img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"Jugador estrella celebrando"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E47674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452682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5872C46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carousel-item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5E5CFF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/Deportivo/img3.jpg"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"d-block w-100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carousel-img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"Calendario de partidos"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C688FE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26446F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C041DB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14F5E6F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-control-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prev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type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data-bs-target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"#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noticiasCarousel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prev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8A9EBD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-control-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prev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icon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hidden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"true"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9C88E3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visually-hidden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Anterior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E048CE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F9F3BB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-control-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type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data-bs-target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"#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noticiasCarousel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slide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AC37AC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carousel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-control-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next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icon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hidden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"true"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84927A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visually-hidden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Siguiente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984622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6B65C7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D071DF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</w:p>
    <w:p w14:paraId="0514B46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mt-2 mb-4"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659344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fa-camera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El equipo campeón celebra su victoria en la final del torneo</w:t>
      </w:r>
    </w:p>
    <w:p w14:paraId="27363F8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empresarial.</w:t>
      </w:r>
    </w:p>
    <w:p w14:paraId="672F4A4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C41366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</w:p>
    <w:p w14:paraId="0CD1A2A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row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align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items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159BD3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"col-md-6"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ABC5A3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/2025_s1"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"enlace-noticia-principal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text-decoration-none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6DEDB0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lastRenderedPageBreak/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"titulo-noticia-destacada display-6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text-dark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La Finca El Roble es la</w:t>
      </w:r>
    </w:p>
    <w:p w14:paraId="1E84B77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            ganadora del torneo de fútbol empresarial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47E2A1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7227FF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"resumen-noticia lead mt-2"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194E48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**¡El campeón se vistió de verde y </w:t>
      </w:r>
      <w:proofErr w:type="gram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amarillo!*</w:t>
      </w:r>
      <w:proofErr w:type="gram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* La Finca El Roble se coronó monarca</w:t>
      </w:r>
    </w:p>
    <w:p w14:paraId="280EE94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        indiscutible del Torneo, tras un emocionante encuentro...</w:t>
      </w:r>
    </w:p>
    <w:p w14:paraId="5F1910E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FAA574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4E2B46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"col-md-6 d-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flex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flex-column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align-items-end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justify-content-md-end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pt-3 pt-md-0"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82EBD9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"titulo-noticia-destacada display-6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text-dark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La Finca Dallas ocupó el 2do lugar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42B0C5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"resumen-noticia lead mt-2"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286177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**¡El subcampeón se vistió de verde y </w:t>
      </w:r>
      <w:proofErr w:type="gram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rojo!*</w:t>
      </w:r>
      <w:proofErr w:type="gram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* La Finca El Roble se coronó monarca</w:t>
      </w:r>
    </w:p>
    <w:p w14:paraId="0D3EF53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        indiscutible del Torneo, tras un emocionante encuentro...</w:t>
      </w:r>
    </w:p>
    <w:p w14:paraId="43530A2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3B9C16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/2025_s1"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btn-primary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btn-lg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Leer Reportaje Completo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83D659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66EE4D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74CD7A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9FAF91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4C31C64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"col-lg-3"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C8FBDF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2176E34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mb-4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bg-primary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text-white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-center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8FADA8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card-body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A9DAFC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h6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mb-1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gramStart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¿</w:t>
      </w:r>
      <w:proofErr w:type="gram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Te quieres inscribir?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h6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E6C42A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/registro"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btn-warning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A44C0E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Portal del Afiliado</w:t>
      </w:r>
    </w:p>
    <w:p w14:paraId="6AAA24E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C56A5D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"text-white-50 mt-1 mb-0"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style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font-size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: 0.7rem;"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Inscribete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o actualiza tu </w:t>
      </w:r>
      <w:proofErr w:type="gram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afiliación.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gram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324B62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26C742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5B08CF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"mb-4 columna-agenda-compacta"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11C3A7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"barra-resultados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live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p-2 mb-3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rounded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text-white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bg-danger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2FCC30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circle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live-dot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EN VIVO: Club 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Sintrainagro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vs</w:t>
      </w:r>
    </w:p>
    <w:p w14:paraId="45D383F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        Deportivo Rival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E79938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91EBB1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AFBB7D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15C8C1B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"mb-4 columna-patrocinadores-compacta p-2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rounded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border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-light"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1BB968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h4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"titulo-columna-agenda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 mb-2"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🤝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Respaldos Clave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h4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48B13E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/comfama-RGB.png"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"patrocinador-logo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-fluid mb-2"</w:t>
      </w:r>
    </w:p>
    <w:p w14:paraId="06879B1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"Logo Patrocinador Comfama"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B55020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/comfenalco.png"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"patrocinador-logo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-fluid"</w:t>
      </w:r>
    </w:p>
    <w:p w14:paraId="273C272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"Logo Patrocinador Comfenalco"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9B7D89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alert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alert-info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-center mt-2 p-1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role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alert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CFDF52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    Gracias por su apoyo a nuestros colaboradores.</w:t>
      </w:r>
    </w:p>
    <w:p w14:paraId="25B18A4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713258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493946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CB1A7A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67AC41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3EC2305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hr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"my-2"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AC5BFC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4F5B931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row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seccion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-tres-columnas-agenda"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726594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653BF20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"col-md-4 mb-4"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7C0CC5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"titulo-columna-agenda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🎥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Últimos Resúmenes Deportivos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A6BD84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26542DB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border-0"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66AF29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style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width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100%;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max-height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400px;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overflow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hidden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; position: relative;"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4FE86EC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video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rounded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-top"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22EEBAC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controls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3B80797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poster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/Deportivo/video-highlight-placeholder.jpg"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4AC1099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style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width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100%;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height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100%;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object-fit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cover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display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: block;"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6A9A08F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source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/Deportivo/1ra copa femenina de futbol.mp4"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type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"video/mp4"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25722D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lastRenderedPageBreak/>
        <w:t>                        Tu navegador no soporta la etiqueta de video.</w:t>
      </w:r>
    </w:p>
    <w:p w14:paraId="53E102B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video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A31706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5B133E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card-body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p-2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-light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A20BF5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mb-0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Invitación de la 1ra Copa Femenina de futbol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55A578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5DDDDB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B8EB9D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D7C9EE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20E92BD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"col-md-4 mb-4"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C43666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"titulo-columna-agenda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⭐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Historias de </w:t>
      </w:r>
      <w:r w:rsidRPr="00B06297">
        <w:rPr>
          <w:rFonts w:ascii="Consolas" w:eastAsia="Times New Roman" w:hAnsi="Consolas" w:cs="Consolas"/>
          <w:color w:val="CCCCCC"/>
          <w:sz w:val="18"/>
          <w:szCs w:val="18"/>
          <w:lang w:val="es-CO" w:eastAsia="es-CO"/>
        </w:rPr>
        <w:t>É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xito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0BBE64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</w:p>
    <w:p w14:paraId="337D93A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border-0"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7397069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/Deportivo/historiaexito.jpg"</w:t>
      </w:r>
    </w:p>
    <w:p w14:paraId="03E40E1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-top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-fluid"</w:t>
      </w:r>
    </w:p>
    <w:p w14:paraId="5EFE712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"Imagen de un colaborador sonriendo en el trabajo o jugando"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247163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5C2B44C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card-body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-light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 p-3"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2FA13C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card-title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Testimonio de Éxito Personal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ED5ADC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679A2F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Conoce el testimonio de cómo 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Sintrainagro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transformó la vida de un afiliado.</w:t>
      </w:r>
    </w:p>
    <w:p w14:paraId="336E84A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1E3ABB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/historias-de-exito-1"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mb-2 d-block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-auto"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640974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heart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Leer Testimonio</w:t>
      </w:r>
    </w:p>
    <w:p w14:paraId="76F75C6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AA183D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/enviar-historia"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btn-outline-success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d-block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-auto"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14B721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edit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Cuéntanos TU Historia</w:t>
      </w:r>
    </w:p>
    <w:p w14:paraId="7664FC4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B2E151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1EB03B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FFA7BD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76CCFD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746DB5C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"col-md-4 mb-4"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FE2A0B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h3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"titulo-columna-agenda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📅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Próxima Jornada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h3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43CE3E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p-3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border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rounded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EFFD0B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h4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mb-3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-center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text-primary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Próximos Partidos 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⚽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h4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6F6AE0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007E5F0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"partido-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item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border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-bottom py-2"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B10D41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"d-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flex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justify-content-between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FA4EE1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"fecha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fa-calendar-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25/OCT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54FB4A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"hora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clock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8:00 PM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DD1376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E47415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"equipos mb-1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fw-semibold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Club Deportivo vs. Los Leones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EA3BEA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"cancha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map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marker-alt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Cancha Sintética El Roble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AD4F1D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64FA12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57E5FDE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"partido-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item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border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-bottom py-2"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D4B661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"d-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flex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justify-content-between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099010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"fecha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fa-calendar-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26/OCT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8CA81D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"hora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clock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8:00 PM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BE372A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FB1C22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"equipos mb-1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fw-semibold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Renacer vs. Los Leones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1719A4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"cancha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map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marker-alt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Estadio Municipal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E38361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D7FCED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</w:p>
    <w:p w14:paraId="1B2F210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"partido-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item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border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-bottom py-2"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A135E0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"d-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flex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justify-content-between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40B849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"fecha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fa-calendar-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25/OCT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8E98DE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"hora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clock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8:00 PM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2F5F85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143F8A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lastRenderedPageBreak/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"equipos mb-1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fw-semibold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Club Costeño vs. Los Tigres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7A694C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"cancha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map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marker-alt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Cancha #2 Comfama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CA6710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84B23F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55AFE45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"partido-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item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pt-2"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7D8CCF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"d-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flex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justify-content-between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33C831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"fecha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fa-calendar-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26/OCT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37CDA6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"hora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clock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8:00 PM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7D34FD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0AC0F8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"equipos mb-1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fw-semibold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Banamara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vs. Santa Lucia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3DC8F0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"cancha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map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marker-alt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Cancha Sintética El Roble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span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F66CE7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260C62E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</w:p>
    <w:p w14:paraId="443C364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 mt-3"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4FB184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proofErr w:type="gramStart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&lt;!--</w:t>
      </w:r>
      <w:proofErr w:type="gramEnd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 xml:space="preserve"> &lt;a </w:t>
      </w:r>
      <w:proofErr w:type="spellStart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="/</w:t>
      </w:r>
      <w:proofErr w:type="spellStart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 xml:space="preserve">/calendario-completo" </w:t>
      </w:r>
      <w:proofErr w:type="spellStart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="</w:t>
      </w:r>
      <w:proofErr w:type="spellStart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btn-outline-primary</w:t>
      </w:r>
      <w:proofErr w:type="spellEnd"/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"&gt;Ver Calendario Completo&lt;/a&gt; --&gt;</w:t>
      </w:r>
    </w:p>
    <w:p w14:paraId="3FDE8D5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7E13BF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6C73CA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546E305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2241BF5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F5653D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</w:p>
    <w:p w14:paraId="3DDBDDF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hr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"my-4"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6DE10D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</w:p>
    <w:p w14:paraId="0037C02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row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seccion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-tres-columnas-empresa"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5D246D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1EF3ACC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"col-md-4 mb-4"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538F37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h3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"titulo-columna-agenda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⭐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Historias de </w:t>
      </w:r>
      <w:r w:rsidRPr="00B06297">
        <w:rPr>
          <w:rFonts w:ascii="Consolas" w:eastAsia="Times New Roman" w:hAnsi="Consolas" w:cs="Consolas"/>
          <w:color w:val="CCCCCC"/>
          <w:sz w:val="18"/>
          <w:szCs w:val="18"/>
          <w:lang w:val="es-CO" w:eastAsia="es-CO"/>
        </w:rPr>
        <w:t>É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xito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h3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4E1D30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</w:p>
    <w:p w14:paraId="1669C4D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border-0"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72B0DAA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/Deportivo/historiaexito2.jpg"</w:t>
      </w:r>
    </w:p>
    <w:p w14:paraId="05C0DFC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-top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-fluid"</w:t>
      </w:r>
    </w:p>
    <w:p w14:paraId="5355CE9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"Imagen de un colaborador sonriendo en el trabajo o jugando"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DE3C6B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464AE2A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card-body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-light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 p-3"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1E5CC6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card-title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Testimonio de Éxito Personal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7E04E7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32DD42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Conoce el testimonio de cómo 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Sintrainagro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transformó la vida de un afiliado.</w:t>
      </w:r>
    </w:p>
    <w:p w14:paraId="7032036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9BABCE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/historias-de-exito-1"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mb-2 d-block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-auto"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BED9BE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heart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Leer Testimonio</w:t>
      </w:r>
    </w:p>
    <w:p w14:paraId="05827FF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A736C5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/enviar-historia"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btn-outline-success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d-block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-auto"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910F28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edit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me-1"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Cuéntanos TU Historia</w:t>
      </w:r>
    </w:p>
    <w:p w14:paraId="5A349DC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F959D6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9C3740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A46BF3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72304F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"col-md-4 mb-4"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5832D8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h3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"titulo-columna-agenda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🏆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Tablas y Posiciones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h3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477A40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"tabla-posiciones-compacta p-3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border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rounded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CDBD17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h4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mb-3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-center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Torneo Empresarial - Grupo 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h4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800B6D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1E73882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"table-responsive"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13A705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table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"table table-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-center mb-0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9F5B53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thead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-light"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234F9F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567029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#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BDAACE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Equipo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F28CCB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PJ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B43B49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PG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F750D8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PE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895D99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PP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7C9BAB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lastRenderedPageBreak/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GF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10BF8A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GC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34F358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scope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Pts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0C43BA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33057F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thead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0AAC23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tbody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1E8C57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"table-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9ED37A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C7C246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El Roble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18E07D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9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0D0B82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8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23658B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0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9F6FB9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31E9AC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30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824DD1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8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941E36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24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FBD43B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ADC0C9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6DBC46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2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80ADBF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La Dallas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3A57B2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9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E73757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6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E6F3E4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2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CB461D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F1B26B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22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FA9F72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12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67A77F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20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35A1E5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34BE6D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1E3DF7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3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E016AE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Sintrainagro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76F8F2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9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DD42E4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000227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3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0375D2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6FCF81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1C70F5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10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CA40AD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18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C40C79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C353AB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119DF3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4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895E47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text-start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Los Leones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969FFF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9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28CBD8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4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C4FE35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0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FD1981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6C54EA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18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A67267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19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23BC69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12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td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A3DCE5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tr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021D0B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tbody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C5213D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table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3D0F56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26259E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-center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mt-2"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21F368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    **PJ**: Jugados, **PG**: Ganados, **PE**: Empatados, **PP**: Perdidos, **GF**: Goles a Favor, **GC**: Goles en Contra.</w:t>
      </w:r>
    </w:p>
    <w:p w14:paraId="427BA39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C3FF42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 mt-3"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C86789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/tablas-completas"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btn-outline-success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Ver Tablas Completas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DCE60A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15EA7E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75D375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E2000C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4CCBCBA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"col-md-4 mb-4"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14FD5C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h3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"titulo-columna-agenda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🎥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Multimedia y Empleo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h3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EC9EC0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1371424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mb-4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B08874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lastRenderedPageBreak/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embed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-responsive embed-responsive-16by9"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13B187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/Deportivo/video-highlight-placeholder.jpg"</w:t>
      </w:r>
    </w:p>
    <w:p w14:paraId="2327884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Placeholder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de video de la final"</w:t>
      </w:r>
    </w:p>
    <w:p w14:paraId="3EA47C0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-fluid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embed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-responsive-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item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</w:p>
    <w:p w14:paraId="473665F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style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"cursor: pointer;"</w:t>
      </w:r>
    </w:p>
    <w:p w14:paraId="0CF29DA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onclick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gram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window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.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location</w:t>
      </w:r>
      <w:proofErr w:type="gram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.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'https</w:t>
      </w:r>
      <w:r w:rsidRPr="00B06297"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  <w:t>:</w:t>
      </w:r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//www.youtube.com/watch?v=EjemploDeIDDeVideo'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2960EB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1BF6B8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card-body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78D0D3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card-title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-center"</w:t>
      </w:r>
      <w:proofErr w:type="gramStart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¡</w:t>
      </w:r>
      <w:proofErr w:type="gram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El Resumen de la Gran Final!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h5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9408B1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small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text-muted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 mb-0"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C23B25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        Revive los **mejores goles** y las jugadas más polémicas del partido.</w:t>
      </w:r>
    </w:p>
    <w:p w14:paraId="107E738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E23B2E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A940B9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C8E2D8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35753CF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hr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"my-3"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DB03D3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1D2992B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bg-success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text-white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-center p-3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mb-4"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EEE5C9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card-body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963964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h4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card-title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Segoe UI Emoji" w:eastAsia="Times New Roman" w:hAnsi="Segoe UI Emoji" w:cs="Segoe UI Emoji"/>
          <w:color w:val="CCCCCC"/>
          <w:sz w:val="18"/>
          <w:szCs w:val="18"/>
          <w:lang w:val="es-CO" w:eastAsia="es-CO"/>
        </w:rPr>
        <w:t>📢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Únete al Equipo: ¡Trabaja con </w:t>
      </w:r>
      <w:proofErr w:type="gram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Nosotros!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gram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h4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C87FD5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card-text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mb-2"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80E3E8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           ¿Buscas un reto profesional en Urabá? Conoce nuestras vacantes.</w:t>
      </w:r>
    </w:p>
    <w:p w14:paraId="2581B81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p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C80AF5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/trabaja-con-nosotros"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btn-warning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fw-bold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mt-2"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FD353A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user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-plus me-2"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Ver Vacantes y Postúlate</w:t>
      </w:r>
    </w:p>
    <w:p w14:paraId="193E012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ABFA90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5C5878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5EC3EC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7331F74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 mt-3"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EE7DFC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/entrevistas-videos"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btn-outline-dark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Ver Videos y Entrevistas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08049F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4A2EB9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935C02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E1A50FE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</w:p>
    <w:p w14:paraId="02A20787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-center mt-5 mb-3"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D07853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-regreso-futbol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btn-lg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btn-secondary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48E20D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fa-futbol me-2"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Volver a la **Cancha** de Urabá</w:t>
      </w:r>
    </w:p>
    <w:p w14:paraId="1B8DC540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8D4DB2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8E7414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2AC014C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main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25EA549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29BCCC99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"modal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fade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id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modalDestacado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tabindex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"-1"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labelledby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modalDestacadoLabel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hidden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"true"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B01E0F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"modal-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dialog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modal-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modal-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dialog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centered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221F9C2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"modal-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content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1B73248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"modal-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body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p-0 border-0"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C10B604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href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uraba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/2025_s1"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"d-block w-100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text-decoration-none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0823AAB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src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"/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images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/Deportivo/portada_1ra copa femenina de futbol.png"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img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-fluid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rounded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alt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"Finca El Roble, Campeón del Torneo"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B58301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a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13938B2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</w:p>
    <w:p w14:paraId="6B40DEC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type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btn-danger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btn-sm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 position-absolute top-0 end-0 m-3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shadow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</w:p>
    <w:p w14:paraId="32B04C0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data-bs-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dismiss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"modal"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aria-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label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"Cerrar"</w:t>
      </w:r>
    </w:p>
    <w:p w14:paraId="306124D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       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style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"z-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index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1056;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border-radius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50%;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width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40px;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height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 xml:space="preserve">: 40px; 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padding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: 0;"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9D05CA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             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class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=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"fas fa-times"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i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9800E4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button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0B05A7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388B4233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5177769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  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6F0C82E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div</w:t>
      </w:r>
      <w:proofErr w:type="spellEnd"/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4E07874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script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11DE80A6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    </w:t>
      </w:r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// Espera a que el documento y Bootstrap estén listos</w:t>
      </w:r>
    </w:p>
    <w:p w14:paraId="1FFA147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    </w:t>
      </w:r>
      <w:proofErr w:type="spellStart"/>
      <w:proofErr w:type="gram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document</w:t>
      </w: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.</w:t>
      </w:r>
      <w:r w:rsidRPr="00B06297">
        <w:rPr>
          <w:rFonts w:ascii="Consolas" w:eastAsia="Times New Roman" w:hAnsi="Consolas" w:cs="Times New Roman"/>
          <w:color w:val="DCDCAA"/>
          <w:sz w:val="18"/>
          <w:szCs w:val="18"/>
          <w:lang w:val="es-CO" w:eastAsia="es-CO"/>
        </w:rPr>
        <w:t>addEventListener</w:t>
      </w:r>
      <w:proofErr w:type="spellEnd"/>
      <w:proofErr w:type="gramEnd"/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(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'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DOMContentLoaded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'</w:t>
      </w: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, 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function</w:t>
      </w:r>
      <w:proofErr w:type="spellEnd"/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() {</w:t>
      </w:r>
    </w:p>
    <w:p w14:paraId="57EF902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// Inicializa el modal de Bootstrap</w:t>
      </w:r>
    </w:p>
    <w:p w14:paraId="1C7A75EC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        </w:t>
      </w:r>
      <w:proofErr w:type="spellStart"/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const</w:t>
      </w:r>
      <w:proofErr w:type="spellEnd"/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 </w:t>
      </w:r>
      <w:proofErr w:type="spellStart"/>
      <w:r w:rsidRPr="00B06297">
        <w:rPr>
          <w:rFonts w:ascii="Consolas" w:eastAsia="Times New Roman" w:hAnsi="Consolas" w:cs="Times New Roman"/>
          <w:color w:val="4FC1FF"/>
          <w:sz w:val="18"/>
          <w:szCs w:val="18"/>
          <w:lang w:val="es-CO" w:eastAsia="es-CO"/>
        </w:rPr>
        <w:t>miModal</w:t>
      </w:r>
      <w:proofErr w:type="spellEnd"/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 = 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new</w:t>
      </w: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 </w:t>
      </w:r>
      <w:proofErr w:type="spellStart"/>
      <w:proofErr w:type="gram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bootstrap</w:t>
      </w: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.</w:t>
      </w:r>
      <w:r w:rsidRPr="00B06297">
        <w:rPr>
          <w:rFonts w:ascii="Consolas" w:eastAsia="Times New Roman" w:hAnsi="Consolas" w:cs="Times New Roman"/>
          <w:color w:val="DCDCAA"/>
          <w:sz w:val="18"/>
          <w:szCs w:val="18"/>
          <w:lang w:val="es-CO" w:eastAsia="es-CO"/>
        </w:rPr>
        <w:t>Modal</w:t>
      </w:r>
      <w:proofErr w:type="spellEnd"/>
      <w:proofErr w:type="gramEnd"/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(</w:t>
      </w:r>
      <w:proofErr w:type="spellStart"/>
      <w:r w:rsidRPr="00B06297">
        <w:rPr>
          <w:rFonts w:ascii="Consolas" w:eastAsia="Times New Roman" w:hAnsi="Consolas" w:cs="Times New Roman"/>
          <w:color w:val="9CDCFE"/>
          <w:sz w:val="18"/>
          <w:szCs w:val="18"/>
          <w:lang w:val="es-CO" w:eastAsia="es-CO"/>
        </w:rPr>
        <w:t>document</w:t>
      </w: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.</w:t>
      </w:r>
      <w:r w:rsidRPr="00B06297">
        <w:rPr>
          <w:rFonts w:ascii="Consolas" w:eastAsia="Times New Roman" w:hAnsi="Consolas" w:cs="Times New Roman"/>
          <w:color w:val="DCDCAA"/>
          <w:sz w:val="18"/>
          <w:szCs w:val="18"/>
          <w:lang w:val="es-CO" w:eastAsia="es-CO"/>
        </w:rPr>
        <w:t>getElementById</w:t>
      </w:r>
      <w:proofErr w:type="spellEnd"/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(</w:t>
      </w:r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'</w:t>
      </w:r>
      <w:proofErr w:type="spellStart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modalDestacado</w:t>
      </w:r>
      <w:proofErr w:type="spellEnd"/>
      <w:r w:rsidRPr="00B06297">
        <w:rPr>
          <w:rFonts w:ascii="Consolas" w:eastAsia="Times New Roman" w:hAnsi="Consolas" w:cs="Times New Roman"/>
          <w:color w:val="CE9178"/>
          <w:sz w:val="18"/>
          <w:szCs w:val="18"/>
          <w:lang w:val="es-CO" w:eastAsia="es-CO"/>
        </w:rPr>
        <w:t>'</w:t>
      </w: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));</w:t>
      </w:r>
    </w:p>
    <w:p w14:paraId="210AB05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lastRenderedPageBreak/>
        <w:t xml:space="preserve">        </w:t>
      </w:r>
    </w:p>
    <w:p w14:paraId="321B7F4D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        </w:t>
      </w:r>
      <w:r w:rsidRPr="00B06297">
        <w:rPr>
          <w:rFonts w:ascii="Consolas" w:eastAsia="Times New Roman" w:hAnsi="Consolas" w:cs="Times New Roman"/>
          <w:color w:val="6A9955"/>
          <w:sz w:val="18"/>
          <w:szCs w:val="18"/>
          <w:lang w:val="es-CO" w:eastAsia="es-CO"/>
        </w:rPr>
        <w:t>// Muestra el modal automáticamente</w:t>
      </w:r>
    </w:p>
    <w:p w14:paraId="63EF7F51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 xml:space="preserve">        </w:t>
      </w:r>
      <w:proofErr w:type="spellStart"/>
      <w:r w:rsidRPr="00B06297">
        <w:rPr>
          <w:rFonts w:ascii="Consolas" w:eastAsia="Times New Roman" w:hAnsi="Consolas" w:cs="Times New Roman"/>
          <w:color w:val="4FC1FF"/>
          <w:sz w:val="18"/>
          <w:szCs w:val="18"/>
          <w:lang w:val="es-CO" w:eastAsia="es-CO"/>
        </w:rPr>
        <w:t>miModal</w:t>
      </w: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.</w:t>
      </w:r>
      <w:r w:rsidRPr="00B06297">
        <w:rPr>
          <w:rFonts w:ascii="Consolas" w:eastAsia="Times New Roman" w:hAnsi="Consolas" w:cs="Times New Roman"/>
          <w:color w:val="DCDCAA"/>
          <w:sz w:val="18"/>
          <w:szCs w:val="18"/>
          <w:lang w:val="es-CO" w:eastAsia="es-CO"/>
        </w:rPr>
        <w:t>show</w:t>
      </w:r>
      <w:proofErr w:type="spellEnd"/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();</w:t>
      </w:r>
    </w:p>
    <w:p w14:paraId="75F4382A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D4D4D4"/>
          <w:sz w:val="18"/>
          <w:szCs w:val="18"/>
          <w:lang w:val="es-CO" w:eastAsia="es-CO"/>
        </w:rPr>
        <w:t>    });</w:t>
      </w:r>
    </w:p>
    <w:p w14:paraId="351B991F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&lt;/</w:t>
      </w:r>
      <w:r w:rsidRPr="00B06297">
        <w:rPr>
          <w:rFonts w:ascii="Consolas" w:eastAsia="Times New Roman" w:hAnsi="Consolas" w:cs="Times New Roman"/>
          <w:color w:val="569CD6"/>
          <w:sz w:val="18"/>
          <w:szCs w:val="18"/>
          <w:lang w:val="es-CO" w:eastAsia="es-CO"/>
        </w:rPr>
        <w:t>script</w:t>
      </w:r>
      <w:r w:rsidRPr="00B06297">
        <w:rPr>
          <w:rFonts w:ascii="Consolas" w:eastAsia="Times New Roman" w:hAnsi="Consolas" w:cs="Times New Roman"/>
          <w:color w:val="808080"/>
          <w:sz w:val="18"/>
          <w:szCs w:val="18"/>
          <w:lang w:val="es-CO" w:eastAsia="es-CO"/>
        </w:rPr>
        <w:t>&gt;</w:t>
      </w:r>
    </w:p>
    <w:p w14:paraId="7ECE0975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  <w:r w:rsidRPr="00B06297">
        <w:rPr>
          <w:rFonts w:ascii="Consolas" w:eastAsia="Times New Roman" w:hAnsi="Consolas" w:cs="Times New Roman"/>
          <w:color w:val="F44747"/>
          <w:sz w:val="18"/>
          <w:szCs w:val="18"/>
          <w:lang w:val="es-CO" w:eastAsia="es-CO"/>
        </w:rPr>
        <w:t>&lt;</w:t>
      </w:r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 xml:space="preserve">%- 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include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(</w:t>
      </w:r>
      <w:proofErr w:type="gram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'./</w:t>
      </w:r>
      <w:proofErr w:type="spellStart"/>
      <w:proofErr w:type="gram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layouts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/</w:t>
      </w:r>
      <w:proofErr w:type="spellStart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footer</w:t>
      </w:r>
      <w:proofErr w:type="spellEnd"/>
      <w:r w:rsidRPr="00B06297"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  <w:t>') %&gt;</w:t>
      </w:r>
    </w:p>
    <w:p w14:paraId="414DCD7B" w14:textId="77777777" w:rsidR="00B06297" w:rsidRPr="00B06297" w:rsidRDefault="00B06297" w:rsidP="00B0629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s-CO" w:eastAsia="es-CO"/>
        </w:rPr>
      </w:pPr>
    </w:p>
    <w:p w14:paraId="516F2F4D" w14:textId="77777777" w:rsidR="00177705" w:rsidRPr="00B06297" w:rsidRDefault="00B06297" w:rsidP="00B06297">
      <w:pPr>
        <w:spacing w:line="240" w:lineRule="auto"/>
        <w:rPr>
          <w:sz w:val="18"/>
          <w:szCs w:val="18"/>
        </w:rPr>
      </w:pPr>
    </w:p>
    <w:sectPr w:rsidR="00177705" w:rsidRPr="00B06297" w:rsidSect="00B0629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97"/>
    <w:rsid w:val="00077CEF"/>
    <w:rsid w:val="00106932"/>
    <w:rsid w:val="002245E8"/>
    <w:rsid w:val="00261603"/>
    <w:rsid w:val="003C5D33"/>
    <w:rsid w:val="00442D20"/>
    <w:rsid w:val="00561EC3"/>
    <w:rsid w:val="006D0B68"/>
    <w:rsid w:val="0078650D"/>
    <w:rsid w:val="0098697B"/>
    <w:rsid w:val="00A13135"/>
    <w:rsid w:val="00B06297"/>
    <w:rsid w:val="00B11FA5"/>
    <w:rsid w:val="00B42E21"/>
    <w:rsid w:val="00BE2E37"/>
    <w:rsid w:val="00C22A7D"/>
    <w:rsid w:val="00C87EFC"/>
    <w:rsid w:val="00FA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EC056"/>
  <w15:chartTrackingRefBased/>
  <w15:docId w15:val="{A0F7EB4B-DE8A-4BD3-B4BC-1B414BD7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B06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5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2937</Words>
  <Characters>16156</Characters>
  <Application>Microsoft Office Word</Application>
  <DocSecurity>0</DocSecurity>
  <Lines>134</Lines>
  <Paragraphs>38</Paragraphs>
  <ScaleCrop>false</ScaleCrop>
  <Company/>
  <LinksUpToDate>false</LinksUpToDate>
  <CharactersWithSpaces>19055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2025-10-24T21:23:00Z</dcterms:created>
  <dcterms:modified xsi:type="dcterms:W3CDTF">2025-10-24T21:26:00Z</dcterms:modified>
</cp:coreProperties>
</file>