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FB29B" w14:textId="1D9C2AE9" w:rsidR="00177705" w:rsidRPr="00144B81" w:rsidRDefault="00144B81" w:rsidP="00144B81">
      <w:r>
        <w:rPr>
          <w:noProof/>
        </w:rPr>
        <w:drawing>
          <wp:anchor distT="0" distB="0" distL="114300" distR="114300" simplePos="0" relativeHeight="251658240" behindDoc="1" locked="0" layoutInCell="1" allowOverlap="1" wp14:anchorId="6ADCE286" wp14:editId="1A3D4F73">
            <wp:simplePos x="0" y="0"/>
            <wp:positionH relativeFrom="column">
              <wp:posOffset>-772912</wp:posOffset>
            </wp:positionH>
            <wp:positionV relativeFrom="paragraph">
              <wp:posOffset>-600624</wp:posOffset>
            </wp:positionV>
            <wp:extent cx="3096895" cy="3173730"/>
            <wp:effectExtent l="0" t="0" r="8255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7705" w:rsidRPr="00144B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81"/>
    <w:rsid w:val="00077CEF"/>
    <w:rsid w:val="00106932"/>
    <w:rsid w:val="00144B81"/>
    <w:rsid w:val="002245E8"/>
    <w:rsid w:val="00261603"/>
    <w:rsid w:val="003C5D33"/>
    <w:rsid w:val="00442D20"/>
    <w:rsid w:val="00561EC3"/>
    <w:rsid w:val="006D0B68"/>
    <w:rsid w:val="0078650D"/>
    <w:rsid w:val="0098697B"/>
    <w:rsid w:val="00A13135"/>
    <w:rsid w:val="00B11FA5"/>
    <w:rsid w:val="00B42E21"/>
    <w:rsid w:val="00BE2E37"/>
    <w:rsid w:val="00C22A7D"/>
    <w:rsid w:val="00C87EFC"/>
    <w:rsid w:val="00FA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6B4E1"/>
  <w15:chartTrackingRefBased/>
  <w15:docId w15:val="{F1B52794-2AE3-4B6C-9F1E-2E04F908A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2025-10-16T21:25:00Z</dcterms:created>
  <dcterms:modified xsi:type="dcterms:W3CDTF">2025-10-16T21:26:00Z</dcterms:modified>
</cp:coreProperties>
</file>