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F924" w14:textId="24FE6F49" w:rsidR="00B055F5" w:rsidRPr="009857FA" w:rsidRDefault="009857FA" w:rsidP="009857FA">
      <w:pPr>
        <w:jc w:val="center"/>
        <w:rPr>
          <w:rFonts w:ascii="Tahoma" w:hAnsi="Tahoma" w:cs="Tahoma"/>
          <w:b/>
          <w:bCs/>
          <w:sz w:val="44"/>
          <w:szCs w:val="44"/>
          <w:u w:val="single"/>
        </w:rPr>
      </w:pPr>
      <w:r w:rsidRPr="009857FA">
        <w:rPr>
          <w:rFonts w:ascii="Tahoma" w:hAnsi="Tahoma" w:cs="Tahoma"/>
          <w:b/>
          <w:bCs/>
          <w:sz w:val="44"/>
          <w:szCs w:val="44"/>
          <w:u w:val="single"/>
        </w:rPr>
        <w:t>Technical Design- Yarin Gdanski</w:t>
      </w:r>
    </w:p>
    <w:p w14:paraId="2CE0E1B6" w14:textId="2435B1B3" w:rsidR="009857FA" w:rsidRPr="009857FA" w:rsidRDefault="009857FA" w:rsidP="009857FA">
      <w:pPr>
        <w:rPr>
          <w:rFonts w:ascii="Tahoma" w:hAnsi="Tahoma" w:cs="Tahoma"/>
          <w:i/>
          <w:iCs/>
          <w:u w:val="single"/>
        </w:rPr>
      </w:pPr>
      <w:r w:rsidRPr="009857FA">
        <w:rPr>
          <w:rFonts w:ascii="Tahoma" w:hAnsi="Tahoma" w:cs="Tahoma"/>
          <w:i/>
          <w:iCs/>
          <w:u w:val="single"/>
        </w:rPr>
        <w:t>High-level architecture and component breakdown:</w:t>
      </w:r>
    </w:p>
    <w:p w14:paraId="7C5C322C" w14:textId="17651FD5" w:rsidR="009857FA" w:rsidRDefault="001F503B" w:rsidP="009857FA">
      <w:pPr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97F4FB" wp14:editId="17E209B3">
                <wp:simplePos x="0" y="0"/>
                <wp:positionH relativeFrom="column">
                  <wp:posOffset>2231390</wp:posOffset>
                </wp:positionH>
                <wp:positionV relativeFrom="paragraph">
                  <wp:posOffset>306705</wp:posOffset>
                </wp:positionV>
                <wp:extent cx="1089660" cy="599440"/>
                <wp:effectExtent l="19050" t="19050" r="15240" b="10160"/>
                <wp:wrapNone/>
                <wp:docPr id="199174396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5994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4BF42E1" w14:textId="452ECFD1" w:rsidR="007D1E4E" w:rsidRDefault="001F503B" w:rsidP="007D1E4E">
                            <w:r>
                              <w:t>Parser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97F4FB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margin-left:175.7pt;margin-top:24.15pt;width:85.8pt;height:47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ZGKLAIAAFUEAAAOAAAAZHJzL2Uyb0RvYy54bWysVEuP2jAQvlfqf7B8LwkIWIgIK8qKqhLa&#10;XYmt9mwcm0RyPK5tSOiv79gJD217qnpxZjzjeXzfTBaPba3ISVhXgc7pcJBSIjSHotKHnP5423yZ&#10;UeI80wVToEVOz8LRx+XnT4vGZGIEJahCWIJBtMsak9PSe5MlieOlqJkbgBEajRJszTyq9pAUljUY&#10;vVbJKE2nSQO2MBa4cA5vnzojXcb4UgruX6R0whOVU6zNx9PGcx/OZLlg2cEyU1a8L4P9QxU1qzQm&#10;vYZ6Yp6Ro63+CFVX3IID6Qcc6gSkrLiIPWA3w/RDN7uSGRF7QXCcucLk/l9Y/nzamVdLfPsVWiQw&#10;ANIYlzm8DP200tbhi5UStCOE5ytsovWEh0fpbD6doomjbTKfj8cR1+T22ljnvwmoSRByapGWiBY7&#10;bZ3HjOh6cQnJNGwqpSI1SpMmp6PZ5GESXzhQVRGswS9OiVgrS04M+fVtLB+D3XmhpjRmuDUVJN/u&#10;277TPRRnBMBCNxvO8E2FVW6Z86/M4jBgYzjg/gUPqQCrgV6ipAT762/3wR85QislDQ5XTt3PI7OC&#10;EvVdI3vzYcCI+KiMJw8jVOy9ZX9v0cd6DdjfEFfJ8CgGf68uorRQv+MerEJWNDHNMTcCchHXvht5&#10;3CMuVqvohPNnmN/qneEhdMAzcPDWvjNreqI8UvwMlzFk2Qe+Ot+OsdXRg6wimQHgDtUed5zdyHG/&#10;Z2E57vXodfsbLH8DAAD//wMAUEsDBBQABgAIAAAAIQDSUohi4AAAAAoBAAAPAAAAZHJzL2Rvd25y&#10;ZXYueG1sTI/LTsMwEEX3SPyDNUhsUGvnURqFOBUqqoRg1dIPcOMhjojtKHaa8PcMK1iO5ujec6vd&#10;Ynt2xTF03klI1gIYusbrzrUSzh+HVQEsROW06r1DCd8YYFff3lSq1H52R7yeYssoxIVSSTAxDiXn&#10;oTFoVVj7AR39Pv1oVaRzbLke1UzhtuepEI/cqs5Rg1ED7g02X6fJSng5ivz14aDf30yTFNMwd+lZ&#10;7KW8v1uen4BFXOIfDL/6pA41OV385HRgvYRsk+SESsiLDBgBmzSjcRci83QLvK74/wn1DwAAAP//&#10;AwBQSwECLQAUAAYACAAAACEAtoM4kv4AAADhAQAAEwAAAAAAAAAAAAAAAAAAAAAAW0NvbnRlbnRf&#10;VHlwZXNdLnhtbFBLAQItABQABgAIAAAAIQA4/SH/1gAAAJQBAAALAAAAAAAAAAAAAAAAAC8BAABf&#10;cmVscy8ucmVsc1BLAQItABQABgAIAAAAIQCKAZGKLAIAAFUEAAAOAAAAAAAAAAAAAAAAAC4CAABk&#10;cnMvZTJvRG9jLnhtbFBLAQItABQABgAIAAAAIQDSUohi4AAAAAoBAAAPAAAAAAAAAAAAAAAAAIYE&#10;AABkcnMvZG93bnJldi54bWxQSwUGAAAAAAQABADzAAAAkwUAAAAA&#10;" filled="f" strokecolor="black [3213]" strokeweight="2.25pt">
                <v:textbox>
                  <w:txbxContent>
                    <w:p w14:paraId="14BF42E1" w14:textId="452ECFD1" w:rsidR="007D1E4E" w:rsidRDefault="001F503B" w:rsidP="007D1E4E">
                      <w:r>
                        <w:t>Parser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06CB71" wp14:editId="0F160DA5">
                <wp:simplePos x="0" y="0"/>
                <wp:positionH relativeFrom="column">
                  <wp:posOffset>67539</wp:posOffset>
                </wp:positionH>
                <wp:positionV relativeFrom="paragraph">
                  <wp:posOffset>278435</wp:posOffset>
                </wp:positionV>
                <wp:extent cx="1089965" cy="599847"/>
                <wp:effectExtent l="19050" t="19050" r="15240" b="10160"/>
                <wp:wrapNone/>
                <wp:docPr id="214652684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965" cy="59984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11AA5A1" w14:textId="1505990E" w:rsidR="001F503B" w:rsidRDefault="001F503B" w:rsidP="001F503B">
                            <w:r>
                              <w:t>Reader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6CB71" id="_x0000_s1027" type="#_x0000_t202" style="position:absolute;margin-left:5.3pt;margin-top:21.9pt;width:85.8pt;height:47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/PBLwIAAFwEAAAOAAAAZHJzL2Uyb0RvYy54bWysVE2P2jAQvVfqf7B8LwEEC0SEFWVFVQnt&#10;rsRWezaOTSw5Htc2JPTXd+zwpW1PVS/O2DMez7z3JvPHttbkKJxXYAo66PUpEYZDqcy+oD/e1l+m&#10;lPjATMk0GFHQk/D0cfH507yxuRhCBboUjmAS4/PGFrQKweZZ5nklauZ7YIVBpwRXs4Bbt89KxxrM&#10;Xuts2O8/ZA240jrgwns8feqcdJHySyl4eJHSi0B0QbG2kFaX1l1cs8Wc5XvHbKX4uQz2D1XUTBl8&#10;9JrqiQVGDk79kapW3IEHGXoc6gykVFykHrCbQf9DN9uKWZF6QXC8vcLk/19a/nzc2ldHQvsVWiQw&#10;AtJYn3s8jP200tXxi5US9COEpytsog2Ex0v96Wz2MKaEo288m01Hk5gmu922zodvAmoSjYI6pCWh&#10;xY4bH7rQS0h8zMBaaZ2o0YY0BR1Ox5NxuuFBqzJ6Y1xSiVhpR44M+Q1tKh/fvYvCnTZYzK2paIV2&#10;1xJV3jW8g/KEODjoJOItXyssdsN8eGUONYGto87DCy5SAxYFZ4uSCtyvv53HeKQKvZQ0qLGC+p8H&#10;5gQl+rtBEmeD0SiKMm1G48kQN+7es7v3mEO9AmxzgBNleTJjfNAXUzqo33EclvFVdDHD8W3E5WKu&#10;Qqd8HCculssUhDK0LGzM1vKYOsIaqXhr35mzZ74CMv0MFzWy/ANtXWxH3PIQQKrEacS5Q/UMP0o4&#10;qeI8bnFG7vcp6vZTWPwGAAD//wMAUEsDBBQABgAIAAAAIQBGsVPi3QAAAAkBAAAPAAAAZHJzL2Rv&#10;d25yZXYueG1sTI/NasMwEITvhb6D2EIvpZFih2Bcy6GkBEp7ys8DKNbGNrFWxpJj9+27ObW3HWaY&#10;/abYzK4TNxxC60nDcqFAIFXetlRrOB13rxmIEA1Z03lCDT8YYFM+PhQmt36iPd4OsRZcQiE3GpoY&#10;+1zKUDXoTFj4Hom9ix+ciSyHWtrBTFzuOpkotZbOtMQfGtPjtsHqehidho+9Wn2+7Oz3V1Mts7Gf&#10;2uSktlo/P83vbyAizvEvDHd8RoeSmc5+JBtEx1qtOalhlfKCu58lCYgzH2mWgiwL+X9B+QsAAP//&#10;AwBQSwECLQAUAAYACAAAACEAtoM4kv4AAADhAQAAEwAAAAAAAAAAAAAAAAAAAAAAW0NvbnRlbnRf&#10;VHlwZXNdLnhtbFBLAQItABQABgAIAAAAIQA4/SH/1gAAAJQBAAALAAAAAAAAAAAAAAAAAC8BAABf&#10;cmVscy8ucmVsc1BLAQItABQABgAIAAAAIQC99/PBLwIAAFwEAAAOAAAAAAAAAAAAAAAAAC4CAABk&#10;cnMvZTJvRG9jLnhtbFBLAQItABQABgAIAAAAIQBGsVPi3QAAAAkBAAAPAAAAAAAAAAAAAAAAAIkE&#10;AABkcnMvZG93bnJldi54bWxQSwUGAAAAAAQABADzAAAAkwUAAAAA&#10;" filled="f" strokecolor="black [3213]" strokeweight="2.25pt">
                <v:textbox>
                  <w:txbxContent>
                    <w:p w14:paraId="011AA5A1" w14:textId="1505990E" w:rsidR="001F503B" w:rsidRDefault="001F503B" w:rsidP="001F503B">
                      <w:r>
                        <w:t>Reader</w:t>
                      </w:r>
                    </w:p>
                  </w:txbxContent>
                </v:textbox>
              </v:shape>
            </w:pict>
          </mc:Fallback>
        </mc:AlternateContent>
      </w:r>
    </w:p>
    <w:p w14:paraId="04C482EA" w14:textId="57A05594" w:rsidR="006226C1" w:rsidRDefault="001F503B" w:rsidP="009857FA">
      <w:pPr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8C1DFA" wp14:editId="7DB36A9D">
                <wp:simplePos x="0" y="0"/>
                <wp:positionH relativeFrom="margin">
                  <wp:posOffset>4242511</wp:posOffset>
                </wp:positionH>
                <wp:positionV relativeFrom="paragraph">
                  <wp:posOffset>22022</wp:posOffset>
                </wp:positionV>
                <wp:extent cx="1089965" cy="599847"/>
                <wp:effectExtent l="19050" t="19050" r="15240" b="10160"/>
                <wp:wrapNone/>
                <wp:docPr id="1520473873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965" cy="59984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EB9CD8E" w14:textId="1465BA9D" w:rsidR="001F503B" w:rsidRDefault="001F503B" w:rsidP="001F503B">
                            <w:r>
                              <w:t>Formatter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C1DFA" id="_x0000_s1028" type="#_x0000_t202" style="position:absolute;margin-left:334.05pt;margin-top:1.75pt;width:85.8pt;height:47.25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1JlMQIAAFwEAAAOAAAAZHJzL2Uyb0RvYy54bWysVE2P2jAQvVfqf7B8LwEEC0SEFWVFVQnt&#10;rsRWezaOTSw5Htc2JPTXd+zwpW1PVS/O2DMez7z3JvPHttbkKJxXYAo66PUpEYZDqcy+oD/e1l+m&#10;lPjATMk0GFHQk/D0cfH507yxuRhCBboUjmAS4/PGFrQKweZZ5nklauZ7YIVBpwRXs4Bbt89KxxrM&#10;Xuts2O8/ZA240jrgwns8feqcdJHySyl4eJHSi0B0QbG2kFaX1l1cs8Wc5XvHbKX4uQz2D1XUTBl8&#10;9JrqiQVGDk79kapW3IEHGXoc6gykVFykHrCbQf9DN9uKWZF6QXC8vcLk/19a/nzc2ldHQvsVWiQw&#10;AtJYn3s8jP200tXxi5US9COEpytsog2Ex0v96Wz2MKaEo288m01Hk5gmu922zodvAmoSjYI6pCWh&#10;xY4bH7rQS0h8zMBaaZ2o0YY0BR1Ox5NxuuFBqzJ6Y1xSiVhpR44M+Q1tKh/fvYvCnTZYzK2paIV2&#10;1xJVYuZLwzsoT4iDg04i3vK1wmI3zIdX5lAT2DrqPLzgIjVgUXC2KKnA/frbeYxHqtBLSYMaK6j/&#10;eWBOUKK/GyRxNhiNoijTZjSeDHHj7j27e4851CvANgc4UZYnM8YHfTGlg/odx2EZX0UXMxzfRlwu&#10;5ip0ysdx4mK5TEEoQ8vCxmwtj6kjrJGKt/adOXvmKyDTz3BRI8s/0NbFdsQtDwGkSpxGnDtUz/Cj&#10;hJMqzuMWZ+R+n6JuP4XFbwAAAP//AwBQSwMEFAAGAAgAAAAhACO4IwjeAAAACAEAAA8AAABkcnMv&#10;ZG93bnJldi54bWxMj8FOwzAQRO9I/IO1SFwQtdNCcEM2FSqqhMqppR/gxkscEdtR7DTh7zEnOI5m&#10;NPOm3My2YxcaQusdQrYQwMjVXreuQTh97O4lsBCV06rzjhC+KcCmur4qVaH95A50OcaGpRIXCoVg&#10;YuwLzkNtyKqw8D255H36waqY5NBwPagplduOL4XIuVWtSwtG9bQ1VH8dR4vwehAPb3c7/b43dSbH&#10;fmqXJ7FFvL2ZX56BRZrjXxh+8RM6VInp7EenA+sQ8lxmKYqwegSWfLlaPwE7I6ylAF6V/P+B6gcA&#10;AP//AwBQSwECLQAUAAYACAAAACEAtoM4kv4AAADhAQAAEwAAAAAAAAAAAAAAAAAAAAAAW0NvbnRl&#10;bnRfVHlwZXNdLnhtbFBLAQItABQABgAIAAAAIQA4/SH/1gAAAJQBAAALAAAAAAAAAAAAAAAAAC8B&#10;AABfcmVscy8ucmVsc1BLAQItABQABgAIAAAAIQB9J1JlMQIAAFwEAAAOAAAAAAAAAAAAAAAAAC4C&#10;AABkcnMvZTJvRG9jLnhtbFBLAQItABQABgAIAAAAIQAjuCMI3gAAAAgBAAAPAAAAAAAAAAAAAAAA&#10;AIsEAABkcnMvZG93bnJldi54bWxQSwUGAAAAAAQABADzAAAAlgUAAAAA&#10;" filled="f" strokecolor="black [3213]" strokeweight="2.25pt">
                <v:textbox>
                  <w:txbxContent>
                    <w:p w14:paraId="2EB9CD8E" w14:textId="1465BA9D" w:rsidR="001F503B" w:rsidRDefault="001F503B" w:rsidP="001F503B">
                      <w:r>
                        <w:t>Formatter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CA58BF" w14:textId="1CEFC6CF" w:rsidR="006226C1" w:rsidRDefault="001F503B" w:rsidP="009857FA">
      <w:pPr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DD47354" wp14:editId="70F6B36D">
                <wp:simplePos x="0" y="0"/>
                <wp:positionH relativeFrom="column">
                  <wp:posOffset>2770632</wp:posOffset>
                </wp:positionH>
                <wp:positionV relativeFrom="paragraph">
                  <wp:posOffset>268072</wp:posOffset>
                </wp:positionV>
                <wp:extent cx="45719" cy="490118"/>
                <wp:effectExtent l="38100" t="0" r="50165" b="62865"/>
                <wp:wrapNone/>
                <wp:docPr id="1315765434" name="מחבר חץ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901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2EC5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3" o:spid="_x0000_s1026" type="#_x0000_t32" style="position:absolute;margin-left:218.15pt;margin-top:21.1pt;width:3.6pt;height:38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t2ZvAEAAM4DAAAOAAAAZHJzL2Uyb0RvYy54bWysU9tu1DAQfUfiHyy/s0mqAm202T5sgRcE&#10;FZcPcJ1xYsk3jYdN9u+xnd0sAoRE1ZeJL3NmzhyfbO9ma9gBMGrvOt5sas7ASd9rN3T8+7f3r244&#10;iyRcL4x30PEjRH63e/liO4UWrvzoTQ/IUhEX2yl0fCQKbVVFOYIVceMDuHSpPFpBaYtD1aOYUnVr&#10;qqu6flNNHvuAXkKM6fR+ueS7Ul8pkPRZqQjETMcTNyoRS3zMsdptRTugCKOWJxriCSys0C41XUvd&#10;CxLsB+o/Slkt0UevaCO9rbxSWkKZIU3T1L9N83UUAcosSZwYVpni85WVnw5794BJhinENoYHzFPM&#10;Cm3+Jn5sLmIdV7FgJibT4fXrt80tZzLdXN/WTXOTtawu2ICRPoC3LC86HgmFHkbae+fSq3hsil7i&#10;8DHSAjwDcmPjciShzTvXMzqGZB1CLdxg4NQnp1QX0mVFRwML/AsopvtEc2lT/AR7g+wgkhOElOCo&#10;WSul7AxT2pgVWBd+/wSe8jMUitf+B7wiSmfvaAVb7Tz+rTvNZ8pqyT8rsMydJXj0/bE8Z5Emmaa8&#10;ycng2ZW/7gv88hvufgIAAP//AwBQSwMEFAAGAAgAAAAhAKhEMIPfAAAACgEAAA8AAABkcnMvZG93&#10;bnJldi54bWxMj8FOwzAMhu9IvENkJG4sXVumrTSdEBI7ghgc2C1rvKZa41RN1haeHnOCmy1/+v39&#10;5XZ2nRhxCK0nBctFAgKp9qalRsHH+/PdGkSImozuPKGCLwywra6vSl0YP9EbjvvYCA6hUGgFNsa+&#10;kDLUFp0OC98j8e3kB6cjr0MjzaAnDnedTJNkJZ1uiT9Y3eOTxfq8vzgFr83n6FLatfK0OXzvmhdz&#10;tlNU6vZmfnwAEXGOfzD86rM6VOx09BcyQXQK8myVMcpDmoJgIM+zexBHJpebHGRVyv8Vqh8AAAD/&#10;/wMAUEsBAi0AFAAGAAgAAAAhALaDOJL+AAAA4QEAABMAAAAAAAAAAAAAAAAAAAAAAFtDb250ZW50&#10;X1R5cGVzXS54bWxQSwECLQAUAAYACAAAACEAOP0h/9YAAACUAQAACwAAAAAAAAAAAAAAAAAvAQAA&#10;X3JlbHMvLnJlbHNQSwECLQAUAAYACAAAACEAyCrdmbwBAADOAwAADgAAAAAAAAAAAAAAAAAuAgAA&#10;ZHJzL2Uyb0RvYy54bWxQSwECLQAUAAYACAAAACEAqEQwg98AAAAK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CB2C35" wp14:editId="4B356EB2">
                <wp:simplePos x="0" y="0"/>
                <wp:positionH relativeFrom="column">
                  <wp:posOffset>868680</wp:posOffset>
                </wp:positionH>
                <wp:positionV relativeFrom="paragraph">
                  <wp:posOffset>250139</wp:posOffset>
                </wp:positionV>
                <wp:extent cx="488518" cy="346761"/>
                <wp:effectExtent l="0" t="0" r="64135" b="53340"/>
                <wp:wrapNone/>
                <wp:docPr id="551446146" name="מחבר חץ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518" cy="346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9BA0E" id="מחבר חץ ישר 3" o:spid="_x0000_s1026" type="#_x0000_t32" style="position:absolute;margin-left:68.4pt;margin-top:19.7pt;width:38.45pt;height:27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sIvvwEAAM8DAAAOAAAAZHJzL2Uyb0RvYy54bWysU02P1DAMvSPxH6LcmbbLMoyq6exhFrgg&#10;WPHxA7Kp00ZKk8gx0/bfk6QzHQQIidVe3CT2s5+f3f3dNBh2Agza2YZXm5IzsNK12nYN//7t/asd&#10;Z4GEbYVxFho+Q+B3h5cv9qOv4cb1zrSALCaxoR59w3siXxdFkD0MImycBxudyuEgKF6xK1oUY8w+&#10;mOKmLLfF6LD16CSEEF/vFyc/5PxKgaTPSgUgZhoeuVG2mO1jssVhL+oOhe+1PNMQT2AxCG1j0TXV&#10;vSDBfqD+I9WgJbrgFG2kGwqnlJaQe4jdVOVv3XzthYfcSxQn+FWm8Hxp5afT0T5glGH0oQ7+AVMX&#10;k8IhfSM/NmWx5lUsmIjJ+Hi7272p4nRldL2+3b7dVknM4gr2GOgDuIGlQ8MDodBdT0dnbRyLwyoL&#10;Jk4fAy3ACyBVNjZZEtq8sy2j2cfdIdTCdgbOdVJIcWWdTzQbWOBfQDHdRp5LmbxQcDTITiKugpAS&#10;LF0YGxujE0xpY1Zgmfn9E3iOT1DIy/Y/4BWRKztLK3jQ1uHfqtN0oayW+IsCS99JgkfXznmeWZq4&#10;NXkm5w1Pa/nrPcOv/+HhJwAAAP//AwBQSwMEFAAGAAgAAAAhALz7LwreAAAACQEAAA8AAABkcnMv&#10;ZG93bnJldi54bWxMj8FOwzAQRO9I/IO1SNyo06QqJI1TISR6BFE40Jsbb+Oo8TqK3STw9SwnOI5m&#10;NPOm3M6uEyMOofWkYLlIQCDV3rTUKPh4f757ABGiJqM7T6jgCwNsq+urUhfGT/SG4z42gksoFFqB&#10;jbEvpAy1RafDwvdI7J384HRkOTTSDHrictfJNEnW0umWeMHqHp8s1uf9xSl4bT5Hl9Kulaf88L1r&#10;XszZTlGp25v5cQMi4hz/wvCLz+hQMdPRX8gE0bHO1oweFWT5CgQH0mV2D+KoIF8lIKtS/n9Q/QAA&#10;AP//AwBQSwECLQAUAAYACAAAACEAtoM4kv4AAADhAQAAEwAAAAAAAAAAAAAAAAAAAAAAW0NvbnRl&#10;bnRfVHlwZXNdLnhtbFBLAQItABQABgAIAAAAIQA4/SH/1gAAAJQBAAALAAAAAAAAAAAAAAAAAC8B&#10;AABfcmVscy8ucmVsc1BLAQItABQABgAIAAAAIQDXrsIvvwEAAM8DAAAOAAAAAAAAAAAAAAAAAC4C&#10;AABkcnMvZTJvRG9jLnhtbFBLAQItABQABgAIAAAAIQC8+y8K3gAAAAkBAAAPAAAAAAAAAAAAAAAA&#10;ABk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05D978" wp14:editId="05EB63C9">
                <wp:simplePos x="0" y="0"/>
                <wp:positionH relativeFrom="column">
                  <wp:posOffset>27432</wp:posOffset>
                </wp:positionH>
                <wp:positionV relativeFrom="paragraph">
                  <wp:posOffset>238811</wp:posOffset>
                </wp:positionV>
                <wp:extent cx="621792" cy="406755"/>
                <wp:effectExtent l="38100" t="0" r="26035" b="50800"/>
                <wp:wrapNone/>
                <wp:docPr id="1177853959" name="מחבר חץ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792" cy="4067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8219CA" id="מחבר חץ ישר 3" o:spid="_x0000_s1026" type="#_x0000_t32" style="position:absolute;margin-left:2.15pt;margin-top:18.8pt;width:48.95pt;height:32.0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2EDxQEAANkDAAAOAAAAZHJzL2Uyb0RvYy54bWysU9uO0zAQfUfiHyy/06QV24Wo6T50uTwg&#10;WC3sB3idcWLJN9lDk/49Y6fNIkArgXgZOfacM2fOTHY3kzXsCDFp71q+XtWcgZO+065v+cO396/e&#10;cJZQuE4Y76DlJ0j8Zv/yxW4MDWz84E0HkRGJS80YWj4ghqaqkhzAirTyARw9Kh+tQPqMfdVFMRK7&#10;NdWmrrfV6GMXopeQEt3ezo98X/iVAolflEqAzLSctGGJscTHHKv9TjR9FGHQ8ixD/IMKK7SjogvV&#10;rUDBvkf9G5XVMvrkFa6kt5VXSksoPVA36/qXbr4OIkDphcxJYbEp/T9a+fl4cHeRbBhDalK4i7mL&#10;SUXLlNHhI8209EVK2VRsOy22wYRM0uV2s75+u+FM0tPrent9dZVtrWaaTBdiwg/gLcuHlieMQvcD&#10;HrxzNCAf5xLi+CnhDLwAMti4HFFo8851DE+BtgijFq43cK6TU6on/eWEJwMz/B4U0x3pnMuU1YKD&#10;iewoaCmElOBwvTBRdoYpbcwCrIsFzwLP+RkKZe3+BrwgSmXvcAFb7Xz8U3WcLpLVnH9xYO47W/Do&#10;u1OZbLGG9qfM5LzreUF//i7wpz9y/wMAAP//AwBQSwMEFAAGAAgAAAAhAITLfu7fAAAACAEAAA8A&#10;AABkcnMvZG93bnJldi54bWxMj8tOwzAQRfdI/IM1SOyo0xT1EeJUPJoFXSDRVoilEw9JIB5HsduG&#10;v+9kBbsZ3aszZ9L1YFtxwt43jhRMJxEIpNKZhioFh31+twThgyajW0eo4Bc9rLPrq1Qnxp3pHU+7&#10;UAmGkE+0gjqELpHSlzVa7SeuQ+Lsy/VWB177SppenxluWxlH0Vxa3RBfqHWHzzWWP7ujZcpr/rTa&#10;fL99LrcvW/tR5LbarKxStzfD4wOIgEP4K8Ooz+qQsVPhjmS8aBXcz7ioYLaYgxjjKI5BFOMwXYDM&#10;Uvn/gewCAAD//wMAUEsBAi0AFAAGAAgAAAAhALaDOJL+AAAA4QEAABMAAAAAAAAAAAAAAAAAAAAA&#10;AFtDb250ZW50X1R5cGVzXS54bWxQSwECLQAUAAYACAAAACEAOP0h/9YAAACUAQAACwAAAAAAAAAA&#10;AAAAAAAvAQAAX3JlbHMvLnJlbHNQSwECLQAUAAYACAAAACEAbcthA8UBAADZAwAADgAAAAAAAAAA&#10;AAAAAAAuAgAAZHJzL2Uyb0RvYy54bWxQSwECLQAUAAYACAAAACEAhMt+7t8AAAAI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73D4082A" w14:textId="1AB0A433" w:rsidR="006226C1" w:rsidRDefault="001F503B" w:rsidP="009857FA">
      <w:pPr>
        <w:rPr>
          <w:rFonts w:ascii="Tahoma" w:hAnsi="Tahoma" w:cs="Tahoma"/>
          <w:rtl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253537" wp14:editId="57ABEC6A">
                <wp:simplePos x="0" y="0"/>
                <wp:positionH relativeFrom="column">
                  <wp:posOffset>4700017</wp:posOffset>
                </wp:positionH>
                <wp:positionV relativeFrom="paragraph">
                  <wp:posOffset>4952</wp:posOffset>
                </wp:positionV>
                <wp:extent cx="45719" cy="629107"/>
                <wp:effectExtent l="76200" t="0" r="50165" b="57150"/>
                <wp:wrapNone/>
                <wp:docPr id="470846992" name="מחבר חץ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291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B0806" id="מחבר חץ ישר 3" o:spid="_x0000_s1026" type="#_x0000_t32" style="position:absolute;margin-left:370.1pt;margin-top:.4pt;width:3.6pt;height:49.5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wGHxAEAANgDAAAOAAAAZHJzL2Uyb0RvYy54bWysU8uO1DAQvCPxD5bvTJIR7LLRZPYwy+OA&#10;YLXAB3iddmLJL9nNJPP3tJ2ZLAKEBOLScuyu6urqzu52toYdISbtXcebTc0ZOOl77YaOf/3y9sVr&#10;zhIK1wvjHXT8BInf7p8/202hha0fvekhMiJxqZ1Cx0fE0FZVkiNYkTY+gKNH5aMVSJ9xqPooJmK3&#10;ptrW9VU1+diH6CWkRLd3yyPfF36lQOInpRIgMx0nbVhiLPExx2q/E+0QRRi1PMsQ/6DCCu2o6Ep1&#10;J1Cwb1H/QmW1jD55hRvpbeWV0hJKD9RNU//UzedRBCi9kDkprDal/0crPx4P7j6SDVNIbQr3MXcx&#10;q2iZMjq8p5mWvkgpm4ttp9U2mJFJunz56rq54UzSy9X2pqmvs6vVwpLZQkz4Drxl+dDxhFHoYcSD&#10;d47m4+NSQRw/JFyAF0AGG5cjCm3euJ7hKdASYdTCDQbOdXJK9SS/nPBkYIE/gGK6J5lLmbJZcDCR&#10;HQXthJASHDYrE2VnmNLGrMC6OPBH4Dk/Q6Fs3d+AV0Sp7B2uYKudj7+rjvNFslryLw4sfWcLHn1/&#10;KoMt1tD6lJmcVz3v54/fBf70Q+6/AwAA//8DAFBLAwQUAAYACAAAACEAup1CEd4AAAAHAQAADwAA&#10;AGRycy9kb3ducmV2LnhtbEyPy07DMBBF90j8gzVI7KhDFZE6xKl4NAu6qERBiKUTD0kgHkex24a/&#10;Z1jBcnSvzj1TrGc3iCNOofek4XqRgEBqvO2p1fD6Ul2tQIRoyJrBE2r4xgDr8vysMLn1J3rG4z62&#10;giEUcqOhi3HMpQxNh86EhR+ROPvwkzORz6mVdjInhrtBLpPkRjrTEy90ZsSHDpuv/cEx5am6V5vP&#10;3ftq+7h1b3Xl2o1yWl9ezHe3ICLO8a8Mv/qsDiU71f5ANohBQ5YmS65q4Ac4ztIsBVFrUEqBLAv5&#10;37/8AQAA//8DAFBLAQItABQABgAIAAAAIQC2gziS/gAAAOEBAAATAAAAAAAAAAAAAAAAAAAAAABb&#10;Q29udGVudF9UeXBlc10ueG1sUEsBAi0AFAAGAAgAAAAhADj9If/WAAAAlAEAAAsAAAAAAAAAAAAA&#10;AAAALwEAAF9yZWxzLy5yZWxzUEsBAi0AFAAGAAgAAAAhAO5LAYfEAQAA2AMAAA4AAAAAAAAAAAAA&#10;AAAALgIAAGRycy9lMm9Eb2MueG1sUEsBAi0AFAAGAAgAAAAhALqdQhHeAAAABwEAAA8AAAAAAAAA&#10;AAAAAAAAHg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5E803E" wp14:editId="04097474">
                <wp:simplePos x="0" y="0"/>
                <wp:positionH relativeFrom="column">
                  <wp:posOffset>-506400</wp:posOffset>
                </wp:positionH>
                <wp:positionV relativeFrom="paragraph">
                  <wp:posOffset>333274</wp:posOffset>
                </wp:positionV>
                <wp:extent cx="1089965" cy="599847"/>
                <wp:effectExtent l="19050" t="19050" r="15240" b="10160"/>
                <wp:wrapNone/>
                <wp:docPr id="7106653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965" cy="59984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DB370DD" w14:textId="78D952C8" w:rsidR="007D1E4E" w:rsidRDefault="001F503B" w:rsidP="007D1E4E">
                            <w:r>
                              <w:t>Log</w:t>
                            </w:r>
                            <w:r w:rsidR="007D1E4E">
                              <w:t>Reader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E803E" id="_x0000_s1029" type="#_x0000_t202" style="position:absolute;margin-left:-39.85pt;margin-top:26.25pt;width:85.8pt;height:4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R2wMgIAAFwEAAAOAAAAZHJzL2Uyb0RvYy54bWysVE2P2jAQvVfqf7B8LwEKuxARVpQVVSW0&#10;uxK72rNxbGLJ8bi2IaG/vmOHL217qnpxxp7xeOa9N5k9tLUmB+G8AlPQQa9PiTAcSmV2BX17XX2Z&#10;UOIDMyXTYERBj8LTh/nnT7PG5mIIFehSOIJJjM8bW9AqBJtnmeeVqJnvgRUGnRJczQJu3S4rHWsw&#10;e62zYb9/lzXgSuuAC+/x9LFz0nnKL6Xg4VlKLwLRBcXaQlpdWrdxzeYzlu8cs5XipzLYP1RRM2Xw&#10;0UuqRxYY2Tv1R6pacQceZOhxqDOQUnGResBuBv0P3WwqZkXqBcHx9gKT/39p+dNhY18cCe03aJHA&#10;CEhjfe7xMPbTSlfHL1ZK0I8QHi+wiTYQHi/1J9Pp3ZgSjr7xdDoZ3cc02fW2dT58F1CTaBTUIS0J&#10;LXZY+9CFnkPiYwZWSutEjTakKehwMr4fpxsetCqjN8YllYilduTAkN/QpvLx3Zso3GmDxVybilZo&#10;ty1RZUG/nhveQnlEHBx0EvGWrxQWu2Y+vDCHmsDWUefhGRepAYuCk0VJBe7X385jPFKFXkoa1FhB&#10;/c89c4IS/cMgidPBaBRFmTaj8f0QN+7Ws731mH29BGxzgBNleTJjfNBnUzqo33EcFvFVdDHD8W3E&#10;5WwuQ6d8HCcuFosUhDK0LKzNxvKYOsIaqXht35mzJ74CMv0EZzWy/ANtXWxH3GIfQKrEacS5Q/UE&#10;P0o4qeI0bnFGbvcp6vpTmP8GAAD//wMAUEsDBBQABgAIAAAAIQBu6Psn3wAAAAkBAAAPAAAAZHJz&#10;L2Rvd25yZXYueG1sTI9BTsMwEEX3SNzBGiQ2qLUTtaRJ41SoqBKCVUsP4MbTOCK2o9hpwu0ZVrAc&#10;/af/35S72XbshkNovZOQLAUwdLXXrWsknD8Piw2wEJXTqvMOJXxjgF11f1eqQvvJHfF2ig2jEhcK&#10;JcHE2Bech9qgVWHpe3SUXf1gVaRzaLge1ETltuOpEM/cqtbRglE97g3WX6fRSng9itXb00F/vJs6&#10;2Yz91KZnsZfy8WF+2QKLOMc/GH71SR0qcrr40enAOgmLLM8IlbBO18AIyJMc2IXAVSaAVyX//0H1&#10;AwAA//8DAFBLAQItABQABgAIAAAAIQC2gziS/gAAAOEBAAATAAAAAAAAAAAAAAAAAAAAAABbQ29u&#10;dGVudF9UeXBlc10ueG1sUEsBAi0AFAAGAAgAAAAhADj9If/WAAAAlAEAAAsAAAAAAAAAAAAAAAAA&#10;LwEAAF9yZWxzLy5yZWxzUEsBAi0AFAAGAAgAAAAhAAKVHbAyAgAAXAQAAA4AAAAAAAAAAAAAAAAA&#10;LgIAAGRycy9lMm9Eb2MueG1sUEsBAi0AFAAGAAgAAAAhAG7o+yffAAAACQEAAA8AAAAAAAAAAAAA&#10;AAAAjAQAAGRycy9kb3ducmV2LnhtbFBLBQYAAAAABAAEAPMAAACYBQAAAAA=&#10;" filled="f" strokecolor="black [3213]" strokeweight="2.25pt">
                <v:textbox>
                  <w:txbxContent>
                    <w:p w14:paraId="5DB370DD" w14:textId="78D952C8" w:rsidR="007D1E4E" w:rsidRDefault="001F503B" w:rsidP="007D1E4E">
                      <w:r>
                        <w:t>Log</w:t>
                      </w:r>
                      <w:r w:rsidR="007D1E4E">
                        <w:t>Reader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3170E1" wp14:editId="445CA656">
                <wp:simplePos x="0" y="0"/>
                <wp:positionH relativeFrom="column">
                  <wp:posOffset>1054151</wp:posOffset>
                </wp:positionH>
                <wp:positionV relativeFrom="paragraph">
                  <wp:posOffset>270814</wp:posOffset>
                </wp:positionV>
                <wp:extent cx="1089965" cy="599847"/>
                <wp:effectExtent l="19050" t="19050" r="15240" b="10160"/>
                <wp:wrapNone/>
                <wp:docPr id="96925334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965" cy="59984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A021CC7" w14:textId="15648C3B" w:rsidR="007D1E4E" w:rsidRDefault="002557CA" w:rsidP="007D1E4E">
                            <w:pPr>
                              <w:rPr>
                                <w:rtl/>
                              </w:rPr>
                            </w:pPr>
                            <w:r>
                              <w:t>DBReader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170E1" id="_x0000_s1030" type="#_x0000_t202" style="position:absolute;margin-left:83pt;margin-top:21.3pt;width:85.8pt;height:4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GD3MQIAAFwEAAAOAAAAZHJzL2Uyb0RvYy54bWysVE2P2jAQvVfqf7B8LwEEC0SEFWVFVQnt&#10;rsRWezaOTSw5Htc2JPTXd+zwpW1PVS/O2DMez7z3JvPHttbkKJxXYAo66PUpEYZDqcy+oD/e1l+m&#10;lPjATMk0GFHQk/D0cfH507yxuRhCBboUjmAS4/PGFrQKweZZ5nklauZ7YIVBpwRXs4Bbt89KxxrM&#10;Xuts2O8/ZA240jrgwns8feqcdJHySyl4eJHSi0B0QbG2kFaX1l1cs8Wc5XvHbKX4uQz2D1XUTBl8&#10;9JrqiQVGDk79kapW3IEHGXoc6gykVFykHrCbQf9DN9uKWZF6QXC8vcLk/19a/nzc2ldHQvsVWiQw&#10;AtJYn3s8jP200tXxi5US9COEpytsog2Ex0v96Wz2MKaEo288m01Hk5gmu922zodvAmoSjYI6pCWh&#10;xY4bH7rQS0h8zMBaaZ2o0YY0BR1Ox5NxuuFBqzJ6Y1xSiVhpR44M+Q1tKh/fvYvCnTZYzK2paIV2&#10;1xJVFnR0aXgH5QlxcNBJxFu+VljshvnwyhxqAltHnYcXXKQGLArOFiUVuF9/O4/xSBV6KWlQYwX1&#10;Pw/MCUr0d4MkzgajURRl2ozGkyFu3L1nd+8xh3oF2OYAJ8ryZMb4oC+mdFC/4zgs46voYobj24jL&#10;xVyFTvk4TlwslykIZWhZ2Jit5TF1hDVS8da+M2fPfAVk+hkuamT5B9q62I645SGAVInTiHOH6hl+&#10;lHBSxXnc4ozc71PU7aew+A0AAP//AwBQSwMEFAAGAAgAAAAhABgfV+vfAAAACgEAAA8AAABkcnMv&#10;ZG93bnJldi54bWxMj81OwzAQhO9IvIO1SFwQdX6qtApxKlRUCcGppQ/gxkscEa+j2GnC27Oc4Laj&#10;Gc1+U+0W14srjqHzpCBdJSCQGm86ahWcPw6PWxAhajK694QKvjHArr69qXRp/ExHvJ5iK7iEQqkV&#10;2BiHUsrQWHQ6rPyAxN6nH52OLMdWmlHPXO56mSVJIZ3uiD9YPeDeYvN1mpyCl2Oyfn04mPc326Tb&#10;aZi77Jzslbq/W56fQERc4l8YfvEZHWpmuviJTBA966LgLVHBOitAcCDPN3xc2Mk3Kci6kv8n1D8A&#10;AAD//wMAUEsBAi0AFAAGAAgAAAAhALaDOJL+AAAA4QEAABMAAAAAAAAAAAAAAAAAAAAAAFtDb250&#10;ZW50X1R5cGVzXS54bWxQSwECLQAUAAYACAAAACEAOP0h/9YAAACUAQAACwAAAAAAAAAAAAAAAAAv&#10;AQAAX3JlbHMvLnJlbHNQSwECLQAUAAYACAAAACEAvIBg9zECAABcBAAADgAAAAAAAAAAAAAAAAAu&#10;AgAAZHJzL2Uyb0RvYy54bWxQSwECLQAUAAYACAAAACEAGB9X698AAAAKAQAADwAAAAAAAAAAAAAA&#10;AACLBAAAZHJzL2Rvd25yZXYueG1sUEsFBgAAAAAEAAQA8wAAAJcFAAAAAA==&#10;" filled="f" strokecolor="black [3213]" strokeweight="2.25pt">
                <v:textbox>
                  <w:txbxContent>
                    <w:p w14:paraId="4A021CC7" w14:textId="15648C3B" w:rsidR="007D1E4E" w:rsidRDefault="002557CA" w:rsidP="007D1E4E">
                      <w:pPr>
                        <w:rPr>
                          <w:rtl/>
                        </w:rPr>
                      </w:pPr>
                      <w:r>
                        <w:t>DBReader</w:t>
                      </w:r>
                    </w:p>
                  </w:txbxContent>
                </v:textbox>
              </v:shape>
            </w:pict>
          </mc:Fallback>
        </mc:AlternateContent>
      </w:r>
    </w:p>
    <w:p w14:paraId="6F01F75C" w14:textId="345ACE7F" w:rsidR="006226C1" w:rsidRDefault="001F503B" w:rsidP="009857FA">
      <w:pPr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515F47" wp14:editId="24C4A8C7">
                <wp:simplePos x="0" y="0"/>
                <wp:positionH relativeFrom="column">
                  <wp:posOffset>2400147</wp:posOffset>
                </wp:positionH>
                <wp:positionV relativeFrom="paragraph">
                  <wp:posOffset>160731</wp:posOffset>
                </wp:positionV>
                <wp:extent cx="1089965" cy="599847"/>
                <wp:effectExtent l="19050" t="19050" r="15240" b="10160"/>
                <wp:wrapNone/>
                <wp:docPr id="65959455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965" cy="59984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7BA87E1" w14:textId="509AAFC8" w:rsidR="007D1E4E" w:rsidRDefault="001F503B" w:rsidP="007D1E4E">
                            <w:pPr>
                              <w:rPr>
                                <w:rtl/>
                              </w:rPr>
                            </w:pPr>
                            <w:r>
                              <w:t>ApacheParser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15F47" id="_x0000_s1031" type="#_x0000_t202" style="position:absolute;margin-left:189pt;margin-top:12.65pt;width:85.8pt;height:47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i8iMQIAAFwEAAAOAAAAZHJzL2Uyb0RvYy54bWysVE2P2jAQvVfqf7B8LwEEC0SEFWVFVQnt&#10;rsRWezaOTSw5Htc2JPTXd+zwpW1PVS/O2DMez7z3JvPHttbkKJxXYAo66PUpEYZDqcy+oD/e1l+m&#10;lPjATMk0GFHQk/D0cfH507yxuRhCBboUjmAS4/PGFrQKweZZ5nklauZ7YIVBpwRXs4Bbt89KxxrM&#10;Xuts2O8/ZA240jrgwns8feqcdJHySyl4eJHSi0B0QbG2kFaX1l1cs8Wc5XvHbKX4uQz2D1XUTBl8&#10;9JrqiQVGDk79kapW3IEHGXoc6gykVFykHrCbQf9DN9uKWZF6QXC8vcLk/19a/nzc2ldHQvsVWiQw&#10;AtJYn3s8jP200tXxi5US9COEpytsog2Ex0v96Wz2MKaEo288m01Hk5gmu922zodvAmoSjYI6pCWh&#10;xY4bH7rQS0h8zMBaaZ2o0YY0BR1Ox5NxuuFBqzJ6Y1xSiVhpR44M+Q1tKh/fvYvCnTZYzK2paIV2&#10;1xJVYrmXhndQnhAHB51EvOVrhcVumA+vzKEmsHXUeXjBRWrAouBsUVKB+/W38xiPVKGXkgY1VlD/&#10;88CcoER/N0jibDAaRVGmzWg8GeLG3Xt29x5zqFeAbQ5woixPZowP+mJKB/U7jsMyvoouZji+jbhc&#10;zFXolI/jxMVymYJQhpaFjdlaHlNHWCMVb+07c/bMV0Cmn+GiRpZ/oK2L7YhbHgJIlTiNOHeonuFH&#10;CSdVnMctzsj9PkXdfgqL3wAAAP//AwBQSwMEFAAGAAgAAAAhAO3YK2HhAAAACgEAAA8AAABkcnMv&#10;ZG93bnJldi54bWxMj8tOwzAQRfdI/IM1SGwQtZM+SNM4FSqqhMqqpR/gxm4cEY+j2GnC3zOsYDma&#10;o3vPLbaTa9nN9KHxKCGZCWAGK68brCWcP/fPGbAQFWrVejQSvk2AbXl/V6hc+xGP5naKNaMQDLmS&#10;YGPscs5DZY1TYeY7g/S7+t6pSGdfc92rkcJdy1MhVtypBqnBqs7srKm+ToOT8HYUi/envf442CrJ&#10;hm5s0rPYSfn4ML1ugEUzxT8YfvVJHUpyuvgBdWCthPlLRluihHQ5B0bAcrFeAbsQmawz4GXB/08o&#10;fwAAAP//AwBQSwECLQAUAAYACAAAACEAtoM4kv4AAADhAQAAEwAAAAAAAAAAAAAAAAAAAAAAW0Nv&#10;bnRlbnRfVHlwZXNdLnhtbFBLAQItABQABgAIAAAAIQA4/SH/1gAAAJQBAAALAAAAAAAAAAAAAAAA&#10;AC8BAABfcmVscy8ucmVsc1BLAQItABQABgAIAAAAIQDDMi8iMQIAAFwEAAAOAAAAAAAAAAAAAAAA&#10;AC4CAABkcnMvZTJvRG9jLnhtbFBLAQItABQABgAIAAAAIQDt2Cth4QAAAAoBAAAPAAAAAAAAAAAA&#10;AAAAAIsEAABkcnMvZG93bnJldi54bWxQSwUGAAAAAAQABADzAAAAmQUAAAAA&#10;" filled="f" strokecolor="black [3213]" strokeweight="2.25pt">
                <v:textbox>
                  <w:txbxContent>
                    <w:p w14:paraId="47BA87E1" w14:textId="509AAFC8" w:rsidR="007D1E4E" w:rsidRDefault="001F503B" w:rsidP="007D1E4E">
                      <w:pPr>
                        <w:rPr>
                          <w:rtl/>
                        </w:rPr>
                      </w:pPr>
                      <w:r>
                        <w:t>ApacheParser</w:t>
                      </w:r>
                    </w:p>
                  </w:txbxContent>
                </v:textbox>
              </v:shape>
            </w:pict>
          </mc:Fallback>
        </mc:AlternateContent>
      </w:r>
    </w:p>
    <w:p w14:paraId="6C244CF1" w14:textId="77506558" w:rsidR="007D1E4E" w:rsidRDefault="001F503B" w:rsidP="009857FA">
      <w:pPr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D32B56" wp14:editId="3009CD65">
                <wp:simplePos x="0" y="0"/>
                <wp:positionH relativeFrom="margin">
                  <wp:posOffset>4065270</wp:posOffset>
                </wp:positionH>
                <wp:positionV relativeFrom="paragraph">
                  <wp:posOffset>36830</wp:posOffset>
                </wp:positionV>
                <wp:extent cx="1379220" cy="829310"/>
                <wp:effectExtent l="19050" t="19050" r="11430" b="27940"/>
                <wp:wrapNone/>
                <wp:docPr id="82740605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8293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CE1FBC7" w14:textId="053C237B" w:rsidR="001F503B" w:rsidRDefault="001F503B" w:rsidP="001F503B">
                            <w:r>
                              <w:t>TerminalFormatter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32B56" id="_x0000_s1032" type="#_x0000_t202" style="position:absolute;margin-left:320.1pt;margin-top:2.9pt;width:108.6pt;height:65.3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aoyMQIAAFwEAAAOAAAAZHJzL2Uyb0RvYy54bWysVE2P2jAQvVfqf7B8L4Es7AIirCgrqkpo&#10;dyW22rNxbGLJ8bi2IaG/vmOHL217qnpxxp7xfLz3nNljW2tyEM4rMAUd9PqUCMOhVGZX0B9vqy9j&#10;SnxgpmQajCjoUXj6OP/8adbYqcihAl0KRzCJ8dPGFrQKwU6zzPNK1Mz3wAqDTgmuZgG3bpeVjjWY&#10;vdZZ3u/fZw240jrgwns8feqcdJ7ySyl4eJHSi0B0QbG3kFaX1m1cs/mMTXeO2UrxUxvsH7qomTJY&#10;9JLqiQVG9k79kapW3IEHGXoc6gykVFykGXCaQf/DNJuKWZFmQXC8vcDk/19a/nzY2FdHQvsVWiQw&#10;AtJYP/V4GOdppavjFzsl6EcIjxfYRBsIj5fuHiZ5ji6OvnE+uRskXLPrbet8+CagJtEoqENaElrs&#10;sPYBK2LoOSQWM7BSWidqtCFNQfPx6GGUbnjQqozeGJdUIpbakQNDfkOb2sdkN1G40wYrXIeKVmi3&#10;LVFlQe/PA2+hPCIODjqJeMtXCptdMx9emUNN4Hyo8/CCi9SATcHJoqQC9+tv5zEeqUIvJQ1qrKD+&#10;5545QYn+bpDEyWA4jKJMm+HoIWLobj3bW4/Z10vAMQf4oixPZowP+mxKB/U7PodFrIouZjjWRlzO&#10;5jJ0ysfnxMVikYJQhpaFtdlYHlNHWCMVb+07c/bEV0Cmn+GsRjb9QFsX2xG32AeQKnEace5QPcGP&#10;Ek5Un55bfCO3+xR1/SnMfwMAAP//AwBQSwMEFAAGAAgAAAAhAPEHLbDeAAAACQEAAA8AAABkcnMv&#10;ZG93bnJldi54bWxMj0FOwzAQRfdI3MEaJDaI2g1piEKcChVVQrBq6QHceEgi4nEUO024PcMKlqP/&#10;9Of9cru4XlxwDJ0nDeuVAoFUe9tRo+H0sb/PQYRoyJreE2r4xgDb6vqqNIX1Mx3wcoyN4BIKhdHQ&#10;xjgUUoa6RWfCyg9InH360ZnI59hIO5qZy10vE6Uy6UxH/KE1A+5arL+Ok9PwclDp693evr+19Tqf&#10;hrlLTmqn9e3N8vwEIuIS/2D41Wd1qNjp7CeyQfQaslQljGrY8ALO881jCuLM4EOWgqxK+X9B9QMA&#10;AP//AwBQSwECLQAUAAYACAAAACEAtoM4kv4AAADhAQAAEwAAAAAAAAAAAAAAAAAAAAAAW0NvbnRl&#10;bnRfVHlwZXNdLnhtbFBLAQItABQABgAIAAAAIQA4/SH/1gAAAJQBAAALAAAAAAAAAAAAAAAAAC8B&#10;AABfcmVscy8ucmVsc1BLAQItABQABgAIAAAAIQA79aoyMQIAAFwEAAAOAAAAAAAAAAAAAAAAAC4C&#10;AABkcnMvZTJvRG9jLnhtbFBLAQItABQABgAIAAAAIQDxBy2w3gAAAAkBAAAPAAAAAAAAAAAAAAAA&#10;AIsEAABkcnMvZG93bnJldi54bWxQSwUGAAAAAAQABADzAAAAlgUAAAAA&#10;" filled="f" strokecolor="black [3213]" strokeweight="2.25pt">
                <v:textbox>
                  <w:txbxContent>
                    <w:p w14:paraId="3CE1FBC7" w14:textId="053C237B" w:rsidR="001F503B" w:rsidRDefault="001F503B" w:rsidP="001F503B">
                      <w:r>
                        <w:t>TerminalFormatter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249BDC" w14:textId="1D82F27E" w:rsidR="007D1E4E" w:rsidRDefault="001F503B" w:rsidP="009857FA">
      <w:pPr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C4CCD9" wp14:editId="33F52EF4">
                <wp:simplePos x="0" y="0"/>
                <wp:positionH relativeFrom="margin">
                  <wp:posOffset>366217</wp:posOffset>
                </wp:positionH>
                <wp:positionV relativeFrom="paragraph">
                  <wp:posOffset>226492</wp:posOffset>
                </wp:positionV>
                <wp:extent cx="1089660" cy="599440"/>
                <wp:effectExtent l="19050" t="19050" r="15240" b="10160"/>
                <wp:wrapNone/>
                <wp:docPr id="259338673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5994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5878CEB" w14:textId="38E9375F" w:rsidR="001F503B" w:rsidRDefault="001F503B" w:rsidP="001F503B">
                            <w:r>
                              <w:t>Analyzer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4CCD9" id="_x0000_s1033" type="#_x0000_t202" style="position:absolute;margin-left:28.85pt;margin-top:17.85pt;width:85.8pt;height:47.2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TqtMAIAAFwEAAAOAAAAZHJzL2Uyb0RvYy54bWysVEuP2jAQvlfqf7B8LwHEMyKsKCuqSmh3&#10;Jbbas3FsYsnxuLYhob++YwcWtO2p6sWZ8Yzn8X0zWTy0tSYn4bwCU9BBr0+JMBxKZQ4F/fG6+TKj&#10;xAdmSqbBiIKehacPy8+fFo3NxRAq0KVwBIMYnze2oFUINs8yzytRM98DKwwaJbiaBVTdISsdazB6&#10;rbNhvz/JGnCldcCF93j72BnpMsWXUvDwLKUXgeiCYm0hnS6d+3hmywXLD47ZSvFLGewfqqiZMpj0&#10;PdQjC4wcnfojVK24Aw8y9DjUGUipuEg9YDeD/odudhWzIvWC4Hj7DpP/f2H502lnXxwJ7VdokcAI&#10;SGN97vEy9tNKV8cvVkrQjhCe32ETbSA8PurP5pMJmjjaxvP5aJRwzW6vrfPhm4CaRKGgDmlJaLHT&#10;1gfMiK5Xl5jMwEZpnajRhjQFHc7G03F64UGrMlqjX5oSsdaOnBjyG9pUPga780JNG8xwaypKod23&#10;RJUFnV4b3kN5RhwcdCPiLd8oLHbLfHhhDmcC+8M5D894SA1YFFwkSipwv/52H/2RKrRS0uCMFdT/&#10;PDInKNHfDZI4H0SoSEjKaDwdouLuLft7iznWa8A2B7hRlicx+gd9FaWD+g3XYRWzookZjrkRl6u4&#10;Dt3k4zpxsVolJxxDy8LW7CyPoSOskYrX9o05e+ErINNPcJ1Gln+grfPtiFsdA0iVOI04d6he4McR&#10;TlRf1i3uyL2evG4/heVvAAAA//8DAFBLAwQUAAYACAAAACEA5ORGat8AAAAJAQAADwAAAGRycy9k&#10;b3ducmV2LnhtbEyPwU7DMAyG70i8Q2QkLoglbRkbpemEhiahcdrYA2SNaSsap2rStbw95gQny/o/&#10;/f5cbGbXiQsOofWkIVkoEEiVty3VGk4fu/s1iBANWdN5Qg3fGGBTXl8VJrd+ogNejrEWXEIhNxqa&#10;GPtcylA16ExY+B6Js08/OBN5HWppBzNxuetkqtSjdKYlvtCYHrcNVl/H0Wl4PaiHt7udfd83VbIe&#10;+6lNT2qr9e3N/PIMIuIc/2D41Wd1KNnp7EeyQXQalqsVkxqyJU/O0/QpA3FmMFMJyLKQ/z8ofwAA&#10;AP//AwBQSwECLQAUAAYACAAAACEAtoM4kv4AAADhAQAAEwAAAAAAAAAAAAAAAAAAAAAAW0NvbnRl&#10;bnRfVHlwZXNdLnhtbFBLAQItABQABgAIAAAAIQA4/SH/1gAAAJQBAAALAAAAAAAAAAAAAAAAAC8B&#10;AABfcmVscy8ucmVsc1BLAQItABQABgAIAAAAIQDZxTqtMAIAAFwEAAAOAAAAAAAAAAAAAAAAAC4C&#10;AABkcnMvZTJvRG9jLnhtbFBLAQItABQABgAIAAAAIQDk5EZq3wAAAAkBAAAPAAAAAAAAAAAAAAAA&#10;AIoEAABkcnMvZG93bnJldi54bWxQSwUGAAAAAAQABADzAAAAlgUAAAAA&#10;" filled="f" strokecolor="black [3213]" strokeweight="2.25pt">
                <v:textbox>
                  <w:txbxContent>
                    <w:p w14:paraId="75878CEB" w14:textId="38E9375F" w:rsidR="001F503B" w:rsidRDefault="001F503B" w:rsidP="001F503B">
                      <w:r>
                        <w:t>Analyzer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A5DA29" w14:textId="77777777" w:rsidR="007D1E4E" w:rsidRDefault="007D1E4E" w:rsidP="009857FA">
      <w:pPr>
        <w:rPr>
          <w:rFonts w:ascii="Tahoma" w:hAnsi="Tahoma" w:cs="Tahoma"/>
        </w:rPr>
      </w:pPr>
    </w:p>
    <w:p w14:paraId="56E8580B" w14:textId="77777777" w:rsidR="001F503B" w:rsidRDefault="001F503B" w:rsidP="009857FA">
      <w:pPr>
        <w:rPr>
          <w:rFonts w:ascii="Tahoma" w:hAnsi="Tahoma" w:cs="Tahoma"/>
        </w:rPr>
      </w:pPr>
    </w:p>
    <w:p w14:paraId="03FADB0E" w14:textId="77777777" w:rsidR="001F503B" w:rsidRDefault="001F503B" w:rsidP="009857FA">
      <w:pPr>
        <w:rPr>
          <w:rFonts w:ascii="Tahoma" w:hAnsi="Tahoma" w:cs="Tahoma"/>
        </w:rPr>
      </w:pPr>
    </w:p>
    <w:p w14:paraId="5B8EE80D" w14:textId="77777777" w:rsidR="001F503B" w:rsidRDefault="001F503B" w:rsidP="009857FA">
      <w:pPr>
        <w:rPr>
          <w:rFonts w:ascii="Tahoma" w:hAnsi="Tahoma" w:cs="Tahoma"/>
        </w:rPr>
      </w:pPr>
    </w:p>
    <w:p w14:paraId="0EB613E6" w14:textId="0C89F6CD" w:rsidR="009857FA" w:rsidRDefault="009857FA" w:rsidP="009857FA">
      <w:pPr>
        <w:rPr>
          <w:rFonts w:ascii="Tahoma" w:hAnsi="Tahoma" w:cs="Tahoma"/>
          <w:i/>
          <w:iCs/>
          <w:u w:val="single"/>
          <w:rtl/>
        </w:rPr>
      </w:pPr>
      <w:r w:rsidRPr="009857FA">
        <w:rPr>
          <w:rFonts w:ascii="Tahoma" w:hAnsi="Tahoma" w:cs="Tahoma"/>
          <w:i/>
          <w:iCs/>
          <w:u w:val="single"/>
        </w:rPr>
        <w:t>Key abstractions and interfaces</w:t>
      </w:r>
      <w:r>
        <w:rPr>
          <w:rFonts w:ascii="Tahoma" w:hAnsi="Tahoma" w:cs="Tahoma"/>
          <w:i/>
          <w:iCs/>
          <w:u w:val="single"/>
        </w:rPr>
        <w:t>:</w:t>
      </w:r>
    </w:p>
    <w:p w14:paraId="730B8FFE" w14:textId="6A2416E1" w:rsidR="00D431E7" w:rsidRDefault="00D431E7" w:rsidP="001F503B">
      <w:pPr>
        <w:pStyle w:val="a9"/>
        <w:numPr>
          <w:ilvl w:val="0"/>
          <w:numId w:val="1"/>
        </w:numPr>
        <w:rPr>
          <w:rFonts w:ascii="Tahoma" w:hAnsi="Tahoma" w:cs="Tahoma"/>
          <w:sz w:val="22"/>
          <w:szCs w:val="22"/>
        </w:rPr>
      </w:pPr>
      <w:r w:rsidRPr="00D431E7">
        <w:rPr>
          <w:rFonts w:ascii="Tahoma" w:hAnsi="Tahoma" w:cs="Tahoma"/>
          <w:sz w:val="22"/>
          <w:szCs w:val="22"/>
        </w:rPr>
        <w:t xml:space="preserve">An abstract class for reading </w:t>
      </w:r>
      <w:r w:rsidR="001F503B">
        <w:rPr>
          <w:rFonts w:ascii="Tahoma" w:hAnsi="Tahoma" w:cs="Tahoma"/>
          <w:sz w:val="22"/>
          <w:szCs w:val="22"/>
        </w:rPr>
        <w:t>a</w:t>
      </w:r>
      <w:r>
        <w:rPr>
          <w:rFonts w:ascii="Tahoma" w:hAnsi="Tahoma" w:cs="Tahoma"/>
          <w:sz w:val="22"/>
          <w:szCs w:val="22"/>
        </w:rPr>
        <w:t xml:space="preserve"> file</w:t>
      </w:r>
      <w:r w:rsidRPr="00D431E7">
        <w:rPr>
          <w:rFonts w:ascii="Tahoma" w:hAnsi="Tahoma" w:cs="Tahoma"/>
          <w:sz w:val="22"/>
          <w:szCs w:val="22"/>
        </w:rPr>
        <w:t>, and a class for reading from a</w:t>
      </w:r>
      <w:r w:rsidR="001F503B">
        <w:rPr>
          <w:rFonts w:ascii="Tahoma" w:hAnsi="Tahoma" w:cs="Tahoma"/>
          <w:sz w:val="22"/>
          <w:szCs w:val="22"/>
        </w:rPr>
        <w:t xml:space="preserve"> log </w:t>
      </w:r>
      <w:r w:rsidRPr="00D431E7">
        <w:rPr>
          <w:rFonts w:ascii="Tahoma" w:hAnsi="Tahoma" w:cs="Tahoma"/>
          <w:sz w:val="22"/>
          <w:szCs w:val="22"/>
        </w:rPr>
        <w:t>file</w:t>
      </w:r>
      <w:r w:rsidR="001F503B">
        <w:rPr>
          <w:rFonts w:ascii="Tahoma" w:hAnsi="Tahoma" w:cs="Tahoma"/>
          <w:sz w:val="22"/>
          <w:szCs w:val="22"/>
        </w:rPr>
        <w:t xml:space="preserve"> and a db file</w:t>
      </w:r>
    </w:p>
    <w:p w14:paraId="33D18AD6" w14:textId="0340D4B4" w:rsidR="00D431E7" w:rsidRDefault="00D431E7" w:rsidP="00D431E7">
      <w:pPr>
        <w:pStyle w:val="a9"/>
        <w:numPr>
          <w:ilvl w:val="0"/>
          <w:numId w:val="1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An abstract class for print</w:t>
      </w:r>
      <w:r w:rsidR="001F503B">
        <w:rPr>
          <w:rFonts w:ascii="Tahoma" w:hAnsi="Tahoma" w:cs="Tahoma"/>
          <w:sz w:val="22"/>
          <w:szCs w:val="22"/>
        </w:rPr>
        <w:t>ing</w:t>
      </w:r>
      <w:r>
        <w:rPr>
          <w:rFonts w:ascii="Tahoma" w:hAnsi="Tahoma" w:cs="Tahoma"/>
          <w:sz w:val="22"/>
          <w:szCs w:val="22"/>
        </w:rPr>
        <w:t xml:space="preserve"> an output and a class for outputting in the specified format</w:t>
      </w:r>
      <w:r w:rsidR="001F503B">
        <w:rPr>
          <w:rFonts w:ascii="Tahoma" w:hAnsi="Tahoma" w:cs="Tahoma"/>
          <w:sz w:val="22"/>
          <w:szCs w:val="22"/>
        </w:rPr>
        <w:t xml:space="preserve"> in the terminal</w:t>
      </w:r>
    </w:p>
    <w:p w14:paraId="311B3F7C" w14:textId="0AED5861" w:rsidR="001F503B" w:rsidRPr="00D431E7" w:rsidRDefault="001F503B" w:rsidP="00D431E7">
      <w:pPr>
        <w:pStyle w:val="a9"/>
        <w:numPr>
          <w:ilvl w:val="0"/>
          <w:numId w:val="1"/>
        </w:numPr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</w:rPr>
        <w:t>An abstract parser and a class for parsing an apache file</w:t>
      </w:r>
    </w:p>
    <w:p w14:paraId="01C54CC7" w14:textId="77777777" w:rsidR="006226C1" w:rsidRPr="009857FA" w:rsidRDefault="006226C1" w:rsidP="009857FA">
      <w:pPr>
        <w:rPr>
          <w:rFonts w:ascii="Tahoma" w:hAnsi="Tahoma" w:cs="Tahoma"/>
          <w:i/>
          <w:iCs/>
          <w:u w:val="single"/>
        </w:rPr>
      </w:pPr>
    </w:p>
    <w:p w14:paraId="7A26171F" w14:textId="23CDC814" w:rsidR="009857FA" w:rsidRDefault="009857FA" w:rsidP="009857FA">
      <w:pPr>
        <w:rPr>
          <w:rFonts w:ascii="Tahoma" w:hAnsi="Tahoma" w:cs="Tahoma"/>
          <w:i/>
          <w:iCs/>
          <w:u w:val="single"/>
          <w:rtl/>
        </w:rPr>
      </w:pPr>
      <w:r w:rsidRPr="009857FA">
        <w:rPr>
          <w:rFonts w:ascii="Tahoma" w:hAnsi="Tahoma" w:cs="Tahoma"/>
          <w:i/>
          <w:iCs/>
          <w:u w:val="single"/>
        </w:rPr>
        <w:t>How you will handle extensibility (adding new dimensions, output formats, etc.)</w:t>
      </w:r>
      <w:r>
        <w:rPr>
          <w:rFonts w:ascii="Tahoma" w:hAnsi="Tahoma" w:cs="Tahoma"/>
          <w:i/>
          <w:iCs/>
          <w:u w:val="single"/>
        </w:rPr>
        <w:t>:</w:t>
      </w:r>
    </w:p>
    <w:p w14:paraId="0B36EA8B" w14:textId="4C13F33D" w:rsidR="006226C1" w:rsidRDefault="006226C1" w:rsidP="009857FA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In order to handle new dimensions, </w:t>
      </w:r>
      <w:r w:rsidR="002557CA">
        <w:rPr>
          <w:rFonts w:ascii="Tahoma" w:hAnsi="Tahoma" w:cs="Tahoma"/>
          <w:sz w:val="22"/>
          <w:szCs w:val="22"/>
        </w:rPr>
        <w:t xml:space="preserve">I </w:t>
      </w:r>
      <w:r w:rsidR="001F503B">
        <w:rPr>
          <w:rFonts w:ascii="Tahoma" w:hAnsi="Tahoma" w:cs="Tahoma"/>
          <w:sz w:val="22"/>
          <w:szCs w:val="22"/>
        </w:rPr>
        <w:t>am using a constant dictionary, in which the fields I would like to extract from a line will be defined. Each item will include the field name and the index of it in the line in the apache log.</w:t>
      </w:r>
    </w:p>
    <w:p w14:paraId="22B828B2" w14:textId="485EBE97" w:rsidR="002557CA" w:rsidRPr="006226C1" w:rsidRDefault="002557CA" w:rsidP="009857FA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In order to support different output formats I am using a</w:t>
      </w:r>
      <w:r w:rsidR="00521C57">
        <w:rPr>
          <w:rFonts w:ascii="Tahoma" w:hAnsi="Tahoma" w:cs="Tahoma"/>
          <w:sz w:val="22"/>
          <w:szCs w:val="22"/>
        </w:rPr>
        <w:t>n</w:t>
      </w:r>
      <w:r>
        <w:rPr>
          <w:rFonts w:ascii="Tahoma" w:hAnsi="Tahoma" w:cs="Tahoma"/>
          <w:sz w:val="22"/>
          <w:szCs w:val="22"/>
        </w:rPr>
        <w:t xml:space="preserve"> abstract method to output data in a generic format, and if one will want to add a capability to output to a file or in a specific order, he would do so.</w:t>
      </w:r>
    </w:p>
    <w:p w14:paraId="53FEB772" w14:textId="77777777" w:rsidR="006226C1" w:rsidRDefault="006226C1" w:rsidP="009857FA">
      <w:pPr>
        <w:rPr>
          <w:rFonts w:ascii="Tahoma" w:hAnsi="Tahoma" w:cs="Tahoma"/>
          <w:i/>
          <w:iCs/>
          <w:u w:val="single"/>
        </w:rPr>
      </w:pPr>
    </w:p>
    <w:p w14:paraId="4D8ADFDF" w14:textId="77777777" w:rsidR="001F503B" w:rsidRPr="009857FA" w:rsidRDefault="001F503B" w:rsidP="009857FA">
      <w:pPr>
        <w:rPr>
          <w:rFonts w:ascii="Tahoma" w:hAnsi="Tahoma" w:cs="Tahoma"/>
          <w:i/>
          <w:iCs/>
          <w:u w:val="single"/>
        </w:rPr>
      </w:pPr>
    </w:p>
    <w:p w14:paraId="225205C9" w14:textId="2881642F" w:rsidR="009857FA" w:rsidRDefault="009857FA" w:rsidP="009857FA">
      <w:pPr>
        <w:rPr>
          <w:rFonts w:ascii="Tahoma" w:hAnsi="Tahoma" w:cs="Tahoma"/>
          <w:i/>
          <w:iCs/>
          <w:u w:val="single"/>
          <w:rtl/>
        </w:rPr>
      </w:pPr>
      <w:r w:rsidRPr="009857FA">
        <w:rPr>
          <w:rFonts w:ascii="Tahoma" w:hAnsi="Tahoma" w:cs="Tahoma"/>
          <w:i/>
          <w:iCs/>
          <w:u w:val="single"/>
        </w:rPr>
        <w:lastRenderedPageBreak/>
        <w:t>Technology choices and rationale</w:t>
      </w:r>
      <w:r>
        <w:rPr>
          <w:rFonts w:ascii="Tahoma" w:hAnsi="Tahoma" w:cs="Tahoma"/>
          <w:i/>
          <w:iCs/>
          <w:u w:val="single"/>
        </w:rPr>
        <w:t>:</w:t>
      </w:r>
    </w:p>
    <w:p w14:paraId="625767F7" w14:textId="7CE939B7" w:rsidR="006226C1" w:rsidRPr="001F503B" w:rsidRDefault="00D431E7" w:rsidP="004172AC">
      <w:pPr>
        <w:rPr>
          <w:rFonts w:ascii="Tahoma" w:hAnsi="Tahoma" w:cs="Tahoma"/>
          <w:sz w:val="22"/>
          <w:szCs w:val="22"/>
        </w:rPr>
      </w:pPr>
      <w:r w:rsidRPr="001F503B">
        <w:rPr>
          <w:rFonts w:ascii="Tahoma" w:hAnsi="Tahoma" w:cs="Tahoma"/>
          <w:sz w:val="22"/>
          <w:szCs w:val="22"/>
        </w:rPr>
        <w:t xml:space="preserve">I am using the Python language and the module- </w:t>
      </w:r>
      <w:r w:rsidR="004172AC" w:rsidRPr="004172AC">
        <w:rPr>
          <w:rFonts w:ascii="Tahoma" w:hAnsi="Tahoma" w:cs="Tahoma"/>
          <w:sz w:val="22"/>
          <w:szCs w:val="22"/>
        </w:rPr>
        <w:t xml:space="preserve">ua_parser </w:t>
      </w:r>
      <w:r w:rsidRPr="001F503B">
        <w:rPr>
          <w:rFonts w:ascii="Tahoma" w:hAnsi="Tahoma" w:cs="Tahoma"/>
          <w:sz w:val="22"/>
          <w:szCs w:val="22"/>
        </w:rPr>
        <w:t xml:space="preserve">to parse the UserAgent from each line. In order to </w:t>
      </w:r>
      <w:r w:rsidR="007D1E4E" w:rsidRPr="001F503B">
        <w:rPr>
          <w:rFonts w:ascii="Tahoma" w:hAnsi="Tahoma" w:cs="Tahoma"/>
          <w:sz w:val="22"/>
          <w:szCs w:val="22"/>
        </w:rPr>
        <w:t xml:space="preserve">read a csv DB I am using the </w:t>
      </w:r>
      <w:r w:rsidR="004172AC">
        <w:rPr>
          <w:rFonts w:ascii="Tahoma" w:hAnsi="Tahoma" w:cs="Tahoma"/>
          <w:sz w:val="22"/>
          <w:szCs w:val="22"/>
        </w:rPr>
        <w:t>csv</w:t>
      </w:r>
      <w:r w:rsidR="007D1E4E" w:rsidRPr="001F503B">
        <w:rPr>
          <w:rFonts w:ascii="Tahoma" w:hAnsi="Tahoma" w:cs="Tahoma"/>
          <w:sz w:val="22"/>
          <w:szCs w:val="22"/>
        </w:rPr>
        <w:t xml:space="preserve"> module</w:t>
      </w:r>
      <w:r w:rsidR="004172AC">
        <w:rPr>
          <w:rFonts w:ascii="Tahoma" w:hAnsi="Tahoma" w:cs="Tahoma"/>
          <w:sz w:val="22"/>
          <w:szCs w:val="22"/>
        </w:rPr>
        <w:t>.</w:t>
      </w:r>
    </w:p>
    <w:p w14:paraId="1C0064E4" w14:textId="77777777" w:rsidR="006226C1" w:rsidRPr="009857FA" w:rsidRDefault="006226C1" w:rsidP="009857FA">
      <w:pPr>
        <w:rPr>
          <w:rFonts w:ascii="Tahoma" w:hAnsi="Tahoma" w:cs="Tahoma"/>
          <w:i/>
          <w:iCs/>
          <w:u w:val="single"/>
        </w:rPr>
      </w:pPr>
    </w:p>
    <w:p w14:paraId="5B3AF230" w14:textId="06ED2C67" w:rsidR="009857FA" w:rsidRDefault="009857FA" w:rsidP="009857FA">
      <w:pPr>
        <w:rPr>
          <w:rFonts w:ascii="Tahoma" w:hAnsi="Tahoma" w:cs="Tahoma"/>
          <w:i/>
          <w:iCs/>
          <w:u w:val="single"/>
          <w:rtl/>
        </w:rPr>
      </w:pPr>
      <w:r w:rsidRPr="009857FA">
        <w:rPr>
          <w:rFonts w:ascii="Tahoma" w:hAnsi="Tahoma" w:cs="Tahoma"/>
          <w:i/>
          <w:iCs/>
          <w:u w:val="single"/>
        </w:rPr>
        <w:t>Any trade-offs or assumptions</w:t>
      </w:r>
      <w:r>
        <w:rPr>
          <w:rFonts w:ascii="Tahoma" w:hAnsi="Tahoma" w:cs="Tahoma"/>
          <w:i/>
          <w:iCs/>
          <w:u w:val="single"/>
        </w:rPr>
        <w:t>:</w:t>
      </w:r>
    </w:p>
    <w:p w14:paraId="7EF17E92" w14:textId="44F7108E" w:rsidR="006226C1" w:rsidRPr="001F503B" w:rsidRDefault="007D1E4E" w:rsidP="009857FA">
      <w:pPr>
        <w:rPr>
          <w:rFonts w:ascii="Tahoma" w:hAnsi="Tahoma" w:cs="Tahoma"/>
          <w:sz w:val="22"/>
          <w:szCs w:val="22"/>
        </w:rPr>
      </w:pPr>
      <w:r w:rsidRPr="001F503B">
        <w:rPr>
          <w:rFonts w:ascii="Tahoma" w:hAnsi="Tahoma" w:cs="Tahoma"/>
          <w:sz w:val="22"/>
          <w:szCs w:val="22"/>
        </w:rPr>
        <w:t>I assume the Apache file I am receiving is not corrupted, and that the IP address is in a correct format, like all other fields.</w:t>
      </w:r>
    </w:p>
    <w:p w14:paraId="22AC28C6" w14:textId="51B7A5FF" w:rsidR="001F503B" w:rsidRPr="00455E22" w:rsidRDefault="007E3388" w:rsidP="009857FA">
      <w:pPr>
        <w:rPr>
          <w:rFonts w:ascii="Tahoma" w:hAnsi="Tahoma" w:cs="Tahoma"/>
          <w:sz w:val="22"/>
          <w:szCs w:val="22"/>
          <w:rtl/>
        </w:rPr>
      </w:pPr>
      <w:r w:rsidRPr="00455E22">
        <w:rPr>
          <w:rFonts w:ascii="Tahoma" w:hAnsi="Tahoma" w:cs="Tahoma"/>
          <w:sz w:val="22"/>
          <w:szCs w:val="22"/>
        </w:rPr>
        <w:t xml:space="preserve">Trade-offs- We are limited </w:t>
      </w:r>
      <w:r w:rsidR="00455E22" w:rsidRPr="00455E22">
        <w:rPr>
          <w:rFonts w:ascii="Tahoma" w:hAnsi="Tahoma" w:cs="Tahoma"/>
          <w:sz w:val="22"/>
          <w:szCs w:val="22"/>
        </w:rPr>
        <w:t>in the read speed: more lines and more dimesions, will add more fields in the dictionary and more time to read everything</w:t>
      </w:r>
      <w:r w:rsidR="00455E22">
        <w:rPr>
          <w:rFonts w:ascii="Tahoma" w:hAnsi="Tahoma" w:cs="Tahoma"/>
          <w:sz w:val="22"/>
          <w:szCs w:val="22"/>
        </w:rPr>
        <w:t>.</w:t>
      </w:r>
    </w:p>
    <w:sectPr w:rsidR="001F503B" w:rsidRPr="00455E2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03CD1"/>
    <w:multiLevelType w:val="hybridMultilevel"/>
    <w:tmpl w:val="21AC4BE4"/>
    <w:lvl w:ilvl="0" w:tplc="12884352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854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7FA"/>
    <w:rsid w:val="000D6663"/>
    <w:rsid w:val="000E4DB8"/>
    <w:rsid w:val="001F503B"/>
    <w:rsid w:val="002557CA"/>
    <w:rsid w:val="004172AC"/>
    <w:rsid w:val="00455E22"/>
    <w:rsid w:val="00521C57"/>
    <w:rsid w:val="006226C1"/>
    <w:rsid w:val="007060DA"/>
    <w:rsid w:val="00722A44"/>
    <w:rsid w:val="007A67A2"/>
    <w:rsid w:val="007D1E4E"/>
    <w:rsid w:val="007E3388"/>
    <w:rsid w:val="00807099"/>
    <w:rsid w:val="008424B7"/>
    <w:rsid w:val="009857FA"/>
    <w:rsid w:val="00B055F5"/>
    <w:rsid w:val="00B07761"/>
    <w:rsid w:val="00D4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14435"/>
  <w15:chartTrackingRefBased/>
  <w15:docId w15:val="{6700DEA9-732B-4470-96EB-BD551A816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5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85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85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85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857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857F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857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857F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857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857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5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85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85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5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857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57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57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5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857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57FA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172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4172A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yarin</dc:creator>
  <cp:keywords/>
  <dc:description/>
  <cp:lastModifiedBy>yarin</cp:lastModifiedBy>
  <cp:revision>11</cp:revision>
  <dcterms:created xsi:type="dcterms:W3CDTF">2026-03-02T13:24:00Z</dcterms:created>
  <dcterms:modified xsi:type="dcterms:W3CDTF">2026-03-02T15:05:00Z</dcterms:modified>
</cp:coreProperties>
</file>