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FB9A" w14:textId="32C308B2" w:rsidR="005B0556" w:rsidRDefault="00BE0EB0">
      <w:pPr>
        <w:rPr>
          <w:rtl/>
        </w:rPr>
      </w:pPr>
      <w:r>
        <w:rPr>
          <w:rFonts w:hint="cs"/>
          <w:rtl/>
        </w:rPr>
        <w:t>מהלך פעולה באתר:</w:t>
      </w:r>
    </w:p>
    <w:p w14:paraId="7F3171CC" w14:textId="08EC53B0" w:rsidR="00BE0EB0" w:rsidRDefault="00BE0EB0" w:rsidP="00BE0E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לחיצה על  קישור האתר בציר הכרמים</w:t>
      </w:r>
    </w:p>
    <w:p w14:paraId="6D532BCD" w14:textId="0AAD57F4" w:rsidR="00BE0EB0" w:rsidRDefault="00BE0EB0" w:rsidP="00BE0E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מפנה אוטומטית ל </w:t>
      </w:r>
      <w:r>
        <w:rPr>
          <w:rFonts w:hint="cs"/>
        </w:rPr>
        <w:t>R</w:t>
      </w:r>
      <w:r>
        <w:t>oute : "localhost:5000/api/auth/login"</w:t>
      </w:r>
      <w:r>
        <w:rPr>
          <w:rFonts w:hint="cs"/>
          <w:rtl/>
        </w:rPr>
        <w:t xml:space="preserve">, אשר בו מושכים את המשתמש מה </w:t>
      </w:r>
      <w:r>
        <w:t>peopleApi</w:t>
      </w:r>
      <w:r>
        <w:rPr>
          <w:rFonts w:hint="cs"/>
          <w:rtl/>
        </w:rPr>
        <w:t xml:space="preserve"> ועושים </w:t>
      </w:r>
      <w:r>
        <w:t>upsert</w:t>
      </w:r>
      <w:r>
        <w:rPr>
          <w:rFonts w:hint="cs"/>
          <w:rtl/>
        </w:rPr>
        <w:t xml:space="preserve"> למשתמש + יצירת </w:t>
      </w:r>
      <w:r>
        <w:t>token</w:t>
      </w:r>
      <w:r>
        <w:rPr>
          <w:rFonts w:hint="cs"/>
          <w:rtl/>
        </w:rPr>
        <w:t>.</w:t>
      </w:r>
    </w:p>
    <w:p w14:paraId="45920418" w14:textId="0253682A" w:rsidR="00BE0EB0" w:rsidRDefault="00BE0EB0" w:rsidP="00BE0EB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במידה והמשתמש לא קיים ב </w:t>
      </w:r>
      <w:r>
        <w:t>peopleApi</w:t>
      </w:r>
      <w:r>
        <w:rPr>
          <w:rFonts w:hint="cs"/>
          <w:rtl/>
        </w:rPr>
        <w:t xml:space="preserve"> תקפוץ הודעת שגיאה.</w:t>
      </w:r>
    </w:p>
    <w:p w14:paraId="54CFBE7E" w14:textId="570A07A3" w:rsidR="00BE0EB0" w:rsidRDefault="00BE0EB0" w:rsidP="00BE0E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כעת ישנן 2 אופציות:</w:t>
      </w:r>
    </w:p>
    <w:p w14:paraId="682DF198" w14:textId="7A54C8D7" w:rsidR="00E374A6" w:rsidRDefault="00BE0EB0" w:rsidP="00E374A6">
      <w:pPr>
        <w:pStyle w:val="ListParagraph"/>
        <w:numPr>
          <w:ilvl w:val="1"/>
          <w:numId w:val="1"/>
        </w:numPr>
      </w:pPr>
      <w:r w:rsidRPr="00E374A6">
        <w:rPr>
          <w:rFonts w:hint="cs"/>
          <w:b/>
          <w:bCs/>
          <w:rtl/>
        </w:rPr>
        <w:t>משתמש אשר לא משויך לקבוצה</w:t>
      </w:r>
      <w:r>
        <w:rPr>
          <w:rFonts w:hint="cs"/>
          <w:rtl/>
        </w:rPr>
        <w:t xml:space="preserve"> (ללא ערך בשדה </w:t>
      </w:r>
      <w:r>
        <w:t>inGroup</w:t>
      </w:r>
      <w:r>
        <w:rPr>
          <w:rFonts w:hint="cs"/>
          <w:rtl/>
        </w:rPr>
        <w:t xml:space="preserve">)  </w:t>
      </w:r>
      <w:r w:rsidR="00E374A6">
        <w:sym w:font="Wingdings" w:char="F0DF"/>
      </w:r>
      <w:r w:rsidR="00E374A6">
        <w:rPr>
          <w:rFonts w:hint="cs"/>
          <w:rtl/>
        </w:rPr>
        <w:t xml:space="preserve"> </w:t>
      </w:r>
      <w:r>
        <w:rPr>
          <w:rFonts w:hint="cs"/>
          <w:rtl/>
        </w:rPr>
        <w:t xml:space="preserve">יופנה ישירות לעמוד של דף אישי. בעמוד זה יוצגו </w:t>
      </w:r>
      <w:r w:rsidRPr="00E374A6">
        <w:rPr>
          <w:rFonts w:hint="cs"/>
          <w:b/>
          <w:bCs/>
          <w:rtl/>
        </w:rPr>
        <w:t>הפרטים האישים של המשתמש בלבד</w:t>
      </w:r>
      <w:r w:rsidR="00EB280E">
        <w:rPr>
          <w:rFonts w:hint="cs"/>
          <w:b/>
          <w:bCs/>
          <w:rtl/>
        </w:rPr>
        <w:t xml:space="preserve"> + קבצים במידה וקיימים (במידה ולא יוצגו רק הכותרות פ"א וכו ותוכן ריק)</w:t>
      </w:r>
      <w:r w:rsidR="00BE0CD5">
        <w:rPr>
          <w:rFonts w:hint="cs"/>
          <w:rtl/>
        </w:rPr>
        <w:t>.</w:t>
      </w:r>
    </w:p>
    <w:p w14:paraId="3FFE0C07" w14:textId="64A18CE6" w:rsidR="00BE0CD5" w:rsidRDefault="00E374A6" w:rsidP="00E374A6">
      <w:pPr>
        <w:pStyle w:val="ListParagraph"/>
        <w:numPr>
          <w:ilvl w:val="1"/>
          <w:numId w:val="2"/>
        </w:numPr>
      </w:pPr>
      <w:r w:rsidRPr="00E374A6">
        <w:rPr>
          <w:rFonts w:hint="cs"/>
          <w:b/>
          <w:bCs/>
          <w:rtl/>
        </w:rPr>
        <w:t>בתנאי ש</w:t>
      </w:r>
      <w:r w:rsidR="00BE0CD5" w:rsidRPr="00E374A6">
        <w:rPr>
          <w:rFonts w:hint="cs"/>
          <w:b/>
          <w:bCs/>
          <w:rtl/>
        </w:rPr>
        <w:t>המשתמש הינו רע"ן</w:t>
      </w:r>
      <w:r w:rsidR="00BE0CD5">
        <w:rPr>
          <w:rFonts w:hint="cs"/>
          <w:rtl/>
        </w:rPr>
        <w:t xml:space="preserve"> (תבוצע בקשה המבצעת בדיקה אל מול מערכת ה </w:t>
      </w:r>
      <w:r w:rsidR="00BE0CD5">
        <w:t>peopleApi</w:t>
      </w:r>
      <w:r w:rsidR="00BE0CD5">
        <w:rPr>
          <w:rFonts w:hint="cs"/>
          <w:rtl/>
        </w:rPr>
        <w:t>) תוצג למשתמש האופציה בתוך הדף האישי ליצור ענף.</w:t>
      </w:r>
    </w:p>
    <w:p w14:paraId="5902DD6D" w14:textId="77777777" w:rsidR="00E374A6" w:rsidRDefault="00BE0CD5" w:rsidP="00BE0CD5">
      <w:pPr>
        <w:pStyle w:val="ListParagraph"/>
        <w:numPr>
          <w:ilvl w:val="1"/>
          <w:numId w:val="1"/>
        </w:numPr>
      </w:pPr>
      <w:r w:rsidRPr="00E374A6">
        <w:rPr>
          <w:rFonts w:hint="cs"/>
          <w:b/>
          <w:bCs/>
          <w:rtl/>
        </w:rPr>
        <w:t>משתמש אשר משויך לקבוצה</w:t>
      </w:r>
      <w:r>
        <w:rPr>
          <w:rFonts w:hint="cs"/>
          <w:rtl/>
        </w:rPr>
        <w:t xml:space="preserve"> (בעל ערך בשדה </w:t>
      </w:r>
      <w:r>
        <w:t>inGroup</w:t>
      </w:r>
      <w:r>
        <w:rPr>
          <w:rFonts w:hint="cs"/>
          <w:rtl/>
        </w:rPr>
        <w:t xml:space="preserve">). למשתמש זה יבדק (בעזרת בקשה בבאקנד) </w:t>
      </w:r>
      <w:r w:rsidRPr="00E374A6">
        <w:rPr>
          <w:rFonts w:hint="cs"/>
          <w:b/>
          <w:bCs/>
          <w:rtl/>
        </w:rPr>
        <w:t xml:space="preserve">האם הינו </w:t>
      </w:r>
      <w:r w:rsidRPr="00E374A6">
        <w:rPr>
          <w:b/>
          <w:bCs/>
        </w:rPr>
        <w:t>manager</w:t>
      </w:r>
      <w:r w:rsidRPr="00E374A6">
        <w:rPr>
          <w:rFonts w:hint="cs"/>
          <w:b/>
          <w:bCs/>
          <w:rtl/>
        </w:rPr>
        <w:t xml:space="preserve"> של הקבוצה בה הוא נמצא</w:t>
      </w:r>
      <w:r>
        <w:rPr>
          <w:rFonts w:hint="cs"/>
          <w:rtl/>
        </w:rPr>
        <w:t>.</w:t>
      </w:r>
    </w:p>
    <w:p w14:paraId="12EB0A3B" w14:textId="77777777" w:rsidR="00E374A6" w:rsidRDefault="00BE0CD5" w:rsidP="00E374A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Pr="00E374A6">
        <w:rPr>
          <w:rFonts w:hint="cs"/>
          <w:b/>
          <w:bCs/>
          <w:rtl/>
        </w:rPr>
        <w:t>במידה ואינו מנהל הקבוצה</w:t>
      </w:r>
      <w:r>
        <w:rPr>
          <w:rFonts w:hint="cs"/>
          <w:rtl/>
        </w:rPr>
        <w:t xml:space="preserve"> יוצג הדף האישי בלבד.</w:t>
      </w:r>
    </w:p>
    <w:p w14:paraId="0ADDCFDF" w14:textId="21BAB629" w:rsidR="00BE0CD5" w:rsidRDefault="00BE0CD5" w:rsidP="00E374A6">
      <w:pPr>
        <w:pStyle w:val="ListParagraph"/>
        <w:numPr>
          <w:ilvl w:val="2"/>
          <w:numId w:val="1"/>
        </w:numPr>
      </w:pPr>
      <w:r w:rsidRPr="00E374A6">
        <w:rPr>
          <w:rFonts w:hint="cs"/>
          <w:b/>
          <w:bCs/>
          <w:rtl/>
        </w:rPr>
        <w:t>במידה ואכן מנהל הקבוצה</w:t>
      </w:r>
      <w:r>
        <w:rPr>
          <w:rFonts w:hint="cs"/>
          <w:rtl/>
        </w:rPr>
        <w:t xml:space="preserve"> יופיע לו הדף האישי כולל </w:t>
      </w:r>
      <w:r>
        <w:t>navbar</w:t>
      </w:r>
      <w:r>
        <w:rPr>
          <w:rFonts w:hint="cs"/>
          <w:rtl/>
        </w:rPr>
        <w:t xml:space="preserve"> בצד הדף עם הקבוצה שאותה הוא מנהל וקבוצות תחתיו.</w:t>
      </w:r>
    </w:p>
    <w:p w14:paraId="041AF465" w14:textId="77777777" w:rsidR="00437A83" w:rsidRDefault="00E374A6" w:rsidP="00BE0CD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למשתמש אשר </w:t>
      </w:r>
      <w:r w:rsidR="00437A83">
        <w:rPr>
          <w:rFonts w:hint="cs"/>
          <w:rtl/>
        </w:rPr>
        <w:t>הינו מנהל תתאפשר גישה ב</w:t>
      </w:r>
      <w:r w:rsidR="00437A83">
        <w:t>navbar</w:t>
      </w:r>
      <w:r w:rsidR="00437A83">
        <w:rPr>
          <w:rFonts w:hint="cs"/>
          <w:rtl/>
        </w:rPr>
        <w:t>:</w:t>
      </w:r>
    </w:p>
    <w:p w14:paraId="0DB77C31" w14:textId="261DF84A" w:rsidR="00437A83" w:rsidRDefault="00437A83" w:rsidP="00437A8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עבור ראש צוות יוצג הצוות אותו הוא מנהל בלבד.</w:t>
      </w:r>
    </w:p>
    <w:p w14:paraId="2C3C37AA" w14:textId="4841571B" w:rsidR="00BE0CD5" w:rsidRDefault="00437A83" w:rsidP="00437A8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עבור ראש מדור יוצר בר ראשי של המדור והצוותים תחתיו (יפיופים בהמשך הסתרה והצגה של הצוותים בעת הלחיצה).</w:t>
      </w:r>
    </w:p>
    <w:p w14:paraId="4ECAE274" w14:textId="498277EA" w:rsidR="00437A83" w:rsidRDefault="00437A83" w:rsidP="00EB280E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עבור ראש ענף יוצגו כלל המדורים והצוותים תחתיהם.</w:t>
      </w:r>
    </w:p>
    <w:p w14:paraId="2D3F1AC2" w14:textId="12D84723" w:rsidR="00EB280E" w:rsidRDefault="00EB280E" w:rsidP="00EB280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לחיצה על ענף/מדור/צוות תביא להצגת כלל המשתמשים בשורות במקום הדף הראשי (שליחת בקשה לקבלת כל היוזרים של קבוצה ותת קבוצה מסוימת) + סימון הדף הנבחר.</w:t>
      </w:r>
    </w:p>
    <w:p w14:paraId="0E2DC849" w14:textId="17C6D106" w:rsidR="00EB280E" w:rsidRDefault="00EB280E" w:rsidP="00EB280E">
      <w:pPr>
        <w:pStyle w:val="ListParagraph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>לחיצה על כפתור התיק האישי תביא להעברה אל הדף האישי של היוזר שנבחר (תוך בדיקה הרשאות).</w:t>
      </w:r>
    </w:p>
    <w:sectPr w:rsidR="00EB280E" w:rsidSect="00C517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DB4C" w14:textId="77777777" w:rsidR="00A92ACA" w:rsidRDefault="00A92ACA" w:rsidP="00437A83">
      <w:pPr>
        <w:spacing w:after="0" w:line="240" w:lineRule="auto"/>
      </w:pPr>
      <w:r>
        <w:separator/>
      </w:r>
    </w:p>
  </w:endnote>
  <w:endnote w:type="continuationSeparator" w:id="0">
    <w:p w14:paraId="2085EF4A" w14:textId="77777777" w:rsidR="00A92ACA" w:rsidRDefault="00A92ACA" w:rsidP="0043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F807" w14:textId="77777777" w:rsidR="00A92ACA" w:rsidRDefault="00A92ACA" w:rsidP="00437A83">
      <w:pPr>
        <w:spacing w:after="0" w:line="240" w:lineRule="auto"/>
      </w:pPr>
      <w:r>
        <w:separator/>
      </w:r>
    </w:p>
  </w:footnote>
  <w:footnote w:type="continuationSeparator" w:id="0">
    <w:p w14:paraId="44EDE23B" w14:textId="77777777" w:rsidR="00A92ACA" w:rsidRDefault="00A92ACA" w:rsidP="00437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E34F5"/>
    <w:multiLevelType w:val="hybridMultilevel"/>
    <w:tmpl w:val="F124B74C"/>
    <w:lvl w:ilvl="0" w:tplc="A246D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E0B40"/>
    <w:multiLevelType w:val="hybridMultilevel"/>
    <w:tmpl w:val="4E544D48"/>
    <w:lvl w:ilvl="0" w:tplc="7388BF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7270522">
    <w:abstractNumId w:val="0"/>
  </w:num>
  <w:num w:numId="2" w16cid:durableId="1280062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B0"/>
    <w:rsid w:val="00437A83"/>
    <w:rsid w:val="005B0556"/>
    <w:rsid w:val="00A92ACA"/>
    <w:rsid w:val="00BE0CD5"/>
    <w:rsid w:val="00BE0EB0"/>
    <w:rsid w:val="00C51764"/>
    <w:rsid w:val="00E374A6"/>
    <w:rsid w:val="00EB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3BBB"/>
  <w15:chartTrackingRefBased/>
  <w15:docId w15:val="{33BABA8D-7C0D-462D-AAD7-E9F2F117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A83"/>
  </w:style>
  <w:style w:type="paragraph" w:styleId="Footer">
    <w:name w:val="footer"/>
    <w:basedOn w:val="Normal"/>
    <w:link w:val="FooterChar"/>
    <w:uiPriority w:val="99"/>
    <w:unhideWhenUsed/>
    <w:rsid w:val="00437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hadad</dc:creator>
  <cp:keywords/>
  <dc:description/>
  <cp:lastModifiedBy>yarin hadad</cp:lastModifiedBy>
  <cp:revision>1</cp:revision>
  <dcterms:created xsi:type="dcterms:W3CDTF">2022-06-27T07:55:00Z</dcterms:created>
  <dcterms:modified xsi:type="dcterms:W3CDTF">2022-06-27T08:30:00Z</dcterms:modified>
</cp:coreProperties>
</file>