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AC8C" w14:textId="77777777" w:rsidR="00DA37AE" w:rsidRDefault="00000000">
      <w:pPr>
        <w:spacing w:after="28"/>
        <w:ind w:right="670"/>
        <w:jc w:val="center"/>
        <w:rPr>
          <w:b/>
        </w:rPr>
      </w:pPr>
      <w:r>
        <w:rPr>
          <w:b/>
          <w:rtl/>
        </w:rPr>
        <w:t>מוגבל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1AE1C7" wp14:editId="18548442">
                <wp:simplePos x="0" y="0"/>
                <wp:positionH relativeFrom="column">
                  <wp:posOffset>3340100</wp:posOffset>
                </wp:positionH>
                <wp:positionV relativeFrom="paragraph">
                  <wp:posOffset>-25399</wp:posOffset>
                </wp:positionV>
                <wp:extent cx="509858" cy="216559"/>
                <wp:effectExtent l="0" t="0" r="0" b="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5834" y="3676483"/>
                          <a:ext cx="500333" cy="207034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2BAC8F" w14:textId="77777777" w:rsidR="00DA37AE" w:rsidRDefault="00DA37AE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67950" id="מלבן 1" o:spid="_x0000_s1026" style="position:absolute;left:0;text-align:left;margin-left:263pt;margin-top:-2pt;width:40.15pt;height:1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" filled="f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68FA7D" w14:textId="77777777" w:rsidR="00DA37AE" w:rsidRDefault="00DA37AE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FB36A0" w14:textId="77777777" w:rsidR="00DA37AE" w:rsidRDefault="00000000">
      <w:pPr>
        <w:spacing w:after="36"/>
        <w:ind w:right="569"/>
        <w:jc w:val="center"/>
      </w:pPr>
      <w:r>
        <w:rPr>
          <w:rFonts w:ascii="David" w:eastAsia="David" w:hAnsi="David" w:cs="David"/>
          <w:b/>
          <w:sz w:val="52"/>
          <w:szCs w:val="52"/>
          <w:u w:val="single"/>
          <w:rtl/>
        </w:rPr>
        <w:t>ביקורת שגרתית – נשק קל</w:t>
      </w:r>
    </w:p>
    <w:p w14:paraId="466B61B4" w14:textId="77777777" w:rsidR="00DA37AE" w:rsidRDefault="00000000">
      <w:pPr>
        <w:spacing w:after="0"/>
        <w:ind w:left="1" w:firstLine="8216"/>
        <w:jc w:val="left"/>
      </w:pPr>
      <w:r>
        <w:rPr>
          <w:rFonts w:ascii="Times New Roman" w:eastAsia="Times New Roman" w:hAnsi="Times New Roman" w:cs="Times New Roman"/>
          <w:b/>
          <w:rtl/>
        </w:rPr>
        <w:t xml:space="preserve">דף </w:t>
      </w:r>
      <w:proofErr w:type="spellStart"/>
      <w:r>
        <w:rPr>
          <w:rFonts w:ascii="Times New Roman" w:eastAsia="Times New Roman" w:hAnsi="Times New Roman" w:cs="Times New Roman"/>
          <w:b/>
          <w:rtl/>
        </w:rPr>
        <w:t>מס':_____מתוך_____דפים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r>
        <w:rPr>
          <w:rFonts w:ascii="David" w:eastAsia="David" w:hAnsi="David" w:cs="David"/>
          <w:b/>
          <w:sz w:val="24"/>
          <w:szCs w:val="24"/>
          <w:u w:val="single"/>
          <w:rtl/>
        </w:rPr>
        <w:t xml:space="preserve">הוראות  </w:t>
      </w:r>
      <w:proofErr w:type="spellStart"/>
      <w:r>
        <w:rPr>
          <w:rFonts w:ascii="David" w:eastAsia="David" w:hAnsi="David" w:cs="David"/>
          <w:b/>
          <w:sz w:val="24"/>
          <w:szCs w:val="24"/>
          <w:u w:val="single"/>
          <w:rtl/>
        </w:rPr>
        <w:t>קחש"ר</w:t>
      </w:r>
      <w:proofErr w:type="spellEnd"/>
      <w:r>
        <w:rPr>
          <w:rFonts w:ascii="David" w:eastAsia="David" w:hAnsi="David" w:cs="David"/>
          <w:b/>
          <w:sz w:val="24"/>
          <w:szCs w:val="24"/>
          <w:u w:val="single"/>
          <w:rtl/>
        </w:rPr>
        <w:t xml:space="preserve"> נשק קל א /1020</w:t>
      </w:r>
    </w:p>
    <w:tbl>
      <w:tblPr>
        <w:tblStyle w:val="a5"/>
        <w:tblW w:w="10517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255"/>
        <w:gridCol w:w="810"/>
        <w:gridCol w:w="324"/>
        <w:gridCol w:w="23"/>
        <w:gridCol w:w="463"/>
        <w:gridCol w:w="652"/>
        <w:gridCol w:w="1300"/>
        <w:gridCol w:w="1115"/>
        <w:gridCol w:w="894"/>
        <w:gridCol w:w="184"/>
        <w:gridCol w:w="390"/>
        <w:gridCol w:w="230"/>
        <w:gridCol w:w="173"/>
        <w:gridCol w:w="642"/>
        <w:gridCol w:w="63"/>
        <w:gridCol w:w="567"/>
        <w:gridCol w:w="1423"/>
        <w:gridCol w:w="9"/>
      </w:tblGrid>
      <w:tr w:rsidR="00DA37AE" w14:paraId="44B923FA" w14:textId="77777777">
        <w:trPr>
          <w:trHeight w:val="201"/>
        </w:trPr>
        <w:tc>
          <w:tcPr>
            <w:tcW w:w="241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0901E78" w14:textId="77777777" w:rsidR="004B3B27" w:rsidRDefault="006432BC" w:rsidP="006432B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 xml:space="preserve">סדיר, הכן,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הח"י</w:t>
            </w:r>
            <w:proofErr w:type="spellEnd"/>
          </w:p>
        </w:tc>
        <w:tc>
          <w:tcPr>
            <w:tcW w:w="24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EDA088" w14:textId="77777777" w:rsidR="00DA37AE" w:rsidRDefault="00000000">
            <w:pPr>
              <w:ind w:right="14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תאריך הביקורת</w:t>
            </w:r>
          </w:p>
        </w:tc>
        <w:tc>
          <w:tcPr>
            <w:tcW w:w="298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34716C" w14:textId="77777777" w:rsidR="00DA37AE" w:rsidRDefault="00000000">
            <w:pPr>
              <w:ind w:right="19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שם יחידת משנה</w:t>
            </w:r>
          </w:p>
        </w:tc>
        <w:tc>
          <w:tcPr>
            <w:tcW w:w="2704" w:type="dxa"/>
            <w:gridSpan w:val="5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CF02B48" w14:textId="77777777" w:rsidR="00DA37AE" w:rsidRDefault="00000000">
            <w:pPr>
              <w:ind w:right="15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שם היחידה</w:t>
            </w:r>
          </w:p>
        </w:tc>
      </w:tr>
      <w:tr w:rsidR="00DA37AE" w14:paraId="3D040BD0" w14:textId="77777777">
        <w:trPr>
          <w:trHeight w:val="209"/>
        </w:trPr>
        <w:tc>
          <w:tcPr>
            <w:tcW w:w="2412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DA5F7DA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222B5B" w14:textId="77777777" w:rsidR="00DA37AE" w:rsidRDefault="00DA37AE">
            <w:pPr>
              <w:ind w:right="153"/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E60EA3" w14:textId="77777777" w:rsidR="00DA37AE" w:rsidRDefault="00DA37AE">
            <w:pPr>
              <w:ind w:right="151"/>
              <w:jc w:val="center"/>
              <w:rPr>
                <w:sz w:val="24"/>
                <w:szCs w:val="24"/>
              </w:rPr>
            </w:pPr>
          </w:p>
        </w:tc>
        <w:tc>
          <w:tcPr>
            <w:tcW w:w="2704" w:type="dxa"/>
            <w:gridSpan w:val="5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4CC4F1E" w14:textId="77777777" w:rsidR="00DA37AE" w:rsidRDefault="00DA37AE">
            <w:pPr>
              <w:ind w:right="153"/>
              <w:jc w:val="center"/>
              <w:rPr>
                <w:sz w:val="24"/>
                <w:szCs w:val="24"/>
              </w:rPr>
            </w:pPr>
          </w:p>
        </w:tc>
      </w:tr>
      <w:tr w:rsidR="00DA37AE" w14:paraId="626B963C" w14:textId="77777777" w:rsidTr="00060701">
        <w:trPr>
          <w:gridAfter w:val="1"/>
          <w:wAfter w:w="9" w:type="dxa"/>
          <w:trHeight w:val="216"/>
        </w:trPr>
        <w:tc>
          <w:tcPr>
            <w:tcW w:w="1255" w:type="dxa"/>
            <w:tcBorders>
              <w:top w:val="single" w:sz="12" w:space="0" w:color="000000"/>
              <w:left w:val="single" w:sz="15" w:space="0" w:color="000000"/>
              <w:bottom w:val="single" w:sz="11" w:space="0" w:color="000000"/>
              <w:right w:val="single" w:sz="4" w:space="0" w:color="000000"/>
            </w:tcBorders>
          </w:tcPr>
          <w:p w14:paraId="5F460333" w14:textId="77777777" w:rsidR="00DA37AE" w:rsidRDefault="00000000">
            <w:pPr>
              <w:ind w:right="35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8-שנתי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1BF5B729" w14:textId="77777777" w:rsidR="00DA37AE" w:rsidRDefault="00000000">
            <w:pPr>
              <w:ind w:right="24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דו-שנתי</w:t>
            </w:r>
          </w:p>
        </w:tc>
        <w:tc>
          <w:tcPr>
            <w:tcW w:w="1138" w:type="dxa"/>
            <w:gridSpan w:val="3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3C806E7F" w14:textId="77777777" w:rsidR="00DA37AE" w:rsidRDefault="00000000">
            <w:pPr>
              <w:ind w:right="367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שנתי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261BC65F" w14:textId="77777777" w:rsidR="00DA37AE" w:rsidRDefault="00000000">
            <w:pPr>
              <w:ind w:right="27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חצי שנתי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</w:tcPr>
          <w:p w14:paraId="1295E1E3" w14:textId="77777777" w:rsidR="00DA37AE" w:rsidRDefault="00000000">
            <w:pPr>
              <w:ind w:right="24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מעמיקה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nil"/>
            </w:tcBorders>
          </w:tcPr>
          <w:p w14:paraId="1B077DDC" w14:textId="77777777" w:rsidR="00DA37AE" w:rsidRDefault="00000000">
            <w:pPr>
              <w:ind w:right="27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תקינות</w:t>
            </w:r>
          </w:p>
        </w:tc>
        <w:tc>
          <w:tcPr>
            <w:tcW w:w="184" w:type="dxa"/>
            <w:tcBorders>
              <w:top w:val="single" w:sz="12" w:space="0" w:color="000000"/>
              <w:left w:val="nil"/>
              <w:bottom w:val="single" w:sz="11" w:space="0" w:color="000000"/>
              <w:right w:val="single" w:sz="4" w:space="0" w:color="000000"/>
            </w:tcBorders>
          </w:tcPr>
          <w:p w14:paraId="097423D6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nil"/>
            </w:tcBorders>
          </w:tcPr>
          <w:p w14:paraId="478F8416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5" w:type="dxa"/>
            <w:gridSpan w:val="3"/>
            <w:tcBorders>
              <w:top w:val="single" w:sz="12" w:space="0" w:color="000000"/>
              <w:left w:val="nil"/>
              <w:bottom w:val="single" w:sz="11" w:space="0" w:color="000000"/>
              <w:right w:val="nil"/>
            </w:tcBorders>
          </w:tcPr>
          <w:p w14:paraId="67CB146F" w14:textId="77777777" w:rsidR="00DA37AE" w:rsidRDefault="00000000">
            <w:pPr>
              <w:ind w:right="11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קליטה</w:t>
            </w:r>
          </w:p>
        </w:tc>
        <w:tc>
          <w:tcPr>
            <w:tcW w:w="63" w:type="dxa"/>
            <w:tcBorders>
              <w:top w:val="single" w:sz="12" w:space="0" w:color="000000"/>
              <w:left w:val="nil"/>
              <w:bottom w:val="single" w:sz="11" w:space="0" w:color="000000"/>
              <w:right w:val="single" w:sz="4" w:space="0" w:color="000000"/>
            </w:tcBorders>
          </w:tcPr>
          <w:p w14:paraId="74DBDB5C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11" w:space="0" w:color="000000"/>
              <w:right w:val="single" w:sz="12" w:space="0" w:color="000000"/>
            </w:tcBorders>
          </w:tcPr>
          <w:p w14:paraId="317B4DFC" w14:textId="77777777" w:rsidR="00DA37AE" w:rsidRDefault="00000000">
            <w:pPr>
              <w:ind w:right="319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*החזרה לנשקייה</w:t>
            </w:r>
          </w:p>
        </w:tc>
      </w:tr>
      <w:tr w:rsidR="00DA37AE" w14:paraId="7D75C180" w14:textId="77777777" w:rsidTr="00060701">
        <w:trPr>
          <w:gridAfter w:val="1"/>
          <w:wAfter w:w="9" w:type="dxa"/>
          <w:trHeight w:val="179"/>
        </w:trPr>
        <w:tc>
          <w:tcPr>
            <w:tcW w:w="1255" w:type="dxa"/>
            <w:vMerge w:val="restart"/>
            <w:tcBorders>
              <w:top w:val="single" w:sz="11" w:space="0" w:color="000000"/>
              <w:left w:val="single" w:sz="15" w:space="0" w:color="000000"/>
              <w:bottom w:val="single" w:sz="12" w:space="0" w:color="000000"/>
              <w:right w:val="single" w:sz="12" w:space="0" w:color="000000"/>
            </w:tcBorders>
          </w:tcPr>
          <w:p w14:paraId="546F65E5" w14:textId="77777777" w:rsidR="00DA37AE" w:rsidRDefault="00000000">
            <w:pPr>
              <w:ind w:right="42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תוקן /</w:t>
            </w:r>
          </w:p>
          <w:p w14:paraId="50A4E3D3" w14:textId="77777777" w:rsidR="00DA37AE" w:rsidRDefault="00000000">
            <w:pPr>
              <w:ind w:right="355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לא תוקן</w:t>
            </w:r>
          </w:p>
        </w:tc>
        <w:tc>
          <w:tcPr>
            <w:tcW w:w="810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4E320" w14:textId="77777777" w:rsidR="00DA37AE" w:rsidRDefault="00000000">
            <w:pPr>
              <w:ind w:right="288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דרג</w:t>
            </w:r>
          </w:p>
          <w:p w14:paraId="7C4A3BC8" w14:textId="77777777" w:rsidR="00DA37AE" w:rsidRDefault="00000000">
            <w:pPr>
              <w:ind w:right="173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התיקון</w:t>
            </w:r>
          </w:p>
        </w:tc>
        <w:tc>
          <w:tcPr>
            <w:tcW w:w="810" w:type="dxa"/>
            <w:gridSpan w:val="3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45CD8" w14:textId="77777777" w:rsidR="00DA37AE" w:rsidRDefault="00000000">
            <w:pPr>
              <w:ind w:right="137" w:firstLine="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חומרת הליקוי</w:t>
            </w:r>
          </w:p>
        </w:tc>
        <w:tc>
          <w:tcPr>
            <w:tcW w:w="652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1CAA79B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2"/>
            <w:vMerge w:val="restart"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168CB6AF" w14:textId="77777777" w:rsidR="00DA37AE" w:rsidRDefault="00000000">
            <w:pPr>
              <w:ind w:right="208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פירוט הליקוי</w:t>
            </w:r>
          </w:p>
        </w:tc>
        <w:tc>
          <w:tcPr>
            <w:tcW w:w="894" w:type="dxa"/>
            <w:vMerge w:val="restart"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F491517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1BAF211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5" w:type="dxa"/>
            <w:gridSpan w:val="3"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</w:tcPr>
          <w:p w14:paraId="1BE5406F" w14:textId="77777777" w:rsidR="00DA37AE" w:rsidRDefault="00000000">
            <w:pPr>
              <w:ind w:right="37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קוד</w:t>
            </w:r>
          </w:p>
        </w:tc>
        <w:tc>
          <w:tcPr>
            <w:tcW w:w="630" w:type="dxa"/>
            <w:gridSpan w:val="2"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4E59606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94AC2" w14:textId="77777777" w:rsidR="00DA37AE" w:rsidRDefault="00000000">
            <w:pPr>
              <w:ind w:right="24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מסט" ב</w:t>
            </w:r>
          </w:p>
        </w:tc>
      </w:tr>
      <w:tr w:rsidR="00DA37AE" w14:paraId="5ECADAD4" w14:textId="77777777" w:rsidTr="00060701">
        <w:trPr>
          <w:gridAfter w:val="1"/>
          <w:wAfter w:w="9" w:type="dxa"/>
          <w:trHeight w:val="181"/>
        </w:trPr>
        <w:tc>
          <w:tcPr>
            <w:tcW w:w="1255" w:type="dxa"/>
            <w:vMerge/>
            <w:tcBorders>
              <w:top w:val="single" w:sz="11" w:space="0" w:color="000000"/>
              <w:left w:val="single" w:sz="15" w:space="0" w:color="000000"/>
              <w:bottom w:val="single" w:sz="12" w:space="0" w:color="auto"/>
              <w:right w:val="single" w:sz="12" w:space="0" w:color="000000"/>
            </w:tcBorders>
          </w:tcPr>
          <w:p w14:paraId="298D4137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0B9C3F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3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5D860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52" w:type="dxa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EFAE39E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2"/>
            <w:vMerge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9FB1144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FD25B0F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3FC23F2" w14:textId="77777777" w:rsidR="00DA37AE" w:rsidRDefault="00000000">
            <w:pPr>
              <w:ind w:left="8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נשק</w:t>
            </w:r>
          </w:p>
        </w:tc>
        <w:tc>
          <w:tcPr>
            <w:tcW w:w="2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AFBB80E" w14:textId="77777777" w:rsidR="00DA37AE" w:rsidRDefault="00DA37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D0D351" w14:textId="77777777" w:rsidR="00DA37AE" w:rsidRDefault="00000000">
            <w:pPr>
              <w:ind w:right="21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מכלל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7A95C" w14:textId="77777777" w:rsidR="00DA37AE" w:rsidRDefault="00000000">
            <w:pPr>
              <w:ind w:right="146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חלק</w:t>
            </w:r>
          </w:p>
        </w:tc>
        <w:tc>
          <w:tcPr>
            <w:tcW w:w="1423" w:type="dxa"/>
            <w:vMerge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90D95" w14:textId="77777777" w:rsidR="00DA37AE" w:rsidRDefault="00D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tbl>
      <w:tblPr>
        <w:tblStyle w:val="a7"/>
        <w:bidiVisual/>
        <w:tblW w:w="0" w:type="auto"/>
        <w:tblInd w:w="227" w:type="dxa"/>
        <w:tblLook w:val="04A0" w:firstRow="1" w:lastRow="0" w:firstColumn="1" w:lastColumn="0" w:noHBand="0" w:noVBand="1"/>
      </w:tblPr>
      <w:tblGrid>
        <w:gridCol w:w="1407"/>
        <w:gridCol w:w="859"/>
        <w:gridCol w:w="795"/>
        <w:gridCol w:w="614"/>
        <w:gridCol w:w="3912"/>
        <w:gridCol w:w="804"/>
        <w:gridCol w:w="870"/>
        <w:gridCol w:w="1255"/>
      </w:tblGrid>
      <w:tr w:rsidR="00060701" w14:paraId="6E2B0D3C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C1FE" w14:textId="1BD1A588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14100001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2F62E" w14:textId="27C3C10C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B1270" w14:textId="0933EACF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F105B" w14:textId="48E80C7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33957" w14:textId="79017B6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BA6FB" w14:textId="593FA09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C5FE" w14:textId="341D0B19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5A72C" w14:textId="6CB9EF45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C22E6B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7B73A" w14:textId="46FD67D6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14100002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CEC6F" w14:textId="73E8D9EE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קנה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394A" w14:textId="7B512AEE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משהו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D92FE" w14:textId="4B61A058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M16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CDC35" w14:textId="43310A36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בעייתי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8D777" w14:textId="6EC2D34C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חמור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EAD85" w14:textId="17C4AA38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3B77C" w14:textId="54C80069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תוקן</w:t>
            </w:r>
          </w:p>
        </w:tc>
      </w:tr>
      <w:tr w:rsidR="00060701" w14:paraId="05FAC48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AC092" w14:textId="69D5FDD5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t>14100003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A67B2" w14:textId="28413D36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8FC84" w14:textId="00B12E13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C4086" w14:textId="4A6430CE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43617" w14:textId="1567CE5B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BC8ED" w14:textId="4B765355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80B42" w14:textId="507FA1F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4B0AE" w14:textId="028557A2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8D47DEE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317B0" w14:textId="3211C019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14100004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072D6" w14:textId="3CD0D1EA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2428E" w14:textId="1D540F04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FF604" w14:textId="73BC63F8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DDED6" w14:textId="4D027E84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A8C90" w14:textId="29CD88B6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F3B77" w14:textId="7B69ED9D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9252F" w14:textId="5177C914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3D78525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FBEB1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14100005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3851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56F5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D27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3BE3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4613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2B87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BE1F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23D697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BA175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14100006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DD4C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8B6E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C8E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F2BB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D6E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57FA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F820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175B67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3E946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14100007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903C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227C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DED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653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E26E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84F8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FCA6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8D56B4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54779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14100008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3C3CD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מכלול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B56F4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נשהו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3B36B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M16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6F579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מה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4087D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סבבה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65B9B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52BFE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תקון</w:t>
            </w:r>
          </w:p>
        </w:tc>
      </w:tr>
      <w:tr w:rsidR="00060701" w14:paraId="35590484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1E2AF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t>14100009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1FD29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9E078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515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2C1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33E9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5887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113F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2E90002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EFE7E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14100010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5E6A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DE44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AD18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422A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2EE0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2A91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E68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A099E4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228E3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14100011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7765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3B46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CDAA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804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EF97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408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4011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469F691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AC17E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14100012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DF09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3A75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6E62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85F8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87F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A6C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0D0E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41A4F1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506AD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14100013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DC0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BAF1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96D1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B9DE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5220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8079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9096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2E50586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918AC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14100014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45DDE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פין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1F042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בשהו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AC8F4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M16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BFC3B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לא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810C4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נייס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804EC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1A3C9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תוקן</w:t>
            </w:r>
          </w:p>
        </w:tc>
      </w:tr>
      <w:tr w:rsidR="00060701" w14:paraId="37CDEA5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1C5A9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t>14100015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8D863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20856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691D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298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75D7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958E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4521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54C98F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4B97D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14100016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CEA1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D73F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664A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550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AB8C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F457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9CA2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F8374A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576C1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14100017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9A2F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E3AF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A0AD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FFCB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F652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67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6F2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34644B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DECDF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14100018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5238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160F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2AD6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39DB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73A8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CD88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AC50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EB28D2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5E562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14100019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DCB7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2D55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041C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845D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BF4B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7DF6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1706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245EE6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E6B5C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14100020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97FDD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כוונת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B1A27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קלשו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70DFB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תבור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0186B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הנשק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5C798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ביזיון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6DC79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nan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4E805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לא</w:t>
            </w:r>
          </w:p>
        </w:tc>
      </w:tr>
      <w:tr w:rsidR="00060701" w14:paraId="58C3F27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765CB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t>14100021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8F311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1903E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775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E830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46E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C1D4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BB5A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7F34D7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9F800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14100022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C155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C198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D19C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B6A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3BF3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BC6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239E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39B9EF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FE18B" w14:textId="77777777" w:rsidR="00060701" w:rsidRDefault="00060701">
            <w:pPr>
              <w:spacing w:after="8"/>
              <w:jc w:val="center"/>
              <w:rPr>
                <w:rtl/>
              </w:rPr>
            </w:pPr>
            <w:r>
              <w:rPr>
                <w:rFonts w:ascii="Times New Roman" w:hAnsi="Times New Roman"/>
                <w:sz w:val="24"/>
              </w:rPr>
              <w:t>14100023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C490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A0F2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3DF7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1076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63AE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EC87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DB3E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62263A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EB28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42A2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2FC9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099E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CE8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19F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C86A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6D83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3A74234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556F5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DDBA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C7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2874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2A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4A86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D5D3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F0D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75A2AA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3825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BCE9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2782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7B06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749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C2E9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3FD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2E5E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F6AA74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325C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E213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CD22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6410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ACD1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9DF3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0DB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9D8B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EC71BE4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0831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1249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50FD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D8F4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EB7B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BADC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720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22F2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2F4B0E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5FE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C5E7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1590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0E17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68B7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12A0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601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B8C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8617FE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30BA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38E1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EE29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6C93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1219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2479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14C5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B63D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CF68FD1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48A4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9729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E494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CE4D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47FC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69D1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4F36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AF99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15B121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81C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C30F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FF3C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74CD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CAFF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8B13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2595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ABA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0EA144B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1CFD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EB8D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57B6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CD95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AC93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6A21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62FE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8135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26E76D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9637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A1E2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4A2E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A49B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BBEF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AB5F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3BE9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281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FE4465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12B0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BC7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6AA3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D1EC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1A7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6282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FC73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B9C9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69D558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B7BD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B4AF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7A75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C9F7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F25D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AD7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BB6C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FFC4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F56F18E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6146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A561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940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0BAD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BED0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1A8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140C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EC06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6D35F5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D7D6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171D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974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8E7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75D5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58F1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FBBD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75BA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07F8B47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D98B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8BE4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9B30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583E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1505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4E2C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C510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D022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D66813F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FFD5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6D0B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1DBB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6D02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C256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9C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BD83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2684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81B076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91C7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6AFA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D045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B5F4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32E6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8698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4614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43AA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7F4C09C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832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2567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AF0B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50D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7BA2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C2B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DF5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C412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66A96B3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FC8E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ADCA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E9B0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E182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1B4B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E7F7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CA76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037C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D97686E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3229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5C7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0F1E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D141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99DA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14EC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81CF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BB5B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49246AFF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DFED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E88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476F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594D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CAAB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F074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7EB8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2F8E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244CF3AC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99CBE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EF245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14BAF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153E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CFB9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CCA1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0AB7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EE466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58F6820C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CE66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0AE6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E7D5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BD5C9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5760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EDF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F0D8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5A92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0E23DF8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7FA81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C8CE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16B8B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76BC4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E27DB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BB461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3D371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3669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0DE27E98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437073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DB1E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F1215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592B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9225B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7F4A6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133E3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04C0E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0C5DB6C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F47F6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891CA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DE207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4F2C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158D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8EBB7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7C89C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7EF8C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270201" w14:paraId="280F893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EB59A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9B18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D81E8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D7BA6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D4508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E0073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B40C9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2F9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</w:tr>
      <w:tr w:rsidR="00270201" w14:paraId="4B9EB7E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BE2E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C74FD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0C2D0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E622E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6D8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BC6A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1FE1E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E96DF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</w:tr>
      <w:tr w:rsidR="00270201" w14:paraId="3D93A460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45EED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A96E6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B9F23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4FAA7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092BD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A2DBB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94D4E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7722B" w14:textId="77777777" w:rsidR="00270201" w:rsidRDefault="00270201">
            <w:pPr>
              <w:spacing w:after="8"/>
              <w:jc w:val="center"/>
              <w:rPr>
                <w:rtl/>
              </w:rPr>
            </w:pPr>
          </w:p>
        </w:tc>
      </w:tr>
      <w:tr w:rsidR="00E851A0" w14:paraId="2A331E4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915B5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28370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952DA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C6D02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EAA4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79414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89C7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A47D9" w14:textId="77777777" w:rsidR="00E851A0" w:rsidRDefault="00E851A0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36BA6566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D90D1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9618A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CD2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DA80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41F77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7C290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00034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4A853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0616FDFA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6E94A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0A41C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49320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CFB01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6410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9D0C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B72AE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B57DF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2EC89CA7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DDA3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912E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6CDC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05AE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C181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467AB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9F225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B6C5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7A531E93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3C705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6F2E4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0FA21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8B401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7968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46BF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EACC3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679FF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4B7220D9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22530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98379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5750D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4120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73474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41917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33DC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4EA02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1D76D3" w14:paraId="23C150B5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4AD2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35356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0DD7D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DD6AE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1BBFC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862B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8EE5F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D88AD" w14:textId="77777777" w:rsidR="001D76D3" w:rsidRDefault="001D76D3">
            <w:pPr>
              <w:spacing w:after="8"/>
              <w:jc w:val="center"/>
              <w:rPr>
                <w:rtl/>
              </w:rPr>
            </w:pPr>
          </w:p>
        </w:tc>
      </w:tr>
      <w:tr w:rsidR="00060701" w14:paraId="124DB84D" w14:textId="77777777" w:rsidTr="00E0345C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0CD9A" w14:textId="77777777" w:rsidR="00060701" w:rsidRPr="00E851A0" w:rsidRDefault="00060701">
            <w:pPr>
              <w:spacing w:after="8"/>
              <w:jc w:val="center"/>
              <w:rPr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C54B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B3DDC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0F60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BC4A8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457DD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BBCA2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07CBB" w14:textId="77777777" w:rsidR="00060701" w:rsidRDefault="00060701">
            <w:pPr>
              <w:spacing w:after="8"/>
              <w:jc w:val="center"/>
              <w:rPr>
                <w:rtl/>
              </w:rPr>
            </w:pPr>
          </w:p>
        </w:tc>
      </w:tr>
    </w:tbl>
    <w:p w14:paraId="4AA41573" w14:textId="77777777" w:rsidR="00DA37AE" w:rsidRDefault="00DA37AE">
      <w:pPr>
        <w:spacing w:after="8"/>
        <w:jc w:val="center"/>
      </w:pPr>
    </w:p>
    <w:p w14:paraId="13D7AE74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544C4B2A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0DEC7EDA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44CB1696" w14:textId="77777777" w:rsidR="00DA37AE" w:rsidRDefault="00DA37AE">
      <w:pPr>
        <w:spacing w:after="0" w:line="251" w:lineRule="auto"/>
        <w:ind w:right="72"/>
        <w:jc w:val="center"/>
        <w:rPr>
          <w:rFonts w:ascii="David" w:eastAsia="David" w:hAnsi="David" w:cs="David"/>
          <w:b/>
          <w:sz w:val="24"/>
          <w:szCs w:val="24"/>
          <w:u w:val="single"/>
        </w:rPr>
      </w:pPr>
    </w:p>
    <w:p w14:paraId="3E2E4478" w14:textId="77777777" w:rsidR="00DA37AE" w:rsidRDefault="00000000">
      <w:pPr>
        <w:spacing w:after="0" w:line="251" w:lineRule="auto"/>
        <w:ind w:right="72"/>
        <w:jc w:val="center"/>
      </w:pPr>
      <w:r>
        <w:rPr>
          <w:rFonts w:ascii="David" w:eastAsia="David" w:hAnsi="David" w:cs="David"/>
          <w:b/>
          <w:sz w:val="24"/>
          <w:szCs w:val="24"/>
          <w:u w:val="single"/>
          <w:rtl/>
        </w:rPr>
        <w:t>הערות</w:t>
      </w:r>
      <w:r>
        <w:rPr>
          <w:rFonts w:ascii="David" w:eastAsia="David" w:hAnsi="David" w:cs="David"/>
          <w:sz w:val="24"/>
          <w:szCs w:val="24"/>
          <w:u w:val="single"/>
        </w:rPr>
        <w:t>:</w:t>
      </w:r>
      <w:r>
        <w:rPr>
          <w:rFonts w:ascii="David" w:eastAsia="David" w:hAnsi="David" w:cs="David"/>
          <w:sz w:val="28"/>
          <w:szCs w:val="28"/>
        </w:rPr>
        <w:t xml:space="preserve"> </w:t>
      </w:r>
      <w:r>
        <w:rPr>
          <w:rFonts w:ascii="David" w:eastAsia="David" w:hAnsi="David" w:cs="David"/>
          <w:sz w:val="24"/>
          <w:szCs w:val="24"/>
        </w:rPr>
        <w:t xml:space="preserve">          _________________________________________________________________________________</w:t>
      </w:r>
    </w:p>
    <w:p w14:paraId="1005907B" w14:textId="77777777" w:rsidR="00DA37AE" w:rsidRDefault="00000000">
      <w:pPr>
        <w:spacing w:after="0"/>
        <w:ind w:left="-41"/>
        <w:jc w:val="center"/>
      </w:pPr>
      <w:r>
        <w:rPr>
          <w:rFonts w:ascii="David" w:eastAsia="David" w:hAnsi="David" w:cs="David"/>
          <w:sz w:val="24"/>
          <w:szCs w:val="24"/>
        </w:rPr>
        <w:t>_________________________________________________________________________________</w:t>
      </w:r>
    </w:p>
    <w:p w14:paraId="40846CD7" w14:textId="77777777" w:rsidR="00DA37AE" w:rsidRDefault="00DA37AE">
      <w:pPr>
        <w:spacing w:after="0"/>
        <w:ind w:right="58"/>
        <w:jc w:val="center"/>
      </w:pPr>
    </w:p>
    <w:tbl>
      <w:tblPr>
        <w:tblStyle w:val="a6"/>
        <w:tblW w:w="10634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17"/>
        <w:gridCol w:w="2127"/>
        <w:gridCol w:w="2126"/>
        <w:gridCol w:w="852"/>
        <w:gridCol w:w="1135"/>
        <w:gridCol w:w="1700"/>
        <w:gridCol w:w="1277"/>
      </w:tblGrid>
      <w:tr w:rsidR="00DA37AE" w14:paraId="156CD69B" w14:textId="77777777">
        <w:trPr>
          <w:trHeight w:val="266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35049C0" w14:textId="77777777" w:rsidR="00DA37AE" w:rsidRDefault="00000000">
            <w:pPr>
              <w:ind w:right="432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תאריך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2A15D4" w14:textId="77777777" w:rsidR="00DA37AE" w:rsidRDefault="00000000">
            <w:pPr>
              <w:ind w:right="97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חתימה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944002" w14:textId="77777777" w:rsidR="00DA37AE" w:rsidRDefault="00000000">
            <w:pPr>
              <w:ind w:right="300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שם פרטי ומשפחה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6845F8" w14:textId="77777777" w:rsidR="00DA37AE" w:rsidRDefault="00000000">
            <w:pPr>
              <w:ind w:right="236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של ב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51329B" w14:textId="77777777" w:rsidR="00DA37AE" w:rsidRDefault="00000000">
            <w:pPr>
              <w:ind w:right="350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דרגה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0F335B" w14:textId="77777777" w:rsidR="00DA37AE" w:rsidRDefault="00000000">
            <w:pPr>
              <w:ind w:right="102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מ"א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8321C19" w14:textId="77777777" w:rsidR="00DA37AE" w:rsidRDefault="00DA37AE">
            <w:pPr>
              <w:ind w:right="69"/>
              <w:jc w:val="center"/>
            </w:pPr>
          </w:p>
        </w:tc>
      </w:tr>
      <w:tr w:rsidR="00DA37AE" w14:paraId="7AEB1C1B" w14:textId="77777777">
        <w:trPr>
          <w:trHeight w:val="502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B71C4E4" w14:textId="77777777" w:rsidR="00DA37AE" w:rsidRDefault="00DA37AE">
            <w:pPr>
              <w:ind w:right="69"/>
              <w:jc w:val="center"/>
            </w:pPr>
          </w:p>
        </w:tc>
        <w:tc>
          <w:tcPr>
            <w:tcW w:w="21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9B045E" w14:textId="77777777" w:rsidR="00DA37AE" w:rsidRDefault="00DA37AE">
            <w:pPr>
              <w:ind w:right="69"/>
              <w:jc w:val="center"/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036410" w14:textId="77777777" w:rsidR="00DA37AE" w:rsidRDefault="00DA37AE">
            <w:pPr>
              <w:ind w:right="69"/>
              <w:jc w:val="center"/>
            </w:pP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229274" w14:textId="77777777" w:rsidR="00DA37AE" w:rsidRDefault="00DA37AE">
            <w:pPr>
              <w:ind w:left="541"/>
              <w:jc w:val="center"/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594169" w14:textId="77777777" w:rsidR="00DA37AE" w:rsidRDefault="00DA37AE">
            <w:pPr>
              <w:ind w:right="69"/>
              <w:jc w:val="center"/>
            </w:pPr>
          </w:p>
        </w:tc>
        <w:tc>
          <w:tcPr>
            <w:tcW w:w="17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2F27BE" w14:textId="77777777" w:rsidR="00DA37AE" w:rsidRDefault="00DA37AE">
            <w:pPr>
              <w:ind w:right="55"/>
              <w:jc w:val="center"/>
            </w:pPr>
          </w:p>
          <w:p w14:paraId="2114929F" w14:textId="77777777" w:rsidR="00DA37AE" w:rsidRDefault="00DA37AE">
            <w:pPr>
              <w:ind w:right="67"/>
              <w:jc w:val="center"/>
            </w:pP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D499523" w14:textId="77777777" w:rsidR="00DA37AE" w:rsidRDefault="00000000">
            <w:pPr>
              <w:ind w:right="122"/>
              <w:jc w:val="center"/>
            </w:pPr>
            <w:r>
              <w:rPr>
                <w:rFonts w:ascii="David" w:eastAsia="David" w:hAnsi="David" w:cs="David"/>
                <w:b/>
                <w:rtl/>
              </w:rPr>
              <w:t>פרטי המבצע</w:t>
            </w:r>
          </w:p>
        </w:tc>
      </w:tr>
    </w:tbl>
    <w:p w14:paraId="28A22116" w14:textId="77777777" w:rsidR="00DA37AE" w:rsidRDefault="00DA37AE">
      <w:pPr>
        <w:spacing w:after="25"/>
        <w:ind w:right="58"/>
        <w:jc w:val="left"/>
      </w:pPr>
    </w:p>
    <w:p w14:paraId="6EDC0468" w14:textId="77777777" w:rsidR="00DA37AE" w:rsidRDefault="00000000">
      <w:pPr>
        <w:spacing w:after="0"/>
        <w:jc w:val="left"/>
      </w:pPr>
      <w:r>
        <w:rPr>
          <w:rFonts w:ascii="David" w:eastAsia="David" w:hAnsi="David" w:cs="David"/>
          <w:b/>
          <w:rtl/>
        </w:rPr>
        <w:t>*ביצוע ביקורת ברמה של ביקורת תקינות לכלי נשק שהוחזר למחסן.</w:t>
      </w:r>
      <w:r>
        <w:br/>
      </w:r>
      <w:r>
        <w:rPr>
          <w:rFonts w:ascii="David" w:eastAsia="David" w:hAnsi="David" w:cs="David"/>
          <w:b/>
          <w:rtl/>
        </w:rPr>
        <w:t>טופס 1499 מק"ט 441206607</w:t>
      </w:r>
    </w:p>
    <w:p w14:paraId="09A20B90" w14:textId="77777777" w:rsidR="00DA37AE" w:rsidRDefault="00DA37AE">
      <w:pPr>
        <w:spacing w:after="31"/>
        <w:ind w:right="39"/>
        <w:jc w:val="center"/>
      </w:pPr>
    </w:p>
    <w:p w14:paraId="28A23781" w14:textId="77777777" w:rsidR="00DA37AE" w:rsidRDefault="00DA37AE">
      <w:pPr>
        <w:spacing w:after="0"/>
        <w:ind w:right="55"/>
        <w:jc w:val="center"/>
      </w:pPr>
    </w:p>
    <w:p w14:paraId="72381F6F" w14:textId="77777777" w:rsidR="00DA37AE" w:rsidRDefault="00DA37AE">
      <w:pPr>
        <w:spacing w:after="0"/>
        <w:ind w:right="55"/>
        <w:jc w:val="center"/>
      </w:pPr>
    </w:p>
    <w:sectPr w:rsidR="00DA37AE">
      <w:pgSz w:w="11906" w:h="16838"/>
      <w:pgMar w:top="1440" w:right="562" w:bottom="1440" w:left="57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AE"/>
    <w:rsid w:val="00060701"/>
    <w:rsid w:val="00062B0D"/>
    <w:rsid w:val="000657DB"/>
    <w:rsid w:val="00113557"/>
    <w:rsid w:val="001356F5"/>
    <w:rsid w:val="001D76D3"/>
    <w:rsid w:val="001E32A3"/>
    <w:rsid w:val="00247BA4"/>
    <w:rsid w:val="00270201"/>
    <w:rsid w:val="002D3587"/>
    <w:rsid w:val="00323389"/>
    <w:rsid w:val="003E4C4C"/>
    <w:rsid w:val="00444F65"/>
    <w:rsid w:val="00455DBF"/>
    <w:rsid w:val="004B3B27"/>
    <w:rsid w:val="005848C9"/>
    <w:rsid w:val="00627ECE"/>
    <w:rsid w:val="006432BC"/>
    <w:rsid w:val="00664407"/>
    <w:rsid w:val="006E2385"/>
    <w:rsid w:val="00716478"/>
    <w:rsid w:val="00751A7E"/>
    <w:rsid w:val="0075200E"/>
    <w:rsid w:val="008F520C"/>
    <w:rsid w:val="00970057"/>
    <w:rsid w:val="009C7CC9"/>
    <w:rsid w:val="009D7292"/>
    <w:rsid w:val="00A77E7A"/>
    <w:rsid w:val="00B469D6"/>
    <w:rsid w:val="00BE1BFB"/>
    <w:rsid w:val="00C029A5"/>
    <w:rsid w:val="00C66777"/>
    <w:rsid w:val="00CE7A8D"/>
    <w:rsid w:val="00D4653C"/>
    <w:rsid w:val="00D8368E"/>
    <w:rsid w:val="00DA37AE"/>
    <w:rsid w:val="00E0345C"/>
    <w:rsid w:val="00E3737C"/>
    <w:rsid w:val="00E80464"/>
    <w:rsid w:val="00E851A0"/>
    <w:rsid w:val="00ED3A67"/>
    <w:rsid w:val="00E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9184"/>
  <w15:docId w15:val="{4BB1CCEB-FFB8-4D7E-8A97-DFDE6173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4" w:type="dxa"/>
        <w:right w:w="106" w:type="dxa"/>
      </w:tblCellMar>
    </w:tblPr>
  </w:style>
  <w:style w:type="table" w:styleId="a7">
    <w:name w:val="Table Grid"/>
    <w:basedOn w:val="a1"/>
    <w:uiPriority w:val="39"/>
    <w:rsid w:val="0006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991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 dabach</cp:lastModifiedBy>
  <cp:revision>18</cp:revision>
  <dcterms:created xsi:type="dcterms:W3CDTF">2025-06-18T16:29:00Z</dcterms:created>
  <dcterms:modified xsi:type="dcterms:W3CDTF">2025-06-19T10:37:00Z</dcterms:modified>
</cp:coreProperties>
</file>