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 LOGO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Sobre 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AGENDA TU PROXIMO VIAJE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Lorem ipsum dolor sit amet consectetur adipisicing.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Explorar Mas...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Descubre un maravilloso mundo y vive una experiencia inolvidable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Visita Asia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Odit aut qui voluptates nostrum molestiae et repudiandae, quas doloremque nihil atque.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Visita Africa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Odit aut qui voluptates nostrum molestiae et repudiandae, quas doloremque nihil atque.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Visita Suramerica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Odit aut qui voluptates nostrum molestiae et repudiandae, quas doloremque nihil atque.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Visita Europa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Odit aut qui voluptates nostrum molestiae et repudiandae, quas doloremque nihil atque.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Planea tus proximas vacaciones con nosotros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Existen muchas razones para escogernos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Precios muy bajos por temporada en cada uno de nuestros planes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Tours completos por cada país según el plan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Alimentacion ilimitada tipo buffet en cualquiera de nuestros hoteles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Visita nuestras redes sociales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Todos los derechos reservados © Yari Ruiz - 2020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ontac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