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día investigamos la Delta Rule en clase sin el profesor, que sirve para ajustar los pesos de una red neuronal y reducir el error.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 fórmula es: wnuevo=wanterior+η(d−y)xw_{nuevo}=w_{anterior}+\eta(d-y)x.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Realizamos un ejemplo numérico donde un peso inicial de 0.5 se actualizó a 0.58. Con esto comprendimos cómo se modifican los pesos para mejorar los resultados de una red neuronal.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Aún no le entiendo muy bien,me falta estudiarlo más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