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FD6C" w14:textId="4956C22F" w:rsidR="00A15496" w:rsidRPr="003B5F58" w:rsidRDefault="003B5F58" w:rsidP="00FE51FA">
      <w:pPr>
        <w:pStyle w:val="Heading2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מטרה</w:t>
      </w:r>
    </w:p>
    <w:p w14:paraId="3A336C1D" w14:textId="272B0837" w:rsidR="00A15496" w:rsidRDefault="00A15496" w:rsidP="00A154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מיקסום השימוש במשאבי המקלחת והקטנת תקלות ויחד עם זאת לספק חווית מקלחת איכותית ונעימה לחיילים. (צמצום צריכת מים, גז, חשמל והקטנת תקלות במשאבות)</w:t>
      </w:r>
    </w:p>
    <w:p w14:paraId="35FBDBB8" w14:textId="46F81823" w:rsidR="00A15496" w:rsidRDefault="003B5F58" w:rsidP="00FE51FA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פתרון מוצע</w:t>
      </w:r>
    </w:p>
    <w:p w14:paraId="303566CB" w14:textId="57CD8F5B" w:rsidR="00A15496" w:rsidRDefault="00A15496" w:rsidP="00A154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חיבור המערכת לקוצבי זמן עבור המשאבה והתאורה</w:t>
      </w:r>
      <w:r w:rsidR="0005129D">
        <w:rPr>
          <w:lang w:val="en-US"/>
        </w:rPr>
        <w:t xml:space="preserve"> </w:t>
      </w:r>
      <w:r w:rsidR="0005129D">
        <w:rPr>
          <w:rFonts w:hint="cs"/>
          <w:rtl/>
          <w:lang w:val="en-US"/>
        </w:rPr>
        <w:t xml:space="preserve"> כאשר מקלחת מוקצבת ל-5 דקות ולאחריה יש עוד 5 דקות של תאורה. כל כיבוי והדלקה מאפסים את טיימר המשאבה.</w:t>
      </w:r>
    </w:p>
    <w:p w14:paraId="4A30CE0F" w14:textId="5E51233D" w:rsidR="003B5F58" w:rsidRDefault="003B5F58" w:rsidP="00FE51FA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הנחות מוצא</w:t>
      </w:r>
    </w:p>
    <w:p w14:paraId="49C7B5F6" w14:textId="776DBA00" w:rsidR="003B5F58" w:rsidRDefault="003B5F58" w:rsidP="003B5F58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3B5F58">
        <w:rPr>
          <w:rFonts w:hint="cs"/>
          <w:rtl/>
          <w:lang w:val="en-US"/>
        </w:rPr>
        <w:t xml:space="preserve">ניתן להשתמש במתח </w:t>
      </w:r>
      <w:r w:rsidRPr="003B5F58">
        <w:rPr>
          <w:lang w:val="en-US"/>
        </w:rPr>
        <w:t>5V</w:t>
      </w:r>
      <w:r w:rsidRPr="003B5F58">
        <w:rPr>
          <w:rFonts w:hint="cs"/>
          <w:rtl/>
          <w:lang w:val="en-US"/>
        </w:rPr>
        <w:t xml:space="preserve"> שיוצא מהבקר טעינת מצברים.</w:t>
      </w:r>
    </w:p>
    <w:p w14:paraId="7B477E3B" w14:textId="78072845" w:rsidR="003B5F58" w:rsidRDefault="003B5F58" w:rsidP="003B5F5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תאורת המקלחת תהייה מבוססת לד / אחרת במתח </w:t>
      </w:r>
      <w:r>
        <w:rPr>
          <w:lang w:val="en-US"/>
        </w:rPr>
        <w:t>12v DC</w:t>
      </w:r>
      <w:r>
        <w:rPr>
          <w:rFonts w:hint="cs"/>
          <w:rtl/>
          <w:lang w:val="en-US"/>
        </w:rPr>
        <w:t>.</w:t>
      </w:r>
    </w:p>
    <w:p w14:paraId="492BFA05" w14:textId="7511D73C" w:rsidR="003B5F58" w:rsidRDefault="003B5F58" w:rsidP="003B5F5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המשאבה יכולה לצרוך זרם של עד </w:t>
      </w:r>
      <w:r>
        <w:rPr>
          <w:lang w:val="en-US"/>
        </w:rPr>
        <w:t>5A</w:t>
      </w:r>
      <w:r>
        <w:rPr>
          <w:rFonts w:hint="cs"/>
          <w:rtl/>
          <w:lang w:val="en-US"/>
        </w:rPr>
        <w:t>.</w:t>
      </w:r>
    </w:p>
    <w:p w14:paraId="3464135E" w14:textId="19E09E94" w:rsidR="003B5F58" w:rsidRPr="003B5F58" w:rsidRDefault="003B5F58" w:rsidP="003B5F58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מפסק המקלחת הינו מפסק </w:t>
      </w:r>
      <w:r>
        <w:rPr>
          <w:lang w:val="en-US"/>
        </w:rPr>
        <w:t>on/off</w:t>
      </w:r>
      <w:r>
        <w:rPr>
          <w:rFonts w:hint="cs"/>
          <w:rtl/>
          <w:lang w:val="en-US"/>
        </w:rPr>
        <w:t xml:space="preserve"> פשוט (לא לחצן).</w:t>
      </w:r>
    </w:p>
    <w:p w14:paraId="3F5918AB" w14:textId="2C78664C" w:rsidR="003B5F58" w:rsidRPr="000312E4" w:rsidRDefault="000312E4" w:rsidP="00FE51FA">
      <w:pPr>
        <w:pStyle w:val="Heading2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אלגוריתם ומימוש</w:t>
      </w:r>
    </w:p>
    <w:p w14:paraId="7B37047E" w14:textId="16BC834F" w:rsidR="000312E4" w:rsidRPr="00FE51FA" w:rsidRDefault="0005129D" w:rsidP="00FE51FA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11A231F" wp14:editId="23327C28">
            <wp:extent cx="4410075" cy="5819775"/>
            <wp:effectExtent l="0" t="0" r="9525" b="9525"/>
            <wp:docPr id="46146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08F9" w14:textId="1B23FE9E" w:rsidR="007A04D1" w:rsidRDefault="007A04D1" w:rsidP="00FE51FA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אב טיפוס באמצעות בקר </w:t>
      </w:r>
      <w:proofErr w:type="spellStart"/>
      <w:r>
        <w:rPr>
          <w:rFonts w:hint="cs"/>
          <w:rtl/>
          <w:lang w:val="en-US"/>
        </w:rPr>
        <w:t>ארדואינו</w:t>
      </w:r>
      <w:proofErr w:type="spellEnd"/>
    </w:p>
    <w:p w14:paraId="4CA4B961" w14:textId="7A783C40" w:rsidR="009C4B89" w:rsidRPr="000312E4" w:rsidRDefault="000312E4" w:rsidP="009C4B89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 xml:space="preserve">השימוש </w:t>
      </w:r>
      <w:proofErr w:type="spellStart"/>
      <w:r>
        <w:rPr>
          <w:rFonts w:hint="cs"/>
          <w:rtl/>
          <w:lang w:val="en-US"/>
        </w:rPr>
        <w:t>בארדואינו</w:t>
      </w:r>
      <w:proofErr w:type="spellEnd"/>
      <w:r>
        <w:rPr>
          <w:rFonts w:hint="cs"/>
          <w:rtl/>
          <w:lang w:val="en-US"/>
        </w:rPr>
        <w:t xml:space="preserve"> לצרכי הדגמה, בפועל נרצה להשתמש בבקר משובץ מסוג </w:t>
      </w:r>
      <w:r w:rsidRPr="000312E4">
        <w:rPr>
          <w:lang w:val="en-US"/>
        </w:rPr>
        <w:t>PIC12F683</w:t>
      </w:r>
    </w:p>
    <w:p w14:paraId="388317A3" w14:textId="52C02560" w:rsidR="0005129D" w:rsidRDefault="009C4B89" w:rsidP="0005129D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F91B422" wp14:editId="67EB8E54">
            <wp:extent cx="5724525" cy="3971925"/>
            <wp:effectExtent l="0" t="0" r="9525" b="9525"/>
            <wp:docPr id="1371451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A7F5" w14:textId="30DB4D19" w:rsidR="000312E4" w:rsidRPr="000312E4" w:rsidRDefault="000312E4" w:rsidP="00FE51FA">
      <w:pPr>
        <w:pStyle w:val="Heading2"/>
        <w:bidi/>
        <w:rPr>
          <w:rtl/>
          <w:lang w:val="en-US"/>
        </w:rPr>
      </w:pPr>
      <w:proofErr w:type="spellStart"/>
      <w:r w:rsidRPr="000312E4">
        <w:rPr>
          <w:rFonts w:hint="cs"/>
          <w:rtl/>
          <w:lang w:val="en-US"/>
        </w:rPr>
        <w:t>סכימה</w:t>
      </w:r>
      <w:proofErr w:type="spellEnd"/>
      <w:r w:rsidRPr="000312E4">
        <w:rPr>
          <w:rFonts w:hint="cs"/>
          <w:rtl/>
          <w:lang w:val="en-US"/>
        </w:rPr>
        <w:t xml:space="preserve"> חשמלית</w:t>
      </w:r>
    </w:p>
    <w:p w14:paraId="7621A997" w14:textId="61C86F64" w:rsidR="00A84B78" w:rsidRDefault="000312E4" w:rsidP="000312E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יש להתאים את הסכימה ל-</w:t>
      </w:r>
      <w:r w:rsidRPr="000312E4">
        <w:t xml:space="preserve"> </w:t>
      </w:r>
      <w:r w:rsidRPr="000312E4">
        <w:t>PIC12F683</w:t>
      </w:r>
      <w:r>
        <w:rPr>
          <w:rFonts w:hint="cs"/>
          <w:rtl/>
          <w:lang w:val="en-US"/>
        </w:rPr>
        <w:t>.</w:t>
      </w:r>
    </w:p>
    <w:p w14:paraId="28D5B652" w14:textId="516885A3" w:rsidR="000312E4" w:rsidRDefault="000312E4" w:rsidP="000312E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לשקול הוספת דיודה במקביל למנוע להגנת זרם חוזר</w:t>
      </w:r>
      <w:r w:rsidR="008C382C">
        <w:rPr>
          <w:lang w:val="en-US"/>
        </w:rPr>
        <w:t xml:space="preserve"> </w:t>
      </w:r>
      <w:r w:rsidR="008C382C">
        <w:rPr>
          <w:rFonts w:hint="cs"/>
          <w:rtl/>
          <w:lang w:val="en-US"/>
        </w:rPr>
        <w:t>(שאלה למהנדסים בקבוצה)</w:t>
      </w:r>
    </w:p>
    <w:p w14:paraId="66B6B15F" w14:textId="6C022198" w:rsidR="00EF50CF" w:rsidRPr="000312E4" w:rsidRDefault="00EF50CF" w:rsidP="00EF50CF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לחשוב מה עדיף, שימוש בממסרים או </w:t>
      </w:r>
      <w:r>
        <w:rPr>
          <w:rFonts w:hint="cs"/>
          <w:lang w:val="en-US"/>
        </w:rPr>
        <w:t>MOSFET</w:t>
      </w:r>
      <w:r w:rsidR="00FE51FA">
        <w:rPr>
          <w:rFonts w:hint="cs"/>
          <w:rtl/>
          <w:lang w:val="en-US"/>
        </w:rPr>
        <w:t xml:space="preserve"> (כאן מוצג גם וגם).</w:t>
      </w:r>
    </w:p>
    <w:p w14:paraId="36F4E6AF" w14:textId="50B09BB7" w:rsidR="007A04D1" w:rsidRDefault="009C4B89" w:rsidP="007A04D1">
      <w:pPr>
        <w:bidi/>
        <w:rPr>
          <w:rtl/>
          <w:lang w:val="en-US"/>
        </w:rPr>
      </w:pPr>
      <w:r w:rsidRPr="009C4B89">
        <w:rPr>
          <w:rFonts w:cs="Arial"/>
          <w:rtl/>
          <w:lang w:val="en-US"/>
        </w:rPr>
        <w:drawing>
          <wp:inline distT="0" distB="0" distL="0" distR="0" wp14:anchorId="2252A222" wp14:editId="508410D1">
            <wp:extent cx="5731510" cy="2152650"/>
            <wp:effectExtent l="0" t="0" r="2540" b="0"/>
            <wp:docPr id="17740358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58" name="Picture 1" descr="A diagram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5A5" w14:textId="77777777" w:rsidR="00765E4D" w:rsidRDefault="00765E4D" w:rsidP="00FE51FA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  <w:lang w:val="en-US"/>
        </w:rPr>
      </w:pPr>
      <w:r>
        <w:rPr>
          <w:rtl/>
          <w:lang w:val="en-US"/>
        </w:rPr>
        <w:br w:type="page"/>
      </w:r>
    </w:p>
    <w:p w14:paraId="188F8D43" w14:textId="4A8396FD" w:rsidR="009C4B89" w:rsidRDefault="000312E4" w:rsidP="00FE51FA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קוד</w:t>
      </w:r>
      <w:r w:rsidR="008C382C">
        <w:rPr>
          <w:rFonts w:hint="cs"/>
          <w:rtl/>
          <w:lang w:val="en-US"/>
        </w:rPr>
        <w:t xml:space="preserve"> ראשוני</w:t>
      </w:r>
    </w:p>
    <w:p w14:paraId="33352372" w14:textId="19576F58" w:rsidR="00765E4D" w:rsidRDefault="00765E4D" w:rsidP="00765E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הקוד משתמש בספרית</w:t>
      </w:r>
      <w:r w:rsidR="00EF50CF">
        <w:rPr>
          <w:rFonts w:hint="cs"/>
          <w:rtl/>
          <w:lang w:val="en-US"/>
        </w:rPr>
        <w:t xml:space="preserve"> </w:t>
      </w:r>
      <w:proofErr w:type="spellStart"/>
      <w:r w:rsidR="00EF50CF" w:rsidRPr="00765E4D">
        <w:rPr>
          <w:rFonts w:cstheme="minorHAnsi"/>
          <w:sz w:val="18"/>
          <w:szCs w:val="18"/>
          <w:lang w:val="en-US"/>
        </w:rPr>
        <w:t>BlockNot</w:t>
      </w:r>
      <w:proofErr w:type="spellEnd"/>
      <w:r w:rsidR="00EF50CF">
        <w:rPr>
          <w:rFonts w:cstheme="minorHAnsi" w:hint="cs"/>
          <w:sz w:val="18"/>
          <w:szCs w:val="18"/>
          <w:rtl/>
          <w:lang w:val="en-US"/>
        </w:rPr>
        <w:t xml:space="preserve"> ניתן להחליף בקוד ישיר.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E4D" w14:paraId="3FD5D829" w14:textId="77777777" w:rsidTr="00765E4D">
        <w:tc>
          <w:tcPr>
            <w:tcW w:w="9016" w:type="dxa"/>
          </w:tcPr>
          <w:p w14:paraId="58EBBE8C" w14:textId="7BF2F0E1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///////////////////////</w:t>
            </w:r>
            <w:r w:rsidR="00FE51FA">
              <w:rPr>
                <w:rFonts w:ascii="Consolas" w:hAnsi="Consolas" w:cstheme="majorHAnsi"/>
                <w:sz w:val="16"/>
                <w:szCs w:val="16"/>
                <w:lang w:val="en-US"/>
              </w:rPr>
              <w:t>///////</w:t>
            </w: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/////</w:t>
            </w:r>
            <w:r w:rsidR="00FE51FA">
              <w:rPr>
                <w:rFonts w:ascii="Consolas" w:hAnsi="Consolas" w:cstheme="majorHAnsi"/>
                <w:sz w:val="16"/>
                <w:szCs w:val="16"/>
                <w:lang w:val="en-US"/>
              </w:rPr>
              <w:t>/</w:t>
            </w:r>
          </w:p>
          <w:p w14:paraId="1EBD035C" w14:textId="3FB4FDFA" w:rsidR="00765E4D" w:rsidRPr="00FE51FA" w:rsidRDefault="00765E4D" w:rsidP="00FE51FA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// Firmware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ver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0.1</w:t>
            </w:r>
            <w:r w:rsid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, </w:t>
            </w: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by Yariv Amar</w:t>
            </w:r>
          </w:p>
          <w:p w14:paraId="5436A102" w14:textId="04318CCB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////////////////////////////</w:t>
            </w:r>
            <w:r w:rsidR="00FE51FA">
              <w:rPr>
                <w:rFonts w:ascii="Consolas" w:hAnsi="Consolas" w:cstheme="majorHAnsi"/>
                <w:sz w:val="16"/>
                <w:szCs w:val="16"/>
                <w:lang w:val="en-US"/>
              </w:rPr>
              <w:t>///////</w:t>
            </w:r>
          </w:p>
          <w:p w14:paraId="789BDD53" w14:textId="67970FB2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#define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timeoutSeconds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</w:t>
            </w:r>
            <w:r w:rsidR="00EF50CF"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300</w:t>
            </w:r>
          </w:p>
          <w:p w14:paraId="0E86A294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#define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buttonPin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2</w:t>
            </w:r>
          </w:p>
          <w:p w14:paraId="5E17D11E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#define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13</w:t>
            </w:r>
          </w:p>
          <w:p w14:paraId="52BE656E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#define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9</w:t>
            </w:r>
          </w:p>
          <w:p w14:paraId="6D461EA0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</w:p>
          <w:p w14:paraId="3611CF05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BlockNot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timeoutSeconds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SECONDS);</w:t>
            </w:r>
          </w:p>
          <w:p w14:paraId="643FC60F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BlockNot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timeoutSeconds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SECONDS);</w:t>
            </w:r>
          </w:p>
          <w:p w14:paraId="3727DE67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isLedOn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= false;</w:t>
            </w:r>
          </w:p>
          <w:p w14:paraId="0F8BE91E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initPump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= false;</w:t>
            </w:r>
          </w:p>
          <w:p w14:paraId="057AD342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</w:p>
          <w:p w14:paraId="540736A9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turnLedOff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 {</w:t>
            </w:r>
          </w:p>
          <w:p w14:paraId="33C8C743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digitalWrite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LOW);</w:t>
            </w:r>
          </w:p>
          <w:p w14:paraId="38913553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isLedOn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= false;</w:t>
            </w:r>
          </w:p>
          <w:p w14:paraId="35B77EC7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ledTimer.getStartTime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() +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ledTimer.getTimeSinceLastReset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());</w:t>
            </w:r>
          </w:p>
          <w:p w14:paraId="5B877906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Serial.println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(" LED is OFF by timer!");</w:t>
            </w:r>
          </w:p>
          <w:p w14:paraId="773AC81F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}</w:t>
            </w:r>
          </w:p>
          <w:p w14:paraId="4A6FD8FE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</w:p>
          <w:p w14:paraId="3FE47046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void setup()</w:t>
            </w:r>
          </w:p>
          <w:p w14:paraId="39B40BC4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{</w:t>
            </w:r>
          </w:p>
          <w:p w14:paraId="4B342BFA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Serial.begin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(115200);</w:t>
            </w:r>
          </w:p>
          <w:p w14:paraId="2B88047E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pinMode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buttonPin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INPUT);</w:t>
            </w:r>
          </w:p>
          <w:p w14:paraId="1C21141E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pinMode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OUTPUT);</w:t>
            </w:r>
          </w:p>
          <w:p w14:paraId="3C0D7B2C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pinMode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OUTPUT);</w:t>
            </w:r>
          </w:p>
          <w:p w14:paraId="6C3B0A45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Serial.println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("READY!");</w:t>
            </w:r>
          </w:p>
          <w:p w14:paraId="3005D741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}</w:t>
            </w:r>
          </w:p>
          <w:p w14:paraId="6B1F9886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</w:p>
          <w:p w14:paraId="362B4A8F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void loop()</w:t>
            </w:r>
          </w:p>
          <w:p w14:paraId="35D82FC9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{</w:t>
            </w:r>
          </w:p>
          <w:p w14:paraId="41ADF1B5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if 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digitalRead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buttonPin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) == 1){ //Switch ON</w:t>
            </w:r>
          </w:p>
          <w:p w14:paraId="491E95BA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initPump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== false) {</w:t>
            </w:r>
          </w:p>
          <w:p w14:paraId="3562ECC5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pumpTimer.RESET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;</w:t>
            </w:r>
          </w:p>
          <w:p w14:paraId="2F220022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ledTimer.RESET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;</w:t>
            </w:r>
          </w:p>
          <w:p w14:paraId="466BE587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initPump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= true;</w:t>
            </w:r>
          </w:p>
          <w:p w14:paraId="34514954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pumpTimer.getStartTime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());</w:t>
            </w:r>
          </w:p>
          <w:p w14:paraId="2D76FAD3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(" Pump turn ON!");</w:t>
            </w:r>
          </w:p>
          <w:p w14:paraId="48814C4A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digitalWrite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HIGH);</w:t>
            </w:r>
          </w:p>
          <w:p w14:paraId="23589258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digitalWrite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HIGH);</w:t>
            </w:r>
          </w:p>
          <w:p w14:paraId="17F2FD2F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isLedOn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= true;</w:t>
            </w:r>
          </w:p>
          <w:p w14:paraId="5FE7A4ED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Serial.println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(" LED turn ON!");</w:t>
            </w:r>
          </w:p>
          <w:p w14:paraId="54AF026C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}</w:t>
            </w:r>
          </w:p>
          <w:p w14:paraId="58FCB968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pumpTimer.HAS_TRIGGERED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) {</w:t>
            </w:r>
          </w:p>
          <w:p w14:paraId="7261B241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digitalWrite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LOW);</w:t>
            </w:r>
          </w:p>
          <w:p w14:paraId="290061E6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if 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pumpTimer.FIRST_TRIGGER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) {</w:t>
            </w:r>
          </w:p>
          <w:p w14:paraId="0EB878D1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pumpTimer.getStartTime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() +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pumpTimer.getTimeSinceLastReset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());</w:t>
            </w:r>
          </w:p>
          <w:p w14:paraId="55FFAF9C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Serial.println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(" pump is OFF by timer!");        </w:t>
            </w:r>
          </w:p>
          <w:p w14:paraId="4D00CAAA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ledTimer.RESET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;</w:t>
            </w:r>
          </w:p>
          <w:p w14:paraId="326BB12D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ledTimer.getStartTime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());</w:t>
            </w:r>
          </w:p>
          <w:p w14:paraId="6878E7E2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Serial.println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(" Reset timer to turn off LED");</w:t>
            </w:r>
          </w:p>
          <w:p w14:paraId="0164AF75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}</w:t>
            </w:r>
          </w:p>
          <w:p w14:paraId="0EABD3A1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if 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ledTimer.HAS_TRIGGERED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isLedOn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) {</w:t>
            </w:r>
          </w:p>
          <w:p w14:paraId="70E27CD6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turnLedOff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();</w:t>
            </w:r>
          </w:p>
          <w:p w14:paraId="3BDC0FAC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}</w:t>
            </w:r>
          </w:p>
          <w:p w14:paraId="04520757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}</w:t>
            </w:r>
          </w:p>
          <w:p w14:paraId="59F03D84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} else {</w:t>
            </w:r>
          </w:p>
          <w:p w14:paraId="7074D188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initPump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) {</w:t>
            </w:r>
          </w:p>
          <w:p w14:paraId="4C9753C7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pumpTimer.getStartTime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() +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pumpTimer.getTimeSinceLastReset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());</w:t>
            </w:r>
          </w:p>
          <w:p w14:paraId="6475DF6B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Serial.println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(" Switch turn OFF!");</w:t>
            </w:r>
          </w:p>
          <w:p w14:paraId="1908FBD1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initPump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= false;</w:t>
            </w:r>
          </w:p>
          <w:p w14:paraId="08B142A4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ledTimer.RESET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;</w:t>
            </w:r>
          </w:p>
          <w:p w14:paraId="13564C85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}</w:t>
            </w:r>
          </w:p>
          <w:p w14:paraId="70C253F8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digitalWrite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pumpPin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, LOW);</w:t>
            </w:r>
          </w:p>
          <w:p w14:paraId="6A1C4023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ledTimer.HAS_TRIGGERED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isLedOn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) {      </w:t>
            </w:r>
          </w:p>
          <w:p w14:paraId="58D5600C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turnLedOff</w:t>
            </w:r>
            <w:proofErr w:type="spellEnd"/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();</w:t>
            </w:r>
          </w:p>
          <w:p w14:paraId="0CD28454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  }</w:t>
            </w:r>
          </w:p>
          <w:p w14:paraId="032B4770" w14:textId="77777777" w:rsidR="00765E4D" w:rsidRPr="00FE51FA" w:rsidRDefault="00765E4D" w:rsidP="00765E4D">
            <w:pPr>
              <w:spacing w:after="0" w:line="240" w:lineRule="auto"/>
              <w:rPr>
                <w:rFonts w:ascii="Consolas" w:hAnsi="Consolas" w:cstheme="majorHAnsi"/>
                <w:sz w:val="16"/>
                <w:szCs w:val="16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 xml:space="preserve">  }</w:t>
            </w:r>
          </w:p>
          <w:p w14:paraId="529F2EDE" w14:textId="2E603AA7" w:rsidR="00765E4D" w:rsidRPr="00FE51FA" w:rsidRDefault="00765E4D" w:rsidP="00765E4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E51FA">
              <w:rPr>
                <w:rFonts w:ascii="Consolas" w:hAnsi="Consolas" w:cstheme="majorHAnsi"/>
                <w:sz w:val="16"/>
                <w:szCs w:val="16"/>
                <w:lang w:val="en-US"/>
              </w:rPr>
              <w:t>}</w:t>
            </w:r>
          </w:p>
        </w:tc>
      </w:tr>
    </w:tbl>
    <w:p w14:paraId="60C19066" w14:textId="2046CDFC" w:rsidR="00765E4D" w:rsidRPr="00765E4D" w:rsidRDefault="00765E4D" w:rsidP="00FE51FA">
      <w:pPr>
        <w:bidi/>
        <w:rPr>
          <w:rFonts w:hint="cs"/>
          <w:rtl/>
          <w:lang w:val="en-US"/>
        </w:rPr>
      </w:pPr>
    </w:p>
    <w:sectPr w:rsidR="00765E4D" w:rsidRPr="0076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D17"/>
    <w:multiLevelType w:val="hybridMultilevel"/>
    <w:tmpl w:val="E6B43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28A5"/>
    <w:multiLevelType w:val="hybridMultilevel"/>
    <w:tmpl w:val="03AE98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2D02"/>
    <w:multiLevelType w:val="hybridMultilevel"/>
    <w:tmpl w:val="C0B0CFE8"/>
    <w:lvl w:ilvl="0" w:tplc="C1BCE6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D2965"/>
    <w:multiLevelType w:val="hybridMultilevel"/>
    <w:tmpl w:val="7D34B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B7DC2"/>
    <w:multiLevelType w:val="hybridMultilevel"/>
    <w:tmpl w:val="7D34BC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46468">
    <w:abstractNumId w:val="0"/>
  </w:num>
  <w:num w:numId="2" w16cid:durableId="1491098860">
    <w:abstractNumId w:val="1"/>
  </w:num>
  <w:num w:numId="3" w16cid:durableId="1860270606">
    <w:abstractNumId w:val="4"/>
  </w:num>
  <w:num w:numId="4" w16cid:durableId="529950332">
    <w:abstractNumId w:val="2"/>
  </w:num>
  <w:num w:numId="5" w16cid:durableId="1290742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96"/>
    <w:rsid w:val="000312E4"/>
    <w:rsid w:val="0005129D"/>
    <w:rsid w:val="003B5F58"/>
    <w:rsid w:val="00765E4D"/>
    <w:rsid w:val="007A04D1"/>
    <w:rsid w:val="008C382C"/>
    <w:rsid w:val="009C4B89"/>
    <w:rsid w:val="00A15496"/>
    <w:rsid w:val="00A84B78"/>
    <w:rsid w:val="00EF50CF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D1FB"/>
  <w15:chartTrackingRefBased/>
  <w15:docId w15:val="{81DBE192-3F65-4C1E-8975-C2C88F3B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1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Yariv Amar</dc:creator>
  <cp:keywords/>
  <dc:description/>
  <cp:lastModifiedBy>Yariv Amar</cp:lastModifiedBy>
  <cp:revision>1</cp:revision>
  <dcterms:created xsi:type="dcterms:W3CDTF">2023-12-23T14:28:00Z</dcterms:created>
  <dcterms:modified xsi:type="dcterms:W3CDTF">2023-12-23T21:01:00Z</dcterms:modified>
</cp:coreProperties>
</file>