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20560" w14:textId="77777777" w:rsidR="00A054F1" w:rsidRDefault="00A054F1" w:rsidP="00A054F1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ascii="Helvetica Neue" w:hAnsi="Helvetica Neue" w:cs="Helvetica Neue"/>
          <w:color w:val="000000"/>
        </w:rPr>
      </w:pPr>
      <w:bookmarkStart w:id="0" w:name="_GoBack"/>
      <w:bookmarkEnd w:id="0"/>
      <w:r>
        <w:rPr>
          <w:rFonts w:ascii="Helvetica Neue" w:hAnsi="Helvetica Neue" w:cs="Helvetica Neue"/>
          <w:color w:val="000000"/>
        </w:rPr>
        <w:t>Rithvik Yarlagadda</w:t>
      </w:r>
    </w:p>
    <w:p w14:paraId="401493E0" w14:textId="3E94B22F" w:rsidR="00A054F1" w:rsidRDefault="00A054F1" w:rsidP="00A054F1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01/03/2018</w:t>
      </w:r>
    </w:p>
    <w:p w14:paraId="7C6EB7F8" w14:textId="6D0DD96A" w:rsidR="00A054F1" w:rsidRDefault="00A054F1" w:rsidP="00A054F1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Dr. Scott Jackson</w:t>
      </w:r>
    </w:p>
    <w:p w14:paraId="16C3FF71" w14:textId="782B5569" w:rsidR="00A054F1" w:rsidRDefault="00A054F1" w:rsidP="00A054F1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Homework1</w:t>
      </w:r>
    </w:p>
    <w:p w14:paraId="32D1E466" w14:textId="5FF92086" w:rsidR="00891AAA" w:rsidRDefault="00A054F1" w:rsidP="00891AAA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PSYC 798W</w:t>
      </w:r>
    </w:p>
    <w:p w14:paraId="236822DA" w14:textId="77777777" w:rsidR="00A054F1" w:rsidRDefault="00A054F1" w:rsidP="00A054F1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ascii="Helvetica Neue" w:hAnsi="Helvetica Neue" w:cs="Helvetica Neue"/>
          <w:color w:val="000000"/>
        </w:rPr>
      </w:pPr>
    </w:p>
    <w:tbl>
      <w:tblPr>
        <w:tblStyle w:val="TableGrid"/>
        <w:tblpPr w:leftFromText="180" w:rightFromText="180" w:vertAnchor="page" w:horzAnchor="page" w:tblpX="1450" w:tblpY="324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1AAA" w14:paraId="4D1FE0C1" w14:textId="77777777" w:rsidTr="00891AAA">
        <w:tc>
          <w:tcPr>
            <w:tcW w:w="2337" w:type="dxa"/>
          </w:tcPr>
          <w:p w14:paraId="28A9035F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List of variables</w:t>
            </w:r>
          </w:p>
        </w:tc>
        <w:tc>
          <w:tcPr>
            <w:tcW w:w="2337" w:type="dxa"/>
          </w:tcPr>
          <w:p w14:paraId="76F30ACE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Column Name</w:t>
            </w:r>
          </w:p>
        </w:tc>
        <w:tc>
          <w:tcPr>
            <w:tcW w:w="2338" w:type="dxa"/>
          </w:tcPr>
          <w:p w14:paraId="64F282FC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Description</w:t>
            </w:r>
          </w:p>
        </w:tc>
        <w:tc>
          <w:tcPr>
            <w:tcW w:w="2338" w:type="dxa"/>
          </w:tcPr>
          <w:p w14:paraId="4697EB04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Type of data</w:t>
            </w:r>
          </w:p>
        </w:tc>
      </w:tr>
      <w:tr w:rsidR="00891AAA" w14:paraId="31532962" w14:textId="77777777" w:rsidTr="00891AAA">
        <w:tc>
          <w:tcPr>
            <w:tcW w:w="2337" w:type="dxa"/>
          </w:tcPr>
          <w:p w14:paraId="5AFE1FF5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Year</w:t>
            </w:r>
          </w:p>
        </w:tc>
        <w:tc>
          <w:tcPr>
            <w:tcW w:w="2337" w:type="dxa"/>
          </w:tcPr>
          <w:p w14:paraId="621CDDA8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B</w:t>
            </w:r>
          </w:p>
        </w:tc>
        <w:tc>
          <w:tcPr>
            <w:tcW w:w="2338" w:type="dxa"/>
          </w:tcPr>
          <w:p w14:paraId="08706634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The year of the event</w:t>
            </w:r>
          </w:p>
        </w:tc>
        <w:tc>
          <w:tcPr>
            <w:tcW w:w="2338" w:type="dxa"/>
          </w:tcPr>
          <w:p w14:paraId="5B0D8925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 xml:space="preserve">Time </w:t>
            </w:r>
          </w:p>
        </w:tc>
      </w:tr>
      <w:tr w:rsidR="00891AAA" w14:paraId="3A8BD6C9" w14:textId="77777777" w:rsidTr="00891AAA">
        <w:tc>
          <w:tcPr>
            <w:tcW w:w="2337" w:type="dxa"/>
          </w:tcPr>
          <w:p w14:paraId="5E675F61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Type of violence</w:t>
            </w:r>
          </w:p>
        </w:tc>
        <w:tc>
          <w:tcPr>
            <w:tcW w:w="2337" w:type="dxa"/>
          </w:tcPr>
          <w:p w14:paraId="3EC2F0B8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D</w:t>
            </w:r>
          </w:p>
        </w:tc>
        <w:tc>
          <w:tcPr>
            <w:tcW w:w="2338" w:type="dxa"/>
          </w:tcPr>
          <w:p w14:paraId="57998C92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Type of conflict (non-state, one-sided, or state)</w:t>
            </w:r>
          </w:p>
        </w:tc>
        <w:tc>
          <w:tcPr>
            <w:tcW w:w="2338" w:type="dxa"/>
          </w:tcPr>
          <w:p w14:paraId="38B2B30D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 xml:space="preserve">Factor </w:t>
            </w:r>
          </w:p>
        </w:tc>
      </w:tr>
      <w:tr w:rsidR="00891AAA" w14:paraId="4539CE4B" w14:textId="77777777" w:rsidTr="00891AAA">
        <w:tc>
          <w:tcPr>
            <w:tcW w:w="2337" w:type="dxa"/>
          </w:tcPr>
          <w:p w14:paraId="21BBA76D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Location</w:t>
            </w:r>
          </w:p>
        </w:tc>
        <w:tc>
          <w:tcPr>
            <w:tcW w:w="2337" w:type="dxa"/>
          </w:tcPr>
          <w:p w14:paraId="3712C23C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V</w:t>
            </w:r>
          </w:p>
        </w:tc>
        <w:tc>
          <w:tcPr>
            <w:tcW w:w="2338" w:type="dxa"/>
          </w:tcPr>
          <w:p w14:paraId="65B25621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Name of the location where the event occurs</w:t>
            </w:r>
          </w:p>
        </w:tc>
        <w:tc>
          <w:tcPr>
            <w:tcW w:w="2338" w:type="dxa"/>
          </w:tcPr>
          <w:p w14:paraId="059F2422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 xml:space="preserve">String </w:t>
            </w:r>
          </w:p>
        </w:tc>
      </w:tr>
      <w:tr w:rsidR="00891AAA" w14:paraId="3CEEB42A" w14:textId="77777777" w:rsidTr="00891AAA">
        <w:trPr>
          <w:trHeight w:val="260"/>
        </w:trPr>
        <w:tc>
          <w:tcPr>
            <w:tcW w:w="2337" w:type="dxa"/>
          </w:tcPr>
          <w:p w14:paraId="55ABF7F3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Fatalities</w:t>
            </w:r>
          </w:p>
        </w:tc>
        <w:tc>
          <w:tcPr>
            <w:tcW w:w="2337" w:type="dxa"/>
          </w:tcPr>
          <w:p w14:paraId="415403E9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AN</w:t>
            </w:r>
          </w:p>
        </w:tc>
        <w:tc>
          <w:tcPr>
            <w:tcW w:w="2338" w:type="dxa"/>
          </w:tcPr>
          <w:p w14:paraId="4F26EB4B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Total number of fatalities resulting from an event</w:t>
            </w:r>
          </w:p>
        </w:tc>
        <w:tc>
          <w:tcPr>
            <w:tcW w:w="2338" w:type="dxa"/>
          </w:tcPr>
          <w:p w14:paraId="231D7A6F" w14:textId="77777777" w:rsidR="00891AAA" w:rsidRDefault="00891AAA" w:rsidP="00891AA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Semi-continuous</w:t>
            </w:r>
          </w:p>
        </w:tc>
      </w:tr>
    </w:tbl>
    <w:p w14:paraId="6705C593" w14:textId="0C37EB03" w:rsidR="00A054F1" w:rsidRDefault="00A054F1" w:rsidP="007E5BF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381C637" w14:textId="77777777" w:rsidR="00E67ADB" w:rsidRDefault="00E67ADB" w:rsidP="007E5BF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</w:p>
    <w:p w14:paraId="183A7DFC" w14:textId="77777777" w:rsidR="007E5BF2" w:rsidRPr="007C62CF" w:rsidRDefault="007E5BF2" w:rsidP="007E5BF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  <w:r w:rsidRPr="007C62CF">
        <w:rPr>
          <w:rFonts w:ascii="Helvetica Neue" w:hAnsi="Helvetica Neue" w:cs="Helvetica Neue"/>
          <w:b/>
          <w:color w:val="000000"/>
        </w:rPr>
        <w:t xml:space="preserve">Interests: </w:t>
      </w:r>
    </w:p>
    <w:p w14:paraId="16FFF5FB" w14:textId="77777777" w:rsidR="007E5BF2" w:rsidRDefault="007E5BF2" w:rsidP="007E5BF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48C51F5" w14:textId="77777777" w:rsidR="007E5BF2" w:rsidRDefault="007E5BF2" w:rsidP="007E5BF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This dataset aligns well with my substantive and methodological research interests such as civil conflicts and spatial analysis.</w:t>
      </w:r>
    </w:p>
    <w:p w14:paraId="4631118D" w14:textId="77777777" w:rsidR="007E5BF2" w:rsidRDefault="007E5BF2" w:rsidP="007E5BF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37B1747" w14:textId="77777777" w:rsidR="007E5BF2" w:rsidRPr="007C62CF" w:rsidRDefault="007E5BF2" w:rsidP="007E5BF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  <w:r w:rsidRPr="007C62CF">
        <w:rPr>
          <w:rFonts w:ascii="Helvetica Neue" w:hAnsi="Helvetica Neue" w:cs="Helvetica Neue"/>
          <w:b/>
          <w:color w:val="000000"/>
        </w:rPr>
        <w:t>Questions:</w:t>
      </w:r>
    </w:p>
    <w:p w14:paraId="0438DC75" w14:textId="77777777" w:rsidR="007E5BF2" w:rsidRDefault="007E5BF2" w:rsidP="007E5BF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46E29EE" w14:textId="77777777" w:rsidR="007E5BF2" w:rsidRPr="007C62CF" w:rsidRDefault="007E5BF2" w:rsidP="007C62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i/>
          <w:color w:val="000000"/>
        </w:rPr>
      </w:pPr>
      <w:proofErr w:type="spellStart"/>
      <w:r w:rsidRPr="007C62CF">
        <w:rPr>
          <w:rFonts w:ascii="Helvetica Neue" w:hAnsi="Helvetica Neue" w:cs="Helvetica Neue"/>
          <w:i/>
          <w:color w:val="000000"/>
        </w:rPr>
        <w:t>Spati</w:t>
      </w:r>
      <w:r w:rsidR="007C62CF">
        <w:rPr>
          <w:rFonts w:ascii="Helvetica Neue" w:hAnsi="Helvetica Neue" w:cs="Helvetica Neue"/>
          <w:i/>
          <w:color w:val="000000"/>
        </w:rPr>
        <w:t>o</w:t>
      </w:r>
      <w:proofErr w:type="spellEnd"/>
      <w:r w:rsidR="007C62CF">
        <w:rPr>
          <w:rFonts w:ascii="Helvetica Neue" w:hAnsi="Helvetica Neue" w:cs="Helvetica Neue"/>
          <w:i/>
          <w:color w:val="000000"/>
        </w:rPr>
        <w:t>-temporal clustering of events</w:t>
      </w:r>
      <w:r w:rsidRPr="007C62CF">
        <w:rPr>
          <w:rFonts w:ascii="Helvetica Neue" w:hAnsi="Helvetica Neue" w:cs="Helvetica Neue"/>
          <w:i/>
          <w:color w:val="000000"/>
        </w:rPr>
        <w:t> </w:t>
      </w:r>
    </w:p>
    <w:p w14:paraId="614B567E" w14:textId="77777777" w:rsidR="007E5BF2" w:rsidRDefault="007E5BF2" w:rsidP="007E5BF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242011C" w14:textId="77777777" w:rsidR="007E5BF2" w:rsidRPr="007C62CF" w:rsidRDefault="007E5BF2" w:rsidP="007C62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 w:rsidRPr="007C62CF">
        <w:rPr>
          <w:rFonts w:ascii="Helvetica Neue" w:hAnsi="Helvetica Neue" w:cs="Helvetica Neue"/>
          <w:color w:val="000000"/>
        </w:rPr>
        <w:t>When do events occur more frequently in certain specific locations or time periods than others? </w:t>
      </w:r>
    </w:p>
    <w:p w14:paraId="593140C6" w14:textId="77777777" w:rsidR="007E5BF2" w:rsidRDefault="007E5BF2" w:rsidP="007E5BF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18ECF35" w14:textId="77777777" w:rsidR="007E5BF2" w:rsidRPr="007C62CF" w:rsidRDefault="007C62CF" w:rsidP="007C62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i/>
          <w:color w:val="000000"/>
        </w:rPr>
      </w:pPr>
      <w:r>
        <w:rPr>
          <w:rFonts w:ascii="Helvetica Neue" w:hAnsi="Helvetica Neue" w:cs="Helvetica Neue"/>
          <w:i/>
          <w:color w:val="000000"/>
        </w:rPr>
        <w:t>Intensity of events</w:t>
      </w:r>
      <w:r w:rsidR="007E5BF2" w:rsidRPr="007C62CF">
        <w:rPr>
          <w:rFonts w:ascii="Helvetica Neue" w:hAnsi="Helvetica Neue" w:cs="Helvetica Neue"/>
          <w:i/>
          <w:color w:val="000000"/>
        </w:rPr>
        <w:t> </w:t>
      </w:r>
    </w:p>
    <w:p w14:paraId="6EB017F1" w14:textId="77777777" w:rsidR="007E5BF2" w:rsidRDefault="007E5BF2" w:rsidP="007E5BF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49363C5" w14:textId="77777777" w:rsidR="007E5BF2" w:rsidRPr="007C62CF" w:rsidRDefault="007E5BF2" w:rsidP="007C62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 w:rsidRPr="007C62CF">
        <w:rPr>
          <w:rFonts w:ascii="Helvetica Neue" w:hAnsi="Helvetica Neue" w:cs="Helvetica Neue"/>
          <w:color w:val="000000"/>
        </w:rPr>
        <w:t>Do factors such as type of violence and location attacked influence the intensity of violence per event in a given conflict? </w:t>
      </w:r>
    </w:p>
    <w:p w14:paraId="55677A12" w14:textId="77777777" w:rsidR="007E5BF2" w:rsidRDefault="007E5BF2" w:rsidP="007E5BF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DC2E7F7" w14:textId="77777777" w:rsidR="007E5BF2" w:rsidRPr="007C62CF" w:rsidRDefault="007E5BF2" w:rsidP="007C62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i/>
          <w:color w:val="000000"/>
        </w:rPr>
      </w:pPr>
      <w:r w:rsidRPr="007C62CF">
        <w:rPr>
          <w:rFonts w:ascii="Helvetica Neue" w:hAnsi="Helvetica Neue" w:cs="Helvetica Neue"/>
          <w:i/>
          <w:color w:val="000000"/>
        </w:rPr>
        <w:t>Spatial diffusion</w:t>
      </w:r>
    </w:p>
    <w:p w14:paraId="3949F05B" w14:textId="77777777" w:rsidR="007E5BF2" w:rsidRDefault="007E5BF2" w:rsidP="007E5BF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496B630" w14:textId="77777777" w:rsidR="007E5BF2" w:rsidRPr="007C62CF" w:rsidRDefault="007E5BF2" w:rsidP="007C62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 w:rsidRPr="007C62CF">
        <w:rPr>
          <w:rFonts w:ascii="Helvetica Neue" w:hAnsi="Helvetica Neue" w:cs="Helvetica Neue"/>
          <w:color w:val="000000"/>
        </w:rPr>
        <w:t>What makes an event to diffuse or spread from one location to another? </w:t>
      </w:r>
    </w:p>
    <w:p w14:paraId="04D83532" w14:textId="77777777" w:rsidR="00634429" w:rsidRDefault="00604601"/>
    <w:sectPr w:rsidR="00634429" w:rsidSect="00721B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C6E6F"/>
    <w:multiLevelType w:val="hybridMultilevel"/>
    <w:tmpl w:val="73C6F7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744C4"/>
    <w:multiLevelType w:val="hybridMultilevel"/>
    <w:tmpl w:val="703ABFC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F2"/>
    <w:rsid w:val="00604601"/>
    <w:rsid w:val="006436C2"/>
    <w:rsid w:val="00686173"/>
    <w:rsid w:val="007C62CF"/>
    <w:rsid w:val="007E5BF2"/>
    <w:rsid w:val="00891AAA"/>
    <w:rsid w:val="00A054F1"/>
    <w:rsid w:val="00A60511"/>
    <w:rsid w:val="00C42B9E"/>
    <w:rsid w:val="00CF09CD"/>
    <w:rsid w:val="00E67ADB"/>
    <w:rsid w:val="00E9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90B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Yarlagadda</dc:creator>
  <cp:keywords/>
  <dc:description/>
  <cp:lastModifiedBy>Rithvik Yarlagadda</cp:lastModifiedBy>
  <cp:revision>2</cp:revision>
  <dcterms:created xsi:type="dcterms:W3CDTF">2018-01-03T13:53:00Z</dcterms:created>
  <dcterms:modified xsi:type="dcterms:W3CDTF">2018-01-03T13:53:00Z</dcterms:modified>
</cp:coreProperties>
</file>