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6E18DAB">
      <w:r w:rsidR="7FF17321">
        <w:rPr/>
        <w:t>Documento en BLANCO!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81C09"/>
    <w:rsid w:val="20081C09"/>
    <w:rsid w:val="7C146712"/>
    <w:rsid w:val="7FF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1C09"/>
  <w15:chartTrackingRefBased/>
  <w15:docId w15:val="{FC02B7FE-11D5-46AC-B7DA-2D3873AA5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2025-09-18T11:05:52.4581643Z</dcterms:created>
  <dcterms:modified xsi:type="dcterms:W3CDTF">2025-09-18T11:06:11.5249784Z</dcterms:modified>
  <dc:creator>Yarlen Vásquez</dc:creator>
  <lastModifiedBy>Yarlen Vásquez</lastModifiedBy>
</coreProperties>
</file>