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4C" w:rsidRPr="00D847F0" w:rsidRDefault="00F46278" w:rsidP="00572C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2CF8" w:rsidRPr="00D847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94C" w:rsidRPr="00D847F0">
        <w:rPr>
          <w:rFonts w:ascii="Times New Roman" w:hAnsi="Times New Roman" w:cs="Times New Roman"/>
          <w:b/>
          <w:sz w:val="24"/>
          <w:szCs w:val="24"/>
        </w:rPr>
        <w:t>Database Design using Normalization:-</w:t>
      </w:r>
    </w:p>
    <w:p w:rsidR="0095394C" w:rsidRPr="00D847F0" w:rsidRDefault="0095394C" w:rsidP="008D32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Database Normalization is a technique of organizing the data in the database. </w:t>
      </w:r>
      <w:r w:rsidR="008D323E"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>a systematic approach of decomposing tables to eliminating data redundancy and Insertion, Update and Deletion Anomalies.</w:t>
      </w:r>
    </w:p>
    <w:p w:rsidR="0095394C" w:rsidRPr="00D847F0" w:rsidRDefault="0095394C" w:rsidP="0095394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we are using normalization then it is a multiple method</w:t>
      </w:r>
      <w:r w:rsidR="008D323E"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>process that puts in data into tabular form removing duplicated data from the relation tables.</w:t>
      </w:r>
    </w:p>
    <w:p w:rsidR="0095394C" w:rsidRPr="00D847F0" w:rsidRDefault="0095394C" w:rsidP="00572C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used for mainly two purposes,</w:t>
      </w:r>
    </w:p>
    <w:p w:rsidR="0095394C" w:rsidRPr="00D847F0" w:rsidRDefault="0095394C" w:rsidP="00572CF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>Eliminating redundant or useless data.</w:t>
      </w:r>
      <w:r w:rsidR="005335DB"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394C" w:rsidRPr="00D847F0" w:rsidRDefault="0095394C" w:rsidP="00572CF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>Ensuring data dependencies make sense</w:t>
      </w:r>
      <w:r w:rsidR="008D323E"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>that is data is logically store</w:t>
      </w:r>
      <w:r w:rsidR="008D323E" w:rsidRPr="00D84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</w:p>
    <w:p w:rsidR="0095394C" w:rsidRPr="00D847F0" w:rsidRDefault="0095394C" w:rsidP="0095394C">
      <w:pPr>
        <w:pStyle w:val="Heading2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Normalization Rule</w:t>
      </w:r>
    </w:p>
    <w:p w:rsidR="0095394C" w:rsidRPr="00D847F0" w:rsidRDefault="0095394C" w:rsidP="0095394C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/>
        </w:rPr>
      </w:pPr>
      <w:r w:rsidRPr="00D847F0">
        <w:rPr>
          <w:color w:val="000000"/>
        </w:rPr>
        <w:t xml:space="preserve">Normalization rules are divided into the </w:t>
      </w:r>
      <w:r w:rsidR="005335DB" w:rsidRPr="00D847F0">
        <w:rPr>
          <w:color w:val="000000"/>
        </w:rPr>
        <w:t xml:space="preserve">following </w:t>
      </w:r>
      <w:r w:rsidRPr="00D847F0">
        <w:rPr>
          <w:color w:val="000000"/>
        </w:rPr>
        <w:t>normal</w:t>
      </w:r>
      <w:r w:rsidR="005335DB" w:rsidRPr="00D847F0">
        <w:rPr>
          <w:color w:val="000000"/>
        </w:rPr>
        <w:t>ization</w:t>
      </w:r>
      <w:r w:rsidRPr="00D847F0">
        <w:rPr>
          <w:color w:val="000000"/>
        </w:rPr>
        <w:t xml:space="preserve"> forms:</w:t>
      </w:r>
    </w:p>
    <w:p w:rsidR="0095394C" w:rsidRPr="00D847F0" w:rsidRDefault="0095394C" w:rsidP="005335DB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First Normal Form</w:t>
      </w:r>
    </w:p>
    <w:p w:rsidR="0095394C" w:rsidRPr="00D847F0" w:rsidRDefault="0095394C" w:rsidP="005335DB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Second Normal Form</w:t>
      </w:r>
    </w:p>
    <w:p w:rsidR="0095394C" w:rsidRPr="00D847F0" w:rsidRDefault="0095394C" w:rsidP="005335DB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Third Normal Form</w:t>
      </w:r>
    </w:p>
    <w:p w:rsidR="0095394C" w:rsidRPr="00D847F0" w:rsidRDefault="0095394C" w:rsidP="005335DB">
      <w:pPr>
        <w:pStyle w:val="ListParagraph"/>
        <w:numPr>
          <w:ilvl w:val="1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BCNF</w:t>
      </w:r>
    </w:p>
    <w:p w:rsidR="0095394C" w:rsidRPr="00D847F0" w:rsidRDefault="0095394C" w:rsidP="005335DB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Fourth Normal Form</w:t>
      </w:r>
    </w:p>
    <w:p w:rsidR="0095394C" w:rsidRPr="00D847F0" w:rsidRDefault="00572CF8" w:rsidP="0095394C">
      <w:pPr>
        <w:pStyle w:val="Heading3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95394C" w:rsidRPr="00D847F0">
        <w:rPr>
          <w:rFonts w:ascii="Times New Roman" w:hAnsi="Times New Roman" w:cs="Times New Roman"/>
          <w:color w:val="000000"/>
          <w:sz w:val="24"/>
          <w:szCs w:val="24"/>
        </w:rPr>
        <w:t>First Normal Form (1NF):-</w:t>
      </w:r>
    </w:p>
    <w:p w:rsidR="009360ED" w:rsidRPr="00D847F0" w:rsidRDefault="009360ED" w:rsidP="000E1B95">
      <w:pPr>
        <w:jc w:val="both"/>
        <w:rPr>
          <w:rFonts w:ascii="Times New Roman" w:hAnsi="Times New Roman" w:cs="Times New Roman"/>
          <w:sz w:val="24"/>
          <w:szCs w:val="24"/>
        </w:rPr>
      </w:pP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The 1NF </w:t>
      </w:r>
      <w:r w:rsidR="000E1B95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specifies that a 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column of a table cannot hold multiple values </w:t>
      </w:r>
      <w:r w:rsidR="000E1B95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for a record. I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 should hold only atomic values.</w:t>
      </w:r>
    </w:p>
    <w:p w:rsidR="0095394C" w:rsidRPr="00D847F0" w:rsidRDefault="00A5464D" w:rsidP="0095394C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/>
        </w:rPr>
      </w:pPr>
      <w:r w:rsidRPr="00D847F0">
        <w:rPr>
          <w:color w:val="000000"/>
        </w:rPr>
        <w:t>The first normal</w:t>
      </w:r>
      <w:r w:rsidR="000E1B95" w:rsidRPr="00D847F0">
        <w:rPr>
          <w:color w:val="000000"/>
        </w:rPr>
        <w:t>ization</w:t>
      </w:r>
      <w:r w:rsidRPr="00D847F0">
        <w:rPr>
          <w:color w:val="000000"/>
        </w:rPr>
        <w:t xml:space="preserve"> form </w:t>
      </w:r>
      <w:r w:rsidR="0095394C" w:rsidRPr="00D847F0">
        <w:rPr>
          <w:color w:val="000000"/>
        </w:rPr>
        <w:t xml:space="preserve">should </w:t>
      </w:r>
      <w:r w:rsidR="000E1B95" w:rsidRPr="00D847F0">
        <w:rPr>
          <w:color w:val="000000"/>
        </w:rPr>
        <w:t>conf</w:t>
      </w:r>
      <w:r w:rsidR="00296DB1" w:rsidRPr="00D847F0">
        <w:rPr>
          <w:color w:val="000000"/>
        </w:rPr>
        <w:t>i</w:t>
      </w:r>
      <w:r w:rsidR="000E1B95" w:rsidRPr="00D847F0">
        <w:rPr>
          <w:color w:val="000000"/>
        </w:rPr>
        <w:t xml:space="preserve">rm to </w:t>
      </w:r>
      <w:r w:rsidR="0095394C" w:rsidRPr="00D847F0">
        <w:rPr>
          <w:color w:val="000000"/>
        </w:rPr>
        <w:t xml:space="preserve">the following </w:t>
      </w:r>
      <w:r w:rsidR="000E1B95" w:rsidRPr="00D847F0">
        <w:rPr>
          <w:color w:val="000000"/>
        </w:rPr>
        <w:t>four</w:t>
      </w:r>
      <w:r w:rsidR="0095394C" w:rsidRPr="00D847F0">
        <w:rPr>
          <w:color w:val="000000"/>
        </w:rPr>
        <w:t xml:space="preserve"> rules:</w:t>
      </w:r>
    </w:p>
    <w:p w:rsidR="0095394C" w:rsidRPr="00D847F0" w:rsidRDefault="000E1B95" w:rsidP="00953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The table should have </w:t>
      </w:r>
      <w:r w:rsidR="00A5464D"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only </w:t>
      </w:r>
      <w:r w:rsidR="0095394C" w:rsidRPr="00D847F0">
        <w:rPr>
          <w:rFonts w:ascii="Times New Roman" w:hAnsi="Times New Roman" w:cs="Times New Roman"/>
          <w:color w:val="000000"/>
          <w:sz w:val="24"/>
          <w:szCs w:val="24"/>
        </w:rPr>
        <w:t>single valued attributes or columns</w:t>
      </w: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394C" w:rsidRPr="00D847F0" w:rsidRDefault="0095394C" w:rsidP="00953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The atomic values </w:t>
      </w:r>
      <w:r w:rsidR="000E1B95"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should be </w:t>
      </w:r>
      <w:r w:rsidRPr="00D847F0">
        <w:rPr>
          <w:rFonts w:ascii="Times New Roman" w:hAnsi="Times New Roman" w:cs="Times New Roman"/>
          <w:color w:val="000000"/>
          <w:sz w:val="24"/>
          <w:szCs w:val="24"/>
        </w:rPr>
        <w:t>stored in a column of the same domain</w:t>
      </w:r>
      <w:r w:rsidR="000E1B95"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394C" w:rsidRPr="00D847F0" w:rsidRDefault="000E1B95" w:rsidP="00953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95394C" w:rsidRPr="00D847F0">
        <w:rPr>
          <w:rFonts w:ascii="Times New Roman" w:hAnsi="Times New Roman" w:cs="Times New Roman"/>
          <w:color w:val="000000"/>
          <w:sz w:val="24"/>
          <w:szCs w:val="24"/>
        </w:rPr>
        <w:t>ll column in a table should have unique names</w:t>
      </w: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1722" w:rsidRPr="00D847F0" w:rsidRDefault="0095394C" w:rsidP="00871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The order in which data is stored </w:t>
      </w:r>
      <w:r w:rsidR="00A5464D" w:rsidRPr="00D847F0"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0E1B95" w:rsidRPr="00D847F0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A5464D"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n’t </w:t>
      </w:r>
      <w:r w:rsidRPr="00D847F0">
        <w:rPr>
          <w:rFonts w:ascii="Times New Roman" w:hAnsi="Times New Roman" w:cs="Times New Roman"/>
          <w:color w:val="000000"/>
          <w:sz w:val="24"/>
          <w:szCs w:val="24"/>
        </w:rPr>
        <w:t>matter.</w:t>
      </w:r>
    </w:p>
    <w:p w:rsidR="00A029E0" w:rsidRPr="00D847F0" w:rsidRDefault="00A029E0" w:rsidP="00A029E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2CF8" w:rsidRPr="00D847F0" w:rsidRDefault="00572CF8" w:rsidP="0095394C">
      <w:pPr>
        <w:spacing w:before="300" w:after="30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394C" w:rsidRPr="00D847F0" w:rsidRDefault="0095394C" w:rsidP="0095394C">
      <w:pPr>
        <w:spacing w:before="300" w:after="30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First Normal Form of example:-</w:t>
      </w:r>
    </w:p>
    <w:p w:rsidR="003C2FF3" w:rsidRPr="00D847F0" w:rsidRDefault="00F555A9" w:rsidP="00F555A9">
      <w:pPr>
        <w:spacing w:before="300" w:after="300" w:line="360" w:lineRule="auto"/>
        <w:jc w:val="bot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D847F0"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Example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: The example of 1NF supposes if wants to store the company details </w:t>
      </w:r>
      <w:r w:rsidR="009C7E92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like 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names and contact details of its employees.</w:t>
      </w:r>
    </w:p>
    <w:tbl>
      <w:tblPr>
        <w:tblW w:w="6844" w:type="dxa"/>
        <w:jc w:val="center"/>
        <w:tblInd w:w="-619" w:type="dxa"/>
        <w:tblLook w:val="04A0"/>
      </w:tblPr>
      <w:tblGrid>
        <w:gridCol w:w="1352"/>
        <w:gridCol w:w="1715"/>
        <w:gridCol w:w="1800"/>
        <w:gridCol w:w="1977"/>
      </w:tblGrid>
      <w:tr w:rsidR="003C2FF3" w:rsidRPr="00D847F0" w:rsidTr="00816E4D">
        <w:trPr>
          <w:trHeight w:val="436"/>
          <w:jc w:val="center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FF3" w:rsidRPr="00D847F0" w:rsidRDefault="003C2FF3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FF3" w:rsidRPr="00D847F0" w:rsidRDefault="003C2FF3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FF3" w:rsidRPr="00D847F0" w:rsidRDefault="003C2FF3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FF3" w:rsidRPr="00D847F0" w:rsidRDefault="003C2FF3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Phone No.</w:t>
            </w:r>
          </w:p>
        </w:tc>
      </w:tr>
      <w:tr w:rsidR="003C2FF3" w:rsidRPr="00D847F0" w:rsidTr="00816E4D">
        <w:trPr>
          <w:trHeight w:val="242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Lalit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7387380277</w:t>
            </w:r>
          </w:p>
        </w:tc>
      </w:tr>
      <w:tr w:rsidR="003C2FF3" w:rsidRPr="00D847F0" w:rsidTr="00816E4D">
        <w:trPr>
          <w:trHeight w:val="224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</w:p>
          <w:p w:rsidR="00816E4D" w:rsidRPr="00D847F0" w:rsidRDefault="00816E4D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E4D" w:rsidRPr="00D847F0" w:rsidRDefault="00816E4D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9955646199</w:t>
            </w:r>
          </w:p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7865663666</w:t>
            </w:r>
          </w:p>
        </w:tc>
      </w:tr>
      <w:tr w:rsidR="003C2FF3" w:rsidRPr="00D847F0" w:rsidTr="00816E4D">
        <w:trPr>
          <w:trHeight w:val="116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F3" w:rsidRPr="00D847F0" w:rsidRDefault="00D46BA1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9854785999</w:t>
            </w:r>
          </w:p>
        </w:tc>
      </w:tr>
      <w:tr w:rsidR="003C2FF3" w:rsidRPr="00D847F0" w:rsidTr="00816E4D">
        <w:trPr>
          <w:trHeight w:val="107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F3" w:rsidRPr="00D847F0" w:rsidRDefault="00D46BA1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</w:t>
            </w:r>
          </w:p>
          <w:p w:rsidR="00816E4D" w:rsidRPr="00D847F0" w:rsidRDefault="00816E4D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6E4D" w:rsidRPr="00D847F0" w:rsidRDefault="00816E4D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9955646200</w:t>
            </w:r>
          </w:p>
          <w:p w:rsidR="003C2FF3" w:rsidRPr="00D847F0" w:rsidRDefault="003C2FF3" w:rsidP="00816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8954558632</w:t>
            </w:r>
          </w:p>
        </w:tc>
      </w:tr>
    </w:tbl>
    <w:p w:rsidR="00572CF8" w:rsidRPr="00D847F0" w:rsidRDefault="00572CF8" w:rsidP="00A029E0">
      <w:pPr>
        <w:pStyle w:val="NormalWeb"/>
        <w:shd w:val="clear" w:color="auto" w:fill="FFFFFF"/>
        <w:spacing w:before="0" w:beforeAutospacing="0" w:after="371" w:afterAutospacing="0" w:line="360" w:lineRule="auto"/>
        <w:jc w:val="both"/>
        <w:rPr>
          <w:color w:val="222426"/>
        </w:rPr>
      </w:pPr>
    </w:p>
    <w:p w:rsidR="00A029E0" w:rsidRPr="00D847F0" w:rsidRDefault="00A029E0" w:rsidP="00572C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426"/>
        </w:rPr>
      </w:pPr>
      <w:r w:rsidRPr="00D847F0">
        <w:rPr>
          <w:color w:val="222426"/>
        </w:rPr>
        <w:t>The two employees</w:t>
      </w:r>
      <w:r w:rsidR="00BA7FCB" w:rsidRPr="00D847F0">
        <w:rPr>
          <w:color w:val="222426"/>
        </w:rPr>
        <w:t>,</w:t>
      </w:r>
      <w:r w:rsidRPr="00D847F0">
        <w:rPr>
          <w:color w:val="222426"/>
        </w:rPr>
        <w:t xml:space="preserve"> </w:t>
      </w:r>
      <w:r w:rsidR="00BA7FCB" w:rsidRPr="00D847F0">
        <w:rPr>
          <w:color w:val="222426"/>
        </w:rPr>
        <w:t xml:space="preserve">Smith and </w:t>
      </w:r>
      <w:r w:rsidRPr="00D847F0">
        <w:rPr>
          <w:color w:val="222426"/>
        </w:rPr>
        <w:t xml:space="preserve">Ford </w:t>
      </w:r>
      <w:r w:rsidR="00BA7FCB" w:rsidRPr="00D847F0">
        <w:rPr>
          <w:color w:val="222426"/>
        </w:rPr>
        <w:t xml:space="preserve">have </w:t>
      </w:r>
      <w:r w:rsidRPr="00D847F0">
        <w:rPr>
          <w:color w:val="222426"/>
        </w:rPr>
        <w:t xml:space="preserve">two mobile numbers </w:t>
      </w:r>
      <w:r w:rsidR="00BA7FCB" w:rsidRPr="00D847F0">
        <w:rPr>
          <w:color w:val="222426"/>
        </w:rPr>
        <w:t xml:space="preserve">each, </w:t>
      </w:r>
      <w:r w:rsidRPr="00D847F0">
        <w:rPr>
          <w:color w:val="222426"/>
        </w:rPr>
        <w:t>so the company stored them in the same field as you can see in the table above.</w:t>
      </w:r>
    </w:p>
    <w:p w:rsidR="00DF200D" w:rsidRPr="00D847F0" w:rsidRDefault="00A029E0" w:rsidP="004D7C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426"/>
        </w:rPr>
      </w:pPr>
      <w:r w:rsidRPr="00D847F0">
        <w:rPr>
          <w:color w:val="222426"/>
        </w:rPr>
        <w:t>This table is </w:t>
      </w:r>
      <w:r w:rsidRPr="00D847F0">
        <w:rPr>
          <w:rStyle w:val="Strong"/>
          <w:rFonts w:eastAsiaTheme="majorEastAsia"/>
          <w:b w:val="0"/>
          <w:color w:val="222426"/>
        </w:rPr>
        <w:t>not in 1NF</w:t>
      </w:r>
      <w:r w:rsidRPr="00D847F0">
        <w:rPr>
          <w:rStyle w:val="Strong"/>
          <w:rFonts w:eastAsiaTheme="majorEastAsia"/>
          <w:color w:val="222426"/>
        </w:rPr>
        <w:t> </w:t>
      </w:r>
      <w:r w:rsidRPr="00D847F0">
        <w:rPr>
          <w:color w:val="222426"/>
        </w:rPr>
        <w:t>as each attribute of</w:t>
      </w:r>
      <w:r w:rsidR="004D7CBF" w:rsidRPr="00D847F0">
        <w:rPr>
          <w:color w:val="222426"/>
        </w:rPr>
        <w:t xml:space="preserve"> a table must have a single value. The </w:t>
      </w:r>
      <w:proofErr w:type="spellStart"/>
      <w:r w:rsidR="004D7CBF" w:rsidRPr="00D847F0">
        <w:rPr>
          <w:color w:val="222426"/>
        </w:rPr>
        <w:t>Emp</w:t>
      </w:r>
      <w:proofErr w:type="spellEnd"/>
      <w:r w:rsidR="004D7CBF" w:rsidRPr="00D847F0">
        <w:rPr>
          <w:color w:val="222426"/>
        </w:rPr>
        <w:t xml:space="preserve"> Phone No. attribute violates the rule for Smith and Ford. </w:t>
      </w:r>
    </w:p>
    <w:p w:rsidR="004D7CBF" w:rsidRPr="00D847F0" w:rsidRDefault="004D7CBF" w:rsidP="004D7C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426"/>
        </w:rPr>
      </w:pPr>
      <w:r w:rsidRPr="00D847F0">
        <w:rPr>
          <w:color w:val="222426"/>
        </w:rPr>
        <w:t xml:space="preserve">The following version of </w:t>
      </w:r>
      <w:proofErr w:type="gramStart"/>
      <w:r w:rsidRPr="00D847F0">
        <w:rPr>
          <w:color w:val="222426"/>
        </w:rPr>
        <w:t>the  same</w:t>
      </w:r>
      <w:proofErr w:type="gramEnd"/>
      <w:r w:rsidRPr="00D847F0">
        <w:rPr>
          <w:color w:val="222426"/>
        </w:rPr>
        <w:t xml:space="preserve"> table complies to the 1NF rule: </w:t>
      </w:r>
    </w:p>
    <w:tbl>
      <w:tblPr>
        <w:tblW w:w="6644" w:type="dxa"/>
        <w:jc w:val="center"/>
        <w:tblInd w:w="-102" w:type="dxa"/>
        <w:tblLook w:val="04A0"/>
      </w:tblPr>
      <w:tblGrid>
        <w:gridCol w:w="1334"/>
        <w:gridCol w:w="1440"/>
        <w:gridCol w:w="1800"/>
        <w:gridCol w:w="2070"/>
      </w:tblGrid>
      <w:tr w:rsidR="00DF200D" w:rsidRPr="00D847F0" w:rsidTr="00816E4D">
        <w:trPr>
          <w:trHeight w:val="464"/>
          <w:jc w:val="center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00D" w:rsidRPr="00D847F0" w:rsidRDefault="00DF200D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00D" w:rsidRPr="00D847F0" w:rsidRDefault="00DF200D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0D" w:rsidRPr="00D847F0" w:rsidRDefault="00DF200D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00D" w:rsidRPr="00D847F0" w:rsidRDefault="00DF200D" w:rsidP="0081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Phone No.</w:t>
            </w:r>
          </w:p>
        </w:tc>
      </w:tr>
      <w:tr w:rsidR="00DF200D" w:rsidRPr="00D847F0" w:rsidTr="00816E4D">
        <w:trPr>
          <w:trHeight w:val="296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Lalit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7387380277</w:t>
            </w:r>
          </w:p>
        </w:tc>
      </w:tr>
      <w:tr w:rsidR="00DF200D" w:rsidRPr="00D847F0" w:rsidTr="00816E4D">
        <w:trPr>
          <w:trHeight w:val="260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9955646199</w:t>
            </w:r>
          </w:p>
        </w:tc>
      </w:tr>
      <w:tr w:rsidR="00DF200D" w:rsidRPr="00D847F0" w:rsidTr="00816E4D">
        <w:trPr>
          <w:trHeight w:val="242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7865663666</w:t>
            </w:r>
          </w:p>
        </w:tc>
      </w:tr>
      <w:tr w:rsidR="00DF200D" w:rsidRPr="00D847F0" w:rsidTr="00816E4D">
        <w:trPr>
          <w:trHeight w:val="224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9854785999</w:t>
            </w:r>
          </w:p>
        </w:tc>
      </w:tr>
      <w:tr w:rsidR="00DF200D" w:rsidRPr="00D847F0" w:rsidTr="00816E4D">
        <w:trPr>
          <w:trHeight w:val="215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9955646200</w:t>
            </w:r>
          </w:p>
        </w:tc>
      </w:tr>
      <w:tr w:rsidR="00DF200D" w:rsidRPr="00D847F0" w:rsidTr="00816E4D">
        <w:trPr>
          <w:trHeight w:val="107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00D" w:rsidRPr="00D847F0" w:rsidRDefault="00DF200D" w:rsidP="00816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8954558632</w:t>
            </w:r>
          </w:p>
        </w:tc>
      </w:tr>
    </w:tbl>
    <w:p w:rsidR="00550B5E" w:rsidRPr="00D847F0" w:rsidRDefault="00550B5E" w:rsidP="0033155A">
      <w:pPr>
        <w:pStyle w:val="Heading3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250A" w:rsidRPr="00D847F0" w:rsidRDefault="0095394C" w:rsidP="0033155A">
      <w:pPr>
        <w:pStyle w:val="Heading3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Second Normal</w:t>
      </w:r>
      <w:r w:rsidR="004D7CBF" w:rsidRPr="00D847F0">
        <w:rPr>
          <w:rFonts w:ascii="Times New Roman" w:hAnsi="Times New Roman" w:cs="Times New Roman"/>
          <w:color w:val="000000"/>
          <w:sz w:val="24"/>
          <w:szCs w:val="24"/>
        </w:rPr>
        <w:t>ization</w:t>
      </w: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Form (2NF)</w:t>
      </w:r>
    </w:p>
    <w:p w:rsidR="00B9250A" w:rsidRPr="00D847F0" w:rsidRDefault="002D2BD1" w:rsidP="00D93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>The second Normal</w:t>
      </w:r>
      <w:r w:rsidR="00D93939"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>ization</w:t>
      </w:r>
      <w:r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 xml:space="preserve"> </w:t>
      </w:r>
      <w:r w:rsidR="00337628"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 xml:space="preserve">form </w:t>
      </w:r>
      <w:r w:rsidR="00D93939"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 xml:space="preserve">specifies that a table should hole the following </w:t>
      </w:r>
      <w:r w:rsidR="00B9250A"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>conditions</w:t>
      </w:r>
      <w:r w:rsidR="00D93939" w:rsidRPr="00D847F0">
        <w:rPr>
          <w:rFonts w:ascii="Times New Roman" w:eastAsia="Times New Roman" w:hAnsi="Times New Roman" w:cs="Times New Roman"/>
          <w:color w:val="222426"/>
          <w:sz w:val="24"/>
          <w:szCs w:val="24"/>
        </w:rPr>
        <w:t xml:space="preserve">: </w:t>
      </w:r>
    </w:p>
    <w:p w:rsidR="00D93939" w:rsidRPr="00D847F0" w:rsidRDefault="00D93939" w:rsidP="00D939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:rsidR="00D93939" w:rsidRPr="00D847F0" w:rsidRDefault="00D93939" w:rsidP="00D9393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D847F0">
        <w:rPr>
          <w:color w:val="000000"/>
        </w:rPr>
        <w:t xml:space="preserve">The 2NF it should be in the first normal form and it should not have </w:t>
      </w:r>
      <w:r w:rsidRPr="00D847F0">
        <w:rPr>
          <w:b/>
          <w:color w:val="000000"/>
        </w:rPr>
        <w:t>partial dependency</w:t>
      </w:r>
      <w:r w:rsidRPr="00D847F0">
        <w:rPr>
          <w:color w:val="000000"/>
        </w:rPr>
        <w:t>.</w:t>
      </w:r>
    </w:p>
    <w:p w:rsidR="00D93939" w:rsidRPr="00D847F0" w:rsidRDefault="00D93939" w:rsidP="00D93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</w:p>
    <w:p w:rsidR="0095394C" w:rsidRPr="00D847F0" w:rsidRDefault="0095394C" w:rsidP="0004683B">
      <w:pPr>
        <w:pStyle w:val="Heading3"/>
        <w:shd w:val="clear" w:color="auto" w:fill="FFFFFF"/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Example </w:t>
      </w:r>
      <w:r w:rsidR="00B9250A" w:rsidRPr="00D847F0">
        <w:rPr>
          <w:rFonts w:ascii="Times New Roman" w:hAnsi="Times New Roman" w:cs="Times New Roman"/>
          <w:color w:val="000000"/>
          <w:sz w:val="24"/>
          <w:szCs w:val="24"/>
        </w:rPr>
        <w:t>of Second</w:t>
      </w: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Normal Form (2NF)</w:t>
      </w:r>
      <w:r w:rsidR="001B3132" w:rsidRPr="00D847F0">
        <w:rPr>
          <w:rFonts w:ascii="Times New Roman" w:hAnsi="Times New Roman" w:cs="Times New Roman"/>
          <w:color w:val="000000"/>
          <w:sz w:val="24"/>
          <w:szCs w:val="24"/>
        </w:rPr>
        <w:t>:-</w:t>
      </w:r>
    </w:p>
    <w:p w:rsidR="001B3132" w:rsidRPr="00D847F0" w:rsidRDefault="00D93939" w:rsidP="00572CF8">
      <w:pPr>
        <w:spacing w:after="0" w:line="360" w:lineRule="auto"/>
        <w:jc w:val="bot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D847F0"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  <w:t xml:space="preserve">In </w:t>
      </w:r>
      <w:r w:rsidR="001B3132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a </w:t>
      </w:r>
      <w:r w:rsidR="006747F4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training institute 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database, a table stores the data of </w:t>
      </w:r>
      <w:r w:rsidR="0004683B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teachers and 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the </w:t>
      </w:r>
      <w:r w:rsidR="00AF5C80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subjects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they teach</w:t>
      </w:r>
      <w:r w:rsidR="0004683B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.</w:t>
      </w:r>
      <w:r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S</w:t>
      </w:r>
      <w:r w:rsidR="001B3132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ince a teacher c</w:t>
      </w:r>
      <w:r w:rsidR="0004683B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an teach more than one subjects</w:t>
      </w:r>
      <w:r w:rsidR="001B3132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the table can have multiple rows for a same teacher.</w:t>
      </w:r>
    </w:p>
    <w:p w:rsidR="00D93939" w:rsidRPr="00D847F0" w:rsidRDefault="00D93939" w:rsidP="00572C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254" w:type="dxa"/>
        <w:jc w:val="center"/>
        <w:tblInd w:w="94" w:type="dxa"/>
        <w:tblLook w:val="04A0"/>
      </w:tblPr>
      <w:tblGrid>
        <w:gridCol w:w="1284"/>
        <w:gridCol w:w="1440"/>
        <w:gridCol w:w="1530"/>
      </w:tblGrid>
      <w:tr w:rsidR="00D5712B" w:rsidRPr="00D847F0" w:rsidTr="00A7236F">
        <w:trPr>
          <w:trHeight w:val="40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712B" w:rsidRPr="00D847F0" w:rsidRDefault="00572CF8" w:rsidP="00572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hAnsi="Times New Roman" w:cs="Times New Roman"/>
                <w:sz w:val="24"/>
                <w:szCs w:val="24"/>
              </w:rPr>
              <w:t>Teacher Id</w:t>
            </w:r>
            <w:r w:rsidR="008D323E" w:rsidRPr="00D84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Teacher Age</w:t>
            </w:r>
          </w:p>
        </w:tc>
      </w:tr>
      <w:tr w:rsidR="00D5712B" w:rsidRPr="00D847F0" w:rsidTr="00572CF8">
        <w:trPr>
          <w:trHeight w:val="296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5712B" w:rsidRPr="00D847F0" w:rsidTr="00572CF8">
        <w:trPr>
          <w:trHeight w:val="35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5712B" w:rsidRPr="00D847F0" w:rsidTr="00572CF8">
        <w:trPr>
          <w:trHeight w:val="35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5712B" w:rsidRPr="00D847F0" w:rsidTr="00572CF8">
        <w:trPr>
          <w:trHeight w:val="2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D5712B" w:rsidRPr="00D847F0" w:rsidTr="00572CF8">
        <w:trPr>
          <w:trHeight w:val="161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2B" w:rsidRPr="00D847F0" w:rsidRDefault="00D5712B" w:rsidP="00D5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</w:tbl>
    <w:p w:rsidR="00D93939" w:rsidRPr="00D847F0" w:rsidRDefault="00D93939" w:rsidP="00572CF8">
      <w:pPr>
        <w:spacing w:after="0" w:line="360" w:lineRule="auto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</w:pPr>
    </w:p>
    <w:p w:rsidR="0095394C" w:rsidRPr="00D847F0" w:rsidRDefault="008D323E" w:rsidP="00572CF8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47F0"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  <w:t xml:space="preserve"> </w:t>
      </w:r>
      <w:r w:rsidR="008C4BBA" w:rsidRPr="00D847F0"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  <w:t>Candidate Keys</w:t>
      </w:r>
      <w:r w:rsidR="008C4BBA" w:rsidRPr="00D847F0">
        <w:rPr>
          <w:rFonts w:ascii="Times New Roman" w:hAnsi="Times New Roman" w:cs="Times New Roman"/>
          <w:b/>
          <w:color w:val="222426"/>
          <w:sz w:val="24"/>
          <w:szCs w:val="24"/>
          <w:shd w:val="clear" w:color="auto" w:fill="FFFFFF"/>
        </w:rPr>
        <w:t>:</w:t>
      </w:r>
      <w:r w:rsidRPr="00D847F0">
        <w:rPr>
          <w:rFonts w:ascii="Times New Roman" w:hAnsi="Times New Roman" w:cs="Times New Roman"/>
          <w:b/>
          <w:color w:val="222426"/>
          <w:sz w:val="24"/>
          <w:szCs w:val="24"/>
          <w:shd w:val="clear" w:color="auto" w:fill="FFFFFF"/>
        </w:rPr>
        <w:t xml:space="preserve"> </w:t>
      </w:r>
      <w:r w:rsidR="008C4BBA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Teacher id, subject</w:t>
      </w:r>
      <w:r w:rsidR="008C4BBA" w:rsidRPr="00D847F0">
        <w:rPr>
          <w:rFonts w:ascii="Times New Roman" w:hAnsi="Times New Roman" w:cs="Times New Roman"/>
          <w:b/>
          <w:color w:val="222426"/>
          <w:sz w:val="24"/>
          <w:szCs w:val="24"/>
        </w:rPr>
        <w:br/>
      </w:r>
      <w:r w:rsidRPr="00D847F0"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  <w:t xml:space="preserve"> </w:t>
      </w:r>
      <w:r w:rsidR="008C4BBA" w:rsidRPr="00D847F0"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  <w:t>Non prime attribute</w:t>
      </w:r>
      <w:r w:rsidR="008C4BBA" w:rsidRPr="00D847F0">
        <w:rPr>
          <w:rFonts w:ascii="Times New Roman" w:hAnsi="Times New Roman" w:cs="Times New Roman"/>
          <w:b/>
          <w:color w:val="222426"/>
          <w:sz w:val="24"/>
          <w:szCs w:val="24"/>
          <w:shd w:val="clear" w:color="auto" w:fill="FFFFFF"/>
        </w:rPr>
        <w:t>:</w:t>
      </w:r>
      <w:r w:rsidRPr="00D847F0">
        <w:rPr>
          <w:rFonts w:ascii="Times New Roman" w:hAnsi="Times New Roman" w:cs="Times New Roman"/>
          <w:b/>
          <w:color w:val="222426"/>
          <w:sz w:val="24"/>
          <w:szCs w:val="24"/>
          <w:shd w:val="clear" w:color="auto" w:fill="FFFFFF"/>
        </w:rPr>
        <w:t xml:space="preserve"> </w:t>
      </w:r>
      <w:r w:rsidR="008C4BBA" w:rsidRPr="00D847F0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Teacher age</w:t>
      </w:r>
    </w:p>
    <w:p w:rsidR="006747F4" w:rsidRPr="00D847F0" w:rsidRDefault="002A571A" w:rsidP="00572C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426"/>
          <w:shd w:val="clear" w:color="auto" w:fill="FFFFFF"/>
        </w:rPr>
      </w:pPr>
      <w:r w:rsidRPr="00D847F0">
        <w:rPr>
          <w:color w:val="222426"/>
          <w:shd w:val="clear" w:color="auto" w:fill="FFFFFF"/>
        </w:rPr>
        <w:t>The table is in 1 NF because each attribute has single values</w:t>
      </w:r>
      <w:r w:rsidR="006747F4" w:rsidRPr="00D847F0">
        <w:rPr>
          <w:color w:val="222426"/>
          <w:shd w:val="clear" w:color="auto" w:fill="FFFFFF"/>
        </w:rPr>
        <w:t xml:space="preserve">. But it </w:t>
      </w:r>
      <w:r w:rsidRPr="00D847F0">
        <w:rPr>
          <w:color w:val="222426"/>
          <w:shd w:val="clear" w:color="auto" w:fill="FFFFFF"/>
        </w:rPr>
        <w:t xml:space="preserve">is not in 2NF because </w:t>
      </w:r>
      <w:r w:rsidR="006747F4" w:rsidRPr="00D847F0">
        <w:rPr>
          <w:color w:val="222426"/>
          <w:shd w:val="clear" w:color="auto" w:fill="FFFFFF"/>
        </w:rPr>
        <w:t xml:space="preserve">the </w:t>
      </w:r>
      <w:r w:rsidRPr="00D847F0">
        <w:rPr>
          <w:color w:val="222426"/>
          <w:shd w:val="clear" w:color="auto" w:fill="FFFFFF"/>
        </w:rPr>
        <w:t>non prime attribute</w:t>
      </w:r>
      <w:r w:rsidR="00075D57" w:rsidRPr="00D847F0">
        <w:rPr>
          <w:color w:val="222426"/>
          <w:shd w:val="clear" w:color="auto" w:fill="FFFFFF"/>
        </w:rPr>
        <w:t xml:space="preserve"> i.e.</w:t>
      </w:r>
      <w:r w:rsidRPr="00D847F0">
        <w:rPr>
          <w:color w:val="222426"/>
          <w:shd w:val="clear" w:color="auto" w:fill="FFFFFF"/>
        </w:rPr>
        <w:t xml:space="preserve"> teacher age is dependent on teacher id alone which is a proper subset of candidate key. This violates the rule for 2NF as the rule </w:t>
      </w:r>
      <w:r w:rsidR="00B44442" w:rsidRPr="00D847F0">
        <w:rPr>
          <w:color w:val="222426"/>
          <w:shd w:val="clear" w:color="auto" w:fill="FFFFFF"/>
        </w:rPr>
        <w:t xml:space="preserve">specifies that, </w:t>
      </w:r>
      <w:r w:rsidRPr="00D847F0">
        <w:rPr>
          <w:color w:val="222426"/>
          <w:shd w:val="clear" w:color="auto" w:fill="FFFFFF"/>
        </w:rPr>
        <w:t xml:space="preserve">no non-prime attribute </w:t>
      </w:r>
      <w:r w:rsidR="00B44442" w:rsidRPr="00D847F0">
        <w:rPr>
          <w:color w:val="222426"/>
          <w:shd w:val="clear" w:color="auto" w:fill="FFFFFF"/>
        </w:rPr>
        <w:t xml:space="preserve">be </w:t>
      </w:r>
      <w:r w:rsidRPr="00D847F0">
        <w:rPr>
          <w:color w:val="222426"/>
          <w:shd w:val="clear" w:color="auto" w:fill="FFFFFF"/>
        </w:rPr>
        <w:t>dependent on the proper subset of any candidate key of the table.</w:t>
      </w:r>
    </w:p>
    <w:p w:rsidR="00550B5E" w:rsidRPr="00D847F0" w:rsidRDefault="00550B5E" w:rsidP="00572C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426"/>
          <w:shd w:val="clear" w:color="auto" w:fill="FFFFFF"/>
        </w:rPr>
      </w:pPr>
    </w:p>
    <w:p w:rsidR="00D013A4" w:rsidRPr="00D847F0" w:rsidRDefault="00550B5E" w:rsidP="00572C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426"/>
          <w:shd w:val="clear" w:color="auto" w:fill="FFFFFF"/>
        </w:rPr>
      </w:pPr>
      <w:r w:rsidRPr="00D847F0">
        <w:rPr>
          <w:color w:val="222426"/>
          <w:shd w:val="clear" w:color="auto" w:fill="FFFFFF"/>
        </w:rPr>
        <w:t xml:space="preserve">Following tables </w:t>
      </w:r>
      <w:r w:rsidR="00D013A4" w:rsidRPr="00D847F0">
        <w:rPr>
          <w:color w:val="222426"/>
          <w:shd w:val="clear" w:color="auto" w:fill="FFFFFF"/>
        </w:rPr>
        <w:t>conform to the 2NF rules: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4442" w:rsidRPr="00D847F0" w:rsidTr="00B44442">
        <w:tc>
          <w:tcPr>
            <w:tcW w:w="4788" w:type="dxa"/>
          </w:tcPr>
          <w:p w:rsidR="00B44442" w:rsidRPr="00D847F0" w:rsidRDefault="00B44442" w:rsidP="00B44442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center"/>
              <w:rPr>
                <w:rStyle w:val="Strong"/>
                <w:rFonts w:eastAsiaTheme="majorEastAsia"/>
                <w:color w:val="222426"/>
                <w:shd w:val="clear" w:color="auto" w:fill="FFFFFF"/>
              </w:rPr>
            </w:pPr>
          </w:p>
          <w:p w:rsidR="00B44442" w:rsidRPr="00D847F0" w:rsidRDefault="00B44442" w:rsidP="00B44442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center"/>
              <w:rPr>
                <w:rStyle w:val="Strong"/>
                <w:rFonts w:eastAsiaTheme="majorEastAsia"/>
                <w:color w:val="222426"/>
                <w:shd w:val="clear" w:color="auto" w:fill="FFFFFF"/>
              </w:rPr>
            </w:pPr>
            <w:r w:rsidRPr="00D847F0">
              <w:rPr>
                <w:rStyle w:val="Strong"/>
                <w:rFonts w:eastAsiaTheme="majorEastAsia"/>
                <w:color w:val="222426"/>
                <w:shd w:val="clear" w:color="auto" w:fill="FFFFFF"/>
              </w:rPr>
              <w:t>Teacher details table</w:t>
            </w:r>
          </w:p>
          <w:tbl>
            <w:tblPr>
              <w:tblW w:w="3104" w:type="dxa"/>
              <w:jc w:val="center"/>
              <w:tblInd w:w="94" w:type="dxa"/>
              <w:tblLook w:val="04A0"/>
            </w:tblPr>
            <w:tblGrid>
              <w:gridCol w:w="1528"/>
              <w:gridCol w:w="1576"/>
            </w:tblGrid>
            <w:tr w:rsidR="00B44442" w:rsidRPr="00D847F0" w:rsidTr="00550B5E">
              <w:trPr>
                <w:trHeight w:val="441"/>
                <w:jc w:val="center"/>
              </w:trPr>
              <w:tc>
                <w:tcPr>
                  <w:tcW w:w="1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Teacher Id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Teacher Age</w:t>
                  </w:r>
                </w:p>
              </w:tc>
            </w:tr>
            <w:tr w:rsidR="00B44442" w:rsidRPr="00D847F0" w:rsidTr="00550B5E">
              <w:trPr>
                <w:trHeight w:val="287"/>
                <w:jc w:val="center"/>
              </w:trPr>
              <w:tc>
                <w:tcPr>
                  <w:tcW w:w="1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701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38</w:t>
                  </w:r>
                </w:p>
              </w:tc>
            </w:tr>
            <w:tr w:rsidR="00B44442" w:rsidRPr="00D847F0" w:rsidTr="00550B5E">
              <w:trPr>
                <w:trHeight w:val="170"/>
                <w:jc w:val="center"/>
              </w:trPr>
              <w:tc>
                <w:tcPr>
                  <w:tcW w:w="1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702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38</w:t>
                  </w:r>
                </w:p>
              </w:tc>
            </w:tr>
            <w:tr w:rsidR="00B44442" w:rsidRPr="00D847F0" w:rsidTr="00550B5E">
              <w:trPr>
                <w:trHeight w:val="67"/>
                <w:jc w:val="center"/>
              </w:trPr>
              <w:tc>
                <w:tcPr>
                  <w:tcW w:w="1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703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B44442" w:rsidRPr="00D847F0" w:rsidRDefault="00B44442" w:rsidP="00B44442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center"/>
              <w:rPr>
                <w:rStyle w:val="Strong"/>
                <w:rFonts w:eastAsiaTheme="majorEastAsia"/>
                <w:color w:val="222426"/>
                <w:shd w:val="clear" w:color="auto" w:fill="FFFFFF"/>
              </w:rPr>
            </w:pPr>
          </w:p>
          <w:p w:rsidR="00B44442" w:rsidRPr="00D847F0" w:rsidRDefault="00B44442" w:rsidP="00572CF8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22426"/>
                <w:shd w:val="clear" w:color="auto" w:fill="FFFFFF"/>
              </w:rPr>
            </w:pPr>
          </w:p>
        </w:tc>
        <w:tc>
          <w:tcPr>
            <w:tcW w:w="4788" w:type="dxa"/>
          </w:tcPr>
          <w:p w:rsidR="00B44442" w:rsidRPr="00D847F0" w:rsidRDefault="00B44442" w:rsidP="00B44442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center"/>
              <w:rPr>
                <w:rStyle w:val="Strong"/>
                <w:rFonts w:eastAsiaTheme="majorEastAsia"/>
                <w:color w:val="222426"/>
                <w:shd w:val="clear" w:color="auto" w:fill="FFFFFF"/>
              </w:rPr>
            </w:pPr>
          </w:p>
          <w:p w:rsidR="00B44442" w:rsidRPr="00D847F0" w:rsidRDefault="00B44442" w:rsidP="00B44442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center"/>
              <w:rPr>
                <w:rStyle w:val="Strong"/>
                <w:rFonts w:eastAsiaTheme="majorEastAsia"/>
                <w:color w:val="222426"/>
                <w:shd w:val="clear" w:color="auto" w:fill="FFFFFF"/>
              </w:rPr>
            </w:pPr>
            <w:r w:rsidRPr="00D847F0">
              <w:rPr>
                <w:rStyle w:val="Strong"/>
                <w:rFonts w:eastAsiaTheme="majorEastAsia"/>
                <w:color w:val="222426"/>
                <w:shd w:val="clear" w:color="auto" w:fill="FFFFFF"/>
              </w:rPr>
              <w:t>Teacher subject table</w:t>
            </w:r>
          </w:p>
          <w:tbl>
            <w:tblPr>
              <w:tblW w:w="2712" w:type="dxa"/>
              <w:jc w:val="center"/>
              <w:tblInd w:w="94" w:type="dxa"/>
              <w:tblLook w:val="04A0"/>
            </w:tblPr>
            <w:tblGrid>
              <w:gridCol w:w="1306"/>
              <w:gridCol w:w="1406"/>
            </w:tblGrid>
            <w:tr w:rsidR="00B44442" w:rsidRPr="00D847F0" w:rsidTr="00550B5E">
              <w:trPr>
                <w:trHeight w:val="407"/>
                <w:jc w:val="center"/>
              </w:trPr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Teacher Id</w:t>
                  </w: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Subject</w:t>
                  </w:r>
                </w:p>
              </w:tc>
            </w:tr>
            <w:tr w:rsidR="00B44442" w:rsidRPr="00D847F0" w:rsidTr="00550B5E">
              <w:trPr>
                <w:trHeight w:val="269"/>
                <w:jc w:val="center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701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Oracle</w:t>
                  </w:r>
                </w:p>
              </w:tc>
            </w:tr>
            <w:tr w:rsidR="00B44442" w:rsidRPr="00D847F0" w:rsidTr="00550B5E">
              <w:trPr>
                <w:trHeight w:val="251"/>
                <w:jc w:val="center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701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Java</w:t>
                  </w:r>
                </w:p>
              </w:tc>
            </w:tr>
            <w:tr w:rsidR="00B44442" w:rsidRPr="00D847F0" w:rsidTr="00550B5E">
              <w:trPr>
                <w:trHeight w:val="323"/>
                <w:jc w:val="center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702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DevOps</w:t>
                  </w:r>
                  <w:proofErr w:type="spellEnd"/>
                </w:p>
              </w:tc>
            </w:tr>
            <w:tr w:rsidR="00B44442" w:rsidRPr="00D847F0" w:rsidTr="00550B5E">
              <w:trPr>
                <w:trHeight w:val="269"/>
                <w:jc w:val="center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703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PHP</w:t>
                  </w:r>
                </w:p>
              </w:tc>
            </w:tr>
            <w:tr w:rsidR="00B44442" w:rsidRPr="00D847F0" w:rsidTr="00550B5E">
              <w:trPr>
                <w:trHeight w:val="251"/>
                <w:jc w:val="center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703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4442" w:rsidRPr="00D847F0" w:rsidRDefault="00B44442" w:rsidP="00550B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47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AWS</w:t>
                  </w:r>
                </w:p>
              </w:tc>
            </w:tr>
          </w:tbl>
          <w:p w:rsidR="00B44442" w:rsidRPr="00D847F0" w:rsidRDefault="00B44442" w:rsidP="00572CF8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22426"/>
                <w:shd w:val="clear" w:color="auto" w:fill="FFFFFF"/>
              </w:rPr>
            </w:pPr>
          </w:p>
        </w:tc>
      </w:tr>
    </w:tbl>
    <w:p w:rsidR="00D013A4" w:rsidRPr="00D847F0" w:rsidRDefault="00D013A4" w:rsidP="0095394C">
      <w:pPr>
        <w:pStyle w:val="Heading3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13A4" w:rsidRPr="00D847F0" w:rsidRDefault="00D013A4" w:rsidP="00D013A4">
      <w:pPr>
        <w:rPr>
          <w:rFonts w:ascii="Times New Roman" w:eastAsiaTheme="majorEastAsia" w:hAnsi="Times New Roman" w:cs="Times New Roman"/>
          <w:sz w:val="24"/>
          <w:szCs w:val="24"/>
        </w:rPr>
      </w:pPr>
      <w:r w:rsidRPr="00D847F0">
        <w:rPr>
          <w:rFonts w:ascii="Times New Roman" w:hAnsi="Times New Roman" w:cs="Times New Roman"/>
          <w:sz w:val="24"/>
          <w:szCs w:val="24"/>
        </w:rPr>
        <w:br w:type="page"/>
      </w:r>
    </w:p>
    <w:p w:rsidR="0095394C" w:rsidRPr="00D847F0" w:rsidRDefault="0095394C" w:rsidP="0095394C">
      <w:pPr>
        <w:pStyle w:val="Heading3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lastRenderedPageBreak/>
        <w:t>Third Normal Form (3NF):-</w:t>
      </w:r>
    </w:p>
    <w:p w:rsidR="00D013A4" w:rsidRPr="00D847F0" w:rsidRDefault="00D013A4" w:rsidP="00572C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913" w:rsidRPr="00D847F0" w:rsidRDefault="00E84913" w:rsidP="00572C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sz w:val="24"/>
          <w:szCs w:val="24"/>
        </w:rPr>
        <w:t>A table is in 3NF if it is in 2NF and for each functional dependency X to Y at least one of the following conditions hold:</w:t>
      </w:r>
    </w:p>
    <w:p w:rsidR="00E84913" w:rsidRPr="00D847F0" w:rsidRDefault="00E84913" w:rsidP="00572CF8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sz w:val="24"/>
          <w:szCs w:val="24"/>
        </w:rPr>
        <w:t>X is a </w:t>
      </w:r>
      <w:hyperlink r:id="rId7" w:tgtFrame="_blank" w:history="1">
        <w:r w:rsidRPr="00D847F0">
          <w:rPr>
            <w:rFonts w:ascii="Times New Roman" w:eastAsia="Times New Roman" w:hAnsi="Times New Roman" w:cs="Times New Roman"/>
            <w:sz w:val="24"/>
            <w:szCs w:val="24"/>
          </w:rPr>
          <w:t>super key</w:t>
        </w:r>
      </w:hyperlink>
      <w:r w:rsidRPr="00D847F0">
        <w:rPr>
          <w:rFonts w:ascii="Times New Roman" w:eastAsia="Times New Roman" w:hAnsi="Times New Roman" w:cs="Times New Roman"/>
          <w:sz w:val="24"/>
          <w:szCs w:val="24"/>
        </w:rPr>
        <w:t> of table</w:t>
      </w:r>
    </w:p>
    <w:p w:rsidR="00E84913" w:rsidRPr="00D847F0" w:rsidRDefault="00E84913" w:rsidP="00572CF8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sz w:val="24"/>
          <w:szCs w:val="24"/>
        </w:rPr>
        <w:t>Y is a prime attribute of table</w:t>
      </w:r>
    </w:p>
    <w:p w:rsidR="00E84913" w:rsidRPr="00D847F0" w:rsidRDefault="00E84913" w:rsidP="00572C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sz w:val="24"/>
          <w:szCs w:val="24"/>
        </w:rPr>
        <w:t>An attribute that is a part of one of the candidate keys is known as prime attribute.</w:t>
      </w:r>
    </w:p>
    <w:p w:rsidR="00D013A4" w:rsidRPr="00D847F0" w:rsidRDefault="00D013A4" w:rsidP="00572C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913" w:rsidRPr="00D847F0" w:rsidRDefault="00E84913" w:rsidP="00572C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847F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84913" w:rsidRPr="00D847F0" w:rsidRDefault="00D013A4" w:rsidP="003204A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7F0">
        <w:rPr>
          <w:rFonts w:ascii="Times New Roman" w:eastAsia="Times New Roman" w:hAnsi="Times New Roman" w:cs="Times New Roman"/>
          <w:sz w:val="24"/>
          <w:szCs w:val="24"/>
        </w:rPr>
        <w:t>A</w:t>
      </w:r>
      <w:r w:rsidR="00E84913" w:rsidRPr="00D847F0">
        <w:rPr>
          <w:rFonts w:ascii="Times New Roman" w:eastAsia="Times New Roman" w:hAnsi="Times New Roman" w:cs="Times New Roman"/>
          <w:sz w:val="24"/>
          <w:szCs w:val="24"/>
        </w:rPr>
        <w:t xml:space="preserve"> company wants to store the complete address of each employee </w:t>
      </w:r>
      <w:r w:rsidRPr="00D847F0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="00E84913" w:rsidRPr="00D847F0">
        <w:rPr>
          <w:rFonts w:ascii="Times New Roman" w:eastAsia="Times New Roman" w:hAnsi="Times New Roman" w:cs="Times New Roman"/>
          <w:sz w:val="24"/>
          <w:szCs w:val="24"/>
        </w:rPr>
        <w:t xml:space="preserve">table named </w:t>
      </w:r>
      <w:r w:rsidRPr="00D847F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E84913" w:rsidRPr="00D847F0">
        <w:rPr>
          <w:rFonts w:ascii="Times New Roman" w:eastAsia="Times New Roman" w:hAnsi="Times New Roman" w:cs="Times New Roman"/>
          <w:sz w:val="24"/>
          <w:szCs w:val="24"/>
        </w:rPr>
        <w:t>employee details.</w:t>
      </w:r>
    </w:p>
    <w:tbl>
      <w:tblPr>
        <w:tblW w:w="6320" w:type="dxa"/>
        <w:jc w:val="center"/>
        <w:tblInd w:w="94" w:type="dxa"/>
        <w:tblLook w:val="04A0"/>
      </w:tblPr>
      <w:tblGrid>
        <w:gridCol w:w="983"/>
        <w:gridCol w:w="980"/>
        <w:gridCol w:w="936"/>
        <w:gridCol w:w="850"/>
        <w:gridCol w:w="1323"/>
        <w:gridCol w:w="1248"/>
      </w:tblGrid>
      <w:tr w:rsidR="00BA51E1" w:rsidRPr="00D847F0" w:rsidTr="003204A9">
        <w:trPr>
          <w:trHeight w:val="330"/>
          <w:jc w:val="center"/>
        </w:trPr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Zip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City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District</w:t>
            </w:r>
          </w:p>
        </w:tc>
      </w:tr>
      <w:tr w:rsidR="00BA51E1" w:rsidRPr="00D847F0" w:rsidTr="003204A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Lalit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228899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</w:tr>
      <w:tr w:rsidR="00BA51E1" w:rsidRPr="00D847F0" w:rsidTr="003204A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204050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Jalana</w:t>
            </w:r>
            <w:proofErr w:type="spellEnd"/>
          </w:p>
        </w:tc>
      </w:tr>
      <w:tr w:rsidR="00BA51E1" w:rsidRPr="00D847F0" w:rsidTr="003204A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Parola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Jalgaon</w:t>
            </w:r>
            <w:proofErr w:type="spellEnd"/>
          </w:p>
        </w:tc>
      </w:tr>
      <w:tr w:rsidR="00BA51E1" w:rsidRPr="00D847F0" w:rsidTr="003204A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227852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Valsad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Surat</w:t>
            </w:r>
            <w:proofErr w:type="spellEnd"/>
          </w:p>
        </w:tc>
      </w:tr>
      <w:tr w:rsidR="00BA51E1" w:rsidRPr="00D847F0" w:rsidTr="003204A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275613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RTH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Tamaswadi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Dhule</w:t>
            </w:r>
            <w:proofErr w:type="spellEnd"/>
          </w:p>
        </w:tc>
      </w:tr>
    </w:tbl>
    <w:p w:rsidR="00D013A4" w:rsidRPr="00D847F0" w:rsidRDefault="00D013A4" w:rsidP="003204A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eastAsiaTheme="majorEastAsia"/>
          <w:b w:val="0"/>
          <w:color w:val="000000" w:themeColor="text1"/>
        </w:rPr>
      </w:pPr>
    </w:p>
    <w:p w:rsidR="00D013A4" w:rsidRPr="00D847F0" w:rsidRDefault="00B375C5" w:rsidP="00D013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D847F0">
        <w:rPr>
          <w:rStyle w:val="Strong"/>
          <w:rFonts w:eastAsiaTheme="majorEastAsia"/>
          <w:b w:val="0"/>
          <w:color w:val="000000" w:themeColor="text1"/>
        </w:rPr>
        <w:t xml:space="preserve">The </w:t>
      </w:r>
      <w:r w:rsidR="007F5D1A" w:rsidRPr="00D847F0">
        <w:rPr>
          <w:rStyle w:val="Strong"/>
          <w:rFonts w:eastAsiaTheme="majorEastAsia"/>
          <w:b w:val="0"/>
          <w:color w:val="000000" w:themeColor="text1"/>
        </w:rPr>
        <w:t>attributes</w:t>
      </w:r>
      <w:r w:rsidR="005E34B4" w:rsidRPr="00D847F0">
        <w:rPr>
          <w:color w:val="000000" w:themeColor="text1"/>
        </w:rPr>
        <w:t xml:space="preserve"> except </w:t>
      </w:r>
      <w:proofErr w:type="spellStart"/>
      <w:proofErr w:type="gramStart"/>
      <w:r w:rsidR="005E34B4" w:rsidRPr="00D847F0">
        <w:rPr>
          <w:color w:val="000000" w:themeColor="text1"/>
        </w:rPr>
        <w:t>emp</w:t>
      </w:r>
      <w:proofErr w:type="spellEnd"/>
      <w:proofErr w:type="gramEnd"/>
      <w:r w:rsidR="005E34B4" w:rsidRPr="00D847F0">
        <w:rPr>
          <w:color w:val="000000" w:themeColor="text1"/>
        </w:rPr>
        <w:t xml:space="preserve"> </w:t>
      </w:r>
      <w:r w:rsidRPr="00D847F0">
        <w:rPr>
          <w:color w:val="000000" w:themeColor="text1"/>
        </w:rPr>
        <w:t xml:space="preserve">id </w:t>
      </w:r>
      <w:r w:rsidR="00670067" w:rsidRPr="00D847F0">
        <w:rPr>
          <w:color w:val="000000" w:themeColor="text1"/>
        </w:rPr>
        <w:t xml:space="preserve">remaining </w:t>
      </w:r>
      <w:r w:rsidRPr="00D847F0">
        <w:rPr>
          <w:color w:val="000000" w:themeColor="text1"/>
        </w:rPr>
        <w:t xml:space="preserve">are non </w:t>
      </w:r>
      <w:r w:rsidR="007F5D1A" w:rsidRPr="00D847F0">
        <w:rPr>
          <w:color w:val="000000" w:themeColor="text1"/>
        </w:rPr>
        <w:t>prime as they are not part of any candidate keys.</w:t>
      </w:r>
      <w:r w:rsidR="005E34B4" w:rsidRPr="00D847F0">
        <w:rPr>
          <w:color w:val="000000" w:themeColor="text1"/>
        </w:rPr>
        <w:t xml:space="preserve"> </w:t>
      </w:r>
    </w:p>
    <w:p w:rsidR="00D013A4" w:rsidRPr="00D847F0" w:rsidRDefault="005E34B4" w:rsidP="00D013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D847F0">
        <w:rPr>
          <w:color w:val="000000" w:themeColor="text1"/>
        </w:rPr>
        <w:t>emp</w:t>
      </w:r>
      <w:proofErr w:type="spellEnd"/>
      <w:r w:rsidRPr="00D847F0">
        <w:rPr>
          <w:color w:val="000000" w:themeColor="text1"/>
        </w:rPr>
        <w:t xml:space="preserve"> state, </w:t>
      </w:r>
      <w:proofErr w:type="spellStart"/>
      <w:r w:rsidRPr="00D847F0">
        <w:rPr>
          <w:color w:val="000000" w:themeColor="text1"/>
        </w:rPr>
        <w:t>emp</w:t>
      </w:r>
      <w:proofErr w:type="spellEnd"/>
      <w:r w:rsidRPr="00D847F0">
        <w:rPr>
          <w:color w:val="000000" w:themeColor="text1"/>
        </w:rPr>
        <w:t xml:space="preserve"> city &amp; </w:t>
      </w:r>
      <w:proofErr w:type="spellStart"/>
      <w:r w:rsidRPr="00D847F0">
        <w:rPr>
          <w:color w:val="000000" w:themeColor="text1"/>
        </w:rPr>
        <w:t>emp</w:t>
      </w:r>
      <w:proofErr w:type="spellEnd"/>
      <w:r w:rsidRPr="00D847F0">
        <w:rPr>
          <w:color w:val="000000" w:themeColor="text1"/>
        </w:rPr>
        <w:t xml:space="preserve"> district</w:t>
      </w:r>
      <w:r w:rsidR="00B375C5" w:rsidRPr="00D847F0">
        <w:rPr>
          <w:color w:val="000000" w:themeColor="text1"/>
        </w:rPr>
        <w:t xml:space="preserve"> dependent on </w:t>
      </w:r>
      <w:proofErr w:type="spellStart"/>
      <w:r w:rsidR="00B375C5" w:rsidRPr="00D847F0">
        <w:rPr>
          <w:color w:val="000000" w:themeColor="text1"/>
        </w:rPr>
        <w:t>emp</w:t>
      </w:r>
      <w:proofErr w:type="spellEnd"/>
      <w:r w:rsidR="00B375C5" w:rsidRPr="00D847F0">
        <w:rPr>
          <w:color w:val="000000" w:themeColor="text1"/>
        </w:rPr>
        <w:t xml:space="preserve"> zip </w:t>
      </w:r>
    </w:p>
    <w:p w:rsidR="00D013A4" w:rsidRPr="00D847F0" w:rsidRDefault="005E34B4" w:rsidP="00D013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D847F0">
        <w:rPr>
          <w:color w:val="000000" w:themeColor="text1"/>
        </w:rPr>
        <w:t>emp</w:t>
      </w:r>
      <w:proofErr w:type="spellEnd"/>
      <w:r w:rsidRPr="00D847F0">
        <w:rPr>
          <w:color w:val="000000" w:themeColor="text1"/>
        </w:rPr>
        <w:t xml:space="preserve"> zip is dependent on </w:t>
      </w:r>
      <w:proofErr w:type="spellStart"/>
      <w:r w:rsidRPr="00D847F0">
        <w:rPr>
          <w:color w:val="000000" w:themeColor="text1"/>
        </w:rPr>
        <w:t>emp</w:t>
      </w:r>
      <w:proofErr w:type="spellEnd"/>
      <w:r w:rsidRPr="00D847F0">
        <w:rPr>
          <w:color w:val="000000" w:themeColor="text1"/>
        </w:rPr>
        <w:t xml:space="preserve"> </w:t>
      </w:r>
      <w:r w:rsidR="007F5D1A" w:rsidRPr="00D847F0">
        <w:rPr>
          <w:color w:val="000000" w:themeColor="text1"/>
        </w:rPr>
        <w:t xml:space="preserve">id </w:t>
      </w:r>
    </w:p>
    <w:p w:rsidR="00E84913" w:rsidRPr="00D847F0" w:rsidRDefault="007F5D1A" w:rsidP="00D013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gramStart"/>
      <w:r w:rsidRPr="00D847F0">
        <w:rPr>
          <w:color w:val="000000" w:themeColor="text1"/>
        </w:rPr>
        <w:t>that</w:t>
      </w:r>
      <w:proofErr w:type="gramEnd"/>
      <w:r w:rsidRPr="00D847F0">
        <w:rPr>
          <w:color w:val="000000" w:themeColor="text1"/>
        </w:rPr>
        <w:t xml:space="preserve"> </w:t>
      </w:r>
      <w:r w:rsidR="00B375C5" w:rsidRPr="00D847F0">
        <w:rPr>
          <w:color w:val="000000" w:themeColor="text1"/>
        </w:rPr>
        <w:t xml:space="preserve">makes non prime attributes </w:t>
      </w:r>
      <w:proofErr w:type="spellStart"/>
      <w:r w:rsidR="00B375C5" w:rsidRPr="00D847F0">
        <w:rPr>
          <w:color w:val="000000" w:themeColor="text1"/>
        </w:rPr>
        <w:t>emp</w:t>
      </w:r>
      <w:proofErr w:type="spellEnd"/>
      <w:r w:rsidR="00B375C5" w:rsidRPr="00D847F0">
        <w:rPr>
          <w:color w:val="000000" w:themeColor="text1"/>
        </w:rPr>
        <w:t xml:space="preserve"> state </w:t>
      </w:r>
      <w:proofErr w:type="spellStart"/>
      <w:r w:rsidR="005E34B4" w:rsidRPr="00D847F0">
        <w:rPr>
          <w:color w:val="000000" w:themeColor="text1"/>
        </w:rPr>
        <w:t>emp</w:t>
      </w:r>
      <w:proofErr w:type="spellEnd"/>
      <w:r w:rsidR="005E34B4" w:rsidRPr="00D847F0">
        <w:rPr>
          <w:color w:val="000000" w:themeColor="text1"/>
        </w:rPr>
        <w:t xml:space="preserve"> city &amp; </w:t>
      </w:r>
      <w:proofErr w:type="spellStart"/>
      <w:r w:rsidR="005E34B4" w:rsidRPr="00D847F0">
        <w:rPr>
          <w:color w:val="000000" w:themeColor="text1"/>
        </w:rPr>
        <w:t>emp</w:t>
      </w:r>
      <w:proofErr w:type="spellEnd"/>
      <w:r w:rsidR="005E34B4" w:rsidRPr="00D847F0">
        <w:rPr>
          <w:color w:val="000000" w:themeColor="text1"/>
        </w:rPr>
        <w:t xml:space="preserve"> </w:t>
      </w:r>
      <w:r w:rsidR="00B375C5" w:rsidRPr="00D847F0">
        <w:rPr>
          <w:color w:val="000000" w:themeColor="text1"/>
        </w:rPr>
        <w:t>district</w:t>
      </w:r>
      <w:r w:rsidR="008D323E" w:rsidRPr="00D847F0">
        <w:rPr>
          <w:color w:val="000000" w:themeColor="text1"/>
        </w:rPr>
        <w:t xml:space="preserve"> </w:t>
      </w:r>
      <w:r w:rsidR="00670067" w:rsidRPr="00D847F0">
        <w:rPr>
          <w:color w:val="000000" w:themeColor="text1"/>
        </w:rPr>
        <w:t xml:space="preserve">transitively </w:t>
      </w:r>
      <w:r w:rsidR="00B375C5" w:rsidRPr="00D847F0">
        <w:rPr>
          <w:color w:val="000000" w:themeColor="text1"/>
        </w:rPr>
        <w:t xml:space="preserve">dependent on super key </w:t>
      </w:r>
      <w:proofErr w:type="spellStart"/>
      <w:r w:rsidR="005E34B4" w:rsidRPr="00D847F0">
        <w:rPr>
          <w:color w:val="000000" w:themeColor="text1"/>
        </w:rPr>
        <w:t>emp</w:t>
      </w:r>
      <w:proofErr w:type="spellEnd"/>
      <w:r w:rsidR="005E34B4" w:rsidRPr="00D847F0">
        <w:rPr>
          <w:color w:val="000000" w:themeColor="text1"/>
        </w:rPr>
        <w:t xml:space="preserve"> </w:t>
      </w:r>
      <w:r w:rsidR="00B375C5" w:rsidRPr="00D847F0">
        <w:rPr>
          <w:color w:val="000000" w:themeColor="text1"/>
        </w:rPr>
        <w:t>id.</w:t>
      </w:r>
    </w:p>
    <w:p w:rsidR="003A5E68" w:rsidRPr="00D847F0" w:rsidRDefault="00D013A4" w:rsidP="00D14C73">
      <w:pPr>
        <w:rPr>
          <w:rFonts w:ascii="Times New Roman" w:eastAsiaTheme="majorEastAsia" w:hAnsi="Times New Roman" w:cs="Times New Roman"/>
          <w:b/>
          <w:bCs/>
          <w:color w:val="222426"/>
          <w:sz w:val="24"/>
          <w:szCs w:val="24"/>
          <w:shd w:val="clear" w:color="auto" w:fill="FFFFFF"/>
        </w:rPr>
      </w:pPr>
      <w:r w:rsidRPr="00D847F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3A5E68" w:rsidRPr="00D847F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Employee Table</w:t>
      </w:r>
    </w:p>
    <w:tbl>
      <w:tblPr>
        <w:tblW w:w="3480" w:type="dxa"/>
        <w:tblInd w:w="2939" w:type="dxa"/>
        <w:tblLook w:val="04A0"/>
      </w:tblPr>
      <w:tblGrid>
        <w:gridCol w:w="960"/>
        <w:gridCol w:w="1380"/>
        <w:gridCol w:w="1140"/>
      </w:tblGrid>
      <w:tr w:rsidR="00BA51E1" w:rsidRPr="00D847F0" w:rsidTr="00D013A4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Zip</w:t>
            </w:r>
          </w:p>
        </w:tc>
      </w:tr>
      <w:tr w:rsidR="00BA51E1" w:rsidRPr="00D847F0" w:rsidTr="00D013A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Lalit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228899</w:t>
            </w:r>
          </w:p>
        </w:tc>
      </w:tr>
      <w:tr w:rsidR="00BA51E1" w:rsidRPr="00D847F0" w:rsidTr="00D013A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204050</w:t>
            </w:r>
          </w:p>
        </w:tc>
      </w:tr>
      <w:tr w:rsidR="00BA51E1" w:rsidRPr="00D847F0" w:rsidTr="00D013A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200017</w:t>
            </w:r>
          </w:p>
        </w:tc>
      </w:tr>
      <w:tr w:rsidR="00BA51E1" w:rsidRPr="00D847F0" w:rsidTr="00D013A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D0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227852</w:t>
            </w:r>
          </w:p>
        </w:tc>
      </w:tr>
      <w:tr w:rsidR="00BA51E1" w:rsidRPr="00D847F0" w:rsidTr="00D013A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5555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275613</w:t>
            </w:r>
          </w:p>
        </w:tc>
      </w:tr>
    </w:tbl>
    <w:p w:rsidR="003204A9" w:rsidRPr="00D847F0" w:rsidRDefault="008D323E" w:rsidP="00D013A4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rStyle w:val="Strong"/>
          <w:bCs w:val="0"/>
          <w:color w:val="000000"/>
        </w:rPr>
      </w:pPr>
      <w:r w:rsidRPr="00D847F0">
        <w:rPr>
          <w:b/>
          <w:color w:val="000000"/>
        </w:rPr>
        <w:t xml:space="preserve"> </w:t>
      </w:r>
    </w:p>
    <w:p w:rsidR="00BA51E1" w:rsidRPr="00D847F0" w:rsidRDefault="00BA51E1" w:rsidP="003A5E68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b/>
          <w:color w:val="000000"/>
        </w:rPr>
      </w:pPr>
      <w:r w:rsidRPr="00D847F0">
        <w:rPr>
          <w:rStyle w:val="Strong"/>
          <w:rFonts w:eastAsiaTheme="majorEastAsia"/>
          <w:b w:val="0"/>
          <w:color w:val="222426"/>
          <w:shd w:val="clear" w:color="auto" w:fill="FFFFFF"/>
        </w:rPr>
        <w:t>Employee zip table</w:t>
      </w:r>
    </w:p>
    <w:tbl>
      <w:tblPr>
        <w:tblW w:w="6220" w:type="dxa"/>
        <w:jc w:val="center"/>
        <w:tblInd w:w="94" w:type="dxa"/>
        <w:tblLook w:val="04A0"/>
      </w:tblPr>
      <w:tblGrid>
        <w:gridCol w:w="1274"/>
        <w:gridCol w:w="1446"/>
        <w:gridCol w:w="1600"/>
        <w:gridCol w:w="1900"/>
      </w:tblGrid>
      <w:tr w:rsidR="00BA51E1" w:rsidRPr="00D847F0" w:rsidTr="00D013A4">
        <w:trPr>
          <w:trHeight w:val="420"/>
          <w:jc w:val="center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Zip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City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District</w:t>
            </w:r>
          </w:p>
        </w:tc>
      </w:tr>
      <w:tr w:rsidR="00BA51E1" w:rsidRPr="00D847F0" w:rsidTr="00D013A4">
        <w:trPr>
          <w:trHeight w:val="390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228899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</w:tr>
      <w:tr w:rsidR="00BA51E1" w:rsidRPr="00D847F0" w:rsidTr="00D013A4">
        <w:trPr>
          <w:trHeight w:val="390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204050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Jalana</w:t>
            </w:r>
            <w:proofErr w:type="spellEnd"/>
          </w:p>
        </w:tc>
      </w:tr>
      <w:tr w:rsidR="00BA51E1" w:rsidRPr="00D847F0" w:rsidTr="00D013A4">
        <w:trPr>
          <w:trHeight w:val="390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Parola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Jalgaon</w:t>
            </w:r>
            <w:proofErr w:type="spellEnd"/>
          </w:p>
        </w:tc>
      </w:tr>
      <w:tr w:rsidR="00BA51E1" w:rsidRPr="00D847F0" w:rsidTr="00D013A4">
        <w:trPr>
          <w:trHeight w:val="390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227852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Valsad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Surat</w:t>
            </w:r>
            <w:proofErr w:type="spellEnd"/>
          </w:p>
        </w:tc>
      </w:tr>
      <w:tr w:rsidR="00BA51E1" w:rsidRPr="00D847F0" w:rsidTr="00D013A4">
        <w:trPr>
          <w:trHeight w:val="390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275613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Tamaswadi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51E1" w:rsidRPr="00D847F0" w:rsidRDefault="00BA51E1" w:rsidP="00BA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Dhule</w:t>
            </w:r>
            <w:proofErr w:type="spellEnd"/>
          </w:p>
        </w:tc>
      </w:tr>
    </w:tbl>
    <w:p w:rsidR="00BA51E1" w:rsidRPr="00D847F0" w:rsidRDefault="00BA51E1" w:rsidP="003A5E68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b/>
          <w:color w:val="000000"/>
        </w:rPr>
      </w:pPr>
    </w:p>
    <w:p w:rsidR="0095394C" w:rsidRPr="00D847F0" w:rsidRDefault="0095394C" w:rsidP="0095394C">
      <w:pPr>
        <w:pStyle w:val="Heading3"/>
        <w:shd w:val="clear" w:color="auto" w:fill="FFFFFF"/>
        <w:spacing w:before="75" w:after="7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Boyce and </w:t>
      </w:r>
      <w:proofErr w:type="spellStart"/>
      <w:r w:rsidRPr="00D847F0">
        <w:rPr>
          <w:rFonts w:ascii="Times New Roman" w:hAnsi="Times New Roman" w:cs="Times New Roman"/>
          <w:color w:val="000000"/>
          <w:sz w:val="24"/>
          <w:szCs w:val="24"/>
        </w:rPr>
        <w:t>Codd</w:t>
      </w:r>
      <w:proofErr w:type="spellEnd"/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Normal Form (BCNF):-</w:t>
      </w:r>
    </w:p>
    <w:p w:rsidR="0095394C" w:rsidRPr="00D847F0" w:rsidRDefault="0095394C" w:rsidP="003204A9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D847F0">
        <w:rPr>
          <w:bCs/>
          <w:color w:val="000000"/>
        </w:rPr>
        <w:t xml:space="preserve">The Boyce and </w:t>
      </w:r>
      <w:proofErr w:type="spellStart"/>
      <w:r w:rsidRPr="00D847F0">
        <w:rPr>
          <w:bCs/>
          <w:color w:val="000000"/>
        </w:rPr>
        <w:t>Codd</w:t>
      </w:r>
      <w:proofErr w:type="spellEnd"/>
      <w:r w:rsidRPr="00D847F0">
        <w:rPr>
          <w:bCs/>
          <w:color w:val="000000"/>
        </w:rPr>
        <w:t xml:space="preserve"> Normal Form</w:t>
      </w:r>
      <w:r w:rsidRPr="00D847F0">
        <w:rPr>
          <w:color w:val="000000"/>
        </w:rPr>
        <w:t xml:space="preserve"> is a higher version of the Third Normal form. This form deals with certain type of anomaly that is not handled by third normal form. </w:t>
      </w:r>
    </w:p>
    <w:p w:rsidR="00D847F0" w:rsidRDefault="00D847F0" w:rsidP="003204A9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95394C" w:rsidRPr="00D847F0" w:rsidRDefault="0095394C" w:rsidP="003204A9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D847F0">
        <w:rPr>
          <w:color w:val="000000"/>
        </w:rPr>
        <w:t xml:space="preserve">BCNF </w:t>
      </w:r>
      <w:r w:rsidR="001546D4" w:rsidRPr="00D847F0">
        <w:rPr>
          <w:color w:val="000000"/>
        </w:rPr>
        <w:t xml:space="preserve">has these rules: </w:t>
      </w:r>
    </w:p>
    <w:p w:rsidR="0095394C" w:rsidRPr="00D847F0" w:rsidRDefault="0095394C" w:rsidP="003204A9">
      <w:pPr>
        <w:numPr>
          <w:ilvl w:val="0"/>
          <w:numId w:val="4"/>
        </w:numPr>
        <w:shd w:val="clear" w:color="auto" w:fill="FFFFFF"/>
        <w:spacing w:after="0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R must be in 3rd Normal Form</w:t>
      </w:r>
    </w:p>
    <w:p w:rsidR="0095394C" w:rsidRPr="00D847F0" w:rsidRDefault="0095394C" w:rsidP="003204A9">
      <w:pPr>
        <w:numPr>
          <w:ilvl w:val="0"/>
          <w:numId w:val="4"/>
        </w:numPr>
        <w:shd w:val="clear" w:color="auto" w:fill="FFFFFF"/>
        <w:spacing w:after="0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>and, for each functional dependency ( X → Y )</w:t>
      </w:r>
    </w:p>
    <w:p w:rsidR="0095394C" w:rsidRPr="00D847F0" w:rsidRDefault="0095394C" w:rsidP="003204A9">
      <w:pPr>
        <w:numPr>
          <w:ilvl w:val="0"/>
          <w:numId w:val="4"/>
        </w:numPr>
        <w:shd w:val="clear" w:color="auto" w:fill="FFFFFF"/>
        <w:spacing w:after="0" w:line="36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D847F0">
        <w:rPr>
          <w:rFonts w:ascii="Times New Roman" w:hAnsi="Times New Roman" w:cs="Times New Roman"/>
          <w:color w:val="000000"/>
          <w:sz w:val="24"/>
          <w:szCs w:val="24"/>
        </w:rPr>
        <w:t xml:space="preserve"> X should be a super Key.</w:t>
      </w:r>
    </w:p>
    <w:p w:rsidR="00D14C73" w:rsidRDefault="00D14C73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D14C73" w:rsidRDefault="00D14C73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D14C73" w:rsidRDefault="00D14C73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lastRenderedPageBreak/>
        <w:t>Example</w:t>
      </w: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: Suppose there is a company wherein employees work in </w:t>
      </w:r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>more than one department</w:t>
      </w: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. They store the data like this:</w:t>
      </w:r>
    </w:p>
    <w:tbl>
      <w:tblPr>
        <w:tblW w:w="10048" w:type="dxa"/>
        <w:tblInd w:w="-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9"/>
        <w:gridCol w:w="2122"/>
        <w:gridCol w:w="3476"/>
        <w:gridCol w:w="1298"/>
        <w:gridCol w:w="2173"/>
      </w:tblGrid>
      <w:tr w:rsidR="00670067" w:rsidRPr="00D847F0" w:rsidTr="00D847F0">
        <w:trPr>
          <w:trHeight w:val="604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emp_nationality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emp_dept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dept_type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dept_no_of_emp</w:t>
            </w:r>
            <w:proofErr w:type="spellEnd"/>
          </w:p>
        </w:tc>
      </w:tr>
      <w:tr w:rsidR="00670067" w:rsidRPr="00D847F0" w:rsidTr="00D847F0">
        <w:trPr>
          <w:trHeight w:val="62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Austrian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Production and planning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200</w:t>
            </w:r>
          </w:p>
        </w:tc>
      </w:tr>
      <w:tr w:rsidR="00670067" w:rsidRPr="00D847F0" w:rsidTr="00D847F0">
        <w:trPr>
          <w:trHeight w:val="62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Austrian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D847F0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S</w:t>
            </w: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tores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250</w:t>
            </w:r>
          </w:p>
        </w:tc>
      </w:tr>
      <w:tr w:rsidR="00670067" w:rsidRPr="00D847F0" w:rsidTr="00D847F0">
        <w:trPr>
          <w:trHeight w:val="61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American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design and technical support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</w:t>
            </w:r>
          </w:p>
        </w:tc>
      </w:tr>
      <w:tr w:rsidR="00670067" w:rsidRPr="00D847F0" w:rsidTr="00D847F0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American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Purchasing department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D847F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600</w:t>
            </w:r>
          </w:p>
        </w:tc>
      </w:tr>
    </w:tbl>
    <w:p w:rsidR="00D14C73" w:rsidRDefault="00D14C73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D14C73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>Functional dependencies in the table above</w:t>
      </w: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:</w:t>
      </w:r>
    </w:p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br/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emp_id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 -&gt;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emp_nationality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br/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emp_dept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 -&gt; {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dept_type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,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dept_no_of_emp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}</w:t>
      </w:r>
    </w:p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>Candidate key</w:t>
      </w: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: {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emp_id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,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emp_dept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}</w:t>
      </w:r>
    </w:p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The table is not in BCNF as neither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emp_id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 nor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emp_dept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 alone are keys.</w:t>
      </w:r>
    </w:p>
    <w:p w:rsidR="00D847F0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To make the table comply with BCNF we can break the table in three tables like this:</w:t>
      </w:r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br/>
      </w:r>
    </w:p>
    <w:p w:rsidR="00D847F0" w:rsidRDefault="00D847F0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  <w:proofErr w:type="spellStart"/>
      <w:proofErr w:type="gramStart"/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lastRenderedPageBreak/>
        <w:t>emp_nationality</w:t>
      </w:r>
      <w:proofErr w:type="spellEnd"/>
      <w:proofErr w:type="gramEnd"/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 xml:space="preserve"> table:</w:t>
      </w:r>
    </w:p>
    <w:tbl>
      <w:tblPr>
        <w:tblW w:w="3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2669"/>
      </w:tblGrid>
      <w:tr w:rsidR="00670067" w:rsidRPr="00670067" w:rsidTr="001B5788">
        <w:trPr>
          <w:trHeight w:val="468"/>
        </w:trPr>
        <w:tc>
          <w:tcPr>
            <w:tcW w:w="56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emp_id</w:t>
            </w:r>
            <w:proofErr w:type="spellEnd"/>
          </w:p>
        </w:tc>
        <w:tc>
          <w:tcPr>
            <w:tcW w:w="56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emp_nationality</w:t>
            </w:r>
            <w:proofErr w:type="spellEnd"/>
          </w:p>
        </w:tc>
      </w:tr>
      <w:tr w:rsidR="00670067" w:rsidRPr="00670067" w:rsidTr="001B5788">
        <w:trPr>
          <w:trHeight w:val="468"/>
        </w:trPr>
        <w:tc>
          <w:tcPr>
            <w:tcW w:w="56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1001</w:t>
            </w:r>
          </w:p>
        </w:tc>
        <w:tc>
          <w:tcPr>
            <w:tcW w:w="56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Austrian</w:t>
            </w:r>
          </w:p>
        </w:tc>
      </w:tr>
      <w:tr w:rsidR="00670067" w:rsidRPr="00670067" w:rsidTr="001B5788">
        <w:trPr>
          <w:trHeight w:val="462"/>
        </w:trPr>
        <w:tc>
          <w:tcPr>
            <w:tcW w:w="56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1002</w:t>
            </w:r>
          </w:p>
        </w:tc>
        <w:tc>
          <w:tcPr>
            <w:tcW w:w="56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American</w:t>
            </w:r>
          </w:p>
        </w:tc>
      </w:tr>
    </w:tbl>
    <w:p w:rsidR="001B5788" w:rsidRDefault="001B5788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proofErr w:type="spellStart"/>
      <w:proofErr w:type="gramStart"/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>emp_dept</w:t>
      </w:r>
      <w:proofErr w:type="spellEnd"/>
      <w:proofErr w:type="gramEnd"/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 xml:space="preserve">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5"/>
        <w:gridCol w:w="1081"/>
        <w:gridCol w:w="1842"/>
      </w:tblGrid>
      <w:tr w:rsidR="00670067" w:rsidRPr="00670067" w:rsidTr="001B5788">
        <w:trPr>
          <w:trHeight w:val="206"/>
        </w:trPr>
        <w:tc>
          <w:tcPr>
            <w:tcW w:w="27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emp_dept</w:t>
            </w:r>
            <w:proofErr w:type="spellEnd"/>
          </w:p>
        </w:tc>
        <w:tc>
          <w:tcPr>
            <w:tcW w:w="10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dept_type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dept_no_of_emp</w:t>
            </w:r>
            <w:proofErr w:type="spellEnd"/>
          </w:p>
        </w:tc>
      </w:tr>
      <w:tr w:rsidR="00670067" w:rsidRPr="00670067" w:rsidTr="001B5788">
        <w:trPr>
          <w:trHeight w:val="206"/>
        </w:trPr>
        <w:tc>
          <w:tcPr>
            <w:tcW w:w="27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Production and planning</w:t>
            </w:r>
          </w:p>
        </w:tc>
        <w:tc>
          <w:tcPr>
            <w:tcW w:w="10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D001</w:t>
            </w:r>
          </w:p>
        </w:tc>
        <w:tc>
          <w:tcPr>
            <w:tcW w:w="18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200</w:t>
            </w:r>
          </w:p>
        </w:tc>
      </w:tr>
      <w:tr w:rsidR="00670067" w:rsidRPr="00670067" w:rsidTr="001B5788">
        <w:trPr>
          <w:trHeight w:val="203"/>
        </w:trPr>
        <w:tc>
          <w:tcPr>
            <w:tcW w:w="27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1B5788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S</w:t>
            </w:r>
            <w:r w:rsidR="00670067"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tores</w:t>
            </w:r>
          </w:p>
        </w:tc>
        <w:tc>
          <w:tcPr>
            <w:tcW w:w="10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D001</w:t>
            </w:r>
          </w:p>
        </w:tc>
        <w:tc>
          <w:tcPr>
            <w:tcW w:w="18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250</w:t>
            </w:r>
          </w:p>
        </w:tc>
      </w:tr>
      <w:tr w:rsidR="00670067" w:rsidRPr="00670067" w:rsidTr="001B5788">
        <w:trPr>
          <w:trHeight w:val="206"/>
        </w:trPr>
        <w:tc>
          <w:tcPr>
            <w:tcW w:w="27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design and technical support</w:t>
            </w:r>
          </w:p>
        </w:tc>
        <w:tc>
          <w:tcPr>
            <w:tcW w:w="10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D134</w:t>
            </w:r>
          </w:p>
        </w:tc>
        <w:tc>
          <w:tcPr>
            <w:tcW w:w="18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</w:t>
            </w:r>
          </w:p>
        </w:tc>
      </w:tr>
      <w:tr w:rsidR="00670067" w:rsidRPr="00670067" w:rsidTr="001B5788">
        <w:trPr>
          <w:trHeight w:val="206"/>
        </w:trPr>
        <w:tc>
          <w:tcPr>
            <w:tcW w:w="27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Purchasing department</w:t>
            </w:r>
          </w:p>
        </w:tc>
        <w:tc>
          <w:tcPr>
            <w:tcW w:w="10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D134</w:t>
            </w:r>
          </w:p>
        </w:tc>
        <w:tc>
          <w:tcPr>
            <w:tcW w:w="18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600</w:t>
            </w:r>
          </w:p>
        </w:tc>
      </w:tr>
    </w:tbl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proofErr w:type="spellStart"/>
      <w:proofErr w:type="gramStart"/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lastRenderedPageBreak/>
        <w:t>emp_dept_mapping</w:t>
      </w:r>
      <w:proofErr w:type="spellEnd"/>
      <w:proofErr w:type="gramEnd"/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 xml:space="preserve">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2977"/>
      </w:tblGrid>
      <w:tr w:rsidR="00670067" w:rsidRPr="00670067" w:rsidTr="001B5788">
        <w:trPr>
          <w:trHeight w:val="144"/>
        </w:trPr>
        <w:tc>
          <w:tcPr>
            <w:tcW w:w="11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emp_id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1B578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</w:pPr>
            <w:proofErr w:type="spellStart"/>
            <w:r w:rsidRPr="00670067">
              <w:rPr>
                <w:rFonts w:ascii="Times New Roman" w:eastAsia="Times New Roman" w:hAnsi="Times New Roman" w:cs="Times New Roman"/>
                <w:b/>
                <w:bCs/>
                <w:color w:val="222426"/>
                <w:sz w:val="24"/>
                <w:szCs w:val="24"/>
                <w:lang w:bidi="te-IN"/>
              </w:rPr>
              <w:t>emp_dept</w:t>
            </w:r>
            <w:proofErr w:type="spellEnd"/>
          </w:p>
        </w:tc>
      </w:tr>
      <w:tr w:rsidR="00670067" w:rsidRPr="00670067" w:rsidTr="001B5788">
        <w:trPr>
          <w:trHeight w:val="1203"/>
        </w:trPr>
        <w:tc>
          <w:tcPr>
            <w:tcW w:w="11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1001</w:t>
            </w:r>
          </w:p>
        </w:tc>
        <w:tc>
          <w:tcPr>
            <w:tcW w:w="297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Production and planning</w:t>
            </w:r>
          </w:p>
        </w:tc>
      </w:tr>
      <w:tr w:rsidR="00670067" w:rsidRPr="00670067" w:rsidTr="001B5788">
        <w:trPr>
          <w:trHeight w:val="1203"/>
        </w:trPr>
        <w:tc>
          <w:tcPr>
            <w:tcW w:w="11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1001</w:t>
            </w:r>
          </w:p>
        </w:tc>
        <w:tc>
          <w:tcPr>
            <w:tcW w:w="297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1B5788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S</w:t>
            </w:r>
            <w:r w:rsidR="00670067"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tores</w:t>
            </w:r>
          </w:p>
        </w:tc>
      </w:tr>
      <w:tr w:rsidR="00670067" w:rsidRPr="00670067" w:rsidTr="001B5788">
        <w:trPr>
          <w:trHeight w:val="1203"/>
        </w:trPr>
        <w:tc>
          <w:tcPr>
            <w:tcW w:w="11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1002</w:t>
            </w:r>
          </w:p>
        </w:tc>
        <w:tc>
          <w:tcPr>
            <w:tcW w:w="297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design and technical support</w:t>
            </w:r>
          </w:p>
        </w:tc>
      </w:tr>
      <w:tr w:rsidR="00670067" w:rsidRPr="00670067" w:rsidTr="001B5788">
        <w:trPr>
          <w:trHeight w:val="1188"/>
        </w:trPr>
        <w:tc>
          <w:tcPr>
            <w:tcW w:w="114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1002</w:t>
            </w:r>
          </w:p>
        </w:tc>
        <w:tc>
          <w:tcPr>
            <w:tcW w:w="297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70067" w:rsidRPr="00670067" w:rsidRDefault="00670067" w:rsidP="00670067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</w:pPr>
            <w:r w:rsidRPr="00670067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bidi="te-IN"/>
              </w:rPr>
              <w:t>Purchasing department</w:t>
            </w:r>
          </w:p>
        </w:tc>
      </w:tr>
    </w:tbl>
    <w:p w:rsidR="001B5788" w:rsidRDefault="001B5788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</w:pPr>
    </w:p>
    <w:p w:rsidR="00670067" w:rsidRPr="00670067" w:rsidRDefault="00670067" w:rsidP="00670067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</w:pPr>
      <w:r w:rsidRPr="00D847F0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bidi="te-IN"/>
        </w:rPr>
        <w:t>Functional dependencies</w:t>
      </w:r>
      <w:proofErr w:type="gram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:</w:t>
      </w:r>
      <w:proofErr w:type="gram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br/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emp_id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 -&gt;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emp_nationality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br/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emp_dept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 -&gt; {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dept_type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 xml:space="preserve">, </w:t>
      </w:r>
      <w:proofErr w:type="spellStart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dept_no_of_emp</w:t>
      </w:r>
      <w:proofErr w:type="spellEnd"/>
      <w:r w:rsidRPr="00670067">
        <w:rPr>
          <w:rFonts w:ascii="Times New Roman" w:eastAsia="Times New Roman" w:hAnsi="Times New Roman" w:cs="Times New Roman"/>
          <w:color w:val="222426"/>
          <w:sz w:val="24"/>
          <w:szCs w:val="24"/>
          <w:lang w:bidi="te-IN"/>
        </w:rPr>
        <w:t>}</w:t>
      </w:r>
    </w:p>
    <w:p w:rsidR="00670067" w:rsidRPr="00D847F0" w:rsidRDefault="00670067">
      <w:pPr>
        <w:rPr>
          <w:rFonts w:ascii="Times New Roman" w:hAnsi="Times New Roman" w:cs="Times New Roman"/>
          <w:sz w:val="24"/>
          <w:szCs w:val="24"/>
        </w:rPr>
      </w:pPr>
    </w:p>
    <w:sectPr w:rsidR="00670067" w:rsidRPr="00D847F0" w:rsidSect="007809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F8B" w:rsidRDefault="001B7F8B" w:rsidP="00F24530">
      <w:pPr>
        <w:spacing w:after="0" w:line="240" w:lineRule="auto"/>
      </w:pPr>
      <w:r>
        <w:separator/>
      </w:r>
    </w:p>
  </w:endnote>
  <w:endnote w:type="continuationSeparator" w:id="0">
    <w:p w:rsidR="001B7F8B" w:rsidRDefault="001B7F8B" w:rsidP="00F2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2760310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:rsidR="00550B5E" w:rsidRPr="00F24530" w:rsidRDefault="00550B5E">
            <w:pPr>
              <w:pStyle w:val="Footer"/>
              <w:rPr>
                <w:sz w:val="20"/>
                <w:szCs w:val="20"/>
              </w:rPr>
            </w:pPr>
            <w:r w:rsidRPr="00F24530">
              <w:rPr>
                <w:sz w:val="20"/>
                <w:szCs w:val="20"/>
              </w:rPr>
              <w:t xml:space="preserve">Page </w:t>
            </w:r>
            <w:r w:rsidR="004C4957" w:rsidRPr="00F24530">
              <w:rPr>
                <w:b/>
                <w:sz w:val="20"/>
                <w:szCs w:val="20"/>
              </w:rPr>
              <w:fldChar w:fldCharType="begin"/>
            </w:r>
            <w:r w:rsidRPr="00F24530">
              <w:rPr>
                <w:b/>
                <w:sz w:val="20"/>
                <w:szCs w:val="20"/>
              </w:rPr>
              <w:instrText xml:space="preserve"> PAGE </w:instrText>
            </w:r>
            <w:r w:rsidR="004C4957" w:rsidRPr="00F24530">
              <w:rPr>
                <w:b/>
                <w:sz w:val="20"/>
                <w:szCs w:val="20"/>
              </w:rPr>
              <w:fldChar w:fldCharType="separate"/>
            </w:r>
            <w:r w:rsidR="002B6FC2">
              <w:rPr>
                <w:b/>
                <w:noProof/>
                <w:sz w:val="20"/>
                <w:szCs w:val="20"/>
              </w:rPr>
              <w:t>4</w:t>
            </w:r>
            <w:r w:rsidR="004C4957" w:rsidRPr="00F24530">
              <w:rPr>
                <w:b/>
                <w:sz w:val="20"/>
                <w:szCs w:val="20"/>
              </w:rPr>
              <w:fldChar w:fldCharType="end"/>
            </w:r>
            <w:r w:rsidRPr="00F24530">
              <w:rPr>
                <w:sz w:val="20"/>
                <w:szCs w:val="20"/>
              </w:rPr>
              <w:t xml:space="preserve"> of </w:t>
            </w:r>
            <w:r w:rsidR="004C4957" w:rsidRPr="00F24530">
              <w:rPr>
                <w:b/>
                <w:sz w:val="20"/>
                <w:szCs w:val="20"/>
              </w:rPr>
              <w:fldChar w:fldCharType="begin"/>
            </w:r>
            <w:r w:rsidRPr="00F24530">
              <w:rPr>
                <w:b/>
                <w:sz w:val="20"/>
                <w:szCs w:val="20"/>
              </w:rPr>
              <w:instrText xml:space="preserve"> NUMPAGES  </w:instrText>
            </w:r>
            <w:r w:rsidR="004C4957" w:rsidRPr="00F24530">
              <w:rPr>
                <w:b/>
                <w:sz w:val="20"/>
                <w:szCs w:val="20"/>
              </w:rPr>
              <w:fldChar w:fldCharType="separate"/>
            </w:r>
            <w:r w:rsidR="002B6FC2">
              <w:rPr>
                <w:b/>
                <w:noProof/>
                <w:sz w:val="20"/>
                <w:szCs w:val="20"/>
              </w:rPr>
              <w:t>8</w:t>
            </w:r>
            <w:r w:rsidR="004C4957" w:rsidRPr="00F2453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F8B" w:rsidRDefault="001B7F8B" w:rsidP="00F24530">
      <w:pPr>
        <w:spacing w:after="0" w:line="240" w:lineRule="auto"/>
      </w:pPr>
      <w:r>
        <w:separator/>
      </w:r>
    </w:p>
  </w:footnote>
  <w:footnote w:type="continuationSeparator" w:id="0">
    <w:p w:rsidR="001B7F8B" w:rsidRDefault="001B7F8B" w:rsidP="00F24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4E3"/>
    <w:multiLevelType w:val="multilevel"/>
    <w:tmpl w:val="6F8004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66A2E"/>
    <w:multiLevelType w:val="multilevel"/>
    <w:tmpl w:val="888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663D6"/>
    <w:multiLevelType w:val="multilevel"/>
    <w:tmpl w:val="B15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826C0"/>
    <w:multiLevelType w:val="multilevel"/>
    <w:tmpl w:val="7B0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E613E"/>
    <w:multiLevelType w:val="hybridMultilevel"/>
    <w:tmpl w:val="60FE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42D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17E4637"/>
    <w:multiLevelType w:val="multilevel"/>
    <w:tmpl w:val="CA5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1A3F62"/>
    <w:multiLevelType w:val="multilevel"/>
    <w:tmpl w:val="A9A82F62"/>
    <w:lvl w:ilvl="0">
      <w:start w:val="1"/>
      <w:numFmt w:val="decimal"/>
      <w:lvlText w:val="%1."/>
      <w:lvlJc w:val="left"/>
      <w:pPr>
        <w:tabs>
          <w:tab w:val="num" w:pos="-1944"/>
        </w:tabs>
        <w:ind w:left="-1944" w:hanging="360"/>
      </w:pPr>
    </w:lvl>
    <w:lvl w:ilvl="1" w:tentative="1">
      <w:start w:val="1"/>
      <w:numFmt w:val="decimal"/>
      <w:lvlText w:val="%2."/>
      <w:lvlJc w:val="left"/>
      <w:pPr>
        <w:tabs>
          <w:tab w:val="num" w:pos="-1224"/>
        </w:tabs>
        <w:ind w:left="-1224" w:hanging="360"/>
      </w:pPr>
    </w:lvl>
    <w:lvl w:ilvl="2" w:tentative="1">
      <w:start w:val="1"/>
      <w:numFmt w:val="decimal"/>
      <w:lvlText w:val="%3."/>
      <w:lvlJc w:val="left"/>
      <w:pPr>
        <w:tabs>
          <w:tab w:val="num" w:pos="-504"/>
        </w:tabs>
        <w:ind w:left="-504" w:hanging="360"/>
      </w:pPr>
    </w:lvl>
    <w:lvl w:ilvl="3" w:tentative="1">
      <w:start w:val="1"/>
      <w:numFmt w:val="decimal"/>
      <w:lvlText w:val="%4."/>
      <w:lvlJc w:val="left"/>
      <w:pPr>
        <w:tabs>
          <w:tab w:val="num" w:pos="216"/>
        </w:tabs>
        <w:ind w:left="216" w:hanging="360"/>
      </w:pPr>
    </w:lvl>
    <w:lvl w:ilvl="4" w:tentative="1">
      <w:start w:val="1"/>
      <w:numFmt w:val="decimal"/>
      <w:lvlText w:val="%5."/>
      <w:lvlJc w:val="left"/>
      <w:pPr>
        <w:tabs>
          <w:tab w:val="num" w:pos="936"/>
        </w:tabs>
        <w:ind w:left="936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"/>
        </w:tabs>
        <w:ind w:left="1656" w:hanging="360"/>
      </w:pPr>
    </w:lvl>
    <w:lvl w:ilvl="6" w:tentative="1">
      <w:start w:val="1"/>
      <w:numFmt w:val="decimal"/>
      <w:lvlText w:val="%7."/>
      <w:lvlJc w:val="left"/>
      <w:pPr>
        <w:tabs>
          <w:tab w:val="num" w:pos="2376"/>
        </w:tabs>
        <w:ind w:left="2376" w:hanging="360"/>
      </w:pPr>
    </w:lvl>
    <w:lvl w:ilvl="7" w:tentative="1">
      <w:start w:val="1"/>
      <w:numFmt w:val="decimal"/>
      <w:lvlText w:val="%8."/>
      <w:lvlJc w:val="left"/>
      <w:pPr>
        <w:tabs>
          <w:tab w:val="num" w:pos="3096"/>
        </w:tabs>
        <w:ind w:left="3096" w:hanging="360"/>
      </w:pPr>
    </w:lvl>
    <w:lvl w:ilvl="8" w:tentative="1">
      <w:start w:val="1"/>
      <w:numFmt w:val="decimal"/>
      <w:lvlText w:val="%9."/>
      <w:lvlJc w:val="left"/>
      <w:pPr>
        <w:tabs>
          <w:tab w:val="num" w:pos="3816"/>
        </w:tabs>
        <w:ind w:left="3816" w:hanging="360"/>
      </w:pPr>
    </w:lvl>
  </w:abstractNum>
  <w:abstractNum w:abstractNumId="8">
    <w:nsid w:val="65261F26"/>
    <w:multiLevelType w:val="multilevel"/>
    <w:tmpl w:val="A9A82F62"/>
    <w:lvl w:ilvl="0">
      <w:start w:val="1"/>
      <w:numFmt w:val="decimal"/>
      <w:lvlText w:val="%1."/>
      <w:lvlJc w:val="left"/>
      <w:pPr>
        <w:tabs>
          <w:tab w:val="num" w:pos="-1944"/>
        </w:tabs>
        <w:ind w:left="-1944" w:hanging="360"/>
      </w:pPr>
    </w:lvl>
    <w:lvl w:ilvl="1">
      <w:start w:val="1"/>
      <w:numFmt w:val="decimal"/>
      <w:lvlText w:val="%2."/>
      <w:lvlJc w:val="left"/>
      <w:pPr>
        <w:tabs>
          <w:tab w:val="num" w:pos="-1224"/>
        </w:tabs>
        <w:ind w:left="-1224" w:hanging="360"/>
      </w:pPr>
    </w:lvl>
    <w:lvl w:ilvl="2">
      <w:start w:val="1"/>
      <w:numFmt w:val="decimal"/>
      <w:lvlText w:val="%3."/>
      <w:lvlJc w:val="left"/>
      <w:pPr>
        <w:tabs>
          <w:tab w:val="num" w:pos="-504"/>
        </w:tabs>
        <w:ind w:left="-504" w:hanging="360"/>
      </w:pPr>
    </w:lvl>
    <w:lvl w:ilvl="3">
      <w:start w:val="1"/>
      <w:numFmt w:val="decimal"/>
      <w:lvlText w:val="%4."/>
      <w:lvlJc w:val="left"/>
      <w:pPr>
        <w:tabs>
          <w:tab w:val="num" w:pos="216"/>
        </w:tabs>
        <w:ind w:left="216" w:hanging="360"/>
      </w:pPr>
    </w:lvl>
    <w:lvl w:ilvl="4">
      <w:start w:val="1"/>
      <w:numFmt w:val="decimal"/>
      <w:lvlText w:val="%5."/>
      <w:lvlJc w:val="left"/>
      <w:pPr>
        <w:tabs>
          <w:tab w:val="num" w:pos="936"/>
        </w:tabs>
        <w:ind w:left="936" w:hanging="360"/>
      </w:pPr>
    </w:lvl>
    <w:lvl w:ilvl="5">
      <w:start w:val="1"/>
      <w:numFmt w:val="decimal"/>
      <w:lvlText w:val="%6."/>
      <w:lvlJc w:val="left"/>
      <w:pPr>
        <w:tabs>
          <w:tab w:val="num" w:pos="1656"/>
        </w:tabs>
        <w:ind w:left="1656" w:hanging="360"/>
      </w:pPr>
    </w:lvl>
    <w:lvl w:ilvl="6">
      <w:start w:val="1"/>
      <w:numFmt w:val="decimal"/>
      <w:lvlText w:val="%7."/>
      <w:lvlJc w:val="left"/>
      <w:pPr>
        <w:tabs>
          <w:tab w:val="num" w:pos="2376"/>
        </w:tabs>
        <w:ind w:left="2376" w:hanging="360"/>
      </w:pPr>
    </w:lvl>
    <w:lvl w:ilvl="7">
      <w:start w:val="1"/>
      <w:numFmt w:val="decimal"/>
      <w:lvlText w:val="%8."/>
      <w:lvlJc w:val="left"/>
      <w:pPr>
        <w:tabs>
          <w:tab w:val="num" w:pos="3096"/>
        </w:tabs>
        <w:ind w:left="3096" w:hanging="360"/>
      </w:pPr>
    </w:lvl>
    <w:lvl w:ilvl="8">
      <w:start w:val="1"/>
      <w:numFmt w:val="decimal"/>
      <w:lvlText w:val="%9."/>
      <w:lvlJc w:val="left"/>
      <w:pPr>
        <w:tabs>
          <w:tab w:val="num" w:pos="3816"/>
        </w:tabs>
        <w:ind w:left="3816" w:hanging="360"/>
      </w:pPr>
    </w:lvl>
  </w:abstractNum>
  <w:abstractNum w:abstractNumId="9">
    <w:nsid w:val="6DBB6C52"/>
    <w:multiLevelType w:val="multilevel"/>
    <w:tmpl w:val="BC0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94C"/>
    <w:rsid w:val="00022E5D"/>
    <w:rsid w:val="0004683B"/>
    <w:rsid w:val="00075D57"/>
    <w:rsid w:val="000979A3"/>
    <w:rsid w:val="000E1B95"/>
    <w:rsid w:val="00114B07"/>
    <w:rsid w:val="00120707"/>
    <w:rsid w:val="001546D4"/>
    <w:rsid w:val="001B3132"/>
    <w:rsid w:val="001B5788"/>
    <w:rsid w:val="001B7F8B"/>
    <w:rsid w:val="001E1A56"/>
    <w:rsid w:val="001F0296"/>
    <w:rsid w:val="0020567A"/>
    <w:rsid w:val="00280723"/>
    <w:rsid w:val="00296DB1"/>
    <w:rsid w:val="002A571A"/>
    <w:rsid w:val="002B6FC2"/>
    <w:rsid w:val="002D2BD1"/>
    <w:rsid w:val="002F2247"/>
    <w:rsid w:val="003204A9"/>
    <w:rsid w:val="0033155A"/>
    <w:rsid w:val="003319E1"/>
    <w:rsid w:val="00337628"/>
    <w:rsid w:val="00347662"/>
    <w:rsid w:val="003A247D"/>
    <w:rsid w:val="003A5E68"/>
    <w:rsid w:val="003C2FF3"/>
    <w:rsid w:val="004435D5"/>
    <w:rsid w:val="004C4957"/>
    <w:rsid w:val="004D7CBF"/>
    <w:rsid w:val="005335DB"/>
    <w:rsid w:val="00550B5E"/>
    <w:rsid w:val="00572CF8"/>
    <w:rsid w:val="005E34B4"/>
    <w:rsid w:val="00602F3A"/>
    <w:rsid w:val="00670067"/>
    <w:rsid w:val="006747F4"/>
    <w:rsid w:val="00725CF2"/>
    <w:rsid w:val="00780941"/>
    <w:rsid w:val="00792D67"/>
    <w:rsid w:val="007F167C"/>
    <w:rsid w:val="007F5D1A"/>
    <w:rsid w:val="00816E4D"/>
    <w:rsid w:val="00867EF3"/>
    <w:rsid w:val="00871722"/>
    <w:rsid w:val="00876B04"/>
    <w:rsid w:val="008C4BBA"/>
    <w:rsid w:val="008D323E"/>
    <w:rsid w:val="009360ED"/>
    <w:rsid w:val="00945FDA"/>
    <w:rsid w:val="0095394C"/>
    <w:rsid w:val="00971CDC"/>
    <w:rsid w:val="009C7E92"/>
    <w:rsid w:val="00A029E0"/>
    <w:rsid w:val="00A5464D"/>
    <w:rsid w:val="00A7236F"/>
    <w:rsid w:val="00AF5C80"/>
    <w:rsid w:val="00B07F90"/>
    <w:rsid w:val="00B375C5"/>
    <w:rsid w:val="00B44442"/>
    <w:rsid w:val="00B90B6E"/>
    <w:rsid w:val="00B9250A"/>
    <w:rsid w:val="00BA51E1"/>
    <w:rsid w:val="00BA7FCB"/>
    <w:rsid w:val="00BB4F32"/>
    <w:rsid w:val="00D013A4"/>
    <w:rsid w:val="00D14C73"/>
    <w:rsid w:val="00D46BA1"/>
    <w:rsid w:val="00D54E1B"/>
    <w:rsid w:val="00D5712B"/>
    <w:rsid w:val="00D847F0"/>
    <w:rsid w:val="00D93939"/>
    <w:rsid w:val="00D9500A"/>
    <w:rsid w:val="00DA44A6"/>
    <w:rsid w:val="00DE2747"/>
    <w:rsid w:val="00DF200D"/>
    <w:rsid w:val="00E84913"/>
    <w:rsid w:val="00EC06B0"/>
    <w:rsid w:val="00F24530"/>
    <w:rsid w:val="00F335C5"/>
    <w:rsid w:val="00F46278"/>
    <w:rsid w:val="00F555A9"/>
    <w:rsid w:val="00F8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4C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5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94C"/>
    <w:pPr>
      <w:ind w:left="720"/>
      <w:contextualSpacing/>
    </w:pPr>
  </w:style>
  <w:style w:type="table" w:styleId="TableGrid">
    <w:name w:val="Table Grid"/>
    <w:basedOn w:val="TableNormal"/>
    <w:uiPriority w:val="59"/>
    <w:rsid w:val="0095394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555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49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53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3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5/04/super-key-in-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Madduri Deepak</cp:lastModifiedBy>
  <cp:revision>96</cp:revision>
  <dcterms:created xsi:type="dcterms:W3CDTF">2018-05-24T05:24:00Z</dcterms:created>
  <dcterms:modified xsi:type="dcterms:W3CDTF">2021-10-18T06:11:00Z</dcterms:modified>
</cp:coreProperties>
</file>