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6848E" w14:textId="766B8A3D" w:rsidR="00FA419C" w:rsidRDefault="00A43D4C" w:rsidP="003639AA">
      <w:pPr>
        <w:spacing w:after="0"/>
        <w:rPr>
          <w:lang w:val="es-MX"/>
        </w:rPr>
      </w:pPr>
      <w:r>
        <w:rPr>
          <w:b/>
          <w:bCs/>
          <w:lang w:val="es-MX"/>
        </w:rPr>
        <w:br/>
      </w:r>
      <w:r w:rsidR="001E245E">
        <w:rPr>
          <w:b/>
          <w:bCs/>
          <w:lang w:val="es-MX"/>
        </w:rPr>
        <w:t>AFD</w:t>
      </w:r>
      <w:r w:rsidR="003639AA">
        <w:rPr>
          <w:lang w:val="es-MX"/>
        </w:rPr>
        <w:br/>
      </w:r>
      <w:r w:rsidR="003639AA">
        <w:rPr>
          <w:lang w:val="es-MX"/>
        </w:rPr>
        <w:br/>
        <w:t>Q:  q0, q1, q2, q3</w:t>
      </w:r>
      <w:r w:rsidR="003639AA">
        <w:rPr>
          <w:lang w:val="es-MX"/>
        </w:rPr>
        <w:br/>
        <w:t>q0: q0</w:t>
      </w:r>
    </w:p>
    <w:p w14:paraId="306DBF0B" w14:textId="15E8AF08" w:rsidR="003639AA" w:rsidRDefault="003639AA" w:rsidP="003639AA">
      <w:pPr>
        <w:spacing w:after="0"/>
        <w:rPr>
          <w:lang w:val="es-MX"/>
        </w:rPr>
      </w:pPr>
      <w:r w:rsidRPr="003639AA">
        <w:rPr>
          <w:lang w:val="es-MX"/>
        </w:rPr>
        <w:t>Σ: conjunto de patrones regex de toxicidad (palabras/frases de insultos, amenazas, odio, acoso, profanidad).</w:t>
      </w:r>
    </w:p>
    <w:p w14:paraId="111BA924" w14:textId="3A0B50D0" w:rsidR="003639AA" w:rsidRDefault="003639AA" w:rsidP="003639AA">
      <w:pPr>
        <w:spacing w:after="0"/>
        <w:rPr>
          <w:lang w:val="es-MX"/>
        </w:rPr>
      </w:pPr>
      <w:r>
        <w:rPr>
          <w:lang w:val="es-MX"/>
        </w:rPr>
        <w:t>F: q0, q1, q2, q3</w:t>
      </w:r>
    </w:p>
    <w:p w14:paraId="5F281374" w14:textId="77777777" w:rsidR="003639AA" w:rsidRDefault="003639AA" w:rsidP="003639AA">
      <w:pPr>
        <w:spacing w:after="0"/>
        <w:rPr>
          <w:lang w:val="es-MX"/>
        </w:rPr>
      </w:pPr>
    </w:p>
    <w:p w14:paraId="588E0FB3" w14:textId="21705B59" w:rsidR="003639AA" w:rsidRPr="003639AA" w:rsidRDefault="003639AA" w:rsidP="003639AA">
      <w:pPr>
        <w:rPr>
          <w:lang w:val="es-MX"/>
        </w:rPr>
      </w:pPr>
      <w:r w:rsidRPr="00A43D4C">
        <w:rPr>
          <w:b/>
          <w:bCs/>
          <w:lang w:val="es-MX"/>
        </w:rPr>
        <w:t>Estados y significado</w:t>
      </w:r>
      <w:r>
        <w:rPr>
          <w:lang w:val="es-MX"/>
        </w:rPr>
        <w:t>:</w:t>
      </w:r>
    </w:p>
    <w:p w14:paraId="5CFD21E3" w14:textId="756990C1" w:rsidR="003639AA" w:rsidRPr="003639AA" w:rsidRDefault="003639AA" w:rsidP="003639AA">
      <w:pPr>
        <w:rPr>
          <w:lang w:val="es-MX"/>
        </w:rPr>
      </w:pPr>
      <w:r w:rsidRPr="003639AA">
        <w:rPr>
          <w:lang w:val="es-MX"/>
        </w:rPr>
        <w:t>q₀: SAFE</w:t>
      </w:r>
    </w:p>
    <w:p w14:paraId="7609F5D3" w14:textId="4145E47B" w:rsidR="003639AA" w:rsidRPr="003639AA" w:rsidRDefault="003639AA" w:rsidP="003639AA">
      <w:pPr>
        <w:rPr>
          <w:lang w:val="es-MX"/>
        </w:rPr>
      </w:pPr>
      <w:r w:rsidRPr="003639AA">
        <w:rPr>
          <w:lang w:val="es-MX"/>
        </w:rPr>
        <w:t>q₁: LOW</w:t>
      </w:r>
    </w:p>
    <w:p w14:paraId="7728A339" w14:textId="6DE9D2A8" w:rsidR="003639AA" w:rsidRPr="003639AA" w:rsidRDefault="003639AA" w:rsidP="003639AA">
      <w:pPr>
        <w:rPr>
          <w:lang w:val="es-MX"/>
        </w:rPr>
      </w:pPr>
      <w:r w:rsidRPr="003639AA">
        <w:rPr>
          <w:lang w:val="es-MX"/>
        </w:rPr>
        <w:t>q₂: MEDIUM</w:t>
      </w:r>
    </w:p>
    <w:p w14:paraId="24D2F958" w14:textId="38018397" w:rsidR="003639AA" w:rsidRDefault="003639AA" w:rsidP="003639AA">
      <w:pPr>
        <w:rPr>
          <w:lang w:val="es-MX"/>
        </w:rPr>
      </w:pPr>
      <w:r w:rsidRPr="003639AA">
        <w:rPr>
          <w:lang w:val="es-MX"/>
        </w:rPr>
        <w:t xml:space="preserve">q₃: </w:t>
      </w:r>
      <w:r w:rsidR="00BE51BD">
        <w:rPr>
          <w:lang w:val="es-MX"/>
        </w:rPr>
        <w:t>EXTREME</w:t>
      </w:r>
    </w:p>
    <w:p w14:paraId="50A32836" w14:textId="77777777" w:rsidR="00A43D4C" w:rsidRDefault="00A43D4C" w:rsidP="00A43D4C">
      <w:pPr>
        <w:rPr>
          <w:lang w:val="es-MX"/>
        </w:rPr>
      </w:pPr>
    </w:p>
    <w:p w14:paraId="56174863" w14:textId="7DF8E62C" w:rsidR="00A43D4C" w:rsidRPr="00A43D4C" w:rsidRDefault="00A43D4C" w:rsidP="00A43D4C">
      <w:pPr>
        <w:rPr>
          <w:b/>
          <w:bCs/>
          <w:lang w:val="es-MX"/>
        </w:rPr>
      </w:pPr>
      <w:r w:rsidRPr="00A43D4C">
        <w:rPr>
          <w:b/>
          <w:bCs/>
          <w:lang w:val="es-MX"/>
        </w:rPr>
        <w:t>Funciones de transición δ(estado, entrada):</w:t>
      </w:r>
    </w:p>
    <w:p w14:paraId="13304E27" w14:textId="2B730F48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Desde q0:</w:t>
      </w:r>
    </w:p>
    <w:p w14:paraId="3F32F8CC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δ(q0, Patron_insultos) = q1</w:t>
      </w:r>
    </w:p>
    <w:p w14:paraId="217F80A7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δ(q0, Patron_Profanidad) = q1</w:t>
      </w:r>
    </w:p>
    <w:p w14:paraId="337758A4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δ(q0, Patron_Acoso) = q2</w:t>
      </w:r>
    </w:p>
    <w:p w14:paraId="04905A7B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δ(q0, Patron_Amenazas) = q3</w:t>
      </w:r>
    </w:p>
    <w:p w14:paraId="75E61115" w14:textId="403AD10F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δ(q0, Patron_Odio) = q3</w:t>
      </w:r>
    </w:p>
    <w:p w14:paraId="70EC44CC" w14:textId="2825765F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Desde q1:</w:t>
      </w:r>
    </w:p>
    <w:p w14:paraId="33182904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δ(q1, Patron_insultos) = q1</w:t>
      </w:r>
    </w:p>
    <w:p w14:paraId="40EA4F4D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δ(q1, Patron_Profanidad) = q1</w:t>
      </w:r>
    </w:p>
    <w:p w14:paraId="77F1166F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δ(q1, Patron_Acoso) = q2</w:t>
      </w:r>
    </w:p>
    <w:p w14:paraId="76F69BE1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δ(q1, Patron_Amenazas) = q3</w:t>
      </w:r>
    </w:p>
    <w:p w14:paraId="1B7AB381" w14:textId="39E8843A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δ(q1, Patron_Odio) = q3</w:t>
      </w:r>
    </w:p>
    <w:p w14:paraId="6FC3133F" w14:textId="5482D314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Desde q2:</w:t>
      </w:r>
    </w:p>
    <w:p w14:paraId="29C64655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δ(q2, Patron_insultos) = q2</w:t>
      </w:r>
    </w:p>
    <w:p w14:paraId="3684FAD4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δ(q2, Patron_Profanidad) = q2</w:t>
      </w:r>
    </w:p>
    <w:p w14:paraId="26976997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δ(q2, Patron_Acoso) = q2</w:t>
      </w:r>
    </w:p>
    <w:p w14:paraId="19BA7FC7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lastRenderedPageBreak/>
        <w:t>δ(q2, Patron_Amenazas) = q3</w:t>
      </w:r>
    </w:p>
    <w:p w14:paraId="1E4DF3B3" w14:textId="328C897A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δ(q2, Patron_Odio) = q3</w:t>
      </w:r>
    </w:p>
    <w:p w14:paraId="7F3EEE63" w14:textId="71235E22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Desde q3:</w:t>
      </w:r>
    </w:p>
    <w:p w14:paraId="2C4C529D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δ(q3, Patron_insultos) = q3</w:t>
      </w:r>
    </w:p>
    <w:p w14:paraId="070A1440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δ(q3, Patron_Profanidad) = q3</w:t>
      </w:r>
    </w:p>
    <w:p w14:paraId="28B78C1B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δ(q3, Patron_Acoso) = q3</w:t>
      </w:r>
    </w:p>
    <w:p w14:paraId="2486ABC5" w14:textId="77777777" w:rsidR="00A43D4C" w:rsidRPr="00A43D4C" w:rsidRDefault="00A43D4C" w:rsidP="00A43D4C">
      <w:pPr>
        <w:rPr>
          <w:lang w:val="es-MX"/>
        </w:rPr>
      </w:pPr>
      <w:r w:rsidRPr="00A43D4C">
        <w:rPr>
          <w:lang w:val="es-MX"/>
        </w:rPr>
        <w:t>δ(q3, Patron_Amenazas) = q3</w:t>
      </w:r>
    </w:p>
    <w:p w14:paraId="31732341" w14:textId="77777777" w:rsidR="00A43D4C" w:rsidRDefault="00A43D4C" w:rsidP="003639AA">
      <w:pPr>
        <w:rPr>
          <w:lang w:val="es-MX"/>
        </w:rPr>
      </w:pPr>
      <w:r w:rsidRPr="00A43D4C">
        <w:rPr>
          <w:lang w:val="es-MX"/>
        </w:rPr>
        <w:t>δ(q3, Patron_Odio) = q3</w:t>
      </w:r>
      <w:r w:rsidR="003639AA">
        <w:rPr>
          <w:lang w:val="es-MX"/>
        </w:rPr>
        <w:br/>
      </w:r>
    </w:p>
    <w:p w14:paraId="6DB2A057" w14:textId="291C4CA8" w:rsidR="00BE51BD" w:rsidRDefault="00BE51BD" w:rsidP="003639AA">
      <w:pPr>
        <w:rPr>
          <w:lang w:val="es-MX"/>
        </w:rPr>
      </w:pPr>
      <w:r>
        <w:rPr>
          <w:lang w:val="es-MX"/>
        </w:rPr>
        <w:t xml:space="preserve">Tabla de </w:t>
      </w:r>
      <w:r w:rsidRPr="003639AA">
        <w:rPr>
          <w:lang w:val="es-MX"/>
        </w:rPr>
        <w:t>transición</w:t>
      </w:r>
    </w:p>
    <w:tbl>
      <w:tblPr>
        <w:tblW w:w="86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8"/>
        <w:gridCol w:w="1509"/>
        <w:gridCol w:w="1673"/>
        <w:gridCol w:w="1446"/>
        <w:gridCol w:w="1468"/>
        <w:gridCol w:w="1366"/>
      </w:tblGrid>
      <w:tr w:rsidR="00A43D4C" w:rsidRPr="00BE51BD" w14:paraId="2EC4C632" w14:textId="77777777" w:rsidTr="0019346E">
        <w:trPr>
          <w:trHeight w:val="480"/>
          <w:jc w:val="center"/>
        </w:trPr>
        <w:tc>
          <w:tcPr>
            <w:tcW w:w="1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25415" w14:textId="063532A1" w:rsidR="00A43D4C" w:rsidRPr="00BE51BD" w:rsidRDefault="00A43D4C" w:rsidP="00BE5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Estados</w:t>
            </w:r>
          </w:p>
        </w:tc>
        <w:tc>
          <w:tcPr>
            <w:tcW w:w="74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6E03A" w14:textId="6F3DD239" w:rsidR="00A43D4C" w:rsidRPr="00BE51BD" w:rsidRDefault="00A43D4C" w:rsidP="00A43D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Entradas</w:t>
            </w:r>
          </w:p>
        </w:tc>
      </w:tr>
      <w:tr w:rsidR="00A43D4C" w:rsidRPr="00BE51BD" w14:paraId="365C19BE" w14:textId="77777777" w:rsidTr="0019346E">
        <w:trPr>
          <w:trHeight w:val="480"/>
          <w:jc w:val="center"/>
        </w:trPr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ABEE2" w14:textId="295A3F25" w:rsidR="00A43D4C" w:rsidRPr="00BE51BD" w:rsidRDefault="00A43D4C" w:rsidP="00BE5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9D82B" w14:textId="77777777" w:rsidR="00A43D4C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Patron_insultos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6AB08" w14:textId="77777777" w:rsidR="00A43D4C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Patron_Profanidad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C41B3" w14:textId="77777777" w:rsidR="00A43D4C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Patron_Acoso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14A2A" w14:textId="77777777" w:rsidR="00A43D4C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Patron_Amenazas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71ACE" w14:textId="77777777" w:rsidR="00A43D4C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Patron_Odio</w:t>
            </w:r>
          </w:p>
        </w:tc>
      </w:tr>
      <w:tr w:rsidR="00BE51BD" w:rsidRPr="00BE51BD" w14:paraId="0EED0862" w14:textId="77777777" w:rsidTr="00A43D4C">
        <w:trPr>
          <w:trHeight w:val="290"/>
          <w:jc w:val="center"/>
        </w:trPr>
        <w:tc>
          <w:tcPr>
            <w:tcW w:w="1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45DC0" w14:textId="7BA7DEDA" w:rsidR="00A43D4C" w:rsidRPr="00BE51BD" w:rsidRDefault="00A43D4C" w:rsidP="00A43D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q0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D4C6A" w14:textId="212EEC38" w:rsidR="00BE51BD" w:rsidRPr="00BE51BD" w:rsidRDefault="00BE51BD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  <w:r w:rsidR="00A43D4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96B27" w14:textId="5EA2A22D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q1</w:t>
            </w:r>
            <w:r w:rsidR="00BE51BD"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09FB2" w14:textId="212DF9EB" w:rsidR="00BE51BD" w:rsidRPr="00BE51BD" w:rsidRDefault="00BE51BD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  <w:r w:rsidR="00A43D4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q2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B320C" w14:textId="7987D637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BF404" w14:textId="7493AC33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  <w:r w:rsidR="00BE51BD"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</w:p>
        </w:tc>
      </w:tr>
      <w:tr w:rsidR="00BE51BD" w:rsidRPr="00BE51BD" w14:paraId="0E9D0BFA" w14:textId="77777777" w:rsidTr="00A43D4C">
        <w:trPr>
          <w:trHeight w:val="290"/>
          <w:jc w:val="center"/>
        </w:trPr>
        <w:tc>
          <w:tcPr>
            <w:tcW w:w="1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763A8" w14:textId="7A045516" w:rsidR="00BE51BD" w:rsidRPr="00BE51BD" w:rsidRDefault="00A43D4C" w:rsidP="00BE5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6E585" w14:textId="2518B12D" w:rsidR="00BE51BD" w:rsidRPr="00BE51BD" w:rsidRDefault="00BE51BD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  <w:r w:rsidR="00A43D4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FEFB8" w14:textId="23B6A9AB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q1</w:t>
            </w:r>
            <w:r w:rsidR="00BE51BD"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C1580" w14:textId="2D5B5D19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q2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1970E" w14:textId="57DC470C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CEB55" w14:textId="3215FB71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</w:p>
        </w:tc>
      </w:tr>
      <w:tr w:rsidR="00BE51BD" w:rsidRPr="00BE51BD" w14:paraId="65D3BBA9" w14:textId="77777777" w:rsidTr="00A43D4C">
        <w:trPr>
          <w:trHeight w:val="290"/>
          <w:jc w:val="center"/>
        </w:trPr>
        <w:tc>
          <w:tcPr>
            <w:tcW w:w="1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11F1B" w14:textId="45617511" w:rsidR="00BE51BD" w:rsidRPr="00BE51BD" w:rsidRDefault="00A43D4C" w:rsidP="00BE5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32BDF" w14:textId="2ECCB87A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6D46B" w14:textId="3BA18F7E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q2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FCE82" w14:textId="76B6B93C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q2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22F8F" w14:textId="59B04E66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q3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77517" w14:textId="6BC6B4B6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</w:p>
        </w:tc>
      </w:tr>
      <w:tr w:rsidR="00BE51BD" w:rsidRPr="00BE51BD" w14:paraId="15E700E9" w14:textId="77777777" w:rsidTr="00A43D4C">
        <w:trPr>
          <w:trHeight w:val="290"/>
          <w:jc w:val="center"/>
        </w:trPr>
        <w:tc>
          <w:tcPr>
            <w:tcW w:w="1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3271A" w14:textId="68F3CA9B" w:rsidR="00BE51BD" w:rsidRPr="00BE51BD" w:rsidRDefault="00A43D4C" w:rsidP="00A43D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FC8B7" w14:textId="28450782" w:rsidR="00BE51BD" w:rsidRPr="00BE51BD" w:rsidRDefault="00BE51BD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  <w:r w:rsidR="00A43D4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  <w:r w:rsidR="00A43D4C"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3FE21" w14:textId="1EB09528" w:rsidR="00BE51BD" w:rsidRPr="00BE51BD" w:rsidRDefault="00BE51BD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  <w:r w:rsidR="00A43D4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  <w:r w:rsidR="00A43D4C"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91652" w14:textId="7D378BA4" w:rsidR="00BE51BD" w:rsidRPr="00BE51BD" w:rsidRDefault="00BE51BD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  <w:r w:rsidR="00A43D4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  <w:r w:rsidR="00A43D4C"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3BEE" w14:textId="7F24FC74" w:rsidR="00BE51BD" w:rsidRPr="00BE51BD" w:rsidRDefault="00BE51BD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  <w:r w:rsidR="00A43D4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  <w:r w:rsidR="00A43D4C"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9E1C5" w14:textId="3B3752B9" w:rsidR="00BE51BD" w:rsidRPr="00BE51BD" w:rsidRDefault="00A43D4C" w:rsidP="00BE5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q3</w:t>
            </w:r>
            <w:r w:rsidRPr="00BE51B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MX" w:eastAsia="es-CO"/>
                <w14:ligatures w14:val="none"/>
              </w:rPr>
              <w:t> </w:t>
            </w:r>
          </w:p>
        </w:tc>
      </w:tr>
    </w:tbl>
    <w:p w14:paraId="31038B35" w14:textId="77777777" w:rsidR="00BE51BD" w:rsidRPr="003639AA" w:rsidRDefault="00BE51BD" w:rsidP="003639AA">
      <w:pPr>
        <w:rPr>
          <w:lang w:val="es-MX"/>
        </w:rPr>
      </w:pPr>
    </w:p>
    <w:sectPr w:rsidR="00BE51BD" w:rsidRPr="003639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AA"/>
    <w:rsid w:val="001B0BF2"/>
    <w:rsid w:val="001E245E"/>
    <w:rsid w:val="003639AA"/>
    <w:rsid w:val="005B140D"/>
    <w:rsid w:val="005B2803"/>
    <w:rsid w:val="006C025B"/>
    <w:rsid w:val="009F2B86"/>
    <w:rsid w:val="00A43D4C"/>
    <w:rsid w:val="00BE51BD"/>
    <w:rsid w:val="00FA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2696"/>
  <w15:chartTrackingRefBased/>
  <w15:docId w15:val="{0B193E45-7AC5-4F68-87F6-EF75E208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E5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yarlinson barranco</dc:creator>
  <cp:keywords/>
  <dc:description/>
  <cp:lastModifiedBy>yarlinson barranco</cp:lastModifiedBy>
  <cp:revision>3</cp:revision>
  <dcterms:created xsi:type="dcterms:W3CDTF">2025-11-13T04:41:00Z</dcterms:created>
  <dcterms:modified xsi:type="dcterms:W3CDTF">2025-11-13T20:45:00Z</dcterms:modified>
</cp:coreProperties>
</file>