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3075" w14:textId="76358DB7" w:rsidR="00901306" w:rsidRDefault="00901306">
      <w:pPr>
        <w:rPr>
          <w:lang w:val="ru-RU"/>
        </w:rPr>
      </w:pPr>
      <w:r>
        <w:t>Content Root</w:t>
      </w:r>
      <w:r>
        <w:rPr>
          <w:lang w:val="ru-RU"/>
        </w:rPr>
        <w:t xml:space="preserve"> – петь к папке приложения, </w:t>
      </w:r>
      <w:r>
        <w:t>Web Root</w:t>
      </w:r>
      <w:r>
        <w:rPr>
          <w:lang w:val="ru-RU"/>
        </w:rPr>
        <w:t xml:space="preserve"> – путь к папке </w:t>
      </w:r>
      <w:proofErr w:type="spellStart"/>
      <w:r>
        <w:rPr>
          <w:lang w:val="en-US"/>
        </w:rPr>
        <w:t>wwwroot</w:t>
      </w:r>
      <w:proofErr w:type="spellEnd"/>
      <w:r w:rsidRPr="00901306">
        <w:rPr>
          <w:lang w:val="ru-RU"/>
        </w:rPr>
        <w:t>.</w:t>
      </w:r>
    </w:p>
    <w:p w14:paraId="7F8AAAC6" w14:textId="046B7560" w:rsidR="00901306" w:rsidRDefault="00901306">
      <w:pPr>
        <w:rPr>
          <w:lang w:val="en-US"/>
        </w:rPr>
      </w:pPr>
      <w:r>
        <w:rPr>
          <w:lang w:val="ru-RU"/>
        </w:rPr>
        <w:t xml:space="preserve">Класс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42683151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//Все, что идет дальше это формирование конвейера middleware:</w:t>
      </w:r>
    </w:p>
    <w:p w14:paraId="3238B55C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app.UseHttpsRedirection();</w:t>
      </w:r>
    </w:p>
    <w:p w14:paraId="44926875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app.UseStaticFiles();</w:t>
      </w:r>
    </w:p>
    <w:p w14:paraId="3FBE28C5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D2EE65A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app.UseRouting();</w:t>
      </w:r>
    </w:p>
    <w:p w14:paraId="0B481444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73E3B0F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app.UseAuthorization();</w:t>
      </w:r>
    </w:p>
    <w:p w14:paraId="596C9DCB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6EE4B70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app.MapControllerRoute(</w:t>
      </w:r>
    </w:p>
    <w:p w14:paraId="6ED0E798" w14:textId="77777777" w:rsidR="00901306" w:rsidRDefault="00901306" w:rsidP="0090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2982A849" w14:textId="6CCE422D" w:rsidR="00901306" w:rsidRDefault="00901306" w:rsidP="00901306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FCDBA0D" w14:textId="52674862" w:rsidR="002356C4" w:rsidRDefault="002356C4" w:rsidP="00901306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F50B243" w14:textId="3A8A9F8E" w:rsidR="002356C4" w:rsidRDefault="002356C4" w:rsidP="00901306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Принцип: избегать </w:t>
      </w: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fat controllers.</w:t>
      </w:r>
    </w:p>
    <w:p w14:paraId="7317DA75" w14:textId="77777777" w:rsidR="002356C4" w:rsidRPr="002356C4" w:rsidRDefault="002356C4" w:rsidP="00901306">
      <w:pPr>
        <w:rPr>
          <w:lang w:val="ru-RU"/>
        </w:rPr>
      </w:pPr>
    </w:p>
    <w:sectPr w:rsidR="002356C4" w:rsidRPr="0023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06"/>
    <w:rsid w:val="002356C4"/>
    <w:rsid w:val="004D2C96"/>
    <w:rsid w:val="008D5592"/>
    <w:rsid w:val="009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AE49"/>
  <w15:chartTrackingRefBased/>
  <w15:docId w15:val="{19CE1FE0-BB64-4464-B56D-21F4DC77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1</cp:revision>
  <dcterms:created xsi:type="dcterms:W3CDTF">2024-09-07T10:07:00Z</dcterms:created>
  <dcterms:modified xsi:type="dcterms:W3CDTF">2024-09-07T11:02:00Z</dcterms:modified>
</cp:coreProperties>
</file>