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F1" w:rsidRDefault="00500CF1" w:rsidP="00500CF1">
      <w:r>
        <w:t xml:space="preserve">Маланченко Ярослав </w:t>
      </w:r>
    </w:p>
    <w:p w:rsidR="00000000" w:rsidRPr="00500CF1" w:rsidRDefault="00500CF1" w:rsidP="00500CF1">
      <w:r w:rsidRPr="00500CF1">
        <w:t xml:space="preserve">Те́трис — компьютерная игра, первоначально изобретённая и разработанная советским программистом Алексеем Пажитновым. Игра была выпущена 6 июня 1984 года — в это время Пажитнов работал в Вычислительном центре Академии наук СССР. Случайные фигурки </w:t>
      </w:r>
      <w:r w:rsidRPr="00500CF1">
        <w:t>тетрамино падают сверху в прямоугольный стакан шириной 10 и высотой 20 клеток. В полёте игрок может поворачивать фигурку на 90° и двигать её по горизонтали. Также можно «сбрасывать» фигурку, то есть ускорять её падение, когда уже решено, куда фигурка должн</w:t>
      </w:r>
      <w:r w:rsidRPr="00500CF1">
        <w:t>а упасть. Фигурка летит до тех пор, пока не наткнётся на другую фигурку либо на дно стакана. Если при этом заполнился горизонтальный ряд из 10 клеток, он пропадает и всё, что выше него, опускается на одну клетку. Дополнительно показывается фигурка, которая</w:t>
      </w:r>
      <w:r w:rsidRPr="00500CF1">
        <w:t xml:space="preserve"> будет следовать после текущей — это подсказка, которая позволяет игроку планировать действия. Игра заканчивается, когда новая фигурка не может поместиться в стакан. Игрок получает очки за каждый заполненный ряд, поэтому его задача — заполнять ряды, не зап</w:t>
      </w:r>
      <w:r w:rsidRPr="00500CF1">
        <w:t>олняя сам стакан (по вертикали) как можно дольше, чтобы таким образом получить как можно больше очков.</w:t>
      </w:r>
    </w:p>
    <w:p w:rsidR="00500CF1" w:rsidRDefault="00500CF1" w:rsidP="00500CF1">
      <w:r>
        <w:t xml:space="preserve">   </w:t>
      </w:r>
      <w:bookmarkStart w:id="0" w:name="_GoBack"/>
      <w:bookmarkEnd w:id="0"/>
    </w:p>
    <w:p w:rsidR="0034164E" w:rsidRDefault="0034164E"/>
    <w:sectPr w:rsidR="00341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158F0"/>
    <w:multiLevelType w:val="hybridMultilevel"/>
    <w:tmpl w:val="80A6F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2759A"/>
    <w:multiLevelType w:val="hybridMultilevel"/>
    <w:tmpl w:val="D424E378"/>
    <w:lvl w:ilvl="0" w:tplc="051A1B4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54842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2AAC5A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54B32A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141BD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8AC71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C03256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A224D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DA267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4A"/>
    <w:rsid w:val="0034164E"/>
    <w:rsid w:val="0045614A"/>
    <w:rsid w:val="0050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03CA"/>
  <w15:chartTrackingRefBased/>
  <w15:docId w15:val="{BDC0E717-31A5-4320-93BD-230FD879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F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2782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</dc:creator>
  <cp:keywords/>
  <dc:description/>
  <cp:lastModifiedBy>malan</cp:lastModifiedBy>
  <cp:revision>2</cp:revision>
  <dcterms:created xsi:type="dcterms:W3CDTF">2021-02-28T14:00:00Z</dcterms:created>
  <dcterms:modified xsi:type="dcterms:W3CDTF">2021-02-28T14:00:00Z</dcterms:modified>
</cp:coreProperties>
</file>