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9A4F" w14:textId="178581B3" w:rsidR="00CA0FA4" w:rsidRPr="00CA0FA4" w:rsidRDefault="00CA0FA4" w:rsidP="004A0093">
      <w:pPr>
        <w:rPr>
          <w:sz w:val="28"/>
          <w:szCs w:val="28"/>
        </w:rPr>
      </w:pPr>
      <w:r w:rsidRPr="00CA0FA4">
        <w:rPr>
          <w:sz w:val="28"/>
          <w:szCs w:val="28"/>
        </w:rPr>
        <w:t>Сканнер сети: Краткое руководство пользователя</w:t>
      </w:r>
    </w:p>
    <w:p w14:paraId="0E5AE107" w14:textId="6B71B006" w:rsidR="004374B3" w:rsidRPr="00D45A0D" w:rsidRDefault="004374B3" w:rsidP="00D45A0D">
      <w:pPr>
        <w:jc w:val="center"/>
        <w:rPr>
          <w:sz w:val="28"/>
          <w:szCs w:val="28"/>
        </w:rPr>
      </w:pPr>
    </w:p>
    <w:p w14:paraId="7085A8C5" w14:textId="77777777" w:rsidR="00D45A0D" w:rsidRDefault="00D45A0D" w:rsidP="00D45A0D">
      <w:pPr>
        <w:jc w:val="center"/>
        <w:rPr>
          <w:sz w:val="28"/>
          <w:szCs w:val="28"/>
        </w:rPr>
      </w:pPr>
    </w:p>
    <w:p w14:paraId="25230975" w14:textId="081B31DE" w:rsidR="00D45A0D" w:rsidRDefault="00D45A0D" w:rsidP="00D45A0D">
      <w:p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48A4497F" w14:textId="795E1422" w:rsidR="00CA0FA4" w:rsidRDefault="00D45A0D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4CD7FA78" w14:textId="2DC507ED" w:rsid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функции</w:t>
      </w:r>
    </w:p>
    <w:p w14:paraId="45D60EBC" w14:textId="7157463E" w:rsid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Пользовательский интерфейс</w:t>
      </w:r>
    </w:p>
    <w:p w14:paraId="66B6B1CC" w14:textId="5822B922" w:rsid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Настройка сетевых параметров</w:t>
      </w:r>
    </w:p>
    <w:p w14:paraId="7A00D614" w14:textId="3D5D89AF" w:rsidR="00CA0FA4" w:rsidRP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ptos" w:hAnsi="Aptos" w:cs="Aptos"/>
          <w:sz w:val="28"/>
          <w:szCs w:val="28"/>
        </w:rPr>
        <w:t>П</w:t>
      </w:r>
      <w:r w:rsidRPr="00CA0FA4">
        <w:rPr>
          <w:rFonts w:ascii="Aptos" w:hAnsi="Aptos" w:cs="Aptos"/>
          <w:sz w:val="28"/>
          <w:szCs w:val="28"/>
        </w:rPr>
        <w:t>редупреждения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и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отказ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от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ответственности</w:t>
      </w:r>
    </w:p>
    <w:p w14:paraId="48FDD771" w14:textId="4D3ED31B" w:rsidR="00CA0FA4" w:rsidRP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0FA4">
        <w:rPr>
          <w:rFonts w:ascii="Aptos" w:hAnsi="Aptos" w:cs="Aptos"/>
          <w:sz w:val="28"/>
          <w:szCs w:val="28"/>
        </w:rPr>
        <w:t>Заключение</w:t>
      </w:r>
    </w:p>
    <w:p w14:paraId="7F07A35F" w14:textId="24694DC1" w:rsidR="003F1945" w:rsidRDefault="003F19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8B98E" w14:textId="77777777" w:rsidR="00CA0FA4" w:rsidRPr="00CA0FA4" w:rsidRDefault="00CA0FA4" w:rsidP="00CA0FA4">
      <w:pPr>
        <w:rPr>
          <w:sz w:val="28"/>
          <w:szCs w:val="28"/>
        </w:rPr>
      </w:pPr>
    </w:p>
    <w:p w14:paraId="63137D74" w14:textId="60839E96" w:rsidR="00CA0FA4" w:rsidRPr="003F1945" w:rsidRDefault="00CA0FA4" w:rsidP="00CA0F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t>Введение</w:t>
      </w:r>
    </w:p>
    <w:p w14:paraId="7DC0B469" w14:textId="77777777" w:rsidR="00CA0FA4" w:rsidRPr="00CA0FA4" w:rsidRDefault="00CA0FA4" w:rsidP="00CA0FA4">
      <w:pPr>
        <w:rPr>
          <w:sz w:val="28"/>
          <w:szCs w:val="28"/>
        </w:rPr>
      </w:pPr>
    </w:p>
    <w:p w14:paraId="64D62836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Приложение "Сканнер сети" предназначено для быстрого отображения основной информации о сетевом подключении вашего устройства и предоставляет возможность настройки сетевых параметров.</w:t>
      </w:r>
    </w:p>
    <w:p w14:paraId="06D19A6E" w14:textId="77777777" w:rsidR="00CA0FA4" w:rsidRPr="00CA0FA4" w:rsidRDefault="00CA0FA4" w:rsidP="00CA0FA4">
      <w:pPr>
        <w:rPr>
          <w:sz w:val="28"/>
          <w:szCs w:val="28"/>
        </w:rPr>
      </w:pPr>
    </w:p>
    <w:p w14:paraId="0D1AF0BD" w14:textId="77777777" w:rsidR="00CA0FA4" w:rsidRPr="00CA0FA4" w:rsidRDefault="00CA0FA4" w:rsidP="00CA0FA4">
      <w:pPr>
        <w:rPr>
          <w:sz w:val="28"/>
          <w:szCs w:val="28"/>
        </w:rPr>
      </w:pPr>
    </w:p>
    <w:p w14:paraId="321E1646" w14:textId="477228A2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t>Основные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функции</w:t>
      </w:r>
    </w:p>
    <w:p w14:paraId="47494AA1" w14:textId="77777777" w:rsidR="00CA0FA4" w:rsidRPr="00CA0FA4" w:rsidRDefault="00CA0FA4" w:rsidP="00CA0FA4">
      <w:pPr>
        <w:rPr>
          <w:sz w:val="28"/>
          <w:szCs w:val="28"/>
        </w:rPr>
      </w:pPr>
    </w:p>
    <w:p w14:paraId="61C0DC1A" w14:textId="300E147D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Автоматическое сканирование: При запуске приложение автоматически определяет и отображает информацию о первом активном сетевом адаптере.</w:t>
      </w:r>
    </w:p>
    <w:p w14:paraId="3EC8B493" w14:textId="3EB50EB6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Отображение информации:</w:t>
      </w:r>
    </w:p>
    <w:p w14:paraId="34C45128" w14:textId="47136738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IP-адрес устройства</w:t>
      </w:r>
    </w:p>
    <w:p w14:paraId="6A6A38A1" w14:textId="12F8A53E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Маска подсети</w:t>
      </w:r>
    </w:p>
    <w:p w14:paraId="080B752C" w14:textId="4724CC0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Шлюз по умолчанию</w:t>
      </w:r>
    </w:p>
    <w:p w14:paraId="3A9AD60D" w14:textId="516F0B0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Название сетевого интерфейса</w:t>
      </w:r>
    </w:p>
    <w:p w14:paraId="61128BFC" w14:textId="2C0779A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Копирование информации: Возможность скопировать любую отображаемую информацию в буфер обмена одним нажатием.</w:t>
      </w:r>
    </w:p>
    <w:p w14:paraId="1F912588" w14:textId="5032807C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Навигационная панель: Удобная навигационная панель для быстрого доступа к основным функциям приложения.</w:t>
      </w:r>
    </w:p>
    <w:p w14:paraId="1E5983DC" w14:textId="3C780344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Настройка сети: (Требует прав администратора) Позволяет настроить статический IP-адрес и DNS-серверы.</w:t>
      </w:r>
    </w:p>
    <w:p w14:paraId="6B246443" w14:textId="632228F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Индикатор статуса сети: Показывает доступность сети и предупреждает пользователя в случае отсутствия подключения.</w:t>
      </w:r>
    </w:p>
    <w:p w14:paraId="60207F63" w14:textId="77777777" w:rsidR="00CA0FA4" w:rsidRDefault="00CA0F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BEF3B0" w14:textId="5F2A4DCF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lastRenderedPageBreak/>
        <w:t>Пользовательский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интерфейс</w:t>
      </w:r>
    </w:p>
    <w:p w14:paraId="16979310" w14:textId="77777777" w:rsidR="00CA0FA4" w:rsidRPr="00CA0FA4" w:rsidRDefault="00CA0FA4" w:rsidP="00CA0FA4">
      <w:pPr>
        <w:rPr>
          <w:sz w:val="28"/>
          <w:szCs w:val="28"/>
        </w:rPr>
      </w:pPr>
    </w:p>
    <w:p w14:paraId="4FF1847C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При запуске приложения "Сканнер сети" отображается основное окно со следующими элементами:</w:t>
      </w:r>
    </w:p>
    <w:p w14:paraId="7F74614F" w14:textId="77777777" w:rsidR="00CA0FA4" w:rsidRPr="00CA0FA4" w:rsidRDefault="00CA0FA4" w:rsidP="00CA0FA4">
      <w:pPr>
        <w:rPr>
          <w:sz w:val="28"/>
          <w:szCs w:val="28"/>
        </w:rPr>
      </w:pPr>
    </w:p>
    <w:p w14:paraId="2EC612DB" w14:textId="5BA0181E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Основная информация о сети: В верхней части окна отображается информация об активном сетевом подключении (IP-адрес, маска, шлюз, название интерфейса).</w:t>
      </w:r>
    </w:p>
    <w:p w14:paraId="7FCE1879" w14:textId="27CA18D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"Повторить сканирование": Позволяет запустить процесс сканирования сетевых адаптеров повторно.</w:t>
      </w:r>
    </w:p>
    <w:p w14:paraId="208DCDA6" w14:textId="77777777" w:rsidR="00CA0FA4" w:rsidRPr="00CA0FA4" w:rsidRDefault="00CA0FA4" w:rsidP="00CA0FA4">
      <w:pPr>
        <w:rPr>
          <w:sz w:val="28"/>
          <w:szCs w:val="28"/>
        </w:rPr>
      </w:pPr>
    </w:p>
    <w:p w14:paraId="40ED0853" w14:textId="38CBCD4F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Навигационная панель:</w:t>
      </w:r>
    </w:p>
    <w:p w14:paraId="606534B0" w14:textId="0F27665E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Развернуть/Свернуть панель: Позволяет скрыть или отобразить навигационную панель для экономии места на экране.</w:t>
      </w:r>
    </w:p>
    <w:p w14:paraId="25A32A4B" w14:textId="758EE67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"Сканер": Переход на страницу отображения основной информации о сети (основное окно приложения).</w:t>
      </w:r>
    </w:p>
    <w:p w14:paraId="7F9A375D" w14:textId="062C0D32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"Настройка сети": Переход на страницу настройки сетевых параметров (требует прав администратора).</w:t>
      </w:r>
    </w:p>
    <w:p w14:paraId="5A4AECDC" w14:textId="7D9010BC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Индикатор статуса сети:</w:t>
      </w:r>
    </w:p>
    <w:p w14:paraId="076D9A5A" w14:textId="759B227D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"В сети": Приложение имеет доступ к сети и может выполнять все функции.</w:t>
      </w:r>
    </w:p>
    <w:p w14:paraId="12C72DCA" w14:textId="664CB143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"Не в сети": Функционал приложения ограничен. Проверьте подключение к сети. Возможные решения:</w:t>
      </w:r>
    </w:p>
    <w:p w14:paraId="7E344F9B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   *  Убедитесь, что сетевой кабель подключен.</w:t>
      </w:r>
    </w:p>
    <w:p w14:paraId="37DEFA79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   *  Перезагрузите маршрутизатор.</w:t>
      </w:r>
    </w:p>
    <w:p w14:paraId="003BD5E4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   *  Обратитесь к своему интернет-провайдеру.</w:t>
      </w:r>
    </w:p>
    <w:p w14:paraId="12894ED1" w14:textId="27394FAD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"О приложении": Отображает информацию о версии приложения, разработчике и ссылку на репозиторий на GitHub.</w:t>
      </w:r>
    </w:p>
    <w:p w14:paraId="38A16A3D" w14:textId="77777777" w:rsidR="00CA0FA4" w:rsidRPr="00CA0FA4" w:rsidRDefault="00CA0FA4" w:rsidP="00CA0FA4">
      <w:pPr>
        <w:rPr>
          <w:sz w:val="28"/>
          <w:szCs w:val="28"/>
        </w:rPr>
      </w:pPr>
    </w:p>
    <w:p w14:paraId="37F4A406" w14:textId="77777777" w:rsidR="003F1945" w:rsidRDefault="003F1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767150" w14:textId="012795E8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lastRenderedPageBreak/>
        <w:t>Настройка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сетевых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параметров</w:t>
      </w:r>
    </w:p>
    <w:p w14:paraId="4B0B0E60" w14:textId="77777777" w:rsidR="003F1945" w:rsidRPr="003F1945" w:rsidRDefault="003F1945" w:rsidP="003F1945">
      <w:pPr>
        <w:rPr>
          <w:sz w:val="28"/>
          <w:szCs w:val="28"/>
          <w:lang w:val="en-US"/>
        </w:rPr>
      </w:pPr>
    </w:p>
    <w:p w14:paraId="24979F47" w14:textId="245F86C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Важно! Для изменения сетевых параметров требуются права администратора. При переходе на страницу настройки сети приложение запросит перезапуск с повышенными правами.</w:t>
      </w:r>
    </w:p>
    <w:p w14:paraId="67C63BC2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Внимание! Неправильная настройка сетевых параметров может привести к проблемам с подключением к сети. Используйте эту функцию с осторожностью и только если вы уверены в своих действиях.</w:t>
      </w:r>
    </w:p>
    <w:p w14:paraId="3AEF80EE" w14:textId="77777777" w:rsidR="00CA0FA4" w:rsidRPr="00CA0FA4" w:rsidRDefault="00CA0FA4" w:rsidP="00CA0FA4">
      <w:pPr>
        <w:rPr>
          <w:sz w:val="28"/>
          <w:szCs w:val="28"/>
        </w:rPr>
      </w:pPr>
    </w:p>
    <w:p w14:paraId="46B0B196" w14:textId="7FC202C3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Порядок действий:</w:t>
      </w:r>
    </w:p>
    <w:p w14:paraId="039991FA" w14:textId="208C2935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Перезапустите приложение с правами администратора: При переходе на страницу "Настройка сети" приложение предложит перезапуститься с правами администратора.</w:t>
      </w:r>
    </w:p>
    <w:p w14:paraId="3581C610" w14:textId="4B6D8F2D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Примите условия соглашения: После перезапуска приложения отобразится окно с предупреждениями об ответственности за изменение сетевых настроек. Необходимо принять условия соглашения для продолжения.</w:t>
      </w:r>
    </w:p>
    <w:p w14:paraId="4E982E07" w14:textId="4005928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Настройка параметров:</w:t>
      </w:r>
    </w:p>
    <w:p w14:paraId="3F2A90B2" w14:textId="70E7CAB4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Статический IP-адрес: Введите желаемый IP-адрес, маску подсети, шлюз по умолчанию</w:t>
      </w:r>
      <w:r w:rsidR="003F1945" w:rsidRPr="003F1945">
        <w:rPr>
          <w:sz w:val="28"/>
          <w:szCs w:val="28"/>
        </w:rPr>
        <w:t xml:space="preserve"> </w:t>
      </w:r>
      <w:r w:rsidR="003F1945">
        <w:rPr>
          <w:sz w:val="28"/>
          <w:szCs w:val="28"/>
          <w:lang w:val="en-US"/>
        </w:rPr>
        <w:t>(</w:t>
      </w:r>
      <w:r w:rsidR="003F1945">
        <w:rPr>
          <w:sz w:val="28"/>
          <w:szCs w:val="28"/>
        </w:rPr>
        <w:t>по желанию)</w:t>
      </w:r>
      <w:r w:rsidRPr="003F1945">
        <w:rPr>
          <w:sz w:val="28"/>
          <w:szCs w:val="28"/>
        </w:rPr>
        <w:t>.</w:t>
      </w:r>
    </w:p>
    <w:p w14:paraId="5EFDC172" w14:textId="579313EB" w:rsidR="00CA0FA4" w:rsidRPr="003F1945" w:rsidRDefault="003F1945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  <w:lang w:val="en-US"/>
        </w:rPr>
        <w:t>DNS</w:t>
      </w:r>
      <w:r w:rsidR="00CA0FA4" w:rsidRPr="003F1945">
        <w:rPr>
          <w:sz w:val="28"/>
          <w:szCs w:val="28"/>
        </w:rPr>
        <w:t>-серверы: Введите адреса предпочитаемого и альтернативного DNS-серверов.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по желанию)</w:t>
      </w:r>
      <w:r w:rsidRPr="003F1945">
        <w:rPr>
          <w:sz w:val="28"/>
          <w:szCs w:val="28"/>
        </w:rPr>
        <w:t>.</w:t>
      </w:r>
    </w:p>
    <w:p w14:paraId="47F328E0" w14:textId="09CB5B58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Автоматические настройки:</w:t>
      </w:r>
    </w:p>
    <w:p w14:paraId="5673F9E2" w14:textId="7188922A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"Получать IP-адрес автоматически": Включите эту опцию, чтобы получать IP-адрес от DHCP-сервера.</w:t>
      </w:r>
    </w:p>
    <w:p w14:paraId="3A462B25" w14:textId="30A9CB42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"Получать DNS-сервер автоматически": Включите эту опцию, чтобы получать адреса DNS-серверов от DHCP-сервера.</w:t>
      </w:r>
    </w:p>
    <w:p w14:paraId="30F1EE54" w14:textId="52956099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Применение настроек:</w:t>
      </w:r>
    </w:p>
    <w:p w14:paraId="4C50D5B8" w14:textId="6A0D6F68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Кнопка "Применить": Сохраняет введенные параметры и применяет их к сетевому адаптеру.</w:t>
      </w:r>
    </w:p>
    <w:p w14:paraId="7F3FC598" w14:textId="02335172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"Отменить": Отменяет все изменения, очищает поля ввода и включает автоматическое получение IP-адреса и DNS-серверов.</w:t>
      </w:r>
    </w:p>
    <w:p w14:paraId="6A9E9AAA" w14:textId="77777777" w:rsidR="003F1945" w:rsidRDefault="003F1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8C465D" w14:textId="10BCD4A6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lastRenderedPageBreak/>
        <w:t>Предупреждения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и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отказ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от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ответственности</w:t>
      </w:r>
    </w:p>
    <w:p w14:paraId="3C743839" w14:textId="77777777" w:rsidR="00CA0FA4" w:rsidRPr="00CA0FA4" w:rsidRDefault="00CA0FA4" w:rsidP="00CA0FA4">
      <w:pPr>
        <w:rPr>
          <w:sz w:val="28"/>
          <w:szCs w:val="28"/>
        </w:rPr>
      </w:pPr>
    </w:p>
    <w:p w14:paraId="2CB8A8A0" w14:textId="61A06DAF" w:rsidR="00CA0FA4" w:rsidRPr="003F1945" w:rsidRDefault="00CA0FA4" w:rsidP="00CA0FA4">
      <w:pPr>
        <w:rPr>
          <w:sz w:val="28"/>
          <w:szCs w:val="28"/>
          <w:lang w:val="en-US"/>
        </w:rPr>
      </w:pPr>
      <w:r w:rsidRPr="00CA0FA4">
        <w:rPr>
          <w:sz w:val="28"/>
          <w:szCs w:val="28"/>
        </w:rPr>
        <w:t>Используя приложение "Сканнер сети", вы соглашаетесь со следующими условиями:</w:t>
      </w:r>
    </w:p>
    <w:p w14:paraId="0F70D2EF" w14:textId="14F17403" w:rsidR="00D45A0D" w:rsidRPr="003F1945" w:rsidRDefault="00CA0FA4" w:rsidP="003F1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1945">
        <w:rPr>
          <w:sz w:val="28"/>
          <w:szCs w:val="28"/>
        </w:rPr>
        <w:t>Отсутствие ответственности: Разработчик не несет ответственности за любые повреждения или проблемы, возникшие в результате испол</w:t>
      </w:r>
      <w:r w:rsidRPr="003F1945">
        <w:rPr>
          <w:sz w:val="28"/>
          <w:szCs w:val="28"/>
        </w:rPr>
        <w:t>ьзования приложения</w:t>
      </w:r>
    </w:p>
    <w:p w14:paraId="16F95EF7" w14:textId="2ECBC595" w:rsidR="00CA0FA4" w:rsidRPr="003F1945" w:rsidRDefault="00CA0FA4" w:rsidP="003F1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1945">
        <w:rPr>
          <w:sz w:val="28"/>
          <w:szCs w:val="28"/>
        </w:rPr>
        <w:t>Ознакомление с документацией: Вы подтверждаете, что ознакомились с данной документацией и осведомлены о возможных последствиях изменения сетевых параметров.</w:t>
      </w:r>
    </w:p>
    <w:p w14:paraId="55C92AC1" w14:textId="428C2509" w:rsidR="00CA0FA4" w:rsidRPr="003F1945" w:rsidRDefault="00CA0FA4" w:rsidP="003F1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1945">
        <w:rPr>
          <w:sz w:val="28"/>
          <w:szCs w:val="28"/>
        </w:rPr>
        <w:t>Ограничения на распространение: Вы не имеете права передавать копии файлов приложения третьим лицам. Распространение приложения возможно только с разрешения разработчика.</w:t>
      </w:r>
    </w:p>
    <w:p w14:paraId="10077AEF" w14:textId="77777777" w:rsidR="003F1945" w:rsidRDefault="003F1945" w:rsidP="00CA0FA4">
      <w:pPr>
        <w:rPr>
          <w:sz w:val="28"/>
          <w:szCs w:val="28"/>
          <w:lang w:val="en-US"/>
        </w:rPr>
      </w:pPr>
    </w:p>
    <w:p w14:paraId="5D432748" w14:textId="0FD7EE53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t>Заключение</w:t>
      </w:r>
    </w:p>
    <w:p w14:paraId="7446CD0B" w14:textId="77777777" w:rsidR="00CA0FA4" w:rsidRPr="00CA0FA4" w:rsidRDefault="00CA0FA4" w:rsidP="00CA0FA4">
      <w:pPr>
        <w:rPr>
          <w:sz w:val="28"/>
          <w:szCs w:val="28"/>
        </w:rPr>
      </w:pPr>
    </w:p>
    <w:p w14:paraId="269F0D4E" w14:textId="5B3521AB" w:rsidR="00CA0FA4" w:rsidRDefault="00CA0FA4" w:rsidP="00CA0FA4">
      <w:pPr>
        <w:rPr>
          <w:sz w:val="28"/>
          <w:szCs w:val="28"/>
          <w:lang w:val="en-US"/>
        </w:rPr>
      </w:pPr>
      <w:r w:rsidRPr="00CA0FA4">
        <w:rPr>
          <w:sz w:val="28"/>
          <w:szCs w:val="28"/>
        </w:rPr>
        <w:t>Приложение "Сканнер сети" предоставляет простой и удобный способ для просмотра и настройки сетевых параметров вашего устройства. Пожалуйста, используйте его с осторожностью и в соответствии с предоставленными инструкциями. Спасибо за использование!</w:t>
      </w:r>
    </w:p>
    <w:p w14:paraId="14FAF60C" w14:textId="02F1F985" w:rsidR="003F1945" w:rsidRDefault="003F1945" w:rsidP="003F1945">
      <w:pPr>
        <w:rPr>
          <w:sz w:val="28"/>
          <w:szCs w:val="28"/>
          <w:lang w:val="en-US"/>
        </w:rPr>
      </w:pPr>
    </w:p>
    <w:p w14:paraId="1EF07E1E" w14:textId="149C3730" w:rsidR="003F1945" w:rsidRPr="003F1945" w:rsidRDefault="003F1945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Контактная информация</w:t>
      </w:r>
    </w:p>
    <w:p w14:paraId="712DA98F" w14:textId="77777777" w:rsidR="003F1945" w:rsidRDefault="003F1945" w:rsidP="003F1945">
      <w:pPr>
        <w:rPr>
          <w:sz w:val="28"/>
          <w:szCs w:val="28"/>
        </w:rPr>
      </w:pPr>
    </w:p>
    <w:p w14:paraId="2E7487FB" w14:textId="4C1AEC84" w:rsidR="003F1945" w:rsidRPr="003F1945" w:rsidRDefault="003F1945" w:rsidP="003F1945">
      <w:pPr>
        <w:rPr>
          <w:sz w:val="28"/>
          <w:szCs w:val="28"/>
        </w:rPr>
      </w:pPr>
      <w:r>
        <w:rPr>
          <w:sz w:val="28"/>
          <w:szCs w:val="28"/>
        </w:rPr>
        <w:t xml:space="preserve">Эл. Почта: </w:t>
      </w:r>
      <w:hyperlink r:id="rId5" w:history="1">
        <w:r w:rsidRPr="00031C6C">
          <w:rPr>
            <w:rStyle w:val="Hyperlink"/>
            <w:sz w:val="28"/>
            <w:szCs w:val="28"/>
            <w:lang w:val="en-US"/>
          </w:rPr>
          <w:t>denmar</w:t>
        </w:r>
        <w:r w:rsidRPr="003F1945">
          <w:rPr>
            <w:rStyle w:val="Hyperlink"/>
            <w:sz w:val="28"/>
            <w:szCs w:val="28"/>
          </w:rPr>
          <w:t>2281@</w:t>
        </w:r>
        <w:r w:rsidRPr="00031C6C">
          <w:rPr>
            <w:rStyle w:val="Hyperlink"/>
            <w:sz w:val="28"/>
            <w:szCs w:val="28"/>
            <w:lang w:val="en-US"/>
          </w:rPr>
          <w:t>gmail</w:t>
        </w:r>
        <w:r w:rsidRPr="003F1945">
          <w:rPr>
            <w:rStyle w:val="Hyperlink"/>
            <w:sz w:val="28"/>
            <w:szCs w:val="28"/>
          </w:rPr>
          <w:t>.</w:t>
        </w:r>
        <w:r w:rsidRPr="00031C6C">
          <w:rPr>
            <w:rStyle w:val="Hyperlink"/>
            <w:sz w:val="28"/>
            <w:szCs w:val="28"/>
            <w:lang w:val="en-US"/>
          </w:rPr>
          <w:t>com</w:t>
        </w:r>
      </w:hyperlink>
    </w:p>
    <w:p w14:paraId="4097C291" w14:textId="07EE5001" w:rsidR="003F1945" w:rsidRDefault="003F1945" w:rsidP="003F1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Telegram: </w:t>
      </w:r>
      <w:r w:rsidRPr="003F1945">
        <w:rPr>
          <w:sz w:val="28"/>
          <w:szCs w:val="28"/>
          <w:lang w:val="en-US"/>
        </w:rPr>
        <w:t>@FF_FF_FF_FF_FF_FF_FF_FF_FF</w:t>
      </w:r>
    </w:p>
    <w:p w14:paraId="329F4A41" w14:textId="2C122EED" w:rsidR="003F1945" w:rsidRDefault="003F1945" w:rsidP="003F1945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3F1945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</w:t>
      </w:r>
      <w:r w:rsidRPr="003F1945">
        <w:rPr>
          <w:sz w:val="28"/>
          <w:szCs w:val="28"/>
        </w:rPr>
        <w:t xml:space="preserve">: </w:t>
      </w:r>
      <w:hyperlink r:id="rId6" w:history="1">
        <w:r w:rsidRPr="00031C6C">
          <w:rPr>
            <w:rStyle w:val="Hyperlink"/>
            <w:sz w:val="28"/>
            <w:szCs w:val="28"/>
            <w:lang w:val="en-US"/>
          </w:rPr>
          <w:t>https</w:t>
        </w:r>
        <w:r w:rsidRPr="003F1945">
          <w:rPr>
            <w:rStyle w:val="Hyperlink"/>
            <w:sz w:val="28"/>
            <w:szCs w:val="28"/>
          </w:rPr>
          <w:t>://</w:t>
        </w:r>
        <w:proofErr w:type="spellStart"/>
        <w:r w:rsidRPr="00031C6C">
          <w:rPr>
            <w:rStyle w:val="Hyperlink"/>
            <w:sz w:val="28"/>
            <w:szCs w:val="28"/>
            <w:lang w:val="en-US"/>
          </w:rPr>
          <w:t>github</w:t>
        </w:r>
        <w:proofErr w:type="spellEnd"/>
        <w:r w:rsidRPr="003F1945">
          <w:rPr>
            <w:rStyle w:val="Hyperlink"/>
            <w:sz w:val="28"/>
            <w:szCs w:val="28"/>
          </w:rPr>
          <w:t>.</w:t>
        </w:r>
        <w:r w:rsidRPr="00031C6C">
          <w:rPr>
            <w:rStyle w:val="Hyperlink"/>
            <w:sz w:val="28"/>
            <w:szCs w:val="28"/>
            <w:lang w:val="en-US"/>
          </w:rPr>
          <w:t>com</w:t>
        </w:r>
        <w:r w:rsidRPr="003F1945">
          <w:rPr>
            <w:rStyle w:val="Hyperlink"/>
            <w:sz w:val="28"/>
            <w:szCs w:val="28"/>
          </w:rPr>
          <w:t>/</w:t>
        </w:r>
        <w:r w:rsidRPr="00031C6C">
          <w:rPr>
            <w:rStyle w:val="Hyperlink"/>
            <w:sz w:val="28"/>
            <w:szCs w:val="28"/>
            <w:lang w:val="en-US"/>
          </w:rPr>
          <w:t>yarn</w:t>
        </w:r>
        <w:r w:rsidRPr="003F1945">
          <w:rPr>
            <w:rStyle w:val="Hyperlink"/>
            <w:sz w:val="28"/>
            <w:szCs w:val="28"/>
          </w:rPr>
          <w:t>1</w:t>
        </w:r>
        <w:r w:rsidRPr="00031C6C">
          <w:rPr>
            <w:rStyle w:val="Hyperlink"/>
            <w:sz w:val="28"/>
            <w:szCs w:val="28"/>
            <w:lang w:val="en-US"/>
          </w:rPr>
          <w:t>x</w:t>
        </w:r>
        <w:r w:rsidRPr="003F1945">
          <w:rPr>
            <w:rStyle w:val="Hyperlink"/>
            <w:sz w:val="28"/>
            <w:szCs w:val="28"/>
          </w:rPr>
          <w:t>/</w:t>
        </w:r>
        <w:r w:rsidRPr="00031C6C">
          <w:rPr>
            <w:rStyle w:val="Hyperlink"/>
            <w:sz w:val="28"/>
            <w:szCs w:val="28"/>
            <w:lang w:val="en-US"/>
          </w:rPr>
          <w:t>Network</w:t>
        </w:r>
        <w:r w:rsidRPr="003F1945">
          <w:rPr>
            <w:rStyle w:val="Hyperlink"/>
            <w:sz w:val="28"/>
            <w:szCs w:val="28"/>
          </w:rPr>
          <w:t>-</w:t>
        </w:r>
        <w:r w:rsidRPr="00031C6C">
          <w:rPr>
            <w:rStyle w:val="Hyperlink"/>
            <w:sz w:val="28"/>
            <w:szCs w:val="28"/>
            <w:lang w:val="en-US"/>
          </w:rPr>
          <w:t>Scanner</w:t>
        </w:r>
      </w:hyperlink>
    </w:p>
    <w:p w14:paraId="6BCDCB11" w14:textId="41F97A42" w:rsidR="003F1945" w:rsidRDefault="003F1945" w:rsidP="003F1945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3F1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аккаунт: </w:t>
      </w:r>
      <w:hyperlink r:id="rId7" w:history="1">
        <w:r w:rsidRPr="00031C6C">
          <w:rPr>
            <w:rStyle w:val="Hyperlink"/>
            <w:sz w:val="28"/>
            <w:szCs w:val="28"/>
          </w:rPr>
          <w:t>https://github.com/yarn1x</w:t>
        </w:r>
      </w:hyperlink>
    </w:p>
    <w:p w14:paraId="1A38567A" w14:textId="77777777" w:rsidR="003F1945" w:rsidRPr="003F1945" w:rsidRDefault="003F1945" w:rsidP="003F1945">
      <w:pPr>
        <w:rPr>
          <w:sz w:val="28"/>
          <w:szCs w:val="28"/>
        </w:rPr>
      </w:pPr>
    </w:p>
    <w:sectPr w:rsidR="003F1945" w:rsidRPr="003F1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6A87"/>
    <w:multiLevelType w:val="hybridMultilevel"/>
    <w:tmpl w:val="739A4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581E"/>
    <w:multiLevelType w:val="hybridMultilevel"/>
    <w:tmpl w:val="4820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3A32"/>
    <w:multiLevelType w:val="hybridMultilevel"/>
    <w:tmpl w:val="81228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6DA4"/>
    <w:multiLevelType w:val="hybridMultilevel"/>
    <w:tmpl w:val="5164D8D0"/>
    <w:lvl w:ilvl="0" w:tplc="9C3669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48129">
    <w:abstractNumId w:val="2"/>
  </w:num>
  <w:num w:numId="2" w16cid:durableId="813378964">
    <w:abstractNumId w:val="3"/>
  </w:num>
  <w:num w:numId="3" w16cid:durableId="449204857">
    <w:abstractNumId w:val="1"/>
  </w:num>
  <w:num w:numId="4" w16cid:durableId="77032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E"/>
    <w:rsid w:val="003F1945"/>
    <w:rsid w:val="004374B3"/>
    <w:rsid w:val="004A0093"/>
    <w:rsid w:val="005B7154"/>
    <w:rsid w:val="005D16B3"/>
    <w:rsid w:val="0076364E"/>
    <w:rsid w:val="00A25997"/>
    <w:rsid w:val="00CA0FA4"/>
    <w:rsid w:val="00D4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76B"/>
  <w15:chartTrackingRefBased/>
  <w15:docId w15:val="{E45463F0-CE67-4BC5-8056-CA259B90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9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rn1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n1x/Network-Scanner" TargetMode="External"/><Relationship Id="rId5" Type="http://schemas.openxmlformats.org/officeDocument/2006/relationships/hyperlink" Target="mailto:denmar228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Marmazov</dc:creator>
  <cp:keywords/>
  <dc:description/>
  <cp:lastModifiedBy>Denis Marmazov</cp:lastModifiedBy>
  <cp:revision>4</cp:revision>
  <dcterms:created xsi:type="dcterms:W3CDTF">2025-06-13T11:25:00Z</dcterms:created>
  <dcterms:modified xsi:type="dcterms:W3CDTF">2025-06-13T12:13:00Z</dcterms:modified>
</cp:coreProperties>
</file>