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0FD3A64F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663C2C">
        <w:rPr>
          <w:b w:val="0"/>
          <w:sz w:val="28"/>
          <w:szCs w:val="28"/>
        </w:rPr>
        <w:t>5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 xml:space="preserve">Язык </w:t>
      </w:r>
      <w:proofErr w:type="spellStart"/>
      <w:r w:rsidR="0018502F" w:rsidRPr="0018502F">
        <w:rPr>
          <w:rFonts w:ascii="Times New Roman" w:hAnsi="Times New Roman"/>
          <w:b/>
          <w:sz w:val="28"/>
          <w:szCs w:val="28"/>
        </w:rPr>
        <w:t>Kotlin</w:t>
      </w:r>
      <w:proofErr w:type="spellEnd"/>
      <w:r w:rsidR="0018502F" w:rsidRPr="0018502F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35FFA825" w:rsidR="0045550C" w:rsidRPr="00447451" w:rsidRDefault="00663C2C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Список покупок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63FD1B27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14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5546BA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13CBDF3" w14:textId="74E4837D" w:rsidR="000E7150" w:rsidRPr="0042644C" w:rsidRDefault="00663C2C" w:rsidP="00A5018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63C2C">
        <w:rPr>
          <w:rFonts w:ascii="Times New Roman" w:hAnsi="Times New Roman"/>
          <w:sz w:val="28"/>
          <w:szCs w:val="28"/>
        </w:rPr>
        <w:t>Создайте приложение для ведения списка покупок</w:t>
      </w:r>
      <w:r>
        <w:rPr>
          <w:rFonts w:ascii="Times New Roman" w:hAnsi="Times New Roman"/>
          <w:sz w:val="28"/>
          <w:szCs w:val="28"/>
        </w:rPr>
        <w:t>.</w:t>
      </w:r>
    </w:p>
    <w:p w14:paraId="6F3BFF2C" w14:textId="447FCD44" w:rsidR="00D2482E" w:rsidRPr="005546BA" w:rsidRDefault="00215BF6" w:rsidP="00A559C7">
      <w:pPr>
        <w:pStyle w:val="1"/>
        <w:spacing w:before="0" w:line="480" w:lineRule="auto"/>
        <w:ind w:firstLine="851"/>
        <w:rPr>
          <w:color w:val="auto"/>
        </w:rPr>
      </w:pPr>
      <w:r w:rsidRPr="004E671A">
        <w:rPr>
          <w:rFonts w:ascii="Times New Roman" w:hAnsi="Times New Roman" w:cs="Times New Roman"/>
          <w:color w:val="auto"/>
        </w:rPr>
        <w:lastRenderedPageBreak/>
        <w:t>Результаты</w:t>
      </w:r>
      <w:r w:rsidRPr="005546BA">
        <w:rPr>
          <w:color w:val="auto"/>
        </w:rPr>
        <w:t xml:space="preserve"> </w:t>
      </w:r>
      <w:r w:rsidRPr="00A30D36">
        <w:rPr>
          <w:color w:val="auto"/>
        </w:rPr>
        <w:t>работы</w:t>
      </w:r>
    </w:p>
    <w:p w14:paraId="383B719C" w14:textId="77C5AC32" w:rsid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FC66214" wp14:editId="605C5632">
            <wp:extent cx="1926923" cy="396073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736" cy="397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6BA">
        <w:t xml:space="preserve"> </w:t>
      </w:r>
      <w:r>
        <w:rPr>
          <w:noProof/>
        </w:rPr>
        <w:drawing>
          <wp:inline distT="0" distB="0" distL="0" distR="0" wp14:anchorId="640041DB" wp14:editId="2C5EDA1E">
            <wp:extent cx="1902506" cy="3910544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431" cy="393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B8EC0" wp14:editId="73B2F7F4">
            <wp:extent cx="1866900" cy="38373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27" cy="38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6BA">
        <w:t xml:space="preserve"> </w:t>
      </w:r>
      <w:r>
        <w:rPr>
          <w:noProof/>
        </w:rPr>
        <w:drawing>
          <wp:inline distT="0" distB="0" distL="0" distR="0" wp14:anchorId="4FA73015" wp14:editId="442969A3">
            <wp:extent cx="2107188" cy="433126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65" cy="435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46BA">
        <w:t xml:space="preserve"> </w:t>
      </w:r>
      <w:r>
        <w:rPr>
          <w:noProof/>
        </w:rPr>
        <w:drawing>
          <wp:inline distT="0" distB="0" distL="0" distR="0" wp14:anchorId="3EEFCA40" wp14:editId="6F8CE300">
            <wp:extent cx="2056244" cy="4226547"/>
            <wp:effectExtent l="0" t="0" r="127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236" cy="424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980B" w14:textId="4F0724F6" w:rsidR="005546BA" w:rsidRPr="005546BA" w:rsidRDefault="005546BA" w:rsidP="005546BA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приложения</w:t>
      </w:r>
    </w:p>
    <w:p w14:paraId="387C95B6" w14:textId="77777777" w:rsidR="00215BF6" w:rsidRPr="005546BA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59AD6659" w14:textId="5014E544" w:rsidR="00EA1C76" w:rsidRPr="00A5018C" w:rsidRDefault="0028176E" w:rsidP="000F216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5546BA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5546BA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018C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018C">
        <w:rPr>
          <w:rFonts w:ascii="Times New Roman" w:hAnsi="Times New Roman"/>
          <w:sz w:val="28"/>
          <w:szCs w:val="28"/>
        </w:rPr>
        <w:t xml:space="preserve">ы и освоены </w:t>
      </w:r>
      <w:r w:rsidR="00663C2C">
        <w:rPr>
          <w:rFonts w:ascii="Times New Roman" w:hAnsi="Times New Roman"/>
          <w:sz w:val="28"/>
          <w:szCs w:val="28"/>
        </w:rPr>
        <w:t>диалоги и передача информации между диалогом и активностью.</w:t>
      </w:r>
    </w:p>
    <w:sectPr w:rsidR="00EA1C76" w:rsidRPr="00A5018C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235F0"/>
    <w:rsid w:val="005546BA"/>
    <w:rsid w:val="005558F4"/>
    <w:rsid w:val="00581BC6"/>
    <w:rsid w:val="005A1F6E"/>
    <w:rsid w:val="005B2DBB"/>
    <w:rsid w:val="005C4BB4"/>
    <w:rsid w:val="005C542B"/>
    <w:rsid w:val="00663C2C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018C"/>
    <w:rsid w:val="00A559C7"/>
    <w:rsid w:val="00AA0F71"/>
    <w:rsid w:val="00AC75C8"/>
    <w:rsid w:val="00B3749B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41</cp:revision>
  <dcterms:created xsi:type="dcterms:W3CDTF">2020-11-16T04:21:00Z</dcterms:created>
  <dcterms:modified xsi:type="dcterms:W3CDTF">2024-04-10T16:51:00Z</dcterms:modified>
</cp:coreProperties>
</file>