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after="0" w:line="350" w:lineRule="exact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FC5AF5">
      <w:pPr>
        <w:rPr>
          <w:rFonts w:ascii="Times New Roman" w:hAnsi="Times New Roman"/>
        </w:rPr>
      </w:pPr>
    </w:p>
    <w:p w14:paraId="7EB0A7E0" w14:textId="253DB76D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4E671A" w:rsidRPr="004E671A">
        <w:rPr>
          <w:b w:val="0"/>
          <w:sz w:val="28"/>
          <w:szCs w:val="28"/>
        </w:rPr>
        <w:t>1</w:t>
      </w:r>
      <w:r w:rsidR="00B14763" w:rsidRPr="00B14763">
        <w:rPr>
          <w:b w:val="0"/>
          <w:sz w:val="28"/>
          <w:szCs w:val="28"/>
        </w:rPr>
        <w:t>6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77616765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5550C">
        <w:rPr>
          <w:rFonts w:ascii="Times New Roman" w:hAnsi="Times New Roman"/>
          <w:b/>
          <w:sz w:val="28"/>
          <w:szCs w:val="28"/>
        </w:rPr>
        <w:t>«</w:t>
      </w:r>
      <w:r w:rsidR="0018502F" w:rsidRPr="0018502F">
        <w:rPr>
          <w:rFonts w:ascii="Times New Roman" w:hAnsi="Times New Roman"/>
          <w:b/>
          <w:sz w:val="28"/>
          <w:szCs w:val="28"/>
        </w:rPr>
        <w:t>Язык Kotlin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2A29A6E5" w14:textId="621F582F" w:rsidR="0045550C" w:rsidRPr="00B14763" w:rsidRDefault="00B14763" w:rsidP="00FC5AF5">
      <w:pPr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Интерактивная сказка «Колобок»</w:t>
      </w:r>
    </w:p>
    <w:p w14:paraId="4991AE23" w14:textId="77777777" w:rsidR="00D2482E" w:rsidRDefault="00D2482E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2F8EFCAF" w14:textId="22F6A27A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18502F" w:rsidRPr="0018502F">
        <w:rPr>
          <w:rFonts w:ascii="Times New Roman" w:hAnsi="Times New Roman"/>
          <w:sz w:val="28"/>
          <w:szCs w:val="24"/>
        </w:rPr>
        <w:t>8</w:t>
      </w:r>
      <w:r w:rsidR="0018502F">
        <w:rPr>
          <w:rFonts w:ascii="Times New Roman" w:hAnsi="Times New Roman"/>
          <w:sz w:val="28"/>
          <w:szCs w:val="24"/>
        </w:rPr>
        <w:t>К</w:t>
      </w:r>
      <w:r w:rsidR="0018502F" w:rsidRPr="0018502F">
        <w:rPr>
          <w:rFonts w:ascii="Times New Roman" w:hAnsi="Times New Roman"/>
          <w:sz w:val="28"/>
          <w:szCs w:val="24"/>
        </w:rPr>
        <w:t>1</w:t>
      </w:r>
      <w:r w:rsidR="007552C6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5546BA">
        <w:rPr>
          <w:rFonts w:ascii="Times New Roman" w:hAnsi="Times New Roman"/>
          <w:sz w:val="28"/>
          <w:szCs w:val="24"/>
        </w:rPr>
        <w:t>Я.В. Перов</w:t>
      </w:r>
    </w:p>
    <w:p w14:paraId="1B808EC8" w14:textId="77777777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61BB2F1E" w14:textId="77777777" w:rsidR="00BA0AC6" w:rsidRPr="004D04C9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6ABEFBC" w14:textId="52209D69" w:rsidR="00BA0AC6" w:rsidRPr="0018502F" w:rsidRDefault="005C542B" w:rsidP="00BA0AC6">
      <w:pPr>
        <w:jc w:val="center"/>
        <w:rPr>
          <w:rFonts w:ascii="Times New Roman" w:hAnsi="Times New Roman"/>
          <w:sz w:val="28"/>
          <w:szCs w:val="28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000D83">
        <w:rPr>
          <w:rFonts w:ascii="Times New Roman" w:hAnsi="Times New Roman"/>
          <w:sz w:val="28"/>
          <w:szCs w:val="28"/>
        </w:rPr>
        <w:t>4</w:t>
      </w:r>
    </w:p>
    <w:p w14:paraId="0D18B7A5" w14:textId="77777777" w:rsidR="007B6584" w:rsidRPr="005558F4" w:rsidRDefault="00BA0AC6" w:rsidP="00EA0DA1">
      <w:pPr>
        <w:pStyle w:val="1"/>
        <w:spacing w:before="0" w:line="480" w:lineRule="auto"/>
        <w:ind w:firstLine="851"/>
        <w:rPr>
          <w:rFonts w:ascii="Times New Roman" w:hAnsi="Times New Roman" w:cs="Times New Roman"/>
          <w:color w:val="auto"/>
        </w:rPr>
      </w:pPr>
      <w:r w:rsidRPr="00320AD4">
        <w:br w:type="page"/>
      </w:r>
      <w:r w:rsidR="00215BF6" w:rsidRPr="005558F4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49FED7E7" w14:textId="27A9C2B3" w:rsidR="00B14763" w:rsidRPr="00B14763" w:rsidRDefault="00B14763" w:rsidP="00B1476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14763">
        <w:rPr>
          <w:rFonts w:ascii="Times New Roman" w:hAnsi="Times New Roman"/>
          <w:sz w:val="28"/>
          <w:szCs w:val="28"/>
        </w:rPr>
        <w:t>Разработать приложение с интерактивной сказкой «Колобок». Приложение состоит из ряда</w:t>
      </w:r>
    </w:p>
    <w:p w14:paraId="50AD9F92" w14:textId="77777777" w:rsidR="00B14763" w:rsidRPr="00B14763" w:rsidRDefault="00B14763" w:rsidP="00B1476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14763">
        <w:rPr>
          <w:rFonts w:ascii="Times New Roman" w:hAnsi="Times New Roman"/>
          <w:sz w:val="28"/>
          <w:szCs w:val="28"/>
        </w:rPr>
        <w:t>фрагментов, отображающих иллюстрированные части сказки. Переходы между</w:t>
      </w:r>
    </w:p>
    <w:p w14:paraId="2FCF7809" w14:textId="77777777" w:rsidR="00B14763" w:rsidRPr="00B14763" w:rsidRDefault="00B14763" w:rsidP="00B1476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14763">
        <w:rPr>
          <w:rFonts w:ascii="Times New Roman" w:hAnsi="Times New Roman"/>
          <w:sz w:val="28"/>
          <w:szCs w:val="28"/>
        </w:rPr>
        <w:t>фрагментами осуществляются по нажатию кнопок в нижней части экрана. Иллюстрации</w:t>
      </w:r>
    </w:p>
    <w:p w14:paraId="453CBC7F" w14:textId="77777777" w:rsidR="00B14763" w:rsidRPr="00B14763" w:rsidRDefault="00B14763" w:rsidP="00B1476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14763">
        <w:rPr>
          <w:rFonts w:ascii="Times New Roman" w:hAnsi="Times New Roman"/>
          <w:sz w:val="28"/>
          <w:szCs w:val="28"/>
        </w:rPr>
        <w:t>можно взять из приложенного архива.</w:t>
      </w:r>
    </w:p>
    <w:p w14:paraId="46183C10" w14:textId="77777777" w:rsidR="00B14763" w:rsidRPr="00B14763" w:rsidRDefault="00B14763" w:rsidP="00B1476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14763">
        <w:rPr>
          <w:rFonts w:ascii="Times New Roman" w:hAnsi="Times New Roman"/>
          <w:sz w:val="28"/>
          <w:szCs w:val="28"/>
        </w:rPr>
        <w:t>Вместо сказки «Колобок» по желанию можно использовать какую-либо другую историю, но</w:t>
      </w:r>
    </w:p>
    <w:p w14:paraId="2AC5092E" w14:textId="77777777" w:rsidR="00B14763" w:rsidRPr="00B14763" w:rsidRDefault="00B14763" w:rsidP="00B1476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14763">
        <w:rPr>
          <w:rFonts w:ascii="Times New Roman" w:hAnsi="Times New Roman"/>
          <w:sz w:val="28"/>
          <w:szCs w:val="28"/>
        </w:rPr>
        <w:t>механизм приложения должен остаться примерно таким же.</w:t>
      </w:r>
    </w:p>
    <w:p w14:paraId="513CBDF3" w14:textId="37E16120" w:rsidR="000E7150" w:rsidRDefault="00B14763" w:rsidP="00B1476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14763">
        <w:rPr>
          <w:rFonts w:ascii="Times New Roman" w:hAnsi="Times New Roman"/>
          <w:sz w:val="28"/>
          <w:szCs w:val="28"/>
        </w:rPr>
        <w:t>Навигационный граф для приложения может выглядеть примерно таким образом:</w:t>
      </w:r>
    </w:p>
    <w:p w14:paraId="5C57D187" w14:textId="2B1A5B19" w:rsidR="00B14763" w:rsidRDefault="00B14763" w:rsidP="00B14763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1866309" wp14:editId="0273AF57">
            <wp:extent cx="5171826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221" cy="320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944B" w14:textId="4C7E9CE5" w:rsidR="00B14763" w:rsidRPr="0042644C" w:rsidRDefault="00B14763" w:rsidP="00B14763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приложения</w:t>
      </w:r>
    </w:p>
    <w:p w14:paraId="6F3BFF2C" w14:textId="447FCD44" w:rsidR="00D2482E" w:rsidRPr="005546BA" w:rsidRDefault="00215BF6" w:rsidP="00A559C7">
      <w:pPr>
        <w:pStyle w:val="1"/>
        <w:spacing w:before="0" w:line="480" w:lineRule="auto"/>
        <w:ind w:firstLine="851"/>
        <w:rPr>
          <w:color w:val="auto"/>
        </w:rPr>
      </w:pPr>
      <w:r w:rsidRPr="004E671A">
        <w:rPr>
          <w:rFonts w:ascii="Times New Roman" w:hAnsi="Times New Roman" w:cs="Times New Roman"/>
          <w:color w:val="auto"/>
        </w:rPr>
        <w:lastRenderedPageBreak/>
        <w:t>Результаты</w:t>
      </w:r>
      <w:r w:rsidRPr="005546BA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383B719C" w14:textId="44AC9155" w:rsidR="005546BA" w:rsidRDefault="00B14763" w:rsidP="005546B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013E185" wp14:editId="76075C9D">
            <wp:extent cx="1685048" cy="346356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769" cy="348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12A30" wp14:editId="4A0FE5E4">
            <wp:extent cx="1694800" cy="3483610"/>
            <wp:effectExtent l="0" t="0" r="127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98090" cy="349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6A5BF" wp14:editId="367514D2">
            <wp:extent cx="1694762" cy="3483534"/>
            <wp:effectExtent l="0" t="0" r="127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03818" cy="35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49F0" w14:textId="0A35EE5A" w:rsidR="00B14763" w:rsidRDefault="00B14763" w:rsidP="005546B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140739F" wp14:editId="398C066F">
            <wp:extent cx="1365787" cy="280733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6629" cy="282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04151" wp14:editId="3C83BA5E">
            <wp:extent cx="1356474" cy="27881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0253" cy="281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76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1707409" wp14:editId="0C8A194F">
            <wp:extent cx="1351667" cy="2778313"/>
            <wp:effectExtent l="0" t="0" r="127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260" cy="280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980B" w14:textId="455E1FE2" w:rsidR="005546BA" w:rsidRPr="005546BA" w:rsidRDefault="005546BA" w:rsidP="005546B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B1476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приложения</w:t>
      </w:r>
    </w:p>
    <w:p w14:paraId="387C95B6" w14:textId="77777777" w:rsidR="00215BF6" w:rsidRPr="005546BA" w:rsidRDefault="00215BF6" w:rsidP="008362AB">
      <w:pPr>
        <w:pStyle w:val="1"/>
        <w:ind w:firstLine="851"/>
        <w:rPr>
          <w:color w:val="auto"/>
        </w:rPr>
      </w:pPr>
      <w:r w:rsidRPr="00A30D36">
        <w:rPr>
          <w:color w:val="auto"/>
        </w:rPr>
        <w:t>Выводы</w:t>
      </w:r>
    </w:p>
    <w:p w14:paraId="59AD6659" w14:textId="1F1D25A8" w:rsidR="00EA1C76" w:rsidRPr="00B14763" w:rsidRDefault="0028176E" w:rsidP="00B14763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9682F">
        <w:rPr>
          <w:rFonts w:ascii="Times New Roman" w:hAnsi="Times New Roman"/>
          <w:sz w:val="28"/>
          <w:szCs w:val="28"/>
        </w:rPr>
        <w:t>В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результате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="002D1D1A" w:rsidRPr="0039682F">
        <w:rPr>
          <w:rFonts w:ascii="Times New Roman" w:hAnsi="Times New Roman"/>
          <w:sz w:val="28"/>
          <w:szCs w:val="28"/>
        </w:rPr>
        <w:t>выполнения</w:t>
      </w:r>
      <w:r w:rsidR="002D1D1A"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лабораторной</w:t>
      </w:r>
      <w:r w:rsidRPr="00A07FB3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работы</w:t>
      </w:r>
      <w:r w:rsidR="0018058D" w:rsidRPr="00A07FB3">
        <w:rPr>
          <w:rFonts w:ascii="Times New Roman" w:hAnsi="Times New Roman"/>
          <w:sz w:val="28"/>
          <w:szCs w:val="28"/>
        </w:rPr>
        <w:t xml:space="preserve"> </w:t>
      </w:r>
      <w:r w:rsidR="00E5605E">
        <w:rPr>
          <w:rFonts w:ascii="Times New Roman" w:hAnsi="Times New Roman"/>
          <w:sz w:val="28"/>
          <w:szCs w:val="28"/>
        </w:rPr>
        <w:t>был</w:t>
      </w:r>
      <w:r w:rsidR="00A5018C">
        <w:rPr>
          <w:rFonts w:ascii="Times New Roman" w:hAnsi="Times New Roman"/>
          <w:sz w:val="28"/>
          <w:szCs w:val="28"/>
        </w:rPr>
        <w:t>и</w:t>
      </w:r>
      <w:r w:rsidR="00A559C7" w:rsidRPr="00A07FB3">
        <w:rPr>
          <w:rFonts w:ascii="Times New Roman" w:hAnsi="Times New Roman"/>
          <w:sz w:val="28"/>
          <w:szCs w:val="28"/>
        </w:rPr>
        <w:t xml:space="preserve"> </w:t>
      </w:r>
      <w:r w:rsidR="00A559C7">
        <w:rPr>
          <w:rFonts w:ascii="Times New Roman" w:hAnsi="Times New Roman"/>
          <w:sz w:val="28"/>
          <w:szCs w:val="28"/>
        </w:rPr>
        <w:t>изучен</w:t>
      </w:r>
      <w:r w:rsidR="00A5018C">
        <w:rPr>
          <w:rFonts w:ascii="Times New Roman" w:hAnsi="Times New Roman"/>
          <w:sz w:val="28"/>
          <w:szCs w:val="28"/>
        </w:rPr>
        <w:t xml:space="preserve">ы и освоены </w:t>
      </w:r>
      <w:r w:rsidR="00B14763">
        <w:rPr>
          <w:rFonts w:ascii="Times New Roman" w:hAnsi="Times New Roman"/>
          <w:sz w:val="28"/>
          <w:szCs w:val="28"/>
        </w:rPr>
        <w:t xml:space="preserve">навигация в </w:t>
      </w:r>
      <w:r w:rsidR="00B14763">
        <w:rPr>
          <w:rFonts w:ascii="Times New Roman" w:hAnsi="Times New Roman"/>
          <w:sz w:val="28"/>
          <w:szCs w:val="28"/>
          <w:lang w:val="en-US"/>
        </w:rPr>
        <w:t>Android</w:t>
      </w:r>
      <w:r w:rsidR="00B14763" w:rsidRPr="00B14763">
        <w:rPr>
          <w:rFonts w:ascii="Times New Roman" w:hAnsi="Times New Roman"/>
          <w:sz w:val="28"/>
          <w:szCs w:val="28"/>
        </w:rPr>
        <w:t>.</w:t>
      </w:r>
    </w:p>
    <w:sectPr w:rsidR="00EA1C76" w:rsidRPr="00B14763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606B5"/>
    <w:multiLevelType w:val="multilevel"/>
    <w:tmpl w:val="E38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65214D"/>
    <w:multiLevelType w:val="hybridMultilevel"/>
    <w:tmpl w:val="9C9C91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0701AB1"/>
    <w:multiLevelType w:val="multilevel"/>
    <w:tmpl w:val="5D90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E2B66"/>
    <w:multiLevelType w:val="multilevel"/>
    <w:tmpl w:val="430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00D83"/>
    <w:rsid w:val="000828DF"/>
    <w:rsid w:val="00093418"/>
    <w:rsid w:val="000E7150"/>
    <w:rsid w:val="000F216C"/>
    <w:rsid w:val="00103398"/>
    <w:rsid w:val="0018058D"/>
    <w:rsid w:val="00182AE4"/>
    <w:rsid w:val="0018502F"/>
    <w:rsid w:val="001904B4"/>
    <w:rsid w:val="0019182A"/>
    <w:rsid w:val="00197A6A"/>
    <w:rsid w:val="001B69EC"/>
    <w:rsid w:val="001D39DD"/>
    <w:rsid w:val="00215BF6"/>
    <w:rsid w:val="0023534B"/>
    <w:rsid w:val="00242D90"/>
    <w:rsid w:val="00251151"/>
    <w:rsid w:val="00266097"/>
    <w:rsid w:val="0028176E"/>
    <w:rsid w:val="00296FAF"/>
    <w:rsid w:val="002A0130"/>
    <w:rsid w:val="002C345D"/>
    <w:rsid w:val="002D1D1A"/>
    <w:rsid w:val="00384FA0"/>
    <w:rsid w:val="0039682F"/>
    <w:rsid w:val="003A6AD9"/>
    <w:rsid w:val="003E304B"/>
    <w:rsid w:val="003F4390"/>
    <w:rsid w:val="00421310"/>
    <w:rsid w:val="0042644C"/>
    <w:rsid w:val="00435815"/>
    <w:rsid w:val="00447451"/>
    <w:rsid w:val="0045550C"/>
    <w:rsid w:val="004A5F30"/>
    <w:rsid w:val="004D04C9"/>
    <w:rsid w:val="004E671A"/>
    <w:rsid w:val="004E71AF"/>
    <w:rsid w:val="005235F0"/>
    <w:rsid w:val="005546BA"/>
    <w:rsid w:val="005558F4"/>
    <w:rsid w:val="00581BC6"/>
    <w:rsid w:val="005A1F6E"/>
    <w:rsid w:val="005B2DBB"/>
    <w:rsid w:val="005C4BB4"/>
    <w:rsid w:val="005C542B"/>
    <w:rsid w:val="00663C2C"/>
    <w:rsid w:val="00676847"/>
    <w:rsid w:val="006C722A"/>
    <w:rsid w:val="007361B8"/>
    <w:rsid w:val="00752040"/>
    <w:rsid w:val="007552C6"/>
    <w:rsid w:val="007B5827"/>
    <w:rsid w:val="007B6584"/>
    <w:rsid w:val="007F3C51"/>
    <w:rsid w:val="008362AB"/>
    <w:rsid w:val="008C5D97"/>
    <w:rsid w:val="009070B1"/>
    <w:rsid w:val="00973F11"/>
    <w:rsid w:val="00A07FB3"/>
    <w:rsid w:val="00A30D36"/>
    <w:rsid w:val="00A5018C"/>
    <w:rsid w:val="00A559C7"/>
    <w:rsid w:val="00AA0F71"/>
    <w:rsid w:val="00AC75C8"/>
    <w:rsid w:val="00B14763"/>
    <w:rsid w:val="00B3749B"/>
    <w:rsid w:val="00B907CA"/>
    <w:rsid w:val="00BA0AC6"/>
    <w:rsid w:val="00BC268F"/>
    <w:rsid w:val="00BE0D29"/>
    <w:rsid w:val="00C14366"/>
    <w:rsid w:val="00C147E3"/>
    <w:rsid w:val="00C25709"/>
    <w:rsid w:val="00CD03D0"/>
    <w:rsid w:val="00D23A76"/>
    <w:rsid w:val="00D2482E"/>
    <w:rsid w:val="00D56E43"/>
    <w:rsid w:val="00DC01F2"/>
    <w:rsid w:val="00DE265E"/>
    <w:rsid w:val="00E5605E"/>
    <w:rsid w:val="00EA0DA1"/>
    <w:rsid w:val="00EA1C76"/>
    <w:rsid w:val="00EB71DB"/>
    <w:rsid w:val="00F12088"/>
    <w:rsid w:val="00F7041C"/>
    <w:rsid w:val="00F856B7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85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0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44</cp:revision>
  <dcterms:created xsi:type="dcterms:W3CDTF">2020-11-16T04:21:00Z</dcterms:created>
  <dcterms:modified xsi:type="dcterms:W3CDTF">2024-05-05T05:06:00Z</dcterms:modified>
</cp:coreProperties>
</file>