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253DB76D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B14763" w:rsidRPr="00B14763">
        <w:rPr>
          <w:b w:val="0"/>
          <w:sz w:val="28"/>
          <w:szCs w:val="28"/>
        </w:rPr>
        <w:t>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621F582F" w:rsidR="0045550C" w:rsidRPr="00B14763" w:rsidRDefault="00B14763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Интерактивная сказка «Колобок»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22F6A27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7552C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49FED7E7" w14:textId="27A9C2B3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Разработать приложение с интерактивной сказкой «Колобок». Приложение состоит из ряда</w:t>
      </w:r>
    </w:p>
    <w:p w14:paraId="50AD9F92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фрагментов, отображающих иллюстрированные части сказки. Переходы между</w:t>
      </w:r>
    </w:p>
    <w:p w14:paraId="2FCF7809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фрагментами осуществляются по нажатию кнопок в нижней части экрана. Иллюстрации</w:t>
      </w:r>
    </w:p>
    <w:p w14:paraId="453CBC7F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можно взять из приложенного архива.</w:t>
      </w:r>
    </w:p>
    <w:p w14:paraId="46183C10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Вместо сказки «Колобок» по желанию можно использовать какую-либо другую историю, но</w:t>
      </w:r>
    </w:p>
    <w:p w14:paraId="2AC5092E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механизм приложения должен остаться примерно таким же.</w:t>
      </w:r>
    </w:p>
    <w:p w14:paraId="513CBDF3" w14:textId="37E16120" w:rsidR="000E7150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Навигационный граф для приложения может выглядеть примерно таким образом:</w:t>
      </w:r>
    </w:p>
    <w:p w14:paraId="5C57D187" w14:textId="2B1A5B19" w:rsidR="00B14763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66309" wp14:editId="0273AF57">
            <wp:extent cx="5171826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221" cy="32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83B719C" w14:textId="44AC9155" w:rsidR="005546BA" w:rsidRDefault="00B14763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13E185" wp14:editId="76075C9D">
            <wp:extent cx="1685048" cy="34635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69" cy="348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12A30" wp14:editId="4A0FE5E4">
            <wp:extent cx="1694800" cy="3483610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8090" cy="349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6A5BF" wp14:editId="367514D2">
            <wp:extent cx="1694762" cy="3483534"/>
            <wp:effectExtent l="0" t="0" r="127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3818" cy="35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9F0" w14:textId="0A35EE5A" w:rsidR="00B14763" w:rsidRDefault="00B14763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0739F" wp14:editId="398C066F">
            <wp:extent cx="1365787" cy="280733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6629" cy="282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04151" wp14:editId="3C83BA5E">
            <wp:extent cx="1356474" cy="27881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0253" cy="281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7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707409" wp14:editId="0C8A194F">
            <wp:extent cx="1351667" cy="2778313"/>
            <wp:effectExtent l="0" t="0" r="127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60" cy="280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1F1D25A8" w:rsidR="00EA1C76" w:rsidRPr="00B14763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 xml:space="preserve">ы и освоены </w:t>
      </w:r>
      <w:r w:rsidR="00B14763">
        <w:rPr>
          <w:rFonts w:ascii="Times New Roman" w:hAnsi="Times New Roman"/>
          <w:sz w:val="28"/>
          <w:szCs w:val="28"/>
        </w:rPr>
        <w:t xml:space="preserve">навигация в </w:t>
      </w:r>
      <w:r w:rsidR="00B14763">
        <w:rPr>
          <w:rFonts w:ascii="Times New Roman" w:hAnsi="Times New Roman"/>
          <w:sz w:val="28"/>
          <w:szCs w:val="28"/>
          <w:lang w:val="en-US"/>
        </w:rPr>
        <w:t>Android</w:t>
      </w:r>
      <w:r w:rsidR="00B14763" w:rsidRPr="00B14763">
        <w:rPr>
          <w:rFonts w:ascii="Times New Roman" w:hAnsi="Times New Roman"/>
          <w:sz w:val="28"/>
          <w:szCs w:val="28"/>
        </w:rPr>
        <w:t>.</w:t>
      </w:r>
    </w:p>
    <w:sectPr w:rsidR="00EA1C76" w:rsidRPr="00B14763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552C6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43</cp:revision>
  <dcterms:created xsi:type="dcterms:W3CDTF">2020-11-16T04:21:00Z</dcterms:created>
  <dcterms:modified xsi:type="dcterms:W3CDTF">2024-05-04T03:21:00Z</dcterms:modified>
</cp:coreProperties>
</file>