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7B59E939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F95052">
        <w:rPr>
          <w:b w:val="0"/>
          <w:sz w:val="28"/>
          <w:szCs w:val="28"/>
        </w:rPr>
        <w:t>9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03829E39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146ABA5A" w:rsidR="0045550C" w:rsidRPr="001B7BFC" w:rsidRDefault="00F95052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Чтение списка контактов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75732B40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B7BF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7BA4BC7B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4906CD">
        <w:rPr>
          <w:rFonts w:ascii="Times New Roman" w:hAnsi="Times New Roman"/>
          <w:sz w:val="28"/>
          <w:szCs w:val="28"/>
        </w:rPr>
        <w:t>4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72B9EC19" w14:textId="77777777" w:rsidR="00F95052" w:rsidRPr="00F95052" w:rsidRDefault="00F95052" w:rsidP="00F9505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95052">
        <w:rPr>
          <w:rFonts w:ascii="Times New Roman" w:hAnsi="Times New Roman"/>
          <w:sz w:val="28"/>
          <w:szCs w:val="28"/>
        </w:rPr>
        <w:t>Разработать приложение для получения списка контактов из телефонной книги</w:t>
      </w:r>
    </w:p>
    <w:p w14:paraId="513CBDF3" w14:textId="53F79CB8" w:rsidR="000E7150" w:rsidRDefault="00F95052" w:rsidP="00F9505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95052">
        <w:rPr>
          <w:rFonts w:ascii="Times New Roman" w:hAnsi="Times New Roman"/>
          <w:sz w:val="28"/>
          <w:szCs w:val="28"/>
        </w:rPr>
        <w:t>пользователя.</w:t>
      </w:r>
    </w:p>
    <w:p w14:paraId="5C57D187" w14:textId="349F2EAF" w:rsidR="00B14763" w:rsidRDefault="00F95052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9CEC045" wp14:editId="61AF4A03">
            <wp:extent cx="4772869" cy="319532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294" cy="31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44B" w14:textId="4C7E9CE5" w:rsidR="00B14763" w:rsidRPr="0042644C" w:rsidRDefault="00B14763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приложения</w:t>
      </w:r>
    </w:p>
    <w:p w14:paraId="6F3BFF2C" w14:textId="447FCD44" w:rsidR="00D2482E" w:rsidRPr="005546BA" w:rsidRDefault="00215BF6" w:rsidP="00A559C7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2B5049F0" w14:textId="25AB7A9E" w:rsidR="00B14763" w:rsidRDefault="00F95052" w:rsidP="001B7BF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AC39D" wp14:editId="34A9AA1A">
            <wp:extent cx="1678506" cy="373054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551" cy="37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A0272" wp14:editId="636DD0C1">
            <wp:extent cx="1679111" cy="37318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676" cy="376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C6C59" wp14:editId="5650C1AD">
            <wp:extent cx="1670255" cy="3712210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877" cy="372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BC3E" w14:textId="2AF76649" w:rsidR="00D53EF6" w:rsidRDefault="00D53EF6" w:rsidP="001B7BF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E2A0B2" wp14:editId="71E66BE8">
            <wp:extent cx="2013106" cy="4474210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07" cy="450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ADDEB" wp14:editId="27BCBD0E">
            <wp:extent cx="2017391" cy="44837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99" cy="453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455E1FE2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14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650B7548" w:rsidR="00EA1C76" w:rsidRPr="001B7BFC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и освоен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</w:t>
      </w:r>
      <w:r w:rsidR="00D53EF6">
        <w:rPr>
          <w:rFonts w:ascii="Times New Roman" w:hAnsi="Times New Roman"/>
          <w:sz w:val="28"/>
          <w:szCs w:val="28"/>
        </w:rPr>
        <w:t>разрешения</w:t>
      </w:r>
      <w:r w:rsidR="001B7BFC">
        <w:rPr>
          <w:rFonts w:ascii="Times New Roman" w:hAnsi="Times New Roman"/>
          <w:sz w:val="28"/>
          <w:szCs w:val="28"/>
        </w:rPr>
        <w:t xml:space="preserve"> в </w:t>
      </w:r>
      <w:r w:rsidR="001B7BFC">
        <w:rPr>
          <w:rFonts w:ascii="Times New Roman" w:hAnsi="Times New Roman"/>
          <w:sz w:val="28"/>
          <w:szCs w:val="28"/>
          <w:lang w:val="en-US"/>
        </w:rPr>
        <w:t>Kotlin</w:t>
      </w:r>
      <w:r w:rsidR="001B7BFC" w:rsidRPr="001B7BFC">
        <w:rPr>
          <w:rFonts w:ascii="Times New Roman" w:hAnsi="Times New Roman"/>
          <w:sz w:val="28"/>
          <w:szCs w:val="28"/>
        </w:rPr>
        <w:t>.</w:t>
      </w:r>
    </w:p>
    <w:sectPr w:rsidR="00EA1C76" w:rsidRPr="001B7BF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B7BFC"/>
    <w:rsid w:val="001D39DD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906CD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14763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3EF6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95052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45</cp:revision>
  <dcterms:created xsi:type="dcterms:W3CDTF">2020-11-16T04:21:00Z</dcterms:created>
  <dcterms:modified xsi:type="dcterms:W3CDTF">2024-05-05T05:06:00Z</dcterms:modified>
</cp:coreProperties>
</file>