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054A483B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245B8" w:rsidRPr="004245B8">
        <w:rPr>
          <w:b w:val="0"/>
          <w:sz w:val="28"/>
          <w:szCs w:val="28"/>
        </w:rPr>
        <w:t>26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2E2AAE2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28304C" w:rsidRPr="0028304C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DB6B824" w14:textId="1993CFFB" w:rsidR="00197A6A" w:rsidRDefault="004245B8" w:rsidP="00FC5AF5">
      <w:pPr>
        <w:ind w:firstLine="851"/>
        <w:jc w:val="center"/>
        <w:rPr>
          <w:rFonts w:ascii="Times New Roman" w:hAnsi="Times New Roman"/>
          <w:sz w:val="24"/>
        </w:rPr>
      </w:pPr>
      <w:r w:rsidRPr="004245B8">
        <w:rPr>
          <w:rFonts w:ascii="Times New Roman" w:hAnsi="Times New Roman"/>
          <w:sz w:val="28"/>
        </w:rPr>
        <w:t>Цвета реального мира</w:t>
      </w: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14C88C5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CBBDFA2" w14:textId="77777777" w:rsidR="004245B8" w:rsidRPr="00320AD4" w:rsidRDefault="004245B8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569E8741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1AB7B5DD" w14:textId="77777777" w:rsidR="004245B8" w:rsidRPr="004D04C9" w:rsidRDefault="004245B8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2379C4F4" w14:textId="48EA041C" w:rsidR="004245B8" w:rsidRPr="004245B8" w:rsidRDefault="004245B8" w:rsidP="004245B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45B8">
        <w:rPr>
          <w:rFonts w:ascii="Times New Roman" w:hAnsi="Times New Roman"/>
          <w:sz w:val="28"/>
          <w:szCs w:val="28"/>
        </w:rPr>
        <w:t>Разработайте приложение для работы с камерой. Приложение должно быть основано на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библиотеке CameraX. В нём должен быть реализован следующий функционал:</w:t>
      </w:r>
    </w:p>
    <w:p w14:paraId="52DF1174" w14:textId="2765865E" w:rsidR="004245B8" w:rsidRPr="004245B8" w:rsidRDefault="004245B8" w:rsidP="004245B8">
      <w:pPr>
        <w:pStyle w:val="a5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245B8">
        <w:rPr>
          <w:rFonts w:ascii="Times New Roman" w:hAnsi="Times New Roman"/>
          <w:sz w:val="28"/>
          <w:szCs w:val="28"/>
        </w:rPr>
        <w:t>Определение HTML-цвета точки в центре снимка. В центре экрана нужно разместить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визуальный объект – например, круг или пересечение линий – который показывает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пользователю примерное место размещения этого пикселя. Когда пользователь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перемещает камеру, приложение постоянно анализирует цвет центрального пикселя и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выводит его HTML-код на экран.</w:t>
      </w:r>
    </w:p>
    <w:p w14:paraId="6000699B" w14:textId="4C28D1FA" w:rsidR="004245B8" w:rsidRPr="004245B8" w:rsidRDefault="004245B8" w:rsidP="004245B8">
      <w:pPr>
        <w:pStyle w:val="a5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245B8">
        <w:rPr>
          <w:rFonts w:ascii="Times New Roman" w:hAnsi="Times New Roman"/>
          <w:sz w:val="28"/>
          <w:szCs w:val="28"/>
        </w:rPr>
        <w:t>При нажатии кнопки съемки осуществляется захват и сохранение текущего кадра в</w:t>
      </w:r>
      <w:r w:rsidRPr="004245B8">
        <w:rPr>
          <w:rFonts w:ascii="Times New Roman" w:hAnsi="Times New Roman"/>
          <w:sz w:val="28"/>
          <w:szCs w:val="28"/>
        </w:rPr>
        <w:t xml:space="preserve"> </w:t>
      </w:r>
      <w:r w:rsidRPr="004245B8">
        <w:rPr>
          <w:rFonts w:ascii="Times New Roman" w:hAnsi="Times New Roman"/>
          <w:sz w:val="28"/>
          <w:szCs w:val="28"/>
        </w:rPr>
        <w:t>галерею телефона.</w:t>
      </w:r>
    </w:p>
    <w:p w14:paraId="7FEC3DD9" w14:textId="54EA8619" w:rsidR="004245B8" w:rsidRDefault="004245B8" w:rsidP="004245B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45B8">
        <w:rPr>
          <w:rFonts w:ascii="Times New Roman" w:hAnsi="Times New Roman"/>
          <w:sz w:val="28"/>
          <w:szCs w:val="28"/>
        </w:rPr>
        <w:t>Приложение может выглядеть примерно таким образом:</w:t>
      </w:r>
    </w:p>
    <w:p w14:paraId="44273E4C" w14:textId="79B15421" w:rsidR="004245B8" w:rsidRPr="00A568A3" w:rsidRDefault="004245B8" w:rsidP="004245B8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58002" wp14:editId="6C086FE6">
            <wp:extent cx="2071353" cy="42278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448" cy="42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526B563" w14:textId="6C8E9AB4" w:rsidR="00E529CC" w:rsidRDefault="004245B8" w:rsidP="00642A32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1DFD5" wp14:editId="00AD767B">
            <wp:extent cx="2339167" cy="5198110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942" cy="52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80B" w14:textId="00557BB9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42A32" w:rsidRPr="00A568A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9A16340" w:rsidR="00EA1C76" w:rsidRPr="00642A32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28304C">
        <w:rPr>
          <w:rFonts w:ascii="Times New Roman" w:hAnsi="Times New Roman"/>
          <w:sz w:val="28"/>
          <w:szCs w:val="28"/>
        </w:rPr>
        <w:t xml:space="preserve">работа с </w:t>
      </w:r>
      <w:r w:rsidR="004245B8">
        <w:rPr>
          <w:rFonts w:ascii="Times New Roman" w:hAnsi="Times New Roman"/>
          <w:sz w:val="28"/>
          <w:szCs w:val="28"/>
        </w:rPr>
        <w:t>камерой</w:t>
      </w:r>
      <w:r w:rsidR="00642A32">
        <w:rPr>
          <w:rFonts w:ascii="Times New Roman" w:hAnsi="Times New Roman"/>
          <w:sz w:val="28"/>
          <w:szCs w:val="28"/>
        </w:rPr>
        <w:t xml:space="preserve"> в </w:t>
      </w:r>
      <w:r w:rsidR="00642A32">
        <w:rPr>
          <w:rFonts w:ascii="Times New Roman" w:hAnsi="Times New Roman"/>
          <w:sz w:val="28"/>
          <w:szCs w:val="28"/>
          <w:lang w:val="en-US"/>
        </w:rPr>
        <w:t>android</w:t>
      </w:r>
      <w:r w:rsidR="00642A32" w:rsidRPr="00642A32">
        <w:rPr>
          <w:rFonts w:ascii="Times New Roman" w:hAnsi="Times New Roman"/>
          <w:sz w:val="28"/>
          <w:szCs w:val="28"/>
        </w:rPr>
        <w:t>.</w:t>
      </w:r>
    </w:p>
    <w:sectPr w:rsidR="00EA1C76" w:rsidRPr="00642A3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712F"/>
    <w:multiLevelType w:val="hybridMultilevel"/>
    <w:tmpl w:val="F1A050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292B"/>
    <w:multiLevelType w:val="hybridMultilevel"/>
    <w:tmpl w:val="4FC49688"/>
    <w:lvl w:ilvl="0" w:tplc="58F8B96E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332AC2"/>
    <w:multiLevelType w:val="hybridMultilevel"/>
    <w:tmpl w:val="1EE22276"/>
    <w:lvl w:ilvl="0" w:tplc="58F8B96E">
      <w:numFmt w:val="bullet"/>
      <w:lvlText w:val="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A10F52"/>
    <w:multiLevelType w:val="hybridMultilevel"/>
    <w:tmpl w:val="C520F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B4FE5"/>
    <w:multiLevelType w:val="hybridMultilevel"/>
    <w:tmpl w:val="824896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0"/>
  </w:num>
  <w:num w:numId="5">
    <w:abstractNumId w:val="7"/>
  </w:num>
  <w:num w:numId="6">
    <w:abstractNumId w:val="1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3"/>
  </w:num>
  <w:num w:numId="10">
    <w:abstractNumId w:val="12"/>
  </w:num>
  <w:num w:numId="11">
    <w:abstractNumId w:val="10"/>
  </w:num>
  <w:num w:numId="12">
    <w:abstractNumId w:val="17"/>
  </w:num>
  <w:num w:numId="13">
    <w:abstractNumId w:val="5"/>
  </w:num>
  <w:num w:numId="14">
    <w:abstractNumId w:val="11"/>
  </w:num>
  <w:num w:numId="15">
    <w:abstractNumId w:val="1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8304C"/>
    <w:rsid w:val="002955FD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45B8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42A32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568A3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52</cp:revision>
  <dcterms:created xsi:type="dcterms:W3CDTF">2020-11-16T04:21:00Z</dcterms:created>
  <dcterms:modified xsi:type="dcterms:W3CDTF">2024-10-27T07:00:00Z</dcterms:modified>
</cp:coreProperties>
</file>