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פרוטוקול תקשורת – פרויקט סייבר 30%</w:t>
      </w:r>
    </w:p>
    <w:p>
      <w:pPr>
        <w:shd w:fill="1F3864" w:val="clear"/>
        <w:spacing w:after="60" w:before="60"/>
        <w:jc w:val="center"/>
      </w:pPr>
      <w:r>
        <w:rPr>
          <w:rFonts w:ascii="Arial" w:cs="Arial" w:eastAsia="Arial" w:hAnsi="Arial"/>
          <w:color w:val="BDC3C7"/>
          <w:sz w:val="30"/>
          <w:szCs w:val="30"/>
        </w:rPr>
        <w:t xml:space="preserve">משחק טנקים מרובה שחקנים | Client–Server Architecture</w:t>
      </w:r>
    </w:p>
    <w:p>
      <w:pPr>
        <w:shd w:fill="1F3864" w:val="clear"/>
        <w:spacing w:after="280" w:before="60"/>
        <w:jc w:val="center"/>
      </w:pPr>
      <w:r>
        <w:rPr>
          <w:rFonts w:ascii="Arial" w:cs="Arial" w:eastAsia="Arial" w:hAnsi="Arial"/>
          <w:i/>
          <w:iCs/>
          <w:color w:val="85C1E9"/>
          <w:sz w:val="24"/>
          <w:szCs w:val="24"/>
        </w:rPr>
        <w:t xml:space="preserve">TCP Sockets | Python | Pygame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סקירה כללית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המשחק הוא משחק טנקים מרובה שחקנים (2 שחקנים) עם תקשורת Client–Server. כל לקוח מתחבר לשרת דרך TCP Socket. הפרוטוקול מגדיר את כל ההודעות שעוברות בין הצדדים.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סדר ההתחברות: שני לקוחות מתחברים → השרת שולח START → השרת קובע תור ראשון → המשחק מתחיל.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מבנה כל הודעה: CODE|param1|param2|... (מופרד ב-pipe '|'). בצד המקבל: msg.split('|') מחזיר רשימת שדות.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מבנה ההודעות – שדות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שדה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ערך לדוגמה</w:t>
            </w:r>
          </w:p>
        </w:tc>
        <w:tc>
          <w:tcPr>
            <w:tcW w:type="dxa" w:w="4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הסבר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מפריד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|</w:t>
            </w:r>
          </w:p>
        </w:tc>
        <w:tc>
          <w:tcPr>
            <w:tcW w:type="dxa" w:w="4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כל שדות ההודעה מופרדים על ידי | (pipe). מאפשר split פשוט בצד המקבל.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client_num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0 או 1</w:t>
            </w:r>
          </w:p>
        </w:tc>
        <w:tc>
          <w:tcPr>
            <w:tcW w:type="dxa" w:w="4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מזהה השחקן במשחק. 0 = שחקן ראשון שהתחבר, 1 = שני.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X / Y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320 / 240</w:t>
            </w:r>
          </w:p>
        </w:tc>
        <w:tc>
          <w:tcPr>
            <w:tcW w:type="dxa" w:w="4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קואורדינטות הטנק במסך בפיקסלים. (0,0) = פינה עליונה שמאלית.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angle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45</w:t>
            </w:r>
          </w:p>
        </w:tc>
        <w:tc>
          <w:tcPr>
            <w:tcW w:type="dxa" w:w="4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זווית גוף הטנק במעלות (0-360).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barrel_angle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-30</w:t>
            </w:r>
          </w:p>
        </w:tc>
        <w:tc>
          <w:tcPr>
            <w:tcW w:type="dxa" w:w="4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זווית הקנה יחסית לגוף הטנק. ערך שלילי = למעלה, חיובי = למטה.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HP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100</w:t>
            </w:r>
          </w:p>
        </w:tc>
        <w:tc>
          <w:tcPr>
            <w:tcW w:type="dxa" w:w="4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E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נקודות חיים. ערך ברירת מחדל: 100. ירידה בכל פגיעה לפי damage_value.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hit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1 / 0</w:t>
            </w:r>
          </w:p>
        </w:tc>
        <w:tc>
          <w:tcPr>
            <w:tcW w:type="dxa" w:w="4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 = הפגז פגע, 0 = החטיא. מחושב בצד שרת.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פרוטוקול צד לקוח (Client Side)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הטבלה הבאה מפרטת את כל ההודעות שהלקוח שולח ומקבל, הפורמט המדויק, ומה כל הודעה עושה: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300"/>
        <w:gridCol w:w="1300"/>
        <w:gridCol w:w="3460"/>
      </w:tblGrid>
      <w:tr>
        <w:trPr>
          <w:tblHeader/>
        </w:trP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קוד זיהוי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פורמט ההודעה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שולח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מקבל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מה זה עושה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connect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CONNECT|client_name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הלקוח שולח בקשת חיבור לשרת עם שם השחקן. השרת מקצה client_num ייחודי ומחזיר אישור חיבור.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connected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CONNECTED|client_num|player_name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מאשר חיבור ומחזיר את מספר הלקוח שהוקצה. הלקוח שומר את המזהה ומוכן למשחק.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START|client1_name|client2_name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שולח לשני השחקנים הודעת התחלת משחק עם שמות שני השחקנים ומיקומי ברירת מחדל.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move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MOVE|client_num|X|Y|angle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הלקוח שולח עדכון מיקום: client_num = מזהה השחקן, X/Y = קואורדינטות הטנק, angle = זווית הגוף. נשלח בכל פעם שהשחקן לוחץ על מקש תנועה.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moved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MOVED|other_client|X|Y|angle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מעדכן את הלקוח השני במיקום הנוכחי של היריב. הלקוח מעדכן את ציור הטנק של היריב על המסך.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rotate_barrel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ROTATE_BARREL|client_num|barrel_angle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הלקוח שולח זווית קנה חדשה: barrel_angle = הזווית של הקנה (0-360 מעלות). נשלח בכל לחיצה על חץ למעלה/למטה.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barrel_rotated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BARREL_ROTATED|other_client|barrel_angle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מעדכן את הלקוח השני בזווית הקנה של היריב, כך שהציור של קנה היריב יתעדכן בזמן אמת.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shot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SHOT|client_num|X|Y|barrel_angle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הלקוח שולח ירייה: X/Y = מיקום הטנק היורה, barrel_angle = זווית הקנה. השרת יחשב האם הפגזה פגעה ביריב.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shoted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SHOTED|shooter_id|shooter_hp|target_id|target_hp|hit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תוצאת הירייה: shooter_id/target_id = מזהי השחקנים, shooter_hp/target_hp = נקודות חיים עדכניות, hit = 1 אם פגע / 0 אם החטיא. שני הלקוחות מקבלים את ההודעה ומעדכנים את תצוגת ה-HP.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turn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TURN|client_num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מודיע של מי התור עכשיו. השחקן שהתורו – יכול לזוז ולירות. השחקן השני מקבל חסימה מלאה על כל הפעולות עד שהתור יעבור אליו.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end_turn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END_TURN|client_num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השחקן מסיים את תורו ידנית (לחיצה על מקש Enter / כפתור). השרת מעביר את התור לשחקן השני.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game_over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GAME_OVER|winner_id|loser_id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נשלח כאשר ה-HP של אחד השחקנים יורד ל-0. מכיל את מזהה המנצח והמפסיד. שני הלקוחות מציגים מסך סיום משחק.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disconnect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DISCONNECT|client_num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השחקן מתנתק מהמשחק (סגירת חלון / ניתוק). השרת מודיע לשחקן השני ומסיים את המשחק.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ping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PING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בדיקת חיבור שחוזרת כל 5 שניות. השרת מחזיר PONG. אם לא מגיע PONG תוך זמן קצוב – הלקוח מנסה להתחבר מחדש.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pong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PONG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שרת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תגובת השרת ל-PING. מאשר שהחיבור תקין.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פרוטוקול צד שרת (Server Side)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הטבלה הבאה מפרטת את הלוגיקה הפנימית של השרת לכל סוג הודעה שהוא מקבל: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300"/>
        <w:gridCol w:w="1300"/>
        <w:gridCol w:w="3460"/>
      </w:tblGrid>
      <w:tr>
        <w:trPr>
          <w:tblHeader/>
        </w:trP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קוד זיהוי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פורמט ההודעה המתקבלת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מקבל מ-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שולח ל-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לוגיקת השרת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9"/>
                <w:szCs w:val="19"/>
              </w:rPr>
              <w:t xml:space="preserve">connect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CONNECT|client_name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מקצה client_num ייחודי (0 או 1), שומר את שם השחקן ב-dict, שולח CONNECTED|client_num. כאשר שני השחקנים התחברו – השרת שולח START לשניהם ומתחיל את המשחק.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9"/>
                <w:szCs w:val="19"/>
              </w:rPr>
              <w:t xml:space="preserve">move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MOVE|client_num|X|Y|angle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 שני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מעדכן את מיקום השחקן בזיכרון (positions[client_num] = {X,Y,angle}). לאחר מכן שולח MOVED|other_client|X|Y|angle ללקוח השני. השרת מוודא שהתנועה חוקית (גבולות המפה).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9"/>
                <w:szCs w:val="19"/>
              </w:rPr>
              <w:t xml:space="preserve">rotate_barrel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ROTATE_BARREL|client_num|barrel_angle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 שני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מעדכן barrel_angles[client_num] = barrel_angle. שולח BARREL_ROTATED|other_client|barrel_angle ללקוח השני. הזווית נשמרת לחישוב פגיעה בעת ירייה.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9"/>
                <w:szCs w:val="19"/>
              </w:rPr>
              <w:t xml:space="preserve">shot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SHOT|client_num|X|Y|barrel_angle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שני הלקוחות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לוקח את מיקום היריב מהזיכרון, מחשב את מסלול הפגז לפי barrel_angle ובודק האם הפגז פוגע בתיבת הפגיעה של הטנק השני. אם פגע: מפחית HP. שולח SHOTED לשני הלקוחות.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9"/>
                <w:szCs w:val="19"/>
              </w:rPr>
              <w:t xml:space="preserve">turn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(פנימי – לוגיקה בשרת)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שני הלקוחות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לאחר כל END_TURN או ירייה (תלוי הגדרות), השרת מעביר תור: current_turn ^= 1. שולח TURN|current_turn לשני הלקוחות. רק השחקן שמספרו == current_turn יכול לשלוח פקודות.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9"/>
                <w:szCs w:val="19"/>
              </w:rPr>
              <w:t xml:space="preserve">end_turn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END_TURN|client_num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שני הלקוחות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מוודא שהבקשה מגיעה מהשחקן שתורו. אם כן – מעביר תור, שולח TURN|next_player לשניהם.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9"/>
                <w:szCs w:val="19"/>
              </w:rPr>
              <w:t xml:space="preserve">ping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PING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מחזיר PONG מיידית לאותו לקוח. אם לקוח לא שולח PING תוך 10 שניות – השרת מתייחס אליו כמנותק ושולח DISCONNECT לשני.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9"/>
                <w:szCs w:val="19"/>
              </w:rPr>
              <w:t xml:space="preserve">disconnect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DISCONNECT|client_num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</w:t>
            </w:r>
          </w:p>
        </w:tc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לקוח שני</w:t>
            </w:r>
          </w:p>
        </w:tc>
        <w:tc>
          <w:tcPr>
            <w:tcW w:type="dxa" w:w="3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השרת מסיר את השחקן מה-dict, שולח GAME_OVER|other_client|disconnected_client ללקוח שנשאר.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לוגיקת מקלדת – מקשים ופקודות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הטבלה הבאה מסבירה מה כל מקש עושה: מה המשמעות הויזואלית, ומה נשלח לשרת כתוצאה מלחיצה: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מקש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פעולה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פקודת רשת שנשלחת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הסבר מפורט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← חץ שמאל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9"/>
                <w:szCs w:val="19"/>
              </w:rPr>
              <w:t xml:space="preserve">הזזת טנק שמאלה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MOVE|id|X-speed|Y|angle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X קטן ב-speed pixels בכל frame שהמקש לחוץ. angle נשאר זהה (גוף הטנק לא מסתובב). בסוף שחרור המקש – מידע מיקום נשלח לשרת.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→ חץ ימין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9"/>
                <w:szCs w:val="19"/>
              </w:rPr>
              <w:t xml:space="preserve">הזזת טנק ימינה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MOVE|id|X+speed|Y|angle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X גדל ב-speed pixels. הגבלה: הטנק לא חורג מגבולות המסך. הפקודה נשלחת בכל עדכון לולאה כשהמקש לחוץ.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↑ חץ למעלה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9"/>
                <w:szCs w:val="19"/>
              </w:rPr>
              <w:t xml:space="preserve">הסבבת קנה כלפי מעלה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ROTATE_BARREL|id|barrel_angle+step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הקנה מסתובב כלפי מעלה (הזווית גדלה/קטנת לפי כיוון). ה-barrel_angle מוגבל בין min_angle ל-max_angle (לדוגמה: -80° עד +80°). נשלח בכל לחיצה.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↓ חץ למטה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9"/>
                <w:szCs w:val="19"/>
              </w:rPr>
              <w:t xml:space="preserve">הסבבת קנה כלפי מטה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ROTATE_BARREL|id|barrel_angle-step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הקנה מסתובב כלפי מטה. מוגבל לאותם ערכים. הויזואל מתעדכן מיד ב-client, ולאחר מכן נשלחת פקודה לשרת ואז ללקוח השני.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Space רווח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9"/>
                <w:szCs w:val="19"/>
              </w:rPr>
              <w:t xml:space="preserve">ירייה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SHOT|id|X|Y|barrel_angle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הלקוח שולח פקודת SHOT עם המיקום הנוכחי וזווית הקנה. נוצרת אנימציית פגז בלקוח. השרת מחשב פגיעה.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Enter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9"/>
                <w:szCs w:val="19"/>
              </w:rPr>
              <w:t xml:space="preserve">סיום תור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END_TURN|id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השחקן מסיים את תורו ידנית. שימושי אם לא רוצים לירות ורוצים להעביר תור.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W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9"/>
                <w:szCs w:val="19"/>
              </w:rPr>
              <w:t xml:space="preserve">הזזת טנק קדימה (לפי כיוון)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MOVE|id|X'|Y'|angle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אם הטנק בעל זווית גוף: W מזיז בכיוון ה-angle. X' = X + cos(angle)*speed, Y' = Y + sin(angle)*speed.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9"/>
                <w:szCs w:val="19"/>
              </w:rPr>
              <w:t xml:space="preserve">הזזת טנק אחורה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MOVE|id|X'|Y'|angle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הפוך מ-W: X' = X - cos(angle)*speed, Y' = Y - sin(angle)*speed.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 / D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9"/>
                <w:szCs w:val="19"/>
              </w:rPr>
              <w:t xml:space="preserve">סיבוב גוף הטנק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MOVE|id|X|Y|angle±rot_speed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9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מסובב שמאלה, D מסובב ימינה. הטנק לא זזה במקום – רק הזווית (angle) משתנה. הקנה עוקב יחסית.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Esc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9"/>
                <w:szCs w:val="19"/>
              </w:rPr>
              <w:t xml:space="preserve">השהייה / תפריט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(אין שליחה לשרת)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פותח תפריט מקומי, המשחק ממשיך ברקע (ה-turn timer ממשיך לרוץ אצל השרת).</w:t>
            </w:r>
          </w:p>
        </w:tc>
      </w:tr>
    </w:tbl>
    <w:p>
      <w:pPr>
        <w:spacing w:after="80" w:before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הסבר מפורט – לוגיקת חצים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חץ שמאל / ימין – הזזת גוף הטנק: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כאשר השחקן לוחץ על חץ שמאל, ה-X של הטנק קטן בכל frame שהמקש לחוץ. חץ ימין מגדיל את X. הטנק לא מסתובב – רק זזה אופקית. הלולאה הראשית בודקת pygame.key.get_pressed() ובהתאם משנה X. בסוף כל frame נשלחת MOVE לשרת עם המיקום החדש.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חץ למעלה / למטה – סיבוב הקנה: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חץ למעלה מגדיל את barrel_angle (הקנה מסתובב כלפי מעלה) וחץ למטה מקטין. הקנה מוגבל בין ערכים מינימלי ומקסימלי (לדוגמה: -80 עד +80 מעלות) כדי שלא יהפוך לאחור. בצד הלקוח ה-barrel מצויר מחדש בכל frame. ברגע שהמקש משוחרר נשלחת ROTATE_BARREL לשרת.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Space – ירייה: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לחיצה על Space שולחת SHOT עם המיקום הנוכחי וזווית הקנה. בצד הלקוח מתחילה אנימציית פגז שזזה לפי הזווית. תוצאת הפגיעה מגיעה מהשרת כ-SHOTED.</w:t>
      </w:r>
    </w:p>
    <w:p>
      <w:pPr>
        <w:pBdr>
          <w:bottom w:val="single" w:color="2E75B6" w:sz="6" w:space="1"/>
        </w:pBdr>
        <w:spacing w:after="160" w:before="16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תרחיש משחק לדוגמה (Flow)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הדוגמה הבאה ממחישה תור מלא: חיבור → התחלה → תנועה → ירייה → העברת תור: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00"/>
        <w:gridCol w:w="3040"/>
        <w:gridCol w:w="3300"/>
      </w:tblGrid>
      <w:tr>
        <w:trPr>
          <w:tblHeader/>
        </w:trP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מי פועל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הודעה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מה קורה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לקוח A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CONNECT|PlayerA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שולח בקשת חיבור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שרת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CONNECTED|0|PlayerA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שרת מקצה id=0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לקוח B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CONNECT|PlayerB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 שולח בקשת חיבור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שרת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CONNECTED|1|PlayerB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שרת מקצה id=1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שרת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START|PlayerA|PlayerB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שרת שולח לשניהם – המשחק מתחיל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שרת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TURN|0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שרת קובע שתורו של A ראשון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לקוח A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MOVE|0|150|300|0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מזיז את הטנק שמאלה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שרת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MOVED|1|150|300|0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שרת מעדכן את B בתזוזה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לקוח A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ROTATE_BARREL|0|25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מסובב קנה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שרת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BARREL_ROTATED|1|25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שרת מעדכן את B בזווית הקנה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לקוח A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SHOT|0|150|300|25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A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יורה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שרת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SHOTED|0|100|1|70|1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שרת מחשב: פגע! HP של B ירד ל-70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שרת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TURN|1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עכשיו תורו של B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לקוח B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END_TURN|1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 מסיים תור בלי לירות</w:t>
            </w:r>
          </w:p>
        </w:tc>
      </w:tr>
      <w:tr>
        <w:tc>
          <w:tcPr>
            <w:tcW w:type="dxa" w:w="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שרת</w:t>
            </w:r>
          </w:p>
        </w:tc>
        <w:tc>
          <w:tcPr>
            <w:tcW w:type="dxa" w:w="30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TURN|0</w:t>
            </w:r>
          </w:p>
        </w:tc>
        <w:tc>
          <w:tcPr>
            <w:tcW w:type="dxa" w:w="3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חוזר ל-A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חישוב פגיעה בשרת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השרת מחשב האם פגז פגע לפי הנוסחאות הבאות: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מיקום קצה הפגז לאחר זמן t: px = X + cos(barrel_angle) * bullet_speed * t | py = Y + sin(barrel_angle) * bullet_speed * 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תיבת פגיעה (Hitbox) של הטנק היריב: rect מרובע סביב מיקום X,Y של הטנק בגודל tank_width × tank_height.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פגיעה: אם (px, py) נמצא בתוך ה-Hitbox → hit = 1, מפחית damage מה-HP. אחרת → hit = 0.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אם HP ≤ 0 → השרת שולח GAME_OVER.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פרויקט סייבר כיתה י"א | ציון 30% |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2026-05-15T17:53:44.597Z</dcterms:created>
  <dcterms:modified xsi:type="dcterms:W3CDTF">2026-05-15T17:53:44.597Z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