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משחק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טנקים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1"/>
        </w:rPr>
        <w:t xml:space="preserve">רשת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6"/>
          <w:szCs w:val="36"/>
          <w:rtl w:val="0"/>
        </w:rPr>
        <w:t xml:space="preserve">Tanks Network Game – Communication Protocol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30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סייבר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 30%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כיתה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י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6"/>
          <w:szCs w:val="26"/>
          <w:rtl w:val="1"/>
        </w:rPr>
        <w:t xml:space="preserve">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860"/>
        <w:tblGridChange w:id="0">
          <w:tblGrid>
            <w:gridCol w:w="13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200.0" w:type="dxa"/>
              <w:left w:w="400.0" w:type="dxa"/>
              <w:bottom w:w="200.0" w:type="dxa"/>
              <w:right w:w="40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1"/>
              </w:rPr>
              <w:t xml:space="preserve">סקירה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8"/>
                <w:szCs w:val="28"/>
                <w:rtl w:val="1"/>
              </w:rPr>
              <w:t xml:space="preserve">כללית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00" w:before="1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המשחק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משחק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טנקים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לשני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שחקנים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המשחקים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LAN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אינטרנט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בנויה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שכבה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כפולה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80" w:before="8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פורט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1233) –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קריטיות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כניסה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לחדר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יריות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פגיעות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הפסד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יציאה</w:t>
            </w:r>
            <w:r w:rsidDel="00000000" w:rsidR="00000000" w:rsidRPr="00000000">
              <w:rPr>
                <w:color w:val="222222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80" w:before="8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פורט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1234) –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עדכוני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אמת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תנועת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טנק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וזווית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קנה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00" w:before="1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before="8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הודעת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עוברת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size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שמוסיף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כותרת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גודל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(7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תווים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 + '|')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וחתימת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HMAC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512 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1"/>
              </w:rPr>
              <w:t xml:space="preserve">לאימות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ארכיטקטורת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המערכת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0"/>
        <w:gridCol w:w="4680"/>
        <w:gridCol w:w="4680"/>
        <w:tblGridChange w:id="0">
          <w:tblGrid>
            <w:gridCol w:w="4500"/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רכיב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תפקיד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Server (server.py)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TCP :1233  |  UDP :1234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חדרים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לוגיקת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ניהול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שידור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עדכונים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 (client.py)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TCP + 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קלט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מקלדת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רינדור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גרפי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שליחת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וירי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tcp_by_size.py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מודול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עזר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שליחה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קבלה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מאובטחת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כותרת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גודל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חתימת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HMAC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512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מודול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by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מאובטחת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עוברת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עיטוף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אוטומטי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500"/>
        <w:gridCol w:w="4000"/>
        <w:gridCol w:w="4360"/>
        <w:tblGridChange w:id="0">
          <w:tblGrid>
            <w:gridCol w:w="2000"/>
            <w:gridCol w:w="3500"/>
            <w:gridCol w:w="4000"/>
            <w:gridCol w:w="4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נשלח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הבייטים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הסבר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 –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Header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גודל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0000142|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ספרות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+ '|' = 8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בייטים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גודל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payload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בבייטים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ממולא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באפסים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משמאל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2 –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&lt;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הודעה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בייטים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תוכן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ההודעה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בפועל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ASCII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UTF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3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מפריד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|SIG|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5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בייטים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מפריד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לחתימה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4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חתימה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HMAC-SHA512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64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בייטים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מחושב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מפתח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סודי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SECRET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KEY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left w:color="2e75b6" w:space="8" w:sz="16" w:val="single"/>
        </w:pBdr>
        <w:spacing w:after="100" w:before="100" w:lineRule="auto"/>
        <w:ind w:left="40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החתימה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אינה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תואמת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נזרקת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ומודפסת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אזהרת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שיבוש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זיוף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1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הצטרפות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לחדר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תחילת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המשחק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בקשה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להצטרף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לחדר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חדרים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400"/>
        <w:gridCol w:w="3000"/>
        <w:gridCol w:w="3000"/>
        <w:gridCol w:w="4260"/>
        <w:tblGridChange w:id="0">
          <w:tblGrid>
            <w:gridCol w:w="2200"/>
            <w:gridCol w:w="1400"/>
            <w:gridCol w:w="3000"/>
            <w:gridCol w:w="3000"/>
            <w:gridCol w:w="4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כיוון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שליחה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Server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תשובה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CREATE_PRIVATE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CREATE_PRIVATE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פרטי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4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ספרות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אקראי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מחזיר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מחפש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פתוח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נמצא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JOIN_PRIVATE|&lt;code&gt;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מצטרף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פרטי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קיים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|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found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&lt;client_id&gt;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Server→Client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888888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"1"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 "2"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זיהוי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(1 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ראשון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שנכנס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2 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888888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נשלח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השחקנים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כשהחדר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שחקנים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).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המשחק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מתחיל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ERROR|...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Server→Client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888888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ERROR|&lt;reason&gt;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שגיאה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כגון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קיים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שלב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2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רישום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Client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f3864"/>
          <w:sz w:val="40"/>
          <w:szCs w:val="40"/>
          <w:rtl w:val="0"/>
        </w:rPr>
        <w:t xml:space="preserve">→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START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רישום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שהשרת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ידע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לאיזה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כתובת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לשלוח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עדכונים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400"/>
        <w:gridCol w:w="3200"/>
        <w:gridCol w:w="7060"/>
        <w:tblGridChange w:id="0">
          <w:tblGrid>
            <w:gridCol w:w="2200"/>
            <w:gridCol w:w="1400"/>
            <w:gridCol w:w="3200"/>
            <w:gridCol w:w="7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hello|&lt;client_id&gt;|&lt;room_id&gt;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addr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Port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אליו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עדכוני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תנועה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5.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משחק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תנועה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ועדכוני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מיקום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תנועת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הטנק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מועברת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בגלל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הדרישה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לעדכוני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real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time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עיכוב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00"/>
        <w:gridCol w:w="1400"/>
        <w:gridCol w:w="3000"/>
        <w:gridCol w:w="5860"/>
        <w:tblGridChange w:id="0">
          <w:tblGrid>
            <w:gridCol w:w="2000"/>
            <w:gridCol w:w="1600"/>
            <w:gridCol w:w="1400"/>
            <w:gridCol w:w="3000"/>
            <w:gridCol w:w="5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כיוון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move|&lt;client_id&gt;|&lt;room_id&gt;|&lt;X&gt;|&lt;Y&gt;|&lt;Angle&gt;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הנוכחי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הטנק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Y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זווית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הקנה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Angle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פריים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Server→Client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moved|&lt;X&gt;|&lt;Y&gt;|&lt;Angle&gt;|&lt;client_id&gt;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מעביר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2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ולהפך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).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ומצייר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הטנק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היריב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החדש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ירי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ופיזיקת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כדור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הירי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מטופל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לאמינות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עדכוני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מיקום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הכדור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00"/>
        <w:gridCol w:w="1400"/>
        <w:gridCol w:w="3500"/>
        <w:gridCol w:w="5360"/>
        <w:tblGridChange w:id="0">
          <w:tblGrid>
            <w:gridCol w:w="2000"/>
            <w:gridCol w:w="1600"/>
            <w:gridCol w:w="1400"/>
            <w:gridCol w:w="35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כיוון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מודיע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שירה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מפעיל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thread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לחישוב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מסלול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הפיזיקה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זווית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כבידה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shoted|&lt;X&gt;|&lt;Y&gt;|&lt;client_id&gt;|&lt;shot_num&gt;|&lt;active&gt;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עדכון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פריים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=1 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פעיל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active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=0 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הגיע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לסוף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המסלול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מצייגים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hit|&lt;target_id&gt;|&lt;new_hp&gt;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זיהה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פגיעה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טווח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±50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, ±15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Y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10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מהיריב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הצדדים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בתצוגה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43c0c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43c0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43c0c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LOSE|&lt;client_id&gt;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הגיע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-0.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המפסיד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מחכה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שנייה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ומוחק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מציגים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מסך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ניצחון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הפסד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יציאה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ממשחק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00"/>
        <w:gridCol w:w="1400"/>
        <w:gridCol w:w="3500"/>
        <w:gridCol w:w="5360"/>
        <w:tblGridChange w:id="0">
          <w:tblGrid>
            <w:gridCol w:w="2000"/>
            <w:gridCol w:w="1600"/>
            <w:gridCol w:w="1400"/>
            <w:gridCol w:w="3500"/>
            <w:gridCol w:w="5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כיוון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43c0c"/>
                <w:sz w:val="20"/>
                <w:szCs w:val="20"/>
                <w:rtl w:val="0"/>
              </w:rPr>
              <w:t xml:space="preserve">Client→Server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מודיע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שיצא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שחקני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ומוחק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Server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→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מקבלים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ומחזירים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למסך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הראשי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6.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פיזיקת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הכדור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מסלול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מסלול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הכדור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thread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נפרד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הנוסחאות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shot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logic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4500"/>
        <w:gridCol w:w="6360"/>
        <w:tblGridChange w:id="0">
          <w:tblGrid>
            <w:gridCol w:w="3000"/>
            <w:gridCol w:w="45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פרמטר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ערך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נוסחה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הסבר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force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עוצמת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קבוע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כבידה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תאוצת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כבידה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מותאמת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למשחק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צעד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clock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1/60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שניות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60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FPS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פיזיקה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מחושבת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פריים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סה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"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(-2 * force * sin(angle)) / 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נוחת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טיסה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כולל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X(t)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xi - force * cos(angle) * t *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תנועה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אופקית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=-1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1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נורה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ימינה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), +1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Y(t)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yi - force * sin(angle) * t + g * t^2 /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תנועה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אנכית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כבידה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פרבולה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פגיעה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±50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, ±15 </w:t>
            </w:r>
            <w:r w:rsidDel="00000000" w:rsidR="00000000" w:rsidRPr="00000000">
              <w:rPr>
                <w:rFonts w:ascii="Cousine" w:cs="Cousine" w:eastAsia="Cousine" w:hAnsi="Cousine"/>
                <w:b w:val="1"/>
                <w:bCs w:val="1"/>
                <w:color w:val="1a1a6e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נמצא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בטווח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הזה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מהטנק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פגיעה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!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10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7.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לוגיקת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מקשים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ובקרת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שחקן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אינטראקציה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המקלדת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גורמת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לשינוי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לשליחת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color w:val="222222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3500"/>
        <w:gridCol w:w="3500"/>
        <w:gridCol w:w="4360"/>
        <w:tblGridChange w:id="0">
          <w:tblGrid>
            <w:gridCol w:w="2500"/>
            <w:gridCol w:w="3500"/>
            <w:gridCol w:w="3500"/>
            <w:gridCol w:w="4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מקש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פעולה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קורה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בלקוח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נשלח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לשרת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תוצאה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חץ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שמאל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הטנק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זז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שמאלה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-=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move|&lt;id&gt;|&lt;room&gt;|&lt;X&gt;|&lt;Y&gt;|&lt;Angle&gt;  [UDP]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moved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ליריב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חץ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ימין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הטנק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זז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ימינה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+=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move|&lt;id&gt;|&lt;room&gt;|&lt;X&gt;|&lt;Y&gt;|&lt;Angle&gt;  [UDP]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ושולח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moved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ליריב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חץ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למעלה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הקנה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מתרומם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Angle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כלפי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מעלה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move|&lt;id&gt;|&lt;room&gt;|&lt;X&gt;|&lt;Y&gt;|&lt;Angle&gt;  [UDP]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הזווית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clients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משמש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לחישוב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פיזיקת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חץ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למטה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הקנה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יורד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Angle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גדל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כלפי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מטה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move|&lt;id&gt;|&lt;room&gt;|&lt;X&gt;|&lt;Y&gt;|&lt;Angle&gt;  [UDP]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מעדכן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הזווית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שינוי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זווית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משנה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מסלול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רווח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Enter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כפתור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1"/>
              </w:rPr>
              <w:t xml:space="preserve">ירי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מציג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אנימציה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מקומית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shot|&lt;client_id&gt;|&lt;room_id&gt;  [TCP]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השרת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מפעיל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thread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shot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logic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ומתחיל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לשדר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מסלול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3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2e75b6" w:space="8" w:sz="16" w:val="single"/>
        </w:pBdr>
        <w:spacing w:after="100" w:before="100" w:lineRule="auto"/>
        <w:ind w:left="40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שינוי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זווית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הקנה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חץ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למעלה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למטה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משפיע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ישירות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גרפיקה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משנה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Angle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שנשלח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ונשמר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בשרת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ירי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לוקח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Angle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הנוכחי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לחישוב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1"/>
        </w:rPr>
        <w:t xml:space="preserve">הפיזיקה</w:t>
      </w:r>
      <w:r w:rsidDel="00000000" w:rsidR="00000000" w:rsidRPr="00000000">
        <w:rPr>
          <w:rFonts w:ascii="Arial" w:cs="Arial" w:eastAsia="Arial" w:hAnsi="Arial"/>
          <w:i w:val="1"/>
          <w:iCs w:val="1"/>
          <w:color w:val="444444"/>
          <w:sz w:val="19"/>
          <w:szCs w:val="19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8.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זרימת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מלאה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סדר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כרונולוגי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3000"/>
        <w:gridCol w:w="2000"/>
        <w:gridCol w:w="3000"/>
        <w:gridCol w:w="5060"/>
        <w:tblGridChange w:id="0">
          <w:tblGrid>
            <w:gridCol w:w="800"/>
            <w:gridCol w:w="3000"/>
            <w:gridCol w:w="2000"/>
            <w:gridCol w:w="3000"/>
            <w:gridCol w:w="5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שולח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הודעה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1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  /  CREATE_PRIVATE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הצטרפות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לחדר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אישור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חדר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"1"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שחקן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2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  /  JOIN_PRIVATE|&lt;code&gt;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מצטרף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אישור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"2"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שחקן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התחלת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משחק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1,2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hello|&lt;id&gt;|&lt;room&gt;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רישום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1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move|1|&lt;room&gt;|X|Y|Angle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תנועה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שינוי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זווית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moved|X|Y|Angle|1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עדכון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יריב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1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shot|1|&lt;room&gt;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ירי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shoted|X|Y|1|N|1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בטיסה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פריים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hit|2|90.0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פגיעה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חדש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shoted|X|Y|1|N|0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עצר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LOSE|2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=0,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2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הפסיד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Client 1 →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EXIT|1|&lt;room&gt;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יציאה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ידנית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Server → Client 1,2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19"/>
                <w:szCs w:val="19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סגירת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חדר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1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0"/>
        </w:rPr>
        <w:t xml:space="preserve">9.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סיכום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פקודות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40"/>
          <w:szCs w:val="40"/>
          <w:rtl w:val="1"/>
        </w:rPr>
        <w:t xml:space="preserve">צד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פקודות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שהלקוח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שולח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400"/>
        <w:gridCol w:w="4000"/>
        <w:gridCol w:w="6260"/>
        <w:tblGridChange w:id="0">
          <w:tblGrid>
            <w:gridCol w:w="2200"/>
            <w:gridCol w:w="1400"/>
            <w:gridCol w:w="4000"/>
            <w:gridCol w:w="6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עושה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CREATE_PRIVATE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CREATE_PRIVATE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יצירת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פרטי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MATCHMAKE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מציאת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משחק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אוטומטית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JOIN_PRIVATE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JOIN_PRIVATE|&lt;code&gt;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הצטרפות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לחדר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hello|&lt;client_id&gt;|&lt;room_id&gt;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רישום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בשרת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move|&lt;client_id&gt;|&lt;room_id&gt;|&lt;X&gt;|&lt;Y&gt;|&lt;Angle&gt;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עדכון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וזווית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ירי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הפעלת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לוגיקת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כדור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EXIT|&lt;client_id&gt;|&lt;room_id&gt;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d6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יציאה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מהמשחק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pBdr>
          <w:bottom w:color="2e75b6" w:space="1" w:sz="6" w:val="single"/>
        </w:pBdr>
        <w:spacing w:after="150" w:before="30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B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0"/>
        </w:rPr>
        <w:t xml:space="preserve">.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צד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פקודות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שהשרת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32"/>
          <w:szCs w:val="32"/>
          <w:rtl w:val="1"/>
        </w:rPr>
        <w:t xml:space="preserve">שולח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38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400"/>
        <w:gridCol w:w="3500"/>
        <w:gridCol w:w="2000"/>
        <w:gridCol w:w="4760"/>
        <w:tblGridChange w:id="0">
          <w:tblGrid>
            <w:gridCol w:w="2200"/>
            <w:gridCol w:w="1400"/>
            <w:gridCol w:w="3500"/>
            <w:gridCol w:w="2000"/>
            <w:gridCol w:w="4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זיהוי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פרוטוקול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נשלח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1"/>
              </w:rPr>
              <w:t xml:space="preserve">עושה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JOIN_SUCCESS|&lt;room_id&gt;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המצטרף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אישור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הצטרפות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room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&lt;id&gt;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"1" / "2"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המצטרף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שחקן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בחדר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המשחק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moved|&lt;X&gt;|&lt;Y&gt;|&lt;Angle&gt;|&lt;client_id&gt;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השני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עדכון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יריב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375623"/>
                <w:sz w:val="20"/>
                <w:szCs w:val="20"/>
                <w:rtl w:val="0"/>
              </w:rPr>
              <w:t xml:space="preserve">UDP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shoted|&lt;X&gt;|&lt;Y&gt;|&lt;client_id&gt;|&lt;shot_num&gt;|&lt;active&gt;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מיקום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הכדור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בטיסה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hit|&lt;target_id&gt;|&lt;new_hp&gt;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פגיעה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HP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מעודכן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LOSE|&lt;client_id&gt;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הכרזת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מפסיד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EXIT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סגירת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חדר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b0000"/>
                <w:sz w:val="20"/>
                <w:szCs w:val="20"/>
                <w:rtl w:val="0"/>
              </w:rPr>
              <w:t xml:space="preserve">TCP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1a1a6e"/>
                <w:sz w:val="20"/>
                <w:szCs w:val="20"/>
                <w:rtl w:val="0"/>
              </w:rPr>
              <w:t xml:space="preserve">ERROR|&lt;reason&gt;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הלקוח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444444"/>
                <w:sz w:val="18"/>
                <w:szCs w:val="18"/>
                <w:rtl w:val="1"/>
              </w:rPr>
              <w:t xml:space="preserve">הפונה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eeaf1" w:val="clear"/>
            <w:tcMar>
              <w:top w:w="80.0" w:type="dxa"/>
              <w:left w:w="150.0" w:type="dxa"/>
              <w:bottom w:w="8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שגיאת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222222"/>
                <w:sz w:val="19"/>
                <w:szCs w:val="19"/>
                <w:rtl w:val="1"/>
              </w:rPr>
              <w:t xml:space="preserve">הצטרפות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top w:color="2e75b6" w:space="4" w:sz="4" w:val="single"/>
        </w:pBdr>
        <w:spacing w:after="10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נכתב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פי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הקוד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1"/>
        </w:rPr>
        <w:t xml:space="preserve">האמיתי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py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py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by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size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i w:val="1"/>
          <w:iCs w:val="1"/>
          <w:color w:val="777777"/>
          <w:sz w:val="18"/>
          <w:szCs w:val="18"/>
          <w:rtl w:val="0"/>
        </w:rPr>
        <w:t xml:space="preserve">py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0" w:top="10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5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44444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