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23x2srdzty3f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בריף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לעיצוב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ובניית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אתר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Sol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Therapy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ומכירות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בינלאומי</w:t>
      </w:r>
      <w:r w:rsidDel="00000000" w:rsidR="00000000" w:rsidRPr="00000000">
        <w:rPr>
          <w:color w:val="1f1f1f"/>
          <w:rtl w:val="1"/>
        </w:rPr>
        <w:t xml:space="preserve"> – </w:t>
      </w:r>
      <w:r w:rsidDel="00000000" w:rsidR="00000000" w:rsidRPr="00000000">
        <w:rPr>
          <w:color w:val="1f1f1f"/>
          <w:rtl w:val="0"/>
        </w:rPr>
        <w:t xml:space="preserve">Soul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Therapy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אתר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One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Pager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גלילה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צפים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Modals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Tabs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אנגלית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פניה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בינלאומי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od4cfo8jkyx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הפרויקט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להעביר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חוויה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חושית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לבסס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אומנותית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ולמכור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כרטיסים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לאירועים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וריטריטים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5innd652pnx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קהל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היעד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קהל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פרטי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המחפשים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מוזיקה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וולנס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ותרבות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מוסדי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מנהלי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תרבות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מוזיאונים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הפקות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בינלאומיות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וארגונים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f4yt5iilyi8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קונספט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עיצובי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Look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Feel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אווירה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Cinematic</w:t>
      </w:r>
      <w:r w:rsidDel="00000000" w:rsidR="00000000" w:rsidRPr="00000000">
        <w:rPr>
          <w:color w:val="1f1f1f"/>
          <w:rtl w:val="0"/>
        </w:rPr>
        <w:t xml:space="preserve"> &amp; </w:t>
      </w:r>
      <w:r w:rsidDel="00000000" w:rsidR="00000000" w:rsidRPr="00000000">
        <w:rPr>
          <w:color w:val="1f1f1f"/>
          <w:rtl w:val="0"/>
        </w:rPr>
        <w:t xml:space="preserve">Artistic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האתר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להרגיש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תערוכה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דיגיטלית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מגזין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ארט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נחיתה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שיווקי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רגיל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סגנון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Dark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Mode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רקעים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כהים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שחורים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טיפוגרפיה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דומיננטית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ואלגנטית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בפונטים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סריפיים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לכותרות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חלל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Negative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Space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לנשימה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חוויית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גלילה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חלקה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Smooth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Scroll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אנימציות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כניסת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אלמנטים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Fade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in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5dlrziiiyla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האתר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Site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Flow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האתר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כעמוד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ארוך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Scroll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זרימה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מאווירה</w:t>
      </w:r>
      <w:r w:rsidDel="00000000" w:rsidR="00000000" w:rsidRPr="00000000">
        <w:rPr>
          <w:color w:val="1f1f1f"/>
          <w:rtl w:val="1"/>
        </w:rPr>
        <w:t xml:space="preserve"> -&gt; </w:t>
      </w:r>
      <w:r w:rsidDel="00000000" w:rsidR="00000000" w:rsidRPr="00000000">
        <w:rPr>
          <w:color w:val="1f1f1f"/>
          <w:rtl w:val="1"/>
        </w:rPr>
        <w:t xml:space="preserve">למכירה</w:t>
      </w:r>
      <w:r w:rsidDel="00000000" w:rsidR="00000000" w:rsidRPr="00000000">
        <w:rPr>
          <w:color w:val="1f1f1f"/>
          <w:rtl w:val="1"/>
        </w:rPr>
        <w:t xml:space="preserve"> -&gt; </w:t>
      </w:r>
      <w:r w:rsidDel="00000000" w:rsidR="00000000" w:rsidRPr="00000000">
        <w:rPr>
          <w:color w:val="1f1f1f"/>
          <w:rtl w:val="1"/>
        </w:rPr>
        <w:t xml:space="preserve">להוכחה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חברתית</w:t>
      </w:r>
      <w:r w:rsidDel="00000000" w:rsidR="00000000" w:rsidRPr="00000000">
        <w:rPr>
          <w:color w:val="1f1f1f"/>
          <w:rtl w:val="1"/>
        </w:rPr>
        <w:t xml:space="preserve"> -&gt; </w:t>
      </w:r>
      <w:r w:rsidDel="00000000" w:rsidR="00000000" w:rsidRPr="00000000">
        <w:rPr>
          <w:color w:val="1f1f1f"/>
          <w:rtl w:val="1"/>
        </w:rPr>
        <w:t xml:space="preserve">למוזיקה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Hero Section: Cinematic Entry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ויז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'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ואל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Full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Screen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בלופ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איטי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הממחיש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האווירה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אנשים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שוכבים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תאורה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מוזיאלי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אלמנטים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לוגו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כותרת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מינימליסטית</w:t>
      </w:r>
      <w:r w:rsidDel="00000000" w:rsidR="00000000" w:rsidRPr="00000000">
        <w:rPr>
          <w:color w:val="1f1f1f"/>
          <w:rtl w:val="1"/>
        </w:rPr>
        <w:t xml:space="preserve"> 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The Manifesto (About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ויז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'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ואל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טקסט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קונספטואלי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טיפוגרפיה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אומנותית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גדולה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אולי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סימטרי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הפילוסופיה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עולמות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והסאונד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right="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Upcoming Journeys (Events &amp; Tickets)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אירועים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וטיפוגרפית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תאריך</w:t>
      </w:r>
      <w:r w:rsidDel="00000000" w:rsidR="00000000" w:rsidRPr="00000000">
        <w:rPr>
          <w:color w:val="1f1f1f"/>
          <w:rtl w:val="1"/>
        </w:rPr>
        <w:t xml:space="preserve"> | </w:t>
      </w:r>
      <w:r w:rsidDel="00000000" w:rsidR="00000000" w:rsidRPr="00000000">
        <w:rPr>
          <w:color w:val="1f1f1f"/>
          <w:rtl w:val="1"/>
        </w:rPr>
        <w:t xml:space="preserve">אמן</w:t>
      </w:r>
      <w:r w:rsidDel="00000000" w:rsidR="00000000" w:rsidRPr="00000000">
        <w:rPr>
          <w:color w:val="1f1f1f"/>
          <w:rtl w:val="1"/>
        </w:rPr>
        <w:t xml:space="preserve"> | </w:t>
      </w:r>
      <w:r w:rsidDel="00000000" w:rsidR="00000000" w:rsidRPr="00000000">
        <w:rPr>
          <w:color w:val="1f1f1f"/>
          <w:rtl w:val="1"/>
        </w:rPr>
        <w:t xml:space="preserve">לוקיישן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רצף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הגלישה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Visual Archive (Gallery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גריד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שבור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ואומנותי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קרוסלה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רגילה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שילוב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תמונות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סטילס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ווידאו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שורטס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Reels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שזזים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בלופ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האווירה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הקהל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והלוקיישנים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המיוחדים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Trust Bar (Social Proof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עדינה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נקייה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ומונוכרומטית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לוגואים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שותפים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ומוסדות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מוזיאון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א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מגדל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סוזן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דלל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Amazon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עיריית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א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מיקום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הגלריה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גושפנקה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למה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שראינו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Sonic Identity (Sound &amp; Label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נגן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SoundCloud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מוטמע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Embed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הנגן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Custom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Skin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מינימליסטי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שמתאים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האתר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השמעת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סטים</w:t>
      </w:r>
      <w:r w:rsidDel="00000000" w:rsidR="00000000" w:rsidRPr="00000000">
        <w:rPr>
          <w:color w:val="1f1f1f"/>
          <w:rtl w:val="1"/>
        </w:rPr>
        <w:t xml:space="preserve"> + </w:t>
      </w:r>
      <w:r w:rsidDel="00000000" w:rsidR="00000000" w:rsidRPr="00000000">
        <w:rPr>
          <w:color w:val="1f1f1f"/>
          <w:rtl w:val="1"/>
        </w:rPr>
        <w:t xml:space="preserve">טיזר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ויזואלי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ללייבל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העתידי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Soul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Therapy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Records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 Footer: Connect &amp; Collaborate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חלוקה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-2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עמודות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לקהל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לניוזלטר</w:t>
      </w:r>
      <w:r w:rsidDel="00000000" w:rsidR="00000000" w:rsidRPr="00000000">
        <w:rPr>
          <w:color w:val="1f1f1f"/>
          <w:rtl w:val="1"/>
        </w:rPr>
        <w:t xml:space="preserve"> ("</w:t>
      </w:r>
      <w:r w:rsidDel="00000000" w:rsidR="00000000" w:rsidRPr="00000000">
        <w:rPr>
          <w:color w:val="1f1f1f"/>
          <w:rtl w:val="0"/>
        </w:rPr>
        <w:t xml:space="preserve">Join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the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Community</w:t>
      </w:r>
      <w:r w:rsidDel="00000000" w:rsidR="00000000" w:rsidRPr="00000000">
        <w:rPr>
          <w:color w:val="1f1f1f"/>
          <w:rtl w:val="1"/>
        </w:rPr>
        <w:t xml:space="preserve">").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לתעשייה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עסקים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כפתור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ליצירת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לשיתופי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Booking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Corporate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לינקים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אינסטגרם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טיקטוק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1kch3vsph9i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דגשים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טכניים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למפתח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מעצב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Mobile First: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במובייל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רוב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הטראפיק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מאינסטגרם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CMS: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אירועים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תמונות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והחלפת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לינקים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לסאונדקלאוד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מהירות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אופטימיזציה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לוידאו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ותמונות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לפגוע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הטעינה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0">
      <w:pPr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