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sz w:val="48"/>
          <w:szCs w:val="48"/>
          <w:rtl w:val="0"/>
        </w:rPr>
        <w:t xml:space="preserve">-Sol therapy -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והנחייה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b w:val="1"/>
          <w:bCs w:val="1"/>
          <w:rtl w:val="1"/>
        </w:rPr>
        <w:t xml:space="preserve"> 13.3 21:00</w:t>
      </w:r>
    </w:p>
    <w:p w:rsidR="00000000" w:rsidDel="00000000" w:rsidP="00000000" w:rsidRDefault="00000000" w:rsidRPr="00000000" w14:paraId="00000005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מבכרך</w:t>
      </w:r>
      <w:r w:rsidDel="00000000" w:rsidR="00000000" w:rsidRPr="00000000">
        <w:rPr>
          <w:b w:val="1"/>
          <w:bCs w:val="1"/>
          <w:rtl w:val="1"/>
        </w:rPr>
        <w:t xml:space="preserve"> 6 </w:t>
      </w:r>
      <w:r w:rsidDel="00000000" w:rsidR="00000000" w:rsidRPr="00000000">
        <w:rPr>
          <w:b w:val="1"/>
          <w:bCs w:val="1"/>
          <w:rtl w:val="1"/>
        </w:rPr>
        <w:t xml:space="preserve">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מאומני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האודיו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ומאמני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האודיו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ויזואל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שיגיע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מחומרים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בעשרות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תערוכות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והציג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מיצבים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במוזיאונים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מרחבים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ואירועי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עבודותיו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הוצגו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השאר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בביאנלה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וארכיטקטורה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ביאנלה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מדיאשיינס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הביאנלה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בליברפול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איסטנבול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ביאנלה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אוסטרלה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דרזדן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תערוכות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במוזיאון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הרצליה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ובמוזיאון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טיימס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סקוור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וידאופורמס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נטוורק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עכשווית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בבלגיה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מניפסטה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בבלגיה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הסרטים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בטורינו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הסרטים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בפזרו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בשווייץ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ספליט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קרואטיה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הקולנוע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הדוקומנטרי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בקאסל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טרנסמדיאל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בברלין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וסינמטקים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סלוין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לרכישה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