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一、函数式编程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根据实际场景，代码的多个改进版本——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&gt;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购物车实例，lambda的演化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）创建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ku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实例 ——定义商品类型枚举类型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）创建购物车服务类——可以获取商品列表信息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C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artService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）第一个需求——（购物车服务）获取所有的电子产品类商品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version 1.0.0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【业务硬编码】（ctrl -y整行删除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建立测试类，并测试这个需求</w:t>
      </w:r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V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ersion1Test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，加上@Test注解，他就是一个单独的测试类了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，可以设置为静态方法，否则还需要实例化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，导入阿里的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fastjson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包，调用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JSON.toJSONString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方法，让输出结果更美观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4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）第二个需求，要看某特定商品类型里面有哪些商品（传入参数）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【单一维度判断条件】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5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）第三个需求，支持通过商品类型或总价来过滤商品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【多维度判断条件】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6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）第四个需求：如何根据更多的条件来过滤商品？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【判断逻辑参数化】【实体类作为参数】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lastRenderedPageBreak/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，对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选择标准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进行建模，在更上层进行抽象，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谓词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，test方法返回一个布尔值判断是否符合条件。建立一个接口，【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kuPredicate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】。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</w:t>
      </w:r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TODO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：问题，接口也能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O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verride了？】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，然后建立方法第二个参数传入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kuPredicate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，对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Sku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的不同操作行为，根据传入的标准【即不同的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ku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判断策略，Predicate的具体实现】来执行业务逻辑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，建立具体的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ku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标准，实现Predicate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SkuBooksCategoryPredicate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SkuTotalPricePredicate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7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）针对version4，每个过滤条件都需要一个实例类，如果只使用一次，是不是不用编写很多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多余的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Predicate的实现类了。——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》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匿名内部类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Version5Test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【匿名类作为参数】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8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）比匿名内部类更好用的——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L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ambda表达式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Version6Test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【与version5类似】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【lambda表示作为参数】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注意设置一下language level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230C11E9" wp14:editId="2117EA84">
            <wp:extent cx="8659495" cy="3422015"/>
            <wp:effectExtent l="0" t="0" r="8255" b="6985"/>
            <wp:docPr id="8" name="图片 8" descr="Name: &#10;Stream996 &#10;Stream996 &#10;Project Settings &#10;Project &#10;Libraries &#10;Facets &#10;Artifacts &#10;Platform Settings &#10;SDKs &#10;Global Libraries &#10;Problems &#10;Sources Paths Dependencies &#10;Language level: 8 - Lambdas, type annotations etc. &#10;Mark as: • Sources — Jests Resources •e Test Resources &#10;V D:\ideaProject\mooc\Stream996 &#10;target &#10;Excluded &#10;+ Add Content Root &#10;D:\ideaProject\moo &#10;Source Folders &#10;src\main\java &#10;Test Source Folders &#10;src\test\java &#10;Resource Folders &#10;src\main\resources &#10;Excluded Folders &#10;targ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me: &#10;Stream996 &#10;Stream996 &#10;Project Settings &#10;Project &#10;Libraries &#10;Facets &#10;Artifacts &#10;Platform Settings &#10;SDKs &#10;Global Libraries &#10;Problems &#10;Sources Paths Dependencies &#10;Language level: 8 - Lambdas, type annotations etc. &#10;Mark as: • Sources — Jests Resources •e Test Resources &#10;V D:\ideaProject\mooc\Stream996 &#10;target &#10;Excluded &#10;+ Add Content Root &#10;D:\ideaProject\moo &#10;Source Folders &#10;src\main\java &#10;Test Source Folders &#10;src\test\java &#10;Resource Folders &#10;src\main\resources &#10;Excluded Folders &#10;target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49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lastRenderedPageBreak/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二、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L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ambda表达式特点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J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ava8 引入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函数式编程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风格（函数可以赋值给变量，作为参数或者返回值进行传递，而不单单只面向对象）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）可以理解为一种匿名函数的代替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）行为参数化传递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三、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L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ambda表达式的形式【参考其他文档】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）（parameters) -&gt; expression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）（parameters) -&gt; 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{ statement;}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可选的类型声明；可选的参数。没有参数，小括号不能省，为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()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；只有一个参数可以省略括号；多个statement要加大括号{}；也可以对参数进行显式声明（Long x，Long y）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四、什么是函数式接口？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）接口中只有一个抽象方法（可以有多个非抽象方法）【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kuPredicate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J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ava8的函数式接口注解：@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FuncitonInterface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【仅作为标注，不必须】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）函数式接口可以被隐式转换为 lambda 表达式。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五、自定义函数式接口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【函数式接口都可以用lambda表达式代替？——好像是，似乎是】</w:t>
      </w:r>
    </w:p>
    <w:p w:rsidR="002D30F3" w:rsidRPr="002D30F3" w:rsidRDefault="002D30F3" w:rsidP="002D30F3">
      <w:pPr>
        <w:widowControl/>
        <w:jc w:val="left"/>
        <w:rPr>
          <w:rFonts w:ascii="Calibri" w:eastAsia="微软雅黑" w:hAnsi="Calibri" w:cs="Calibri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实现读取本地文件后自定义处理逻辑功能（仅为理解函数式接口）：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）创建文件处理式函数式接口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F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ileConsumer</w:t>
      </w:r>
      <w:proofErr w:type="spellEnd"/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）创建文件服务类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F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ileService</w:t>
      </w:r>
      <w:proofErr w:type="spellEnd"/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）编写测试类进行测试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lastRenderedPageBreak/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/当然还可以进行更复杂的操作，比如统计词频、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检查错词什么的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，这里仅是一个函数式接口的举例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六、常用的函数式接口及使用【到处都懵懵懂懂。。】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泛化的接口（可以直接使用lambda代替）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util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——function文件夹下面【可以到具体的文件下去看】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如何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</w:rPr>
        <w:t>F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unciton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有两个方法参数T和R，其中的apply方法接受T参数，返回R参数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2D8C9FBF" wp14:editId="06D93B68">
            <wp:extent cx="5962143" cy="3159888"/>
            <wp:effectExtent l="0" t="0" r="635" b="2540"/>
            <wp:docPr id="7" name="图片 7" descr="常 用 函 数 接 口 及 使 用 &#10;接 囗 &#10;Predicate&lt;T&gt; &#10;Consume &lt;T&gt; &#10;Function T, R&gt; &#10;Supplier&lt;T&gt; &#10;UnaryOperator&lt;T&gt; &#10;BinaryOperator&lt;T&gt; &#10;参 数 返 回 类 型 &#10;T &#10;T &#10;T &#10;None &#10;T &#10;boolean &#10;void &#10;描 述 &#10;一 比 如 求 一 个 人 是 否 为 男 性 &#10;用 接 收 一 个 对 象 进 行 处 理 但 没 有 返 回 ， 比 如 &#10;接 收 | &#10;， 子 &#10;转 换 一 个 对 象 为 不 同 类 型 的 、 &#10;提 供 一 个 对 象 &#10;接 收 对 象 并 返 回 同 类 型 的 对 象 &#10;接 收 两 个 同 类 型 的 对 象 ， 并 返 回 一 个 原 类 型 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常 用 函 数 接 口 及 使 用 &#10;接 囗 &#10;Predicate&lt;T&gt; &#10;Consume &lt;T&gt; &#10;Function T, R&gt; &#10;Supplier&lt;T&gt; &#10;UnaryOperator&lt;T&gt; &#10;BinaryOperator&lt;T&gt; &#10;参 数 返 回 类 型 &#10;T &#10;T &#10;T &#10;None &#10;T &#10;boolean &#10;void &#10;描 述 &#10;一 比 如 求 一 个 人 是 否 为 男 性 &#10;用 接 收 一 个 对 象 进 行 处 理 但 没 有 返 回 ， 比 如 &#10;接 收 | &#10;， 子 &#10;转 换 一 个 对 象 为 不 同 类 型 的 、 &#10;提 供 一 个 对 象 &#10;接 收 对 象 并 返 回 同 类 型 的 对 象 &#10;接 收 两 个 同 类 型 的 对 象 ， 并 返 回 一 个 原 类 型 对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62" cy="316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七、方法引用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调用特定方法的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L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ambda表达式的一种快捷写法，可以让你重复使用现有的方法定义，并像Lambda表达式一样传递他们。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56C8B02A" wp14:editId="6C1B1B9D">
            <wp:extent cx="6516547" cy="1574229"/>
            <wp:effectExtent l="0" t="0" r="0" b="6985"/>
            <wp:docPr id="6" name="图片 6" descr="Sku &#10;getSkuPr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ku &#10;getSkuPr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353" cy="157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）指向静态方法的方法引用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I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nteger：： 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parseInt</w:t>
      </w:r>
      <w:proofErr w:type="spellEnd"/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lastRenderedPageBreak/>
        <w:drawing>
          <wp:inline distT="0" distB="0" distL="0" distR="0" wp14:anchorId="66FF4680" wp14:editId="6A408F10">
            <wp:extent cx="4083243" cy="1514364"/>
            <wp:effectExtent l="0" t="0" r="0" b="0"/>
            <wp:docPr id="5" name="图片 5" descr="* (args) —&gt; ClassName. staticMethod (args) ; &#10;* ClassName: : staticMethod; &#10;testl() { &#10;public void &#10;Consumer&lt;String&gt; &#10;consumerl &#10;= (String number) &#10;consumer2 &#10;Consumer&lt;String&gt; &#10;= Integer: : parselnt; &#10;mooc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* (args) —&gt; ClassName. staticMethod (args) ; &#10;* ClassName: : staticMethod; &#10;testl() { &#10;public void &#10;Consumer&lt;String&gt; &#10;consumerl &#10;= (String number) &#10;consumer2 &#10;Consumer&lt;String&gt; &#10;= Integer: : parselnt; &#10;mooc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29" cy="152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）指向任意类型的实例方法的方法引用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tring：：length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49BD4E99" wp14:editId="7E7D3219">
            <wp:extent cx="4462041" cy="2058736"/>
            <wp:effectExtent l="0" t="0" r="0" b="0"/>
            <wp:docPr id="4" name="图片 4" descr="* (args) —&gt; args . instanceMethod ( ) ; &#10;* ClassName: : instanceMethod; &#10;public void &#10;tes t2 &#10;Consumer&lt;String&gt; &#10;consumerl &#10;= (String str) &#10;Consumer&lt;String&gt; &#10;consumer2 &#10;= String: : length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* (args) —&gt; args . instanceMethod ( ) ; &#10;* ClassName: : instanceMethod; &#10;public void &#10;tes t2 &#10;Consumer&lt;String&gt; &#10;consumerl &#10;= (String str) &#10;Consumer&lt;String&gt; &#10;consumer2 &#10;= String: : length;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800" cy="20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）指向现有对象的实例方法的方法引用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stringBuilder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：：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apend</w:t>
      </w:r>
      <w:proofErr w:type="spellEnd"/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23F7E637" wp14:editId="78478CA4">
            <wp:extent cx="4462105" cy="1873032"/>
            <wp:effectExtent l="0" t="0" r="0" b="0"/>
            <wp:docPr id="3" name="图片 3" descr="* (args) —&gt; object. instanceMethod (args) ; &#10;* object: : instanceMethod; &#10;test3 &#10;public void &#10;StringBui1der &#10;= new StringBui1der ( ) • &#10;consumerl &#10;Consumer&lt;String&gt; &#10;= (String str) &#10;Consumer&lt;String&gt; &#10;consumer2 &#10;= stringBui1der: : append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* (args) —&gt; object. instanceMethod (args) ; &#10;* object: : instanceMethod; &#10;test3 &#10;public void &#10;StringBui1der &#10;= new StringBui1der ( ) • &#10;consumerl &#10;Consumer&lt;String&gt; &#10;= (String str) &#10;Consumer&lt;String&gt; &#10;consumer2 &#10;= stringBui1der: : append;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01" cy="187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八、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tream流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）新建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treamVs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（对比原始集合操作与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Stream+lambda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集合操作）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购物车案例要求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*1，先看看购物车中都有什么东西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*2，图书类商品都给买（自我提升作用）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*3，其余的商品买两件最贵的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lastRenderedPageBreak/>
        <w:t>*4，最后只要这两件商品名字和总价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原始集合操作当然可以优化，但是一般来说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tream能带来更大的便利性和优雅性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）流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tream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JDK1.8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引入的新成员，以声明式方式（配合lambda）处理集合数据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，将基础操作连接起来，完成复杂的数据处理流水线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，提供透明的并行处理【不要问这是什么意思，我也不懂。。】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定义：从支持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u w:val="single"/>
        </w:rPr>
        <w:t>数据处理操作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（类似数据库的操作）的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u w:val="single"/>
        </w:rPr>
        <w:t>源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生成的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u w:val="single"/>
        </w:rPr>
        <w:t>元素序列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（类似集合）。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——java8实战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）流与集合的区别（自己去找）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集合遍历多次，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流只能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遍历一次；集合是外部迭代，流是内部迭代等等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4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）流的组成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三部分：数据源——中间操作——终端操作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举例：cart ——filter，sorted，map——collect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5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流操作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分类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6BEB6669" wp14:editId="40C4CDA5">
            <wp:extent cx="5375388" cy="1638681"/>
            <wp:effectExtent l="0" t="0" r="0" b="0"/>
            <wp:docPr id="2" name="图片 2" descr="( Intermediate ) &#10;( Terminal ) &#10;fil ter/map/peek$ &#10;dic tin c t/ sorted/ I imi &#10;forEach/c011ect/count$ &#10;anyMa tch/ f indFirs t/ f indAny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 Intermediate ) &#10;( Terminal ) &#10;fil ter/map/peek$ &#10;dic tin c t/ sorted/ I imi &#10;forEach/c011ect/count$ &#10;anyMa tch/ f indFirs t/ f indAny$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69" cy="164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lastRenderedPageBreak/>
        <w:t>流的使用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/>
          <w:noProof/>
          <w:kern w:val="0"/>
          <w:sz w:val="22"/>
          <w:szCs w:val="28"/>
        </w:rPr>
        <w:drawing>
          <wp:inline distT="0" distB="0" distL="0" distR="0" wp14:anchorId="59120463" wp14:editId="233F34D1">
            <wp:extent cx="5976821" cy="2431999"/>
            <wp:effectExtent l="0" t="0" r="5080" b="6985"/>
            <wp:docPr id="1" name="图片 1" descr="( filter ) &#10;( map ) &#10;( flatMap ) &#10;( peek ) &#10;( distinct ) &#10;( skip ) &#10;( limit ) &#10;( sorted ) &#10;( noneMatch ) &#10;( forEach ) &#10;IBÉ5 ( reduce ) &#10;( max ) &#10;( collect ) &#10;( min ) &#10;( count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( filter ) &#10;( map ) &#10;( flatMap ) &#10;( peek ) &#10;( distinct ) &#10;( skip ) &#10;( limit ) &#10;( sorted ) &#10;( noneMatch ) &#10;( forEach ) &#10;IBÉ5 ( reduce ) &#10;( max ) &#10;( collect ) &#10;( min ) &#10;( count )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683" cy="244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中间操作，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dictinct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，sorted建立在所有数据上，就是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有状态操作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；filter，map只要符合某个条件就进行过滤，不需要建立在所有数据上，就是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无状态操作</w:t>
      </w:r>
    </w:p>
    <w:p w:rsidR="002D30F3" w:rsidRPr="002D30F3" w:rsidRDefault="002D30F3" w:rsidP="002D30F3">
      <w:pPr>
        <w:widowControl/>
        <w:numPr>
          <w:ilvl w:val="0"/>
          <w:numId w:val="1"/>
        </w:numPr>
        <w:ind w:left="540"/>
        <w:jc w:val="left"/>
        <w:textAlignment w:val="center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终端操作，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非短路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：每个数据都要遍历一次；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短路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：只要找到就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不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往后执行了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6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流操作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代码举例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</w:t>
      </w:r>
      <w:proofErr w:type="spellStart"/>
      <w:r w:rsidRPr="002D30F3">
        <w:rPr>
          <w:rFonts w:ascii="Calibri" w:eastAsia="微软雅黑" w:hAnsi="Calibri" w:cs="Calibri"/>
          <w:kern w:val="0"/>
          <w:sz w:val="22"/>
          <w:szCs w:val="28"/>
          <w:highlight w:val="yellow"/>
        </w:rPr>
        <w:t>S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treamOperator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1，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filter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：点击去看发现参数需要一个Predicate函数式接口，再点开Predicate，发现里面有一个test方法_(:з」</w:t>
      </w:r>
      <w:r w:rsidRPr="002D30F3">
        <w:rPr>
          <w:rFonts w:ascii="Cambria Math" w:eastAsia="微软雅黑" w:hAnsi="Cambria Math" w:cs="宋体"/>
          <w:kern w:val="0"/>
          <w:sz w:val="22"/>
          <w:szCs w:val="28"/>
        </w:rPr>
        <w:t>∠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)_ 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2，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map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：点进去看发现需要传入一个Function函数接口，点开Function发现apply方法是将一个T型参数转换为R型参数。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3，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peek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：peek与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forEach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类似，都是遍历查看每一个元素，区别是peek是中间操作，查看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完流还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可用；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forEach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是终端操作，查看完之后流就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不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可用了；接受一个Consumer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注意代码：peek和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forEach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是交替执行的；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4，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sort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：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无参就是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自然排序；有参可以接受一个Comparator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注意代码：添加了sorted操作之后（有状态操作），peek就是先遍历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forEach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是后遍历了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5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</w:t>
      </w:r>
      <w:r w:rsidRPr="002D30F3">
        <w:rPr>
          <w:rFonts w:ascii="微软雅黑" w:eastAsia="微软雅黑" w:hAnsi="微软雅黑" w:cs="宋体" w:hint="eastAsia"/>
          <w:b/>
          <w:bCs/>
          <w:kern w:val="0"/>
          <w:sz w:val="22"/>
          <w:szCs w:val="28"/>
          <w:u w:val="single"/>
        </w:rPr>
        <w:t>skip，limit可实现分页功能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lastRenderedPageBreak/>
        <w:t>6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，终端操作比较简单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（7）流的构建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1，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由值创建流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    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Stream.of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(1,2,3,4,5);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2，由数组创建流    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Arrays.stream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(numbers);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3，由文件生成流    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Files.lines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Paths.get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url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));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4，由函数生成流（可以是无限流）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Stream.iterate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0,n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-&gt;n+2);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Stream.generate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Math::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random);</w:t>
      </w:r>
    </w:p>
    <w:p w:rsidR="002D30F3" w:rsidRPr="002D30F3" w:rsidRDefault="002D30F3" w:rsidP="002D30F3">
      <w:pPr>
        <w:widowControl/>
        <w:ind w:left="108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StreamConstructor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类】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>8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）收集器——创建好了流，如何把结果收集起来。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1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，将流中的元素累积成一个结果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2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，作用于终端操作collect()上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Calibri" w:eastAsia="微软雅黑" w:hAnsi="Calibri" w:cs="Calibri"/>
          <w:kern w:val="0"/>
          <w:sz w:val="22"/>
          <w:szCs w:val="28"/>
        </w:rPr>
        <w:t>3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，注意区分：collect 方法/ Collector / Collectors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【终端操作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/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接口</w:t>
      </w:r>
      <w:r w:rsidRPr="002D30F3">
        <w:rPr>
          <w:rFonts w:ascii="Calibri" w:eastAsia="微软雅黑" w:hAnsi="Calibri" w:cs="Calibri"/>
          <w:kern w:val="0"/>
          <w:sz w:val="22"/>
          <w:szCs w:val="28"/>
        </w:rPr>
        <w:t xml:space="preserve"> / </w:t>
      </w: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工具类（直接用）】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collect方法接受一个Collector接口的实现类，像是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groupingBy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和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toList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方法返回的都是Collector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（9）预定义收集器的功能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Collectros</w:t>
      </w:r>
      <w:proofErr w:type="spellEnd"/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lastRenderedPageBreak/>
        <w:t>【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  <w:highlight w:val="yellow"/>
        </w:rPr>
        <w:t>StreamCollector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类】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1，将流元素归约和汇总成一个值  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.collect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Collectors.toList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());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 xml:space="preserve">2，将流元素分组    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返回一个Map，key就是条件，value是相应条件下元素的集合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.collect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Collectors.groupingBy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Sku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::</w:t>
      </w:r>
      <w:proofErr w:type="spell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getSkuCategory</w:t>
      </w:r>
      <w:proofErr w:type="spell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));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3，将流元素分区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分区，是分组的特殊情况，由一个谓词作为分区的函数（返回一个布尔值），将数据分为两组，布尔值为true时和为false时。</w:t>
      </w:r>
    </w:p>
    <w:p w:rsidR="002D30F3" w:rsidRPr="002D30F3" w:rsidRDefault="002D30F3" w:rsidP="002D30F3">
      <w:pPr>
        <w:widowControl/>
        <w:ind w:left="162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proofErr w:type="gramStart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.collect</w:t>
      </w:r>
      <w:proofErr w:type="gramEnd"/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(Collectors.partitioningBy(sku-&gt;sku.getTotalPrice()&gt;100));</w:t>
      </w:r>
    </w:p>
    <w:p w:rsidR="002D30F3" w:rsidRPr="002D30F3" w:rsidRDefault="002D30F3" w:rsidP="002D30F3">
      <w:pPr>
        <w:widowControl/>
        <w:ind w:left="540"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 </w:t>
      </w:r>
    </w:p>
    <w:p w:rsidR="002D30F3" w:rsidRPr="002D30F3" w:rsidRDefault="002D30F3" w:rsidP="002D30F3">
      <w:pPr>
        <w:widowControl/>
        <w:jc w:val="left"/>
        <w:rPr>
          <w:rFonts w:ascii="微软雅黑" w:eastAsia="微软雅黑" w:hAnsi="微软雅黑" w:cs="宋体" w:hint="eastAsia"/>
          <w:kern w:val="0"/>
          <w:sz w:val="22"/>
          <w:szCs w:val="28"/>
        </w:rPr>
      </w:pPr>
      <w:r w:rsidRPr="002D30F3">
        <w:rPr>
          <w:rFonts w:ascii="微软雅黑" w:eastAsia="微软雅黑" w:hAnsi="微软雅黑" w:cs="宋体" w:hint="eastAsia"/>
          <w:kern w:val="0"/>
          <w:sz w:val="22"/>
          <w:szCs w:val="28"/>
        </w:rPr>
        <w:t>总结：注意lambda与流的区别，这是两个不同的概念，lambda就是一种表达式，我自己理解是一种语法；流就是处理集合、处理数据的一种工具。有了集合，数组或文件什么的创建了流，流的中间方法或者终端方法需要的参数一般是函数式接口，这时候可以把lambda传进去，这是我的理解。</w:t>
      </w:r>
    </w:p>
    <w:p w:rsidR="00577910" w:rsidRPr="002D30F3" w:rsidRDefault="00577910">
      <w:pPr>
        <w:rPr>
          <w:sz w:val="18"/>
        </w:rPr>
      </w:pPr>
    </w:p>
    <w:sectPr w:rsidR="00577910" w:rsidRPr="002D30F3" w:rsidSect="002D30F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AC2E9B"/>
    <w:multiLevelType w:val="multilevel"/>
    <w:tmpl w:val="5D78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574"/>
    <w:rsid w:val="002D30F3"/>
    <w:rsid w:val="00415574"/>
    <w:rsid w:val="00577910"/>
    <w:rsid w:val="00D92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FCA6"/>
  <w15:chartTrackingRefBased/>
  <w15:docId w15:val="{D908940A-5880-4D13-80CF-3791C7F95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D30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2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亚硕</dc:creator>
  <cp:keywords/>
  <dc:description/>
  <cp:lastModifiedBy>李 亚硕</cp:lastModifiedBy>
  <cp:revision>3</cp:revision>
  <dcterms:created xsi:type="dcterms:W3CDTF">2019-11-11T15:45:00Z</dcterms:created>
  <dcterms:modified xsi:type="dcterms:W3CDTF">2019-11-11T15:48:00Z</dcterms:modified>
</cp:coreProperties>
</file>