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make sure the scores stack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switch view from intro to game table.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1. deal one open card to the dealer and one closed.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2. deal two cards to the player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update current hand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on hit: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function dealCard(player/dealer)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{ what position to put the card on?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{ create a random number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{ change card image source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{ move the card to correct position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{{ card animation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{ update current hand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{ update player’s current hand in UI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on stand: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continue with dealer rules untill resolution.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end-game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update score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function resetGame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{ reset current hand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{ reset the card imgs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solve the ‘18’ anamolly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for every ace, if the hand score goes over 21, drop it by 10.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בסיבובים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סיבובים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דילר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