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3CF68" w14:textId="77777777" w:rsidR="004A3456" w:rsidRDefault="00000000" w:rsidP="003C24D2">
      <w:pPr>
        <w:spacing w:after="40"/>
        <w:jc w:val="thaiDistribute"/>
      </w:pPr>
      <w:r>
        <w:rPr>
          <w:b/>
          <w:bCs/>
          <w:color w:val="0B0F19"/>
          <w:sz w:val="40"/>
          <w:szCs w:val="40"/>
        </w:rPr>
        <w:t>Software Requirements Specification</w:t>
      </w:r>
    </w:p>
    <w:p w14:paraId="3C1889E5" w14:textId="77777777" w:rsidR="004A3456" w:rsidRDefault="00000000" w:rsidP="003C24D2">
      <w:pPr>
        <w:spacing w:after="40"/>
        <w:jc w:val="thaiDistribute"/>
      </w:pPr>
      <w:r>
        <w:rPr>
          <w:b/>
          <w:bCs/>
          <w:color w:val="2D5BFF"/>
          <w:sz w:val="24"/>
          <w:szCs w:val="24"/>
        </w:rPr>
        <w:t>Worked Example — StudyMate (Instructor's Teaching Demo)</w:t>
      </w:r>
    </w:p>
    <w:p w14:paraId="146EEA1D" w14:textId="77777777" w:rsidR="004A3456" w:rsidRDefault="00000000" w:rsidP="003C24D2">
      <w:pPr>
        <w:spacing w:after="200"/>
        <w:jc w:val="thaiDistribute"/>
      </w:pPr>
      <w:r>
        <w:rPr>
          <w:color w:val="6B7280"/>
          <w:sz w:val="19"/>
          <w:szCs w:val="19"/>
        </w:rPr>
        <w:t>Introduction to Software Engineering (15031001) · Week 3 · Requirements &amp; Specification</w:t>
      </w:r>
    </w:p>
    <w:p w14:paraId="7E181ECB" w14:textId="77777777" w:rsidR="004A3456" w:rsidRDefault="00000000" w:rsidP="003C24D2">
      <w:pPr>
        <w:pBdr>
          <w:left w:val="single" w:sz="18" w:space="0" w:color="2D5BFF"/>
        </w:pBdr>
        <w:shd w:val="clear" w:color="auto" w:fill="F2F5FF"/>
        <w:spacing w:before="100" w:after="140"/>
        <w:ind w:left="160"/>
        <w:jc w:val="thaiDistribute"/>
      </w:pPr>
      <w:r>
        <w:rPr>
          <w:i/>
          <w:iCs/>
          <w:color w:val="6B7280"/>
          <w:sz w:val="19"/>
          <w:szCs w:val="19"/>
        </w:rPr>
        <w:t xml:space="preserve">  Do NOT copy this domain for your own M2. Copy the SHAPE: numbered FRs written as testable user stories, measurable NFRs, an explicit out-of-scope list, one filled Golden Thread row, and an honest AI usage log. Your own SRS is about your own team's problem, not StudyMate.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4A3456" w14:paraId="2AD70728" w14:textId="77777777">
        <w:trPr>
          <w:tblHeader/>
        </w:trPr>
        <w:tc>
          <w:tcPr>
            <w:tcW w:w="22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23DCA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26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6BBE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This example</w:t>
            </w:r>
          </w:p>
        </w:tc>
      </w:tr>
      <w:tr w:rsidR="004A3456" w14:paraId="68924956" w14:textId="77777777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3A46AD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Team name</w:t>
            </w:r>
          </w:p>
        </w:tc>
        <w:tc>
          <w:tcPr>
            <w:tcW w:w="6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B616B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StudyMate (instructor demo — not a real team)</w:t>
            </w:r>
          </w:p>
        </w:tc>
      </w:tr>
      <w:tr w:rsidR="004A3456" w14:paraId="2AF79ECA" w14:textId="77777777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466CC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Project title</w:t>
            </w:r>
          </w:p>
        </w:tc>
        <w:tc>
          <w:tcPr>
            <w:tcW w:w="6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B871E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StudyMate — a student life &amp; deadline assistant</w:t>
            </w:r>
          </w:p>
        </w:tc>
      </w:tr>
      <w:tr w:rsidR="004A3456" w14:paraId="46A69EAD" w14:textId="77777777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3715D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SDLC chosen in M1 + reason</w:t>
            </w:r>
          </w:p>
        </w:tc>
        <w:tc>
          <w:tcPr>
            <w:tcW w:w="6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FA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Incremental — ship the reminder MVP first, add the AI quick-add feature later (chosen in Week 2)</w:t>
            </w:r>
          </w:p>
        </w:tc>
      </w:tr>
      <w:tr w:rsidR="004A3456" w14:paraId="6AF334C5" w14:textId="77777777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2237DB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Date / version</w:t>
            </w:r>
          </w:p>
        </w:tc>
        <w:tc>
          <w:tcPr>
            <w:tcW w:w="6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C57A5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v1.0 · Week 3 worked example</w:t>
            </w:r>
          </w:p>
        </w:tc>
      </w:tr>
      <w:tr w:rsidR="004A3456" w14:paraId="552C9348" w14:textId="77777777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3C54C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GitHub repo</w:t>
            </w:r>
          </w:p>
        </w:tc>
        <w:tc>
          <w:tcPr>
            <w:tcW w:w="6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C307B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n/a — teaching demo only, not a real repo</w:t>
            </w:r>
          </w:p>
        </w:tc>
      </w:tr>
    </w:tbl>
    <w:p w14:paraId="2A1B1EA1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1. Introduction</w:t>
      </w:r>
    </w:p>
    <w:p w14:paraId="6D72C86C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t>1.1 Purpose and scope</w:t>
      </w:r>
    </w:p>
    <w:p w14:paraId="677FD171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Students juggle classes, deadlines, group work, and club activities across scattered notes, chat messages, and memory — and deadlines get missed not because students don't care, but because nothing keeps the next deadline in front of them at the right moment. StudyMate is a small assistant that stores a student's tasks with due dates, reminds them one day before a deadline, and shows the coming week at a glance, so that a task never disappears until it is either done or has been actively planned around. The MVP is deliberately small: four core stories (add/edit a task, mark it done, get a reminder, see the week) plus one AI-assisted convenience feature (turn a typed natural-language message into a structured task). Success looks like this: a student stops missing deadlines because they forgot, not because the system failed to warn them in time.</w:t>
      </w:r>
    </w:p>
    <w:p w14:paraId="2D92BFC8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t>1.2 Users and stakeholders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2813"/>
        <w:gridCol w:w="2813"/>
      </w:tblGrid>
      <w:tr w:rsidR="004A3456" w14:paraId="13BD927F" w14:textId="77777777">
        <w:trPr>
          <w:tblHeader/>
        </w:trPr>
        <w:tc>
          <w:tcPr>
            <w:tcW w:w="1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42C6D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Name / role</w:t>
            </w:r>
          </w:p>
        </w:tc>
        <w:tc>
          <w:tcPr>
            <w:tcW w:w="15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94A74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28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43E5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they need</w:t>
            </w:r>
          </w:p>
        </w:tc>
        <w:tc>
          <w:tcPr>
            <w:tcW w:w="28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B767E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they fear / forbid</w:t>
            </w:r>
          </w:p>
        </w:tc>
      </w:tr>
      <w:tr w:rsidR="004A3456" w14:paraId="4875A33D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A9D9F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 (primary user)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1CC68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primary user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F9206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See every open task and get warned before a deadline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5CF6D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Being spammed with notifications; losing a task silently</w:t>
            </w:r>
          </w:p>
        </w:tc>
      </w:tr>
      <w:tr w:rsidR="004A3456" w14:paraId="52614BA6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0449E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Course instructor / TA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940E9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secondary stakeholder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00915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Assurance that reminders don't replace their own deadline announcements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D5AD2C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Students blaming a missed deadline on “the app didn't remind me”</w:t>
            </w:r>
          </w:p>
        </w:tc>
      </w:tr>
      <w:tr w:rsidR="004A3456" w14:paraId="1F300E51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FF0E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University academic calendar / AI provider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E9A05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institution or supplier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B8FBF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Stable API contract; no misuse of shared calendar data</w:t>
            </w:r>
          </w:p>
        </w:tc>
        <w:tc>
          <w:tcPr>
            <w:tcW w:w="2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A68B0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Personal task data leaking into a shared or public calendar feed</w:t>
            </w:r>
          </w:p>
        </w:tc>
      </w:tr>
    </w:tbl>
    <w:p w14:paraId="11A2088E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2. Overall description</w:t>
      </w:r>
    </w:p>
    <w:p w14:paraId="102EDBDF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t>2.1 Product context — what it does / does not</w:t>
      </w:r>
    </w:p>
    <w:p w14:paraId="70B5BAE6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StudyMate keeps one list of tasks per student and turns “1 day before due” into a reminder. Everything below is the whole MVP for this term — nothing else is implied.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A3456" w14:paraId="21A93B36" w14:textId="77777777">
        <w:trPr>
          <w:tblHeader/>
        </w:trPr>
        <w:tc>
          <w:tcPr>
            <w:tcW w:w="45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FEEF0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IN SCOPE (MVP this term)</w:t>
            </w:r>
          </w:p>
        </w:tc>
        <w:tc>
          <w:tcPr>
            <w:tcW w:w="45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E1785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OUT OF SCOPE (explicit promise)</w:t>
            </w:r>
          </w:p>
        </w:tc>
      </w:tr>
      <w:tr w:rsidR="004A3456" w14:paraId="519BE950" w14:textId="77777777">
        <w:tc>
          <w:tcPr>
            <w:tcW w:w="4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513DB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FR-1 Add / edit a task</w:t>
            </w:r>
          </w:p>
          <w:p w14:paraId="6BB8762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lastRenderedPageBreak/>
              <w:t>• FR-2 Mark a task done</w:t>
            </w:r>
          </w:p>
          <w:p w14:paraId="1E9ABC7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FR-3 Deadline reminder</w:t>
            </w:r>
          </w:p>
          <w:p w14:paraId="313D27E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FR-4 Week view</w:t>
            </w:r>
          </w:p>
          <w:p w14:paraId="122FA5E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FR-5 Natural-language quick add (AI)</w:t>
            </w:r>
          </w:p>
        </w:tc>
        <w:tc>
          <w:tcPr>
            <w:tcW w:w="4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FB529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lastRenderedPageBreak/>
              <w:t>• Group chat / messaging inside the app</w:t>
            </w:r>
          </w:p>
          <w:p w14:paraId="6C9D8C3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lastRenderedPageBreak/>
              <w:t>• Any payment or subscription feature</w:t>
            </w:r>
          </w:p>
          <w:p w14:paraId="73189D0D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An AI tutor that answers course content</w:t>
            </w:r>
          </w:p>
          <w:p w14:paraId="124DE6CC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• Reading or summarising external LINE/Messenger groups</w:t>
            </w:r>
          </w:p>
        </w:tc>
      </w:tr>
    </w:tbl>
    <w:p w14:paraId="65528DA8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lastRenderedPageBreak/>
        <w:t>2.2 Assumptions and constraints</w:t>
      </w:r>
    </w:p>
    <w:p w14:paraId="2B115FF1" w14:textId="77777777" w:rsidR="004A3456" w:rsidRDefault="00000000" w:rsidP="003C24D2">
      <w:pPr>
        <w:pStyle w:val="ListParagraph"/>
        <w:numPr>
          <w:ilvl w:val="0"/>
          <w:numId w:val="2"/>
        </w:numPr>
        <w:spacing w:after="60"/>
        <w:jc w:val="thaiDistribute"/>
      </w:pPr>
      <w:r>
        <w:rPr>
          <w:color w:val="0B0F19"/>
        </w:rPr>
        <w:t>Assumption: every student has a smartphone and a university account used to sign in.</w:t>
      </w:r>
    </w:p>
    <w:p w14:paraId="549A6855" w14:textId="77777777" w:rsidR="004A3456" w:rsidRDefault="00000000" w:rsidP="003C24D2">
      <w:pPr>
        <w:pStyle w:val="ListParagraph"/>
        <w:numPr>
          <w:ilvl w:val="0"/>
          <w:numId w:val="2"/>
        </w:numPr>
        <w:spacing w:after="60"/>
        <w:jc w:val="thaiDistribute"/>
      </w:pPr>
      <w:r>
        <w:rPr>
          <w:color w:val="0B0F19"/>
        </w:rPr>
        <w:t>Constraint: one LLM API call per natural-language add — no model training, no fine-tuning.</w:t>
      </w:r>
    </w:p>
    <w:p w14:paraId="42A15F2B" w14:textId="77777777" w:rsidR="004A3456" w:rsidRDefault="00000000" w:rsidP="003C24D2">
      <w:pPr>
        <w:pStyle w:val="ListParagraph"/>
        <w:numPr>
          <w:ilvl w:val="0"/>
          <w:numId w:val="2"/>
        </w:numPr>
        <w:spacing w:after="60"/>
        <w:jc w:val="thaiDistribute"/>
      </w:pPr>
      <w:r>
        <w:rPr>
          <w:color w:val="0B0F19"/>
        </w:rPr>
        <w:t>Constraint: Thai and English UI text; no paid API beyond the single LLM call above.</w:t>
      </w:r>
    </w:p>
    <w:p w14:paraId="43CCC9BD" w14:textId="77777777" w:rsidR="004A3456" w:rsidRDefault="00000000" w:rsidP="003C24D2">
      <w:pPr>
        <w:pStyle w:val="ListParagraph"/>
        <w:numPr>
          <w:ilvl w:val="0"/>
          <w:numId w:val="2"/>
        </w:numPr>
        <w:spacing w:after="60"/>
        <w:jc w:val="thaiDistribute"/>
      </w:pPr>
      <w:r>
        <w:rPr>
          <w:color w:val="0B0F19"/>
        </w:rPr>
        <w:t>Constraint: personal data — we store task title, due date, and course name only; we do not store message content from any chat app.</w:t>
      </w:r>
    </w:p>
    <w:p w14:paraId="22643EB0" w14:textId="77777777" w:rsidR="004A3456" w:rsidRDefault="00000000" w:rsidP="003C24D2">
      <w:pPr>
        <w:pStyle w:val="ListParagraph"/>
        <w:numPr>
          <w:ilvl w:val="0"/>
          <w:numId w:val="2"/>
        </w:numPr>
        <w:spacing w:after="60"/>
        <w:jc w:val="thaiDistribute"/>
      </w:pPr>
      <w:r>
        <w:rPr>
          <w:color w:val="0B0F19"/>
        </w:rPr>
        <w:t>Constraint: 10-week build window shared with four other milestones (M1–M5).</w:t>
      </w:r>
    </w:p>
    <w:p w14:paraId="7AC5B668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3. Functional requirements</w:t>
      </w:r>
    </w:p>
    <w:p w14:paraId="0DF3B722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Format: As a &lt;role&gt;, I want &lt;goal&gt;, so that &lt;benefit&gt;. Every story below traces to a pain observed in a (simulated) student interview, and every acceptance criterion is something a test could actually check.</w:t>
      </w:r>
    </w:p>
    <w:p w14:paraId="59C556DC" w14:textId="77777777" w:rsidR="004A3456" w:rsidRDefault="00000000" w:rsidP="003C24D2">
      <w:pPr>
        <w:spacing w:before="160" w:after="60"/>
        <w:jc w:val="thaiDistribute"/>
      </w:pPr>
      <w:r>
        <w:rPr>
          <w:b/>
          <w:bCs/>
          <w:color w:val="0B0F19"/>
          <w:sz w:val="21"/>
          <w:szCs w:val="21"/>
        </w:rPr>
        <w:t>FR-1 — Add / edit a task</w:t>
      </w:r>
    </w:p>
    <w:p w14:paraId="02A22904" w14:textId="77777777" w:rsidR="004A3456" w:rsidRDefault="00000000" w:rsidP="003C24D2">
      <w:pPr>
        <w:spacing w:after="120"/>
        <w:jc w:val="thaiDistribute"/>
      </w:pPr>
      <w:r>
        <w:rPr>
          <w:i/>
          <w:iCs/>
          <w:color w:val="0B0F19"/>
        </w:rPr>
        <w:t>User story: As a student, I want to add or edit a task with a due date, so that I can see all my upcoming work in one place.</w:t>
      </w:r>
    </w:p>
    <w:p w14:paraId="220C31EE" w14:textId="77777777" w:rsidR="004A3456" w:rsidRDefault="00000000" w:rsidP="003C24D2">
      <w:pPr>
        <w:spacing w:after="120"/>
        <w:jc w:val="thaiDistribute"/>
      </w:pPr>
      <w:r>
        <w:rPr>
          <w:color w:val="6B7280"/>
        </w:rPr>
        <w:t>Pain this traces to: deadlines are scattered across chat messages, a paper notebook, and memory — tasks get forgotten because there is no single list.</w:t>
      </w:r>
    </w:p>
    <w:p w14:paraId="48E44923" w14:textId="77777777" w:rsidR="004A3456" w:rsidRDefault="00000000" w:rsidP="003C24D2">
      <w:pPr>
        <w:pStyle w:val="ListParagraph"/>
        <w:numPr>
          <w:ilvl w:val="0"/>
          <w:numId w:val="3"/>
        </w:numPr>
        <w:spacing w:after="60"/>
        <w:jc w:val="thaiDistribute"/>
      </w:pPr>
      <w:r>
        <w:rPr>
          <w:color w:val="0B0F19"/>
        </w:rPr>
        <w:t>Given a task title and due date entered, when the student saves it, then the task appears in the task list with that due date.</w:t>
      </w:r>
    </w:p>
    <w:p w14:paraId="78D68DBE" w14:textId="77777777" w:rsidR="004A3456" w:rsidRDefault="00000000" w:rsidP="003C24D2">
      <w:pPr>
        <w:pStyle w:val="ListParagraph"/>
        <w:numPr>
          <w:ilvl w:val="0"/>
          <w:numId w:val="3"/>
        </w:numPr>
        <w:spacing w:after="60"/>
        <w:jc w:val="thaiDistribute"/>
      </w:pPr>
      <w:r>
        <w:rPr>
          <w:color w:val="0B0F19"/>
        </w:rPr>
        <w:t>Given an existing task, when the student edits the title, then the updated title is shown immediately and no duplicate entry is created.</w:t>
      </w:r>
    </w:p>
    <w:p w14:paraId="5A089D8B" w14:textId="77777777" w:rsidR="004A3456" w:rsidRDefault="00000000" w:rsidP="003C24D2">
      <w:pPr>
        <w:spacing w:before="160" w:after="60"/>
        <w:jc w:val="thaiDistribute"/>
      </w:pPr>
      <w:r>
        <w:rPr>
          <w:b/>
          <w:bCs/>
          <w:color w:val="0B0F19"/>
          <w:sz w:val="21"/>
          <w:szCs w:val="21"/>
        </w:rPr>
        <w:t>FR-2 — Mark a task done</w:t>
      </w:r>
    </w:p>
    <w:p w14:paraId="1790D084" w14:textId="77777777" w:rsidR="004A3456" w:rsidRDefault="00000000" w:rsidP="003C24D2">
      <w:pPr>
        <w:spacing w:after="120"/>
        <w:jc w:val="thaiDistribute"/>
      </w:pPr>
      <w:r>
        <w:rPr>
          <w:i/>
          <w:iCs/>
          <w:color w:val="0B0F19"/>
        </w:rPr>
        <w:t>User story: As a student, I want to mark a task as done, so that finished work no longer clutters my open list.</w:t>
      </w:r>
    </w:p>
    <w:p w14:paraId="299C0476" w14:textId="77777777" w:rsidR="004A3456" w:rsidRDefault="00000000" w:rsidP="003C24D2">
      <w:pPr>
        <w:spacing w:after="120"/>
        <w:jc w:val="thaiDistribute"/>
      </w:pPr>
      <w:r>
        <w:rPr>
          <w:color w:val="6B7280"/>
        </w:rPr>
        <w:t>Pain this traces to: students re-read tasks they already finished and lose track of what is genuinely still pending.</w:t>
      </w:r>
    </w:p>
    <w:p w14:paraId="6163F8A9" w14:textId="77777777" w:rsidR="004A3456" w:rsidRDefault="00000000" w:rsidP="003C24D2">
      <w:pPr>
        <w:pStyle w:val="ListParagraph"/>
        <w:numPr>
          <w:ilvl w:val="0"/>
          <w:numId w:val="4"/>
        </w:numPr>
        <w:spacing w:after="60"/>
        <w:jc w:val="thaiDistribute"/>
      </w:pPr>
      <w:r>
        <w:rPr>
          <w:color w:val="0B0F19"/>
        </w:rPr>
        <w:t>Given an open task, when the student marks it done, then its status changes to “done” and it no longer appears in the open-task list.</w:t>
      </w:r>
    </w:p>
    <w:p w14:paraId="53474469" w14:textId="77777777" w:rsidR="004A3456" w:rsidRDefault="00000000" w:rsidP="003C24D2">
      <w:pPr>
        <w:pStyle w:val="ListParagraph"/>
        <w:numPr>
          <w:ilvl w:val="0"/>
          <w:numId w:val="4"/>
        </w:numPr>
        <w:spacing w:after="60"/>
        <w:jc w:val="thaiDistribute"/>
      </w:pPr>
      <w:r>
        <w:rPr>
          <w:color w:val="0B0F19"/>
        </w:rPr>
        <w:t>Given a task marked done by mistake, when the student unmarks it, then it returns to the open list.</w:t>
      </w:r>
    </w:p>
    <w:p w14:paraId="701841E4" w14:textId="77777777" w:rsidR="004A3456" w:rsidRDefault="00000000" w:rsidP="003C24D2">
      <w:pPr>
        <w:spacing w:before="160" w:after="60"/>
        <w:jc w:val="thaiDistribute"/>
      </w:pPr>
      <w:r>
        <w:rPr>
          <w:b/>
          <w:bCs/>
          <w:color w:val="0B0F19"/>
          <w:sz w:val="21"/>
          <w:szCs w:val="21"/>
        </w:rPr>
        <w:t>FR-3 — Deadline reminder</w:t>
      </w:r>
    </w:p>
    <w:p w14:paraId="6DA4A82F" w14:textId="77777777" w:rsidR="004A3456" w:rsidRDefault="00000000" w:rsidP="003C24D2">
      <w:pPr>
        <w:spacing w:after="120"/>
        <w:jc w:val="thaiDistribute"/>
      </w:pPr>
      <w:r>
        <w:rPr>
          <w:i/>
          <w:iCs/>
          <w:color w:val="0B0F19"/>
        </w:rPr>
        <w:t>User story: As a student, I want a reminder 1 day before a deadline, so that I don't submit late.</w:t>
      </w:r>
    </w:p>
    <w:p w14:paraId="60D5038A" w14:textId="77777777" w:rsidR="004A3456" w:rsidRDefault="00000000" w:rsidP="003C24D2">
      <w:pPr>
        <w:spacing w:after="120"/>
        <w:jc w:val="thaiDistribute"/>
      </w:pPr>
      <w:r>
        <w:rPr>
          <w:color w:val="6B7280"/>
        </w:rPr>
        <w:t>Pain this traces to: students forget deadlines because they only check the app when they happen to remember — by then it is often too late.</w:t>
      </w:r>
    </w:p>
    <w:p w14:paraId="66F5B7B2" w14:textId="77777777" w:rsidR="004A3456" w:rsidRDefault="00000000" w:rsidP="003C24D2">
      <w:pPr>
        <w:pStyle w:val="ListParagraph"/>
        <w:numPr>
          <w:ilvl w:val="0"/>
          <w:numId w:val="5"/>
        </w:numPr>
        <w:spacing w:after="60"/>
        <w:jc w:val="thaiDistribute"/>
      </w:pPr>
      <w:r>
        <w:rPr>
          <w:color w:val="0B0F19"/>
        </w:rPr>
        <w:t>Given an open task with a due date, when it is exactly 1 day before that due date, then the student receives a reminder notification.</w:t>
      </w:r>
    </w:p>
    <w:p w14:paraId="7B951D73" w14:textId="77777777" w:rsidR="004A3456" w:rsidRDefault="00000000" w:rsidP="003C24D2">
      <w:pPr>
        <w:pStyle w:val="ListParagraph"/>
        <w:numPr>
          <w:ilvl w:val="0"/>
          <w:numId w:val="5"/>
        </w:numPr>
        <w:spacing w:after="60"/>
        <w:jc w:val="thaiDistribute"/>
      </w:pPr>
      <w:r>
        <w:rPr>
          <w:color w:val="0B0F19"/>
        </w:rPr>
        <w:t>Given a task already marked done, when its due date is 1 day away, then no reminder is sent.</w:t>
      </w:r>
    </w:p>
    <w:p w14:paraId="2297B34C" w14:textId="77777777" w:rsidR="004A3456" w:rsidRDefault="00000000" w:rsidP="003C24D2">
      <w:pPr>
        <w:spacing w:before="160" w:after="60"/>
        <w:jc w:val="thaiDistribute"/>
      </w:pPr>
      <w:r>
        <w:rPr>
          <w:b/>
          <w:bCs/>
          <w:color w:val="0B0F19"/>
          <w:sz w:val="21"/>
          <w:szCs w:val="21"/>
        </w:rPr>
        <w:t>FR-4 — Week view</w:t>
      </w:r>
    </w:p>
    <w:p w14:paraId="30C64174" w14:textId="77777777" w:rsidR="004A3456" w:rsidRDefault="00000000" w:rsidP="003C24D2">
      <w:pPr>
        <w:spacing w:after="120"/>
        <w:jc w:val="thaiDistribute"/>
      </w:pPr>
      <w:r>
        <w:rPr>
          <w:i/>
          <w:iCs/>
          <w:color w:val="0B0F19"/>
        </w:rPr>
        <w:t>User story: As a student, I want to see a 7-day view of my tasks, so that I can plan my week instead of reacting to one deadline at a time.</w:t>
      </w:r>
    </w:p>
    <w:p w14:paraId="40C9C69F" w14:textId="77777777" w:rsidR="004A3456" w:rsidRDefault="00000000" w:rsidP="003C24D2">
      <w:pPr>
        <w:spacing w:after="120"/>
        <w:jc w:val="thaiDistribute"/>
      </w:pPr>
      <w:r>
        <w:rPr>
          <w:color w:val="6B7280"/>
        </w:rPr>
        <w:t>Pain this traces to: students see only one task at a time and miss clashes between two deadlines that fall on the same day.</w:t>
      </w:r>
    </w:p>
    <w:p w14:paraId="17D5A68B" w14:textId="77777777" w:rsidR="004A3456" w:rsidRDefault="00000000" w:rsidP="003C24D2">
      <w:pPr>
        <w:pStyle w:val="ListParagraph"/>
        <w:numPr>
          <w:ilvl w:val="0"/>
          <w:numId w:val="6"/>
        </w:numPr>
        <w:spacing w:after="60"/>
        <w:jc w:val="thaiDistribute"/>
      </w:pPr>
      <w:r>
        <w:rPr>
          <w:color w:val="0B0F19"/>
        </w:rPr>
        <w:t>Given tasks due within the next 7 days, when the student opens the week view, then all of them are listed, grouped by day.</w:t>
      </w:r>
    </w:p>
    <w:p w14:paraId="7A62E1BB" w14:textId="77777777" w:rsidR="004A3456" w:rsidRDefault="00000000" w:rsidP="003C24D2">
      <w:pPr>
        <w:pStyle w:val="ListParagraph"/>
        <w:numPr>
          <w:ilvl w:val="0"/>
          <w:numId w:val="6"/>
        </w:numPr>
        <w:spacing w:after="60"/>
        <w:jc w:val="thaiDistribute"/>
      </w:pPr>
      <w:r>
        <w:rPr>
          <w:color w:val="0B0F19"/>
        </w:rPr>
        <w:lastRenderedPageBreak/>
        <w:t>Given no tasks are due in the next 7 days, when the student opens the week view, then a clear empty-state message is shown, not a blank screen.</w:t>
      </w:r>
    </w:p>
    <w:p w14:paraId="3E7ACED3" w14:textId="77777777" w:rsidR="004A3456" w:rsidRDefault="00000000" w:rsidP="003C24D2">
      <w:pPr>
        <w:spacing w:before="160" w:after="60"/>
        <w:jc w:val="thaiDistribute"/>
      </w:pPr>
      <w:r>
        <w:rPr>
          <w:b/>
          <w:bCs/>
          <w:color w:val="0B0F19"/>
          <w:sz w:val="21"/>
          <w:szCs w:val="21"/>
        </w:rPr>
        <w:t>FR-5 — Natural-language quick add (AI-assisted)</w:t>
      </w:r>
    </w:p>
    <w:p w14:paraId="085D534A" w14:textId="77777777" w:rsidR="004A3456" w:rsidRDefault="00000000" w:rsidP="003C24D2">
      <w:pPr>
        <w:spacing w:after="120"/>
        <w:jc w:val="thaiDistribute"/>
      </w:pPr>
      <w:r>
        <w:rPr>
          <w:i/>
          <w:iCs/>
          <w:color w:val="0B0F19"/>
        </w:rPr>
        <w:t>User story: As a student, I want to type a message like “กลุ่ม SE ประชุมอังคารบ่าย 3” and get a structured task, so that I don't have to fill in a form for every small task.</w:t>
      </w:r>
    </w:p>
    <w:p w14:paraId="7F51012A" w14:textId="77777777" w:rsidR="004A3456" w:rsidRDefault="00000000" w:rsidP="003C24D2">
      <w:pPr>
        <w:spacing w:after="120"/>
        <w:jc w:val="thaiDistribute"/>
      </w:pPr>
      <w:r>
        <w:rPr>
          <w:color w:val="6B7280"/>
        </w:rPr>
        <w:t>Pain this traces to: typing the same task into a rigid form (title, date, time, course) for a quick group-chat reminder feels slower than just texting a friend.</w:t>
      </w:r>
    </w:p>
    <w:p w14:paraId="61A6ACCE" w14:textId="77777777" w:rsidR="004A3456" w:rsidRDefault="00000000" w:rsidP="003C24D2">
      <w:pPr>
        <w:pStyle w:val="ListParagraph"/>
        <w:numPr>
          <w:ilvl w:val="0"/>
          <w:numId w:val="7"/>
        </w:numPr>
        <w:spacing w:after="60"/>
        <w:jc w:val="thaiDistribute"/>
      </w:pPr>
      <w:r>
        <w:rPr>
          <w:color w:val="0B0F19"/>
        </w:rPr>
        <w:t>Given a natural-language message with a day, time, and topic, when the student submits it, then the system shows a structured draft (title, date, time) for the student to confirm or edit before saving.</w:t>
      </w:r>
    </w:p>
    <w:p w14:paraId="5240411D" w14:textId="77777777" w:rsidR="004A3456" w:rsidRDefault="00000000" w:rsidP="003C24D2">
      <w:pPr>
        <w:pStyle w:val="ListParagraph"/>
        <w:numPr>
          <w:ilvl w:val="0"/>
          <w:numId w:val="7"/>
        </w:numPr>
        <w:spacing w:after="60"/>
        <w:jc w:val="thaiDistribute"/>
      </w:pPr>
      <w:r>
        <w:rPr>
          <w:color w:val="0B0F19"/>
        </w:rPr>
        <w:t>Given the AI misreads the message (e.g. the wrong day), when the student edits the draft before confirming, then the corrected version — not the AI's original guess — is what gets saved.</w:t>
      </w:r>
    </w:p>
    <w:p w14:paraId="060ECD0E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4. Non-functional requirements</w:t>
      </w:r>
    </w:p>
    <w:p w14:paraId="00DD4B8F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Forbidden words unless quantified: fast, easy, user-friendly, smart, secure. NFR-5 (security/privacy) is required for M2 — every SRS must have at least 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3963"/>
        <w:gridCol w:w="2563"/>
      </w:tblGrid>
      <w:tr w:rsidR="004A3456" w14:paraId="09354D1C" w14:textId="77777777">
        <w:trPr>
          <w:tblHeader/>
        </w:trPr>
        <w:tc>
          <w:tcPr>
            <w:tcW w:w="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86CA3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C9232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396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3319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Statement (testable)</w:t>
            </w:r>
          </w:p>
        </w:tc>
        <w:tc>
          <w:tcPr>
            <w:tcW w:w="256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22FE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How we will check</w:t>
            </w:r>
          </w:p>
        </w:tc>
      </w:tr>
      <w:tr w:rsidR="004A3456" w14:paraId="1A56ACA1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DBCEB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NFR-1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951385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performance</w:t>
            </w:r>
          </w:p>
        </w:tc>
        <w:tc>
          <w:tcPr>
            <w:tcW w:w="39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1AD08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The week view shall load within 2 seconds on campus Wi-Fi.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BD89A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Stopwatch on a classroom laptop, 3 trials</w:t>
            </w:r>
          </w:p>
        </w:tc>
      </w:tr>
      <w:tr w:rsidR="004A3456" w14:paraId="3F705A57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29519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NFR-2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2CC58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performance</w:t>
            </w:r>
          </w:p>
        </w:tc>
        <w:tc>
          <w:tcPr>
            <w:tcW w:w="39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A3CA6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A reminder shall appear within 1 minute of its scheduled time.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98A7F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Compare notification timestamp to scheduled time</w:t>
            </w:r>
          </w:p>
        </w:tc>
      </w:tr>
      <w:tr w:rsidR="004A3456" w14:paraId="239A5AE6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468A8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NFR-3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3C5AF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usability</w:t>
            </w:r>
          </w:p>
        </w:tc>
        <w:tc>
          <w:tcPr>
            <w:tcW w:w="39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7AA95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A first-time user shall add a task in under 30 seconds without asking a teammate.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BF793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Timed trial with a student who has not seen the app</w:t>
            </w:r>
          </w:p>
        </w:tc>
      </w:tr>
      <w:tr w:rsidR="004A3456" w14:paraId="1BA2C9D3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9DDF33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NFR-4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8A9D5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reliability</w:t>
            </w:r>
          </w:p>
        </w:tc>
        <w:tc>
          <w:tcPr>
            <w:tcW w:w="39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E7FF0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The reminder job shall still run if the student's phone app is closed (server-side scheduling, not only on-open checks).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30C28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Close the app, verify the reminder still arrives the next day</w:t>
            </w:r>
          </w:p>
        </w:tc>
      </w:tr>
      <w:tr w:rsidR="004A3456" w14:paraId="45BDD84B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2559E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NFR-5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F6B9D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security / privacy (required)</w:t>
            </w:r>
          </w:p>
        </w:tc>
        <w:tc>
          <w:tcPr>
            <w:tcW w:w="39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45A0B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A student shall see only their own tasks; requesting another student's ID directly shall fail.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344EB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Change the studentId in a request and confirm it is rejected</w:t>
            </w:r>
          </w:p>
        </w:tc>
      </w:tr>
    </w:tbl>
    <w:p w14:paraId="1F1F8619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5. Use cases</w:t>
      </w:r>
    </w:p>
    <w:p w14:paraId="17682030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t>5.1 Use-case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400"/>
        <w:gridCol w:w="3526"/>
      </w:tblGrid>
      <w:tr w:rsidR="004A3456" w14:paraId="06DDCEDD" w14:textId="77777777">
        <w:trPr>
          <w:tblHeader/>
        </w:trPr>
        <w:tc>
          <w:tcPr>
            <w:tcW w:w="24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8045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7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9EB4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4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50562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Related FR</w:t>
            </w:r>
          </w:p>
        </w:tc>
        <w:tc>
          <w:tcPr>
            <w:tcW w:w="3526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C3799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Brief success story</w:t>
            </w:r>
          </w:p>
        </w:tc>
      </w:tr>
      <w:tr w:rsidR="004A3456" w14:paraId="1727A576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55A57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UC-1 Add / edit task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B8998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E6695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FR-1</w:t>
            </w:r>
          </w:p>
        </w:tc>
        <w:tc>
          <w:tcPr>
            <w:tcW w:w="35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241F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 adds “Database HW” due Friday; it appears in the task list.</w:t>
            </w:r>
          </w:p>
        </w:tc>
      </w:tr>
      <w:tr w:rsidR="004A3456" w14:paraId="3C904427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035E6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UC-2 Mark task done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4A958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562CC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FR-2</w:t>
            </w:r>
          </w:p>
        </w:tc>
        <w:tc>
          <w:tcPr>
            <w:tcW w:w="35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00FA5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 marks “Database HW” done; it leaves the open list.</w:t>
            </w:r>
          </w:p>
        </w:tc>
      </w:tr>
      <w:tr w:rsidR="004A3456" w14:paraId="5E147D14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936BA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UC-3 Receive deadline reminder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94C2B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Scheduler → Student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FE243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FR-3</w:t>
            </w:r>
          </w:p>
        </w:tc>
        <w:tc>
          <w:tcPr>
            <w:tcW w:w="35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C148D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System detects a task due tomorrow and notifies the student.</w:t>
            </w:r>
          </w:p>
        </w:tc>
      </w:tr>
      <w:tr w:rsidR="004A3456" w14:paraId="0B097E38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0F56B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UC-4 View week schedule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7E53EB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66230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FR-4</w:t>
            </w:r>
          </w:p>
        </w:tc>
        <w:tc>
          <w:tcPr>
            <w:tcW w:w="35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59C5E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 opens the week view and sees 3 tasks across Tuesday and Thursday.</w:t>
            </w:r>
          </w:p>
        </w:tc>
      </w:tr>
      <w:tr w:rsidR="004A3456" w14:paraId="3F574A99" w14:textId="77777777"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DB4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UC-5 Add task via natural language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57D75C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</w:t>
            </w:r>
          </w:p>
        </w:tc>
        <w:tc>
          <w:tcPr>
            <w:tcW w:w="14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EDB079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FR-5</w:t>
            </w:r>
          </w:p>
        </w:tc>
        <w:tc>
          <w:tcPr>
            <w:tcW w:w="35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97F9C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 types a Thai sentence; system drafts a task; student confirms it.</w:t>
            </w:r>
          </w:p>
        </w:tc>
      </w:tr>
    </w:tbl>
    <w:p w14:paraId="12D5A5AD" w14:textId="77777777" w:rsidR="004A3456" w:rsidRDefault="00000000" w:rsidP="003C24D2">
      <w:pPr>
        <w:pStyle w:val="Heading2"/>
        <w:spacing w:before="220" w:after="100"/>
        <w:jc w:val="thaiDistribute"/>
      </w:pPr>
      <w:r>
        <w:rPr>
          <w:b/>
          <w:bCs/>
          <w:color w:val="2D5BFF"/>
          <w:sz w:val="23"/>
          <w:szCs w:val="23"/>
        </w:rPr>
        <w:t>5.2 Use-case diagram</w:t>
      </w:r>
    </w:p>
    <w:p w14:paraId="2941AC60" w14:textId="77777777" w:rsidR="004A3456" w:rsidRDefault="00000000" w:rsidP="003C24D2">
      <w:pPr>
        <w:pBdr>
          <w:left w:val="single" w:sz="18" w:space="0" w:color="2D5BFF"/>
        </w:pBdr>
        <w:shd w:val="clear" w:color="auto" w:fill="F2F5FF"/>
        <w:spacing w:before="100" w:after="140"/>
        <w:ind w:left="160"/>
        <w:jc w:val="thaiDistribute"/>
      </w:pPr>
      <w:r>
        <w:rPr>
          <w:i/>
          <w:iCs/>
          <w:color w:val="6B7280"/>
          <w:sz w:val="19"/>
          <w:szCs w:val="19"/>
        </w:rPr>
        <w:lastRenderedPageBreak/>
        <w:t xml:space="preserve">  Not drawn yet on purpose. Week 3's job is naming these five use cases correctly against the FR list above — the actor/association/&lt;&lt;include&gt;&gt; diagram itself is Week 4's task, taught in the next session.</w:t>
      </w:r>
    </w:p>
    <w:p w14:paraId="577EA023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6. Out of scope</w:t>
      </w:r>
    </w:p>
    <w:p w14:paraId="2FD24093" w14:textId="77777777" w:rsidR="004A3456" w:rsidRDefault="00000000" w:rsidP="003C24D2">
      <w:pPr>
        <w:pStyle w:val="ListParagraph"/>
        <w:numPr>
          <w:ilvl w:val="0"/>
          <w:numId w:val="8"/>
        </w:numPr>
        <w:spacing w:after="60"/>
        <w:jc w:val="thaiDistribute"/>
      </w:pPr>
      <w:r>
        <w:rPr>
          <w:color w:val="0B0F19"/>
        </w:rPr>
        <w:t>Group chat or messaging inside the app.</w:t>
      </w:r>
    </w:p>
    <w:p w14:paraId="3004036C" w14:textId="77777777" w:rsidR="004A3456" w:rsidRDefault="00000000" w:rsidP="003C24D2">
      <w:pPr>
        <w:pStyle w:val="ListParagraph"/>
        <w:numPr>
          <w:ilvl w:val="0"/>
          <w:numId w:val="8"/>
        </w:numPr>
        <w:spacing w:after="60"/>
        <w:jc w:val="thaiDistribute"/>
      </w:pPr>
      <w:r>
        <w:rPr>
          <w:color w:val="0B0F19"/>
        </w:rPr>
        <w:t>Any payment or subscription feature.</w:t>
      </w:r>
    </w:p>
    <w:p w14:paraId="25040CAB" w14:textId="77777777" w:rsidR="004A3456" w:rsidRDefault="00000000" w:rsidP="003C24D2">
      <w:pPr>
        <w:pStyle w:val="ListParagraph"/>
        <w:numPr>
          <w:ilvl w:val="0"/>
          <w:numId w:val="8"/>
        </w:numPr>
        <w:spacing w:after="60"/>
        <w:jc w:val="thaiDistribute"/>
      </w:pPr>
      <w:r>
        <w:rPr>
          <w:color w:val="0B0F19"/>
        </w:rPr>
        <w:t>An AI tutor that answers course-content questions.</w:t>
      </w:r>
    </w:p>
    <w:p w14:paraId="2766CC12" w14:textId="77777777" w:rsidR="004A3456" w:rsidRDefault="00000000" w:rsidP="003C24D2">
      <w:pPr>
        <w:pStyle w:val="ListParagraph"/>
        <w:numPr>
          <w:ilvl w:val="0"/>
          <w:numId w:val="8"/>
        </w:numPr>
        <w:spacing w:after="60"/>
        <w:jc w:val="thaiDistribute"/>
      </w:pPr>
      <w:r>
        <w:rPr>
          <w:color w:val="0B0F19"/>
        </w:rPr>
        <w:t>Reading or summarising students' external LINE/Messenger groups.</w:t>
      </w:r>
    </w:p>
    <w:p w14:paraId="2DAFA11D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7. Traceability matrix (Golden Thread)</w:t>
      </w:r>
    </w:p>
    <w:p w14:paraId="45C48F74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Only FR-3 is filled all the way across — that is the single thread this course follows week by week (Ch3 → Ch4/5 → Ch6 → Ch7). The other rows stay open until their week arrives, exactly like your own M2 should.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1478"/>
        <w:gridCol w:w="1822"/>
        <w:gridCol w:w="1833"/>
        <w:gridCol w:w="2070"/>
      </w:tblGrid>
      <w:tr w:rsidR="004A3456" w14:paraId="16E146B2" w14:textId="77777777">
        <w:trPr>
          <w:tblHeader/>
        </w:trPr>
        <w:tc>
          <w:tcPr>
            <w:tcW w:w="1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03EA4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Problem / pain</w:t>
            </w:r>
          </w:p>
        </w:tc>
        <w:tc>
          <w:tcPr>
            <w:tcW w:w="15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FE9D4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(FR)</w:t>
            </w:r>
          </w:p>
        </w:tc>
        <w:tc>
          <w:tcPr>
            <w:tcW w:w="1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A3218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Solution / design</w:t>
            </w:r>
          </w:p>
        </w:tc>
        <w:tc>
          <w:tcPr>
            <w:tcW w:w="1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0B8E1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Feature built</w:t>
            </w:r>
          </w:p>
        </w:tc>
        <w:tc>
          <w:tcPr>
            <w:tcW w:w="1826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7ACF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</w:tr>
      <w:tr w:rsidR="004A3456" w14:paraId="4447DEEF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61D8E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Deadlines scattered across chat, notebook, memory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CBFA2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FR-1 add/edit task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478B65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5)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BB7F8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6–7)</w:t>
            </w:r>
          </w:p>
        </w:tc>
        <w:tc>
          <w:tcPr>
            <w:tcW w:w="1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73B3A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7)</w:t>
            </w:r>
          </w:p>
        </w:tc>
      </w:tr>
      <w:tr w:rsidR="004A3456" w14:paraId="3EC68865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405FE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Students lose track of what's still pending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AAE12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FR-2 mark done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8D5C2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5)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15381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6–7)</w:t>
            </w:r>
          </w:p>
        </w:tc>
        <w:tc>
          <w:tcPr>
            <w:tcW w:w="1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155765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7)</w:t>
            </w:r>
          </w:p>
        </w:tc>
      </w:tr>
      <w:tr w:rsidR="004A3456" w14:paraId="239EB554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6B6833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Students forget deadlines until it's too late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8960BD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FR-3 reminder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51284C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Task entity + daily scheduler job (Ch4–5)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3CC3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“Deadline reminder” notification (Ch6)</w:t>
            </w:r>
          </w:p>
        </w:tc>
        <w:tc>
          <w:tcPr>
            <w:tcW w:w="1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D52D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tasks_due_for_reminder() unit tests (Ch7)</w:t>
            </w:r>
          </w:p>
        </w:tc>
      </w:tr>
      <w:tr w:rsidR="004A3456" w14:paraId="7844C03C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9F2C9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One deadline at a time; missed same-day clashes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7D4A0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FR-4 week view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D035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5)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53D66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6–7)</w:t>
            </w:r>
          </w:p>
        </w:tc>
        <w:tc>
          <w:tcPr>
            <w:tcW w:w="1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15F6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7)</w:t>
            </w:r>
          </w:p>
        </w:tc>
      </w:tr>
      <w:tr w:rsidR="004A3456" w14:paraId="37CC07C9" w14:textId="77777777"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8FC040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Rigid form feels slower than texting a friend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CF13D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FR-5 NL quick add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A0378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5)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A3CD14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6–7)</w:t>
            </w:r>
          </w:p>
        </w:tc>
        <w:tc>
          <w:tcPr>
            <w:tcW w:w="182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F361E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(Week 7)</w:t>
            </w:r>
          </w:p>
        </w:tc>
      </w:tr>
    </w:tbl>
    <w:p w14:paraId="295374E0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8. AI usage log</w:t>
      </w:r>
    </w:p>
    <w:p w14:paraId="01B77A77" w14:textId="77777777" w:rsidR="004A3456" w:rsidRDefault="00000000" w:rsidP="003C24D2">
      <w:pPr>
        <w:spacing w:after="120"/>
        <w:jc w:val="thaiDistribute"/>
      </w:pPr>
      <w:r>
        <w:rPr>
          <w:color w:val="0B0F19"/>
        </w:rPr>
        <w:t>If this table is empty but the prose looks generated, the milestone is capped at 50% — log every prompt that drafted a story or paragraph, honestly.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700"/>
        <w:gridCol w:w="1700"/>
        <w:gridCol w:w="1813"/>
        <w:gridCol w:w="1813"/>
      </w:tblGrid>
      <w:tr w:rsidR="004A3456" w14:paraId="41FC3921" w14:textId="77777777">
        <w:trPr>
          <w:tblHeader/>
        </w:trPr>
        <w:tc>
          <w:tcPr>
            <w:tcW w:w="9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C679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1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0658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  <w:tc>
          <w:tcPr>
            <w:tcW w:w="17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84E6F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we asked</w:t>
            </w:r>
          </w:p>
        </w:tc>
        <w:tc>
          <w:tcPr>
            <w:tcW w:w="1700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EAD0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AI produced</w:t>
            </w:r>
          </w:p>
        </w:tc>
        <w:tc>
          <w:tcPr>
            <w:tcW w:w="18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E1C63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we changed / verified</w:t>
            </w:r>
          </w:p>
        </w:tc>
        <w:tc>
          <w:tcPr>
            <w:tcW w:w="1813" w:type="dxa"/>
            <w:shd w:val="clear" w:color="auto" w:fill="0B0F1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3A7E0" w14:textId="77777777" w:rsidR="004A3456" w:rsidRDefault="00000000" w:rsidP="003C24D2">
            <w:pPr>
              <w:jc w:val="thaiDistribute"/>
            </w:pPr>
            <w:r>
              <w:rPr>
                <w:b/>
                <w:bCs/>
                <w:color w:val="FFFFFF"/>
                <w:sz w:val="18"/>
                <w:szCs w:val="18"/>
              </w:rPr>
              <w:t>What we learned</w:t>
            </w:r>
          </w:p>
        </w:tc>
      </w:tr>
      <w:tr w:rsidR="004A3456" w14:paraId="16967F3E" w14:textId="77777777"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289177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17 Aug 2026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6139FB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Claude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FA0B0D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Draft 5 candidate user stories for a student task-reminder feature.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86ECC2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5 draft stories, e.g. “As a user, I want reminders so I stay on track.”</w:t>
            </w:r>
          </w:p>
        </w:tc>
        <w:tc>
          <w:tcPr>
            <w:tcW w:w="1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358BB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Replaced “user” with “student”; replaced “stay on track” with the testable “so I don't submit late”; added 2 AC per story.</w:t>
            </w:r>
          </w:p>
        </w:tc>
        <w:tc>
          <w:tcPr>
            <w:tcW w:w="18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3CEE81" w14:textId="77777777" w:rsidR="004A3456" w:rsidRDefault="00000000" w:rsidP="003C24D2">
            <w:pPr>
              <w:spacing w:after="40"/>
              <w:jc w:val="thaiDistribute"/>
            </w:pPr>
            <w:r>
              <w:rPr>
                <w:color w:val="0B0F19"/>
                <w:sz w:val="18"/>
                <w:szCs w:val="18"/>
              </w:rPr>
              <w:t>AI drafts sound plausible but skip the “so that” benefit and never include a negative test case — we add both by hand.</w:t>
            </w:r>
          </w:p>
        </w:tc>
      </w:tr>
    </w:tbl>
    <w:p w14:paraId="269C1FBA" w14:textId="77777777" w:rsidR="004A3456" w:rsidRDefault="00000000" w:rsidP="003C24D2">
      <w:pPr>
        <w:pStyle w:val="Heading1"/>
        <w:pBdr>
          <w:bottom w:val="single" w:sz="8" w:space="0" w:color="2D5BFF"/>
        </w:pBdr>
        <w:spacing w:before="360" w:after="140"/>
        <w:jc w:val="thaiDistribute"/>
      </w:pPr>
      <w:r>
        <w:rPr>
          <w:b/>
          <w:bCs/>
          <w:color w:val="0B0F19"/>
          <w:sz w:val="28"/>
          <w:szCs w:val="28"/>
        </w:rPr>
        <w:t>9. Self-check</w:t>
      </w:r>
    </w:p>
    <w:p w14:paraId="4E79F0DF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Every FR is a user story with a benefit — all 5 FRs in §3 end in a “so that” clause tied to a real pain.</w:t>
      </w:r>
    </w:p>
    <w:p w14:paraId="371A6DBC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Every FR has acceptance criteria you could actually test — 2 AC per FR, each a number, a state, or a yes/no.</w:t>
      </w:r>
    </w:p>
    <w:p w14:paraId="0BF08D28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No FR is vague — no bare “fast”, “easy”, or “user-friendly” anywhere in §3.</w:t>
      </w:r>
    </w:p>
    <w:p w14:paraId="2663F26D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lastRenderedPageBreak/>
        <w:t xml:space="preserve">☑  </w:t>
      </w:r>
      <w:r>
        <w:rPr>
          <w:color w:val="0B0F19"/>
        </w:rPr>
        <w:t>NFRs exist, including security / privacy — NFR-5 is a required access-control check.</w:t>
      </w:r>
    </w:p>
    <w:p w14:paraId="63581098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Every FR traces back to a stated problem — see “Pain this traces to” under each FR, and §7.</w:t>
      </w:r>
    </w:p>
    <w:p w14:paraId="44817E9F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Scope and out-of-scope are stated — §2.1 and §6.</w:t>
      </w:r>
    </w:p>
    <w:p w14:paraId="36E366B7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Use-case list matches the FR list — 5 use cases, one per FR (diagram added Week 4).</w:t>
      </w:r>
    </w:p>
    <w:p w14:paraId="4CE842DC" w14:textId="77777777" w:rsidR="004A3456" w:rsidRDefault="00000000" w:rsidP="003C24D2">
      <w:pPr>
        <w:spacing w:after="70"/>
        <w:jc w:val="thaiDistribute"/>
      </w:pPr>
      <w:r>
        <w:rPr>
          <w:b/>
          <w:bCs/>
          <w:color w:val="1E7A34"/>
          <w:sz w:val="21"/>
          <w:szCs w:val="21"/>
        </w:rPr>
        <w:t xml:space="preserve">☑  </w:t>
      </w:r>
      <w:r>
        <w:rPr>
          <w:color w:val="0B0F19"/>
        </w:rPr>
        <w:t>AI log is honest — §8 shows exactly what was asked, drafted, and hand-corrected.</w:t>
      </w:r>
    </w:p>
    <w:p w14:paraId="0559DD99" w14:textId="77777777" w:rsidR="004A3456" w:rsidRDefault="00000000" w:rsidP="003C24D2">
      <w:pPr>
        <w:pBdr>
          <w:top w:val="single" w:sz="6" w:space="0" w:color="2D5BFF"/>
        </w:pBdr>
        <w:spacing w:before="260"/>
        <w:jc w:val="thaiDistribute"/>
      </w:pPr>
      <w:r>
        <w:rPr>
          <w:i/>
          <w:iCs/>
          <w:color w:val="6B7280"/>
          <w:sz w:val="19"/>
          <w:szCs w:val="19"/>
        </w:rPr>
        <w:t>Course rule: you may use AI to draft. You must log it, verify it against a real stakeholder, and be able to explain every FR in the oral exam. Work you cannot explain earns no credit.</w:t>
      </w:r>
    </w:p>
    <w:sectPr w:rsidR="004A34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456DE"/>
    <w:multiLevelType w:val="hybridMultilevel"/>
    <w:tmpl w:val="6F988634"/>
    <w:lvl w:ilvl="0" w:tplc="FDB22DC8">
      <w:start w:val="1"/>
      <w:numFmt w:val="decimal"/>
      <w:lvlText w:val="%1."/>
      <w:lvlJc w:val="left"/>
      <w:pPr>
        <w:ind w:left="320" w:hanging="260"/>
      </w:pPr>
    </w:lvl>
    <w:lvl w:ilvl="1" w:tplc="ACAA6ACA">
      <w:numFmt w:val="decimal"/>
      <w:lvlText w:val=""/>
      <w:lvlJc w:val="left"/>
    </w:lvl>
    <w:lvl w:ilvl="2" w:tplc="5182679E">
      <w:numFmt w:val="decimal"/>
      <w:lvlText w:val=""/>
      <w:lvlJc w:val="left"/>
    </w:lvl>
    <w:lvl w:ilvl="3" w:tplc="A588D2C2">
      <w:numFmt w:val="decimal"/>
      <w:lvlText w:val=""/>
      <w:lvlJc w:val="left"/>
    </w:lvl>
    <w:lvl w:ilvl="4" w:tplc="FA80866C">
      <w:numFmt w:val="decimal"/>
      <w:lvlText w:val=""/>
      <w:lvlJc w:val="left"/>
    </w:lvl>
    <w:lvl w:ilvl="5" w:tplc="7D02417C">
      <w:numFmt w:val="decimal"/>
      <w:lvlText w:val=""/>
      <w:lvlJc w:val="left"/>
    </w:lvl>
    <w:lvl w:ilvl="6" w:tplc="84C88508">
      <w:numFmt w:val="decimal"/>
      <w:lvlText w:val=""/>
      <w:lvlJc w:val="left"/>
    </w:lvl>
    <w:lvl w:ilvl="7" w:tplc="FD7401C8">
      <w:numFmt w:val="decimal"/>
      <w:lvlText w:val=""/>
      <w:lvlJc w:val="left"/>
    </w:lvl>
    <w:lvl w:ilvl="8" w:tplc="9B6287F6">
      <w:numFmt w:val="decimal"/>
      <w:lvlText w:val=""/>
      <w:lvlJc w:val="left"/>
    </w:lvl>
  </w:abstractNum>
  <w:abstractNum w:abstractNumId="1" w15:restartNumberingAfterBreak="0">
    <w:nsid w:val="06DB1E5E"/>
    <w:multiLevelType w:val="hybridMultilevel"/>
    <w:tmpl w:val="82FEAABE"/>
    <w:lvl w:ilvl="0" w:tplc="E0EE8F34">
      <w:start w:val="1"/>
      <w:numFmt w:val="decimal"/>
      <w:lvlText w:val="%1."/>
      <w:lvlJc w:val="left"/>
      <w:pPr>
        <w:ind w:left="320" w:hanging="260"/>
      </w:pPr>
    </w:lvl>
    <w:lvl w:ilvl="1" w:tplc="2D84666A">
      <w:numFmt w:val="decimal"/>
      <w:lvlText w:val=""/>
      <w:lvlJc w:val="left"/>
    </w:lvl>
    <w:lvl w:ilvl="2" w:tplc="74602ACE">
      <w:numFmt w:val="decimal"/>
      <w:lvlText w:val=""/>
      <w:lvlJc w:val="left"/>
    </w:lvl>
    <w:lvl w:ilvl="3" w:tplc="83CCBA3A">
      <w:numFmt w:val="decimal"/>
      <w:lvlText w:val=""/>
      <w:lvlJc w:val="left"/>
    </w:lvl>
    <w:lvl w:ilvl="4" w:tplc="F7C4B39E">
      <w:numFmt w:val="decimal"/>
      <w:lvlText w:val=""/>
      <w:lvlJc w:val="left"/>
    </w:lvl>
    <w:lvl w:ilvl="5" w:tplc="2BC20798">
      <w:numFmt w:val="decimal"/>
      <w:lvlText w:val=""/>
      <w:lvlJc w:val="left"/>
    </w:lvl>
    <w:lvl w:ilvl="6" w:tplc="CDA4CCBA">
      <w:numFmt w:val="decimal"/>
      <w:lvlText w:val=""/>
      <w:lvlJc w:val="left"/>
    </w:lvl>
    <w:lvl w:ilvl="7" w:tplc="B7FE04CE">
      <w:numFmt w:val="decimal"/>
      <w:lvlText w:val=""/>
      <w:lvlJc w:val="left"/>
    </w:lvl>
    <w:lvl w:ilvl="8" w:tplc="C6F429E6">
      <w:numFmt w:val="decimal"/>
      <w:lvlText w:val=""/>
      <w:lvlJc w:val="left"/>
    </w:lvl>
  </w:abstractNum>
  <w:abstractNum w:abstractNumId="2" w15:restartNumberingAfterBreak="0">
    <w:nsid w:val="2596154E"/>
    <w:multiLevelType w:val="hybridMultilevel"/>
    <w:tmpl w:val="0450CB60"/>
    <w:lvl w:ilvl="0" w:tplc="BDB8E200">
      <w:start w:val="1"/>
      <w:numFmt w:val="decimal"/>
      <w:lvlText w:val="%1."/>
      <w:lvlJc w:val="left"/>
      <w:pPr>
        <w:ind w:left="320" w:hanging="260"/>
      </w:pPr>
    </w:lvl>
    <w:lvl w:ilvl="1" w:tplc="D9CCEEDE">
      <w:numFmt w:val="decimal"/>
      <w:lvlText w:val=""/>
      <w:lvlJc w:val="left"/>
    </w:lvl>
    <w:lvl w:ilvl="2" w:tplc="4F607C6A">
      <w:numFmt w:val="decimal"/>
      <w:lvlText w:val=""/>
      <w:lvlJc w:val="left"/>
    </w:lvl>
    <w:lvl w:ilvl="3" w:tplc="72B87AA6">
      <w:numFmt w:val="decimal"/>
      <w:lvlText w:val=""/>
      <w:lvlJc w:val="left"/>
    </w:lvl>
    <w:lvl w:ilvl="4" w:tplc="D1C86CDE">
      <w:numFmt w:val="decimal"/>
      <w:lvlText w:val=""/>
      <w:lvlJc w:val="left"/>
    </w:lvl>
    <w:lvl w:ilvl="5" w:tplc="11EAC304">
      <w:numFmt w:val="decimal"/>
      <w:lvlText w:val=""/>
      <w:lvlJc w:val="left"/>
    </w:lvl>
    <w:lvl w:ilvl="6" w:tplc="1F429DE4">
      <w:numFmt w:val="decimal"/>
      <w:lvlText w:val=""/>
      <w:lvlJc w:val="left"/>
    </w:lvl>
    <w:lvl w:ilvl="7" w:tplc="9BF6A5FE">
      <w:numFmt w:val="decimal"/>
      <w:lvlText w:val=""/>
      <w:lvlJc w:val="left"/>
    </w:lvl>
    <w:lvl w:ilvl="8" w:tplc="6CAEB61C">
      <w:numFmt w:val="decimal"/>
      <w:lvlText w:val=""/>
      <w:lvlJc w:val="left"/>
    </w:lvl>
  </w:abstractNum>
  <w:abstractNum w:abstractNumId="3" w15:restartNumberingAfterBreak="0">
    <w:nsid w:val="325F2A63"/>
    <w:multiLevelType w:val="hybridMultilevel"/>
    <w:tmpl w:val="8512760E"/>
    <w:lvl w:ilvl="0" w:tplc="66AC667A">
      <w:start w:val="1"/>
      <w:numFmt w:val="decimal"/>
      <w:lvlText w:val="%1."/>
      <w:lvlJc w:val="left"/>
      <w:pPr>
        <w:ind w:left="320" w:hanging="260"/>
      </w:pPr>
    </w:lvl>
    <w:lvl w:ilvl="1" w:tplc="EFEEFDC6">
      <w:numFmt w:val="decimal"/>
      <w:lvlText w:val=""/>
      <w:lvlJc w:val="left"/>
    </w:lvl>
    <w:lvl w:ilvl="2" w:tplc="2FFE885A">
      <w:numFmt w:val="decimal"/>
      <w:lvlText w:val=""/>
      <w:lvlJc w:val="left"/>
    </w:lvl>
    <w:lvl w:ilvl="3" w:tplc="8F507928">
      <w:numFmt w:val="decimal"/>
      <w:lvlText w:val=""/>
      <w:lvlJc w:val="left"/>
    </w:lvl>
    <w:lvl w:ilvl="4" w:tplc="933E46AA">
      <w:numFmt w:val="decimal"/>
      <w:lvlText w:val=""/>
      <w:lvlJc w:val="left"/>
    </w:lvl>
    <w:lvl w:ilvl="5" w:tplc="3858D3DA">
      <w:numFmt w:val="decimal"/>
      <w:lvlText w:val=""/>
      <w:lvlJc w:val="left"/>
    </w:lvl>
    <w:lvl w:ilvl="6" w:tplc="04DCC74A">
      <w:numFmt w:val="decimal"/>
      <w:lvlText w:val=""/>
      <w:lvlJc w:val="left"/>
    </w:lvl>
    <w:lvl w:ilvl="7" w:tplc="DB806E10">
      <w:numFmt w:val="decimal"/>
      <w:lvlText w:val=""/>
      <w:lvlJc w:val="left"/>
    </w:lvl>
    <w:lvl w:ilvl="8" w:tplc="E042003E">
      <w:numFmt w:val="decimal"/>
      <w:lvlText w:val=""/>
      <w:lvlJc w:val="left"/>
    </w:lvl>
  </w:abstractNum>
  <w:abstractNum w:abstractNumId="4" w15:restartNumberingAfterBreak="0">
    <w:nsid w:val="33A61EDB"/>
    <w:multiLevelType w:val="hybridMultilevel"/>
    <w:tmpl w:val="CAB4E0B6"/>
    <w:lvl w:ilvl="0" w:tplc="62DE5736">
      <w:start w:val="1"/>
      <w:numFmt w:val="decimal"/>
      <w:lvlText w:val="%1."/>
      <w:lvlJc w:val="left"/>
      <w:pPr>
        <w:ind w:left="320" w:hanging="260"/>
      </w:pPr>
    </w:lvl>
    <w:lvl w:ilvl="1" w:tplc="15E2061C">
      <w:numFmt w:val="decimal"/>
      <w:lvlText w:val=""/>
      <w:lvlJc w:val="left"/>
    </w:lvl>
    <w:lvl w:ilvl="2" w:tplc="DE4A7FC6">
      <w:numFmt w:val="decimal"/>
      <w:lvlText w:val=""/>
      <w:lvlJc w:val="left"/>
    </w:lvl>
    <w:lvl w:ilvl="3" w:tplc="591AA266">
      <w:numFmt w:val="decimal"/>
      <w:lvlText w:val=""/>
      <w:lvlJc w:val="left"/>
    </w:lvl>
    <w:lvl w:ilvl="4" w:tplc="BD52A81E">
      <w:numFmt w:val="decimal"/>
      <w:lvlText w:val=""/>
      <w:lvlJc w:val="left"/>
    </w:lvl>
    <w:lvl w:ilvl="5" w:tplc="F7AC0AC4">
      <w:numFmt w:val="decimal"/>
      <w:lvlText w:val=""/>
      <w:lvlJc w:val="left"/>
    </w:lvl>
    <w:lvl w:ilvl="6" w:tplc="4BC662A4">
      <w:numFmt w:val="decimal"/>
      <w:lvlText w:val=""/>
      <w:lvlJc w:val="left"/>
    </w:lvl>
    <w:lvl w:ilvl="7" w:tplc="8C46D5CC">
      <w:numFmt w:val="decimal"/>
      <w:lvlText w:val=""/>
      <w:lvlJc w:val="left"/>
    </w:lvl>
    <w:lvl w:ilvl="8" w:tplc="76BA4B4C">
      <w:numFmt w:val="decimal"/>
      <w:lvlText w:val=""/>
      <w:lvlJc w:val="left"/>
    </w:lvl>
  </w:abstractNum>
  <w:abstractNum w:abstractNumId="5" w15:restartNumberingAfterBreak="0">
    <w:nsid w:val="48634B0E"/>
    <w:multiLevelType w:val="hybridMultilevel"/>
    <w:tmpl w:val="4DAAE53A"/>
    <w:lvl w:ilvl="0" w:tplc="8FAC5BA8">
      <w:start w:val="1"/>
      <w:numFmt w:val="bullet"/>
      <w:lvlText w:val="•"/>
      <w:lvlJc w:val="left"/>
      <w:pPr>
        <w:ind w:left="320" w:hanging="220"/>
      </w:pPr>
    </w:lvl>
    <w:lvl w:ilvl="1" w:tplc="D0AAC968">
      <w:numFmt w:val="decimal"/>
      <w:lvlText w:val=""/>
      <w:lvlJc w:val="left"/>
    </w:lvl>
    <w:lvl w:ilvl="2" w:tplc="4BA68D38">
      <w:numFmt w:val="decimal"/>
      <w:lvlText w:val=""/>
      <w:lvlJc w:val="left"/>
    </w:lvl>
    <w:lvl w:ilvl="3" w:tplc="420E9EA6">
      <w:numFmt w:val="decimal"/>
      <w:lvlText w:val=""/>
      <w:lvlJc w:val="left"/>
    </w:lvl>
    <w:lvl w:ilvl="4" w:tplc="D67016EA">
      <w:numFmt w:val="decimal"/>
      <w:lvlText w:val=""/>
      <w:lvlJc w:val="left"/>
    </w:lvl>
    <w:lvl w:ilvl="5" w:tplc="4C0CBB3C">
      <w:numFmt w:val="decimal"/>
      <w:lvlText w:val=""/>
      <w:lvlJc w:val="left"/>
    </w:lvl>
    <w:lvl w:ilvl="6" w:tplc="5EDECACA">
      <w:numFmt w:val="decimal"/>
      <w:lvlText w:val=""/>
      <w:lvlJc w:val="left"/>
    </w:lvl>
    <w:lvl w:ilvl="7" w:tplc="37C86CF0">
      <w:numFmt w:val="decimal"/>
      <w:lvlText w:val=""/>
      <w:lvlJc w:val="left"/>
    </w:lvl>
    <w:lvl w:ilvl="8" w:tplc="B9A81296">
      <w:numFmt w:val="decimal"/>
      <w:lvlText w:val=""/>
      <w:lvlJc w:val="left"/>
    </w:lvl>
  </w:abstractNum>
  <w:abstractNum w:abstractNumId="6" w15:restartNumberingAfterBreak="0">
    <w:nsid w:val="58CC546C"/>
    <w:multiLevelType w:val="hybridMultilevel"/>
    <w:tmpl w:val="DC74D944"/>
    <w:lvl w:ilvl="0" w:tplc="B76C4600">
      <w:start w:val="1"/>
      <w:numFmt w:val="decimal"/>
      <w:lvlText w:val="%1."/>
      <w:lvlJc w:val="left"/>
      <w:pPr>
        <w:ind w:left="320" w:hanging="260"/>
      </w:pPr>
    </w:lvl>
    <w:lvl w:ilvl="1" w:tplc="E9503298">
      <w:numFmt w:val="decimal"/>
      <w:lvlText w:val=""/>
      <w:lvlJc w:val="left"/>
    </w:lvl>
    <w:lvl w:ilvl="2" w:tplc="7C8EB3E0">
      <w:numFmt w:val="decimal"/>
      <w:lvlText w:val=""/>
      <w:lvlJc w:val="left"/>
    </w:lvl>
    <w:lvl w:ilvl="3" w:tplc="0C3A545C">
      <w:numFmt w:val="decimal"/>
      <w:lvlText w:val=""/>
      <w:lvlJc w:val="left"/>
    </w:lvl>
    <w:lvl w:ilvl="4" w:tplc="A6C083D2">
      <w:numFmt w:val="decimal"/>
      <w:lvlText w:val=""/>
      <w:lvlJc w:val="left"/>
    </w:lvl>
    <w:lvl w:ilvl="5" w:tplc="95A08E6A">
      <w:numFmt w:val="decimal"/>
      <w:lvlText w:val=""/>
      <w:lvlJc w:val="left"/>
    </w:lvl>
    <w:lvl w:ilvl="6" w:tplc="0F9C5B20">
      <w:numFmt w:val="decimal"/>
      <w:lvlText w:val=""/>
      <w:lvlJc w:val="left"/>
    </w:lvl>
    <w:lvl w:ilvl="7" w:tplc="3CD423AC">
      <w:numFmt w:val="decimal"/>
      <w:lvlText w:val=""/>
      <w:lvlJc w:val="left"/>
    </w:lvl>
    <w:lvl w:ilvl="8" w:tplc="EFF8A742">
      <w:numFmt w:val="decimal"/>
      <w:lvlText w:val=""/>
      <w:lvlJc w:val="left"/>
    </w:lvl>
  </w:abstractNum>
  <w:abstractNum w:abstractNumId="7" w15:restartNumberingAfterBreak="0">
    <w:nsid w:val="5C9A39BC"/>
    <w:multiLevelType w:val="hybridMultilevel"/>
    <w:tmpl w:val="1B82CAEE"/>
    <w:lvl w:ilvl="0" w:tplc="B7828898">
      <w:start w:val="1"/>
      <w:numFmt w:val="bullet"/>
      <w:lvlText w:val="●"/>
      <w:lvlJc w:val="left"/>
      <w:pPr>
        <w:ind w:left="720" w:hanging="360"/>
      </w:pPr>
    </w:lvl>
    <w:lvl w:ilvl="1" w:tplc="D77EA8FE">
      <w:start w:val="1"/>
      <w:numFmt w:val="bullet"/>
      <w:lvlText w:val="○"/>
      <w:lvlJc w:val="left"/>
      <w:pPr>
        <w:ind w:left="1440" w:hanging="360"/>
      </w:pPr>
    </w:lvl>
    <w:lvl w:ilvl="2" w:tplc="B8A2AD24">
      <w:start w:val="1"/>
      <w:numFmt w:val="bullet"/>
      <w:lvlText w:val="■"/>
      <w:lvlJc w:val="left"/>
      <w:pPr>
        <w:ind w:left="2160" w:hanging="360"/>
      </w:pPr>
    </w:lvl>
    <w:lvl w:ilvl="3" w:tplc="C9D8E83E">
      <w:start w:val="1"/>
      <w:numFmt w:val="bullet"/>
      <w:lvlText w:val="●"/>
      <w:lvlJc w:val="left"/>
      <w:pPr>
        <w:ind w:left="2880" w:hanging="360"/>
      </w:pPr>
    </w:lvl>
    <w:lvl w:ilvl="4" w:tplc="530C6AC0">
      <w:start w:val="1"/>
      <w:numFmt w:val="bullet"/>
      <w:lvlText w:val="○"/>
      <w:lvlJc w:val="left"/>
      <w:pPr>
        <w:ind w:left="3600" w:hanging="360"/>
      </w:pPr>
    </w:lvl>
    <w:lvl w:ilvl="5" w:tplc="DAA0B924">
      <w:start w:val="1"/>
      <w:numFmt w:val="bullet"/>
      <w:lvlText w:val="■"/>
      <w:lvlJc w:val="left"/>
      <w:pPr>
        <w:ind w:left="4320" w:hanging="360"/>
      </w:pPr>
    </w:lvl>
    <w:lvl w:ilvl="6" w:tplc="107CE574">
      <w:start w:val="1"/>
      <w:numFmt w:val="bullet"/>
      <w:lvlText w:val="●"/>
      <w:lvlJc w:val="left"/>
      <w:pPr>
        <w:ind w:left="5040" w:hanging="360"/>
      </w:pPr>
    </w:lvl>
    <w:lvl w:ilvl="7" w:tplc="2AF6A9B6">
      <w:start w:val="1"/>
      <w:numFmt w:val="bullet"/>
      <w:lvlText w:val="●"/>
      <w:lvlJc w:val="left"/>
      <w:pPr>
        <w:ind w:left="5760" w:hanging="360"/>
      </w:pPr>
    </w:lvl>
    <w:lvl w:ilvl="8" w:tplc="185A7B4C">
      <w:start w:val="1"/>
      <w:numFmt w:val="bullet"/>
      <w:lvlText w:val="●"/>
      <w:lvlJc w:val="left"/>
      <w:pPr>
        <w:ind w:left="6480" w:hanging="360"/>
      </w:pPr>
    </w:lvl>
  </w:abstractNum>
  <w:num w:numId="1" w16cid:durableId="696351867">
    <w:abstractNumId w:val="7"/>
    <w:lvlOverride w:ilvl="0">
      <w:startOverride w:val="1"/>
    </w:lvlOverride>
  </w:num>
  <w:num w:numId="2" w16cid:durableId="551501948">
    <w:abstractNumId w:val="5"/>
    <w:lvlOverride w:ilvl="0">
      <w:startOverride w:val="1"/>
    </w:lvlOverride>
  </w:num>
  <w:num w:numId="3" w16cid:durableId="1089275910">
    <w:abstractNumId w:val="0"/>
    <w:lvlOverride w:ilvl="0">
      <w:startOverride w:val="1"/>
    </w:lvlOverride>
  </w:num>
  <w:num w:numId="4" w16cid:durableId="149758159">
    <w:abstractNumId w:val="1"/>
    <w:lvlOverride w:ilvl="0">
      <w:startOverride w:val="1"/>
    </w:lvlOverride>
  </w:num>
  <w:num w:numId="5" w16cid:durableId="1354847353">
    <w:abstractNumId w:val="6"/>
    <w:lvlOverride w:ilvl="0">
      <w:startOverride w:val="1"/>
    </w:lvlOverride>
  </w:num>
  <w:num w:numId="6" w16cid:durableId="1363900643">
    <w:abstractNumId w:val="2"/>
    <w:lvlOverride w:ilvl="0">
      <w:startOverride w:val="1"/>
    </w:lvlOverride>
  </w:num>
  <w:num w:numId="7" w16cid:durableId="1076588885">
    <w:abstractNumId w:val="3"/>
    <w:lvlOverride w:ilvl="0">
      <w:startOverride w:val="1"/>
    </w:lvlOverride>
  </w:num>
  <w:num w:numId="8" w16cid:durableId="14916795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456"/>
    <w:rsid w:val="003C24D2"/>
    <w:rsid w:val="004245A0"/>
    <w:rsid w:val="004A3456"/>
    <w:rsid w:val="009C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757B7"/>
  <w15:docId w15:val="{90F3A01F-304D-A543-A355-B0B872CD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1649</Words>
  <Characters>9402</Characters>
  <Application>Microsoft Office Word</Application>
  <DocSecurity>0</DocSecurity>
  <Lines>78</Lines>
  <Paragraphs>22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Prasara Jakkaew</cp:lastModifiedBy>
  <cp:revision>3</cp:revision>
  <dcterms:created xsi:type="dcterms:W3CDTF">2026-08-16T10:59:00Z</dcterms:created>
  <dcterms:modified xsi:type="dcterms:W3CDTF">2026-08-16T13:06:00Z</dcterms:modified>
</cp:coreProperties>
</file>