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8C5E3" w14:textId="2986C7EC" w:rsidR="00EB6496" w:rsidRDefault="00EB6496" w:rsidP="00EB6496">
      <w:pPr>
        <w:pStyle w:val="Title"/>
      </w:pPr>
      <w:r>
        <w:t>Comp124 Report</w:t>
      </w:r>
    </w:p>
    <w:p w14:paraId="3820AD30" w14:textId="31B2593B" w:rsidR="00EB6496" w:rsidRDefault="00EB6496" w:rsidP="00EB6496">
      <w:r>
        <w:t>Name: Yaroslav Shiroki</w:t>
      </w:r>
      <w:r>
        <w:br/>
        <w:t>Student ID: 201458436</w:t>
      </w:r>
      <w:r>
        <w:br/>
        <w:t xml:space="preserve">University Email: </w:t>
      </w:r>
      <w:hyperlink r:id="rId4" w:history="1">
        <w:r w:rsidRPr="005608B1">
          <w:rPr>
            <w:rStyle w:val="Hyperlink"/>
          </w:rPr>
          <w:t>Y.Shiroki@student.liverpool.ac.uk</w:t>
        </w:r>
      </w:hyperlink>
      <w:r>
        <w:t xml:space="preserve"> </w:t>
      </w:r>
    </w:p>
    <w:p w14:paraId="2215FC62" w14:textId="16A15742" w:rsidR="00EB6496" w:rsidRDefault="00630B8A" w:rsidP="00D96416">
      <w:pPr>
        <w:pStyle w:val="Heading1"/>
      </w:pPr>
      <w:r>
        <w:t>Requirements:</w:t>
      </w:r>
    </w:p>
    <w:p w14:paraId="469D4662" w14:textId="7E4A05F9" w:rsidR="00D96416" w:rsidRDefault="000F1259" w:rsidP="00EB6496">
      <w:r>
        <w:t xml:space="preserve">We are required to create an assembly language program, which takes an “n” number of integer values (n being set by the user), read these values in a loop, keeping track of the number of the input integers which are greater than zero, which are less than zero and which are equal to zero. </w:t>
      </w:r>
      <w:r w:rsidR="00783369">
        <w:t xml:space="preserve">At the end of the loop, we are required to print out a summary of these three counts. This will require us to use </w:t>
      </w:r>
    </w:p>
    <w:p w14:paraId="49C1FD91" w14:textId="1A16F945" w:rsidR="00630B8A" w:rsidRDefault="00D96416" w:rsidP="00EB6496">
      <w:r w:rsidRPr="00D96416">
        <w:rPr>
          <w:rStyle w:val="Heading1Char"/>
        </w:rPr>
        <w:t>Approach</w:t>
      </w:r>
      <w:r>
        <w:t>:</w:t>
      </w:r>
    </w:p>
    <w:p w14:paraId="7E657E0B" w14:textId="12CA6B13" w:rsidR="00D96416" w:rsidRDefault="001D1300" w:rsidP="00EB6496">
      <w:r>
        <w:t xml:space="preserve">For my approach, I am going to first display a message for the user, in order to inform them to choose how many integers they would like to input. This will act as a count of the integers, allowing me to use this as a loop counter, decreasing this value with each cycle through the loop. </w:t>
      </w:r>
      <w:r w:rsidR="0079014C">
        <w:t xml:space="preserve">On top of this, I will set up 3 other counters, one positive integer counter, one negative integer counter and one zero counter. </w:t>
      </w:r>
      <w:r>
        <w:t>I will then take a separate input for each integer, which the user would like to input. This will be a single variable, which will be overwritten with each cycle through the loop. With each cycle through the loop, I will compare the input integer with 0, 1 and -1, allowing me to know what actions to take (i.e. which count to increase – positive, negative or zero).  Once overwritten, this integer will be lost, as there is no need to store it (hence no need for an array).</w:t>
      </w:r>
      <w:r w:rsidR="000919E4">
        <w:t xml:space="preserve"> Once the loop counter / integer count reaches zero, I will print out the number of positive integers, negative integers and zero integers, which the user input on separate lines, in order to allow for the most accurate understanding of the output. We are told to ass</w:t>
      </w:r>
      <w:r w:rsidR="00654966">
        <w:t>ume that the user will input correct values (i.e. not characters, Booleans, floats, etc.) however, the user could input a negative number of integers which they would like to input (or equal to zero). If this is the case, I will make sure that the program will skip to the end of the code, resulting in the program to stop running without crashing</w:t>
      </w:r>
      <w:r w:rsidR="00203A57">
        <w:t>.</w:t>
      </w:r>
    </w:p>
    <w:p w14:paraId="1DD42526" w14:textId="0DBBC23D" w:rsidR="00D96416" w:rsidRDefault="00D96416" w:rsidP="00D96416">
      <w:pPr>
        <w:pStyle w:val="Heading1"/>
      </w:pPr>
      <w:r>
        <w:t>Testing:</w:t>
      </w:r>
    </w:p>
    <w:tbl>
      <w:tblPr>
        <w:tblStyle w:val="TableGrid"/>
        <w:tblW w:w="9523" w:type="dxa"/>
        <w:tblInd w:w="-289" w:type="dxa"/>
        <w:tblLook w:val="04A0" w:firstRow="1" w:lastRow="0" w:firstColumn="1" w:lastColumn="0" w:noHBand="0" w:noVBand="1"/>
      </w:tblPr>
      <w:tblGrid>
        <w:gridCol w:w="1277"/>
        <w:gridCol w:w="1172"/>
        <w:gridCol w:w="6456"/>
        <w:gridCol w:w="618"/>
      </w:tblGrid>
      <w:tr w:rsidR="00557872" w14:paraId="7E7D8F75" w14:textId="26992D07" w:rsidTr="001D1300">
        <w:tc>
          <w:tcPr>
            <w:tcW w:w="1277" w:type="dxa"/>
          </w:tcPr>
          <w:p w14:paraId="10C2BF22" w14:textId="7F3E62F1" w:rsidR="00121AE4" w:rsidRPr="00955165" w:rsidRDefault="00121AE4" w:rsidP="00DF2650">
            <w:pPr>
              <w:rPr>
                <w:b/>
                <w:bCs/>
              </w:rPr>
            </w:pPr>
            <w:r w:rsidRPr="00955165">
              <w:rPr>
                <w:b/>
                <w:bCs/>
              </w:rPr>
              <w:t>Input</w:t>
            </w:r>
          </w:p>
        </w:tc>
        <w:tc>
          <w:tcPr>
            <w:tcW w:w="1172" w:type="dxa"/>
          </w:tcPr>
          <w:p w14:paraId="1A2B3DD1" w14:textId="2128DFB2" w:rsidR="00121AE4" w:rsidRPr="00955165" w:rsidRDefault="00121AE4" w:rsidP="00DF2650">
            <w:pPr>
              <w:rPr>
                <w:b/>
                <w:bCs/>
              </w:rPr>
            </w:pPr>
            <w:r w:rsidRPr="00955165">
              <w:rPr>
                <w:b/>
                <w:bCs/>
              </w:rPr>
              <w:t>Expected Output</w:t>
            </w:r>
          </w:p>
        </w:tc>
        <w:tc>
          <w:tcPr>
            <w:tcW w:w="6456" w:type="dxa"/>
          </w:tcPr>
          <w:p w14:paraId="07EF32D3" w14:textId="2DE23D71" w:rsidR="00121AE4" w:rsidRPr="00955165" w:rsidRDefault="00121AE4" w:rsidP="00DF2650">
            <w:pPr>
              <w:rPr>
                <w:b/>
                <w:bCs/>
              </w:rPr>
            </w:pPr>
            <w:r w:rsidRPr="00955165">
              <w:rPr>
                <w:b/>
                <w:bCs/>
              </w:rPr>
              <w:t>Actual Output</w:t>
            </w:r>
          </w:p>
        </w:tc>
        <w:tc>
          <w:tcPr>
            <w:tcW w:w="618" w:type="dxa"/>
          </w:tcPr>
          <w:p w14:paraId="5D613797" w14:textId="128C65F3" w:rsidR="00121AE4" w:rsidRPr="00955165" w:rsidRDefault="00121AE4" w:rsidP="00DF2650">
            <w:pPr>
              <w:rPr>
                <w:b/>
                <w:bCs/>
              </w:rPr>
            </w:pPr>
            <w:r>
              <w:rPr>
                <w:b/>
                <w:bCs/>
              </w:rPr>
              <w:t>Pass or Fail</w:t>
            </w:r>
          </w:p>
        </w:tc>
      </w:tr>
      <w:tr w:rsidR="00557872" w14:paraId="3C70F9D7" w14:textId="759E71B8" w:rsidTr="001D1300">
        <w:tc>
          <w:tcPr>
            <w:tcW w:w="1277" w:type="dxa"/>
          </w:tcPr>
          <w:p w14:paraId="31F56E4C" w14:textId="0D8257AC" w:rsidR="00121AE4" w:rsidRDefault="00121AE4" w:rsidP="00DF2650">
            <w:r>
              <w:t>Number of integers 0</w:t>
            </w:r>
          </w:p>
        </w:tc>
        <w:tc>
          <w:tcPr>
            <w:tcW w:w="1172" w:type="dxa"/>
          </w:tcPr>
          <w:p w14:paraId="2F951794" w14:textId="367E5CF5" w:rsidR="00121AE4" w:rsidRDefault="00121AE4" w:rsidP="00DF2650">
            <w:r>
              <w:t>Skip to end of program</w:t>
            </w:r>
          </w:p>
        </w:tc>
        <w:tc>
          <w:tcPr>
            <w:tcW w:w="6456" w:type="dxa"/>
          </w:tcPr>
          <w:p w14:paraId="05B64490" w14:textId="0B6B43D4" w:rsidR="00121AE4" w:rsidRDefault="00E26F83" w:rsidP="00DF2650">
            <w:r>
              <w:rPr>
                <w:noProof/>
              </w:rPr>
              <w:drawing>
                <wp:anchor distT="0" distB="0" distL="114300" distR="114300" simplePos="0" relativeHeight="251661312" behindDoc="0" locked="0" layoutInCell="1" allowOverlap="1" wp14:anchorId="2D15C6E0" wp14:editId="2702785E">
                  <wp:simplePos x="0" y="0"/>
                  <wp:positionH relativeFrom="column">
                    <wp:posOffset>-3060</wp:posOffset>
                  </wp:positionH>
                  <wp:positionV relativeFrom="paragraph">
                    <wp:posOffset>1905</wp:posOffset>
                  </wp:positionV>
                  <wp:extent cx="2632075" cy="437515"/>
                  <wp:effectExtent l="0" t="0" r="0" b="635"/>
                  <wp:wrapThrough wrapText="bothSides">
                    <wp:wrapPolygon edited="0">
                      <wp:start x="0" y="0"/>
                      <wp:lineTo x="0" y="20691"/>
                      <wp:lineTo x="21418" y="20691"/>
                      <wp:lineTo x="214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2075" cy="437515"/>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5A7DA630" w14:textId="490AF101" w:rsidR="00121AE4" w:rsidRDefault="00106CE2" w:rsidP="00DF2650">
            <w:r>
              <w:t>Pass</w:t>
            </w:r>
          </w:p>
        </w:tc>
      </w:tr>
      <w:tr w:rsidR="00557872" w14:paraId="0FCA4505" w14:textId="215D7381" w:rsidTr="001D1300">
        <w:tc>
          <w:tcPr>
            <w:tcW w:w="1277" w:type="dxa"/>
          </w:tcPr>
          <w:p w14:paraId="552D896B" w14:textId="1861529D" w:rsidR="00121AE4" w:rsidRDefault="00121AE4" w:rsidP="00DF2650">
            <w:r>
              <w:t>Number of integers 1, Integer = 1</w:t>
            </w:r>
          </w:p>
        </w:tc>
        <w:tc>
          <w:tcPr>
            <w:tcW w:w="1172" w:type="dxa"/>
          </w:tcPr>
          <w:p w14:paraId="4EFD9F51" w14:textId="0E51723C" w:rsidR="00121AE4" w:rsidRDefault="00121AE4" w:rsidP="00DF2650">
            <w:r>
              <w:t xml:space="preserve">Print number of 0 = 0, number of positive =  1, number of negative = </w:t>
            </w:r>
            <w:r w:rsidR="00106CE2">
              <w:t>0</w:t>
            </w:r>
          </w:p>
        </w:tc>
        <w:tc>
          <w:tcPr>
            <w:tcW w:w="6456" w:type="dxa"/>
          </w:tcPr>
          <w:p w14:paraId="72D5D145" w14:textId="65982469" w:rsidR="00121AE4" w:rsidRDefault="0020759B" w:rsidP="00DF2650">
            <w:r>
              <w:rPr>
                <w:noProof/>
              </w:rPr>
              <w:drawing>
                <wp:anchor distT="0" distB="0" distL="114300" distR="114300" simplePos="0" relativeHeight="251659264" behindDoc="0" locked="0" layoutInCell="1" allowOverlap="1" wp14:anchorId="07BB65A8" wp14:editId="29BA9F0F">
                  <wp:simplePos x="0" y="0"/>
                  <wp:positionH relativeFrom="column">
                    <wp:posOffset>-23033</wp:posOffset>
                  </wp:positionH>
                  <wp:positionV relativeFrom="paragraph">
                    <wp:posOffset>65001</wp:posOffset>
                  </wp:positionV>
                  <wp:extent cx="3941445" cy="751840"/>
                  <wp:effectExtent l="0" t="0" r="1905" b="0"/>
                  <wp:wrapThrough wrapText="bothSides">
                    <wp:wrapPolygon edited="0">
                      <wp:start x="0" y="0"/>
                      <wp:lineTo x="0" y="20797"/>
                      <wp:lineTo x="21506" y="20797"/>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737"/>
                          <a:stretch/>
                        </pic:blipFill>
                        <pic:spPr bwMode="auto">
                          <a:xfrm>
                            <a:off x="0" y="0"/>
                            <a:ext cx="3941445" cy="75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18" w:type="dxa"/>
          </w:tcPr>
          <w:p w14:paraId="1924DD34" w14:textId="6B8BC12D" w:rsidR="00106CE2" w:rsidRDefault="00106CE2" w:rsidP="00DF2650">
            <w:r>
              <w:t>Pass</w:t>
            </w:r>
          </w:p>
        </w:tc>
      </w:tr>
      <w:tr w:rsidR="001D1300" w14:paraId="341187E6" w14:textId="77777777" w:rsidTr="001D1300">
        <w:tc>
          <w:tcPr>
            <w:tcW w:w="1277" w:type="dxa"/>
          </w:tcPr>
          <w:p w14:paraId="455E6F9D" w14:textId="7404A5F0" w:rsidR="00106CE2" w:rsidRDefault="00106CE2" w:rsidP="00106CE2">
            <w:r>
              <w:lastRenderedPageBreak/>
              <w:t xml:space="preserve">Number of integers 1, Integer = </w:t>
            </w:r>
            <w:r w:rsidR="001A01F6">
              <w:t>0</w:t>
            </w:r>
          </w:p>
        </w:tc>
        <w:tc>
          <w:tcPr>
            <w:tcW w:w="1172" w:type="dxa"/>
          </w:tcPr>
          <w:p w14:paraId="52ECB72C" w14:textId="1458A384" w:rsidR="00106CE2" w:rsidRDefault="00106CE2" w:rsidP="00106CE2">
            <w:r>
              <w:t xml:space="preserve">Print number of 0 = </w:t>
            </w:r>
            <w:r>
              <w:t>1</w:t>
            </w:r>
            <w:r>
              <w:t xml:space="preserve">, number of positive =  </w:t>
            </w:r>
            <w:r>
              <w:t>0</w:t>
            </w:r>
            <w:r>
              <w:t xml:space="preserve">, number of negative = </w:t>
            </w:r>
            <w:r>
              <w:t>0</w:t>
            </w:r>
          </w:p>
        </w:tc>
        <w:tc>
          <w:tcPr>
            <w:tcW w:w="6456" w:type="dxa"/>
          </w:tcPr>
          <w:p w14:paraId="5E3BE45B" w14:textId="67B57A0E" w:rsidR="00106CE2" w:rsidRDefault="00E26F83" w:rsidP="00106CE2">
            <w:r>
              <w:rPr>
                <w:noProof/>
              </w:rPr>
              <w:drawing>
                <wp:anchor distT="0" distB="0" distL="114300" distR="114300" simplePos="0" relativeHeight="251663360" behindDoc="0" locked="0" layoutInCell="1" allowOverlap="1" wp14:anchorId="38185DCD" wp14:editId="3A6F5C21">
                  <wp:simplePos x="0" y="0"/>
                  <wp:positionH relativeFrom="column">
                    <wp:posOffset>-65232</wp:posOffset>
                  </wp:positionH>
                  <wp:positionV relativeFrom="paragraph">
                    <wp:posOffset>70370</wp:posOffset>
                  </wp:positionV>
                  <wp:extent cx="3913909" cy="682094"/>
                  <wp:effectExtent l="0" t="0" r="0" b="3810"/>
                  <wp:wrapThrough wrapText="bothSides">
                    <wp:wrapPolygon edited="0">
                      <wp:start x="0" y="0"/>
                      <wp:lineTo x="0" y="21117"/>
                      <wp:lineTo x="21449" y="21117"/>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909" cy="682094"/>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3AB45AF0" w14:textId="0147C24A" w:rsidR="001A01F6" w:rsidRDefault="001A01F6" w:rsidP="00106CE2">
            <w:r>
              <w:t>Pass</w:t>
            </w:r>
          </w:p>
        </w:tc>
      </w:tr>
      <w:tr w:rsidR="001D1300" w14:paraId="53E8625F" w14:textId="77777777" w:rsidTr="001D1300">
        <w:tc>
          <w:tcPr>
            <w:tcW w:w="1277" w:type="dxa"/>
          </w:tcPr>
          <w:p w14:paraId="3F0D4EA9" w14:textId="4A1E3072" w:rsidR="001A01F6" w:rsidRDefault="001A01F6" w:rsidP="001A01F6">
            <w:r>
              <w:t xml:space="preserve">Number of integers 1, Integer = </w:t>
            </w:r>
            <w:r>
              <w:t>-1</w:t>
            </w:r>
          </w:p>
        </w:tc>
        <w:tc>
          <w:tcPr>
            <w:tcW w:w="1172" w:type="dxa"/>
          </w:tcPr>
          <w:p w14:paraId="7C8F918B" w14:textId="4F69F137" w:rsidR="001A01F6" w:rsidRDefault="001A01F6" w:rsidP="001A01F6">
            <w:r>
              <w:t xml:space="preserve">Print number of 0 = </w:t>
            </w:r>
            <w:r>
              <w:t>0</w:t>
            </w:r>
            <w:r>
              <w:t xml:space="preserve">, number of positive =  0, number of negative = </w:t>
            </w:r>
            <w:r>
              <w:t>1</w:t>
            </w:r>
          </w:p>
        </w:tc>
        <w:tc>
          <w:tcPr>
            <w:tcW w:w="6456" w:type="dxa"/>
          </w:tcPr>
          <w:p w14:paraId="2ACF6DC5" w14:textId="715DD012" w:rsidR="001A01F6" w:rsidRDefault="002D67A5" w:rsidP="001A01F6">
            <w:r>
              <w:rPr>
                <w:noProof/>
              </w:rPr>
              <w:drawing>
                <wp:anchor distT="0" distB="0" distL="114300" distR="114300" simplePos="0" relativeHeight="251665408" behindDoc="0" locked="0" layoutInCell="1" allowOverlap="1" wp14:anchorId="370445F7" wp14:editId="5647DEA2">
                  <wp:simplePos x="0" y="0"/>
                  <wp:positionH relativeFrom="column">
                    <wp:posOffset>-4387</wp:posOffset>
                  </wp:positionH>
                  <wp:positionV relativeFrom="paragraph">
                    <wp:posOffset>172778</wp:posOffset>
                  </wp:positionV>
                  <wp:extent cx="3923492" cy="678113"/>
                  <wp:effectExtent l="0" t="0" r="1270" b="8255"/>
                  <wp:wrapThrough wrapText="bothSides">
                    <wp:wrapPolygon edited="0">
                      <wp:start x="0" y="0"/>
                      <wp:lineTo x="0" y="21256"/>
                      <wp:lineTo x="21502" y="21256"/>
                      <wp:lineTo x="2150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1542" cy="698516"/>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72B2E42C" w14:textId="0637C62D" w:rsidR="001A01F6" w:rsidRDefault="001A01F6" w:rsidP="001A01F6">
            <w:r>
              <w:t>Pass</w:t>
            </w:r>
          </w:p>
        </w:tc>
      </w:tr>
      <w:tr w:rsidR="001D1300" w14:paraId="2EE4537C" w14:textId="77777777" w:rsidTr="001D1300">
        <w:tc>
          <w:tcPr>
            <w:tcW w:w="1277" w:type="dxa"/>
          </w:tcPr>
          <w:p w14:paraId="3C56542A" w14:textId="782766EF" w:rsidR="00AE6671" w:rsidRDefault="00AE6671" w:rsidP="00AE6671">
            <w:r>
              <w:t>Number of integers 3, Integers = 1, 2, 3</w:t>
            </w:r>
          </w:p>
        </w:tc>
        <w:tc>
          <w:tcPr>
            <w:tcW w:w="1172" w:type="dxa"/>
          </w:tcPr>
          <w:p w14:paraId="56E79E28" w14:textId="6789EF4A" w:rsidR="00AE6671" w:rsidRDefault="00AE6671" w:rsidP="00AE6671">
            <w:r>
              <w:t xml:space="preserve">Print number of 0 = </w:t>
            </w:r>
            <w:r>
              <w:t>0</w:t>
            </w:r>
            <w:r>
              <w:t xml:space="preserve">, number of positive =  </w:t>
            </w:r>
            <w:r>
              <w:t>3</w:t>
            </w:r>
            <w:r>
              <w:t xml:space="preserve">, number of negative = </w:t>
            </w:r>
            <w:r>
              <w:t>0</w:t>
            </w:r>
          </w:p>
        </w:tc>
        <w:tc>
          <w:tcPr>
            <w:tcW w:w="6456" w:type="dxa"/>
          </w:tcPr>
          <w:p w14:paraId="0EAB48A4" w14:textId="2F7AAB82" w:rsidR="00AE6671" w:rsidRDefault="00580C06" w:rsidP="00AE6671">
            <w:r>
              <w:rPr>
                <w:noProof/>
              </w:rPr>
              <w:drawing>
                <wp:anchor distT="0" distB="0" distL="114300" distR="114300" simplePos="0" relativeHeight="251667456" behindDoc="0" locked="0" layoutInCell="1" allowOverlap="1" wp14:anchorId="10125BF1" wp14:editId="0D3655A8">
                  <wp:simplePos x="0" y="0"/>
                  <wp:positionH relativeFrom="column">
                    <wp:posOffset>-10045</wp:posOffset>
                  </wp:positionH>
                  <wp:positionV relativeFrom="paragraph">
                    <wp:posOffset>348039</wp:posOffset>
                  </wp:positionV>
                  <wp:extent cx="3930420" cy="1056850"/>
                  <wp:effectExtent l="0" t="0" r="0" b="0"/>
                  <wp:wrapThrough wrapText="bothSides">
                    <wp:wrapPolygon edited="0">
                      <wp:start x="0" y="0"/>
                      <wp:lineTo x="0" y="21029"/>
                      <wp:lineTo x="21464" y="21029"/>
                      <wp:lineTo x="214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428" cy="1073523"/>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5C0E6277" w14:textId="434B3A68" w:rsidR="00AE6671" w:rsidRDefault="00AE6671" w:rsidP="00AE6671">
            <w:r>
              <w:t>Pass</w:t>
            </w:r>
          </w:p>
        </w:tc>
      </w:tr>
      <w:tr w:rsidR="001D1300" w14:paraId="2E252D82" w14:textId="77777777" w:rsidTr="001D1300">
        <w:tc>
          <w:tcPr>
            <w:tcW w:w="1277" w:type="dxa"/>
          </w:tcPr>
          <w:p w14:paraId="6DB71FC8" w14:textId="09422E3E" w:rsidR="00AE6671" w:rsidRDefault="00AE6671" w:rsidP="00AE6671">
            <w:r>
              <w:t>Number of integers 3, Integers = 0, 0, 0</w:t>
            </w:r>
          </w:p>
        </w:tc>
        <w:tc>
          <w:tcPr>
            <w:tcW w:w="1172" w:type="dxa"/>
          </w:tcPr>
          <w:p w14:paraId="254B2ED3" w14:textId="2F312822" w:rsidR="00AE6671" w:rsidRDefault="00AE6671" w:rsidP="00AE6671">
            <w:r>
              <w:t xml:space="preserve">Print number of 0 = </w:t>
            </w:r>
            <w:r>
              <w:t>3</w:t>
            </w:r>
            <w:r>
              <w:t xml:space="preserve">, number of positive =  0, number of negative = </w:t>
            </w:r>
            <w:r>
              <w:t>0</w:t>
            </w:r>
          </w:p>
        </w:tc>
        <w:tc>
          <w:tcPr>
            <w:tcW w:w="6456" w:type="dxa"/>
          </w:tcPr>
          <w:p w14:paraId="50500F2C" w14:textId="48C1B807" w:rsidR="00AE6671" w:rsidRDefault="005360AF" w:rsidP="00AE6671">
            <w:bookmarkStart w:id="0" w:name="_GoBack"/>
            <w:r>
              <w:rPr>
                <w:noProof/>
              </w:rPr>
              <w:drawing>
                <wp:anchor distT="0" distB="0" distL="114300" distR="114300" simplePos="0" relativeHeight="251669504" behindDoc="0" locked="0" layoutInCell="1" allowOverlap="1" wp14:anchorId="4ABDBB29" wp14:editId="32C826AA">
                  <wp:simplePos x="0" y="0"/>
                  <wp:positionH relativeFrom="column">
                    <wp:posOffset>10044</wp:posOffset>
                  </wp:positionH>
                  <wp:positionV relativeFrom="paragraph">
                    <wp:posOffset>45200</wp:posOffset>
                  </wp:positionV>
                  <wp:extent cx="3923492" cy="1068028"/>
                  <wp:effectExtent l="0" t="0" r="1270" b="0"/>
                  <wp:wrapThrough wrapText="bothSides">
                    <wp:wrapPolygon edited="0">
                      <wp:start x="0" y="0"/>
                      <wp:lineTo x="0" y="21202"/>
                      <wp:lineTo x="21502" y="21202"/>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492" cy="1068028"/>
                          </a:xfrm>
                          <a:prstGeom prst="rect">
                            <a:avLst/>
                          </a:prstGeom>
                        </pic:spPr>
                      </pic:pic>
                    </a:graphicData>
                  </a:graphic>
                  <wp14:sizeRelH relativeFrom="margin">
                    <wp14:pctWidth>0</wp14:pctWidth>
                  </wp14:sizeRelH>
                  <wp14:sizeRelV relativeFrom="margin">
                    <wp14:pctHeight>0</wp14:pctHeight>
                  </wp14:sizeRelV>
                </wp:anchor>
              </w:drawing>
            </w:r>
            <w:bookmarkEnd w:id="0"/>
          </w:p>
        </w:tc>
        <w:tc>
          <w:tcPr>
            <w:tcW w:w="618" w:type="dxa"/>
          </w:tcPr>
          <w:p w14:paraId="2A62DF81" w14:textId="3E9E089C" w:rsidR="00AE6671" w:rsidRDefault="00AE6671" w:rsidP="00AE6671">
            <w:r>
              <w:t>Pass</w:t>
            </w:r>
          </w:p>
        </w:tc>
      </w:tr>
      <w:tr w:rsidR="001D1300" w14:paraId="34E27936" w14:textId="77777777" w:rsidTr="001D1300">
        <w:tc>
          <w:tcPr>
            <w:tcW w:w="1277" w:type="dxa"/>
          </w:tcPr>
          <w:p w14:paraId="7F466F7C" w14:textId="394BB5B4" w:rsidR="00AE6671" w:rsidRDefault="00AE6671" w:rsidP="00AE6671">
            <w:r>
              <w:t xml:space="preserve">Number of integers 3, Integers = </w:t>
            </w:r>
            <w:r>
              <w:t>-1</w:t>
            </w:r>
            <w:r>
              <w:t xml:space="preserve">, </w:t>
            </w:r>
            <w:r>
              <w:t>-2</w:t>
            </w:r>
            <w:r>
              <w:t>,</w:t>
            </w:r>
            <w:r>
              <w:t xml:space="preserve"> -3</w:t>
            </w:r>
          </w:p>
        </w:tc>
        <w:tc>
          <w:tcPr>
            <w:tcW w:w="1172" w:type="dxa"/>
          </w:tcPr>
          <w:p w14:paraId="4C2FD478" w14:textId="4F82C7FF" w:rsidR="00AE6671" w:rsidRDefault="00AE6671" w:rsidP="00AE6671">
            <w:r>
              <w:t xml:space="preserve">Print number of 0 = 0, number of positive =  0, number of negative = </w:t>
            </w:r>
            <w:r w:rsidR="005C5E1A">
              <w:t>3</w:t>
            </w:r>
          </w:p>
        </w:tc>
        <w:tc>
          <w:tcPr>
            <w:tcW w:w="6456" w:type="dxa"/>
          </w:tcPr>
          <w:p w14:paraId="61F6D323" w14:textId="1F399AC6" w:rsidR="00AE6671" w:rsidRDefault="000D7096" w:rsidP="00AE6671">
            <w:r>
              <w:rPr>
                <w:noProof/>
              </w:rPr>
              <w:drawing>
                <wp:anchor distT="0" distB="0" distL="114300" distR="114300" simplePos="0" relativeHeight="251671552" behindDoc="0" locked="0" layoutInCell="1" allowOverlap="1" wp14:anchorId="66E276D6" wp14:editId="5A6D4DE6">
                  <wp:simplePos x="0" y="0"/>
                  <wp:positionH relativeFrom="column">
                    <wp:posOffset>-38100</wp:posOffset>
                  </wp:positionH>
                  <wp:positionV relativeFrom="paragraph">
                    <wp:posOffset>102697</wp:posOffset>
                  </wp:positionV>
                  <wp:extent cx="3958129" cy="1052461"/>
                  <wp:effectExtent l="0" t="0" r="4445" b="0"/>
                  <wp:wrapThrough wrapText="bothSides">
                    <wp:wrapPolygon edited="0">
                      <wp:start x="0" y="0"/>
                      <wp:lineTo x="0" y="21118"/>
                      <wp:lineTo x="21520" y="21118"/>
                      <wp:lineTo x="215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8129" cy="1052461"/>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550ED3DC" w14:textId="3208A7D4" w:rsidR="00AE6671" w:rsidRDefault="00AE6671" w:rsidP="00AE6671">
            <w:r>
              <w:t>Pass</w:t>
            </w:r>
          </w:p>
        </w:tc>
      </w:tr>
      <w:tr w:rsidR="00557872" w14:paraId="0FC41F52" w14:textId="77777777" w:rsidTr="001D1300">
        <w:tc>
          <w:tcPr>
            <w:tcW w:w="1277" w:type="dxa"/>
          </w:tcPr>
          <w:p w14:paraId="350C23C3" w14:textId="06F1149D" w:rsidR="00AE6671" w:rsidRDefault="00AE6671" w:rsidP="00AE6671">
            <w:r>
              <w:lastRenderedPageBreak/>
              <w:t xml:space="preserve">Number of integers 3, Integers = </w:t>
            </w:r>
            <w:r>
              <w:t>1</w:t>
            </w:r>
            <w:r>
              <w:t xml:space="preserve">, 0, </w:t>
            </w:r>
            <w:r>
              <w:t>-1</w:t>
            </w:r>
          </w:p>
        </w:tc>
        <w:tc>
          <w:tcPr>
            <w:tcW w:w="1172" w:type="dxa"/>
          </w:tcPr>
          <w:p w14:paraId="2DC4CAE1" w14:textId="283472D0" w:rsidR="00AE6671" w:rsidRDefault="00AE6671" w:rsidP="00AE6671">
            <w:r>
              <w:t xml:space="preserve">Print number of 0 = </w:t>
            </w:r>
            <w:r w:rsidR="00795EC1">
              <w:t>1</w:t>
            </w:r>
            <w:r>
              <w:t xml:space="preserve">, number of positive =  </w:t>
            </w:r>
            <w:r w:rsidR="00795EC1">
              <w:t>1</w:t>
            </w:r>
            <w:r>
              <w:t>, number of negative = 1</w:t>
            </w:r>
          </w:p>
        </w:tc>
        <w:tc>
          <w:tcPr>
            <w:tcW w:w="6456" w:type="dxa"/>
          </w:tcPr>
          <w:p w14:paraId="71A7E7D0" w14:textId="0363D992" w:rsidR="00AE6671" w:rsidRDefault="00557872" w:rsidP="00AE6671">
            <w:r>
              <w:rPr>
                <w:noProof/>
              </w:rPr>
              <w:drawing>
                <wp:anchor distT="0" distB="0" distL="114300" distR="114300" simplePos="0" relativeHeight="251673600" behindDoc="0" locked="0" layoutInCell="1" allowOverlap="1" wp14:anchorId="538C9AF6" wp14:editId="374FB462">
                  <wp:simplePos x="0" y="0"/>
                  <wp:positionH relativeFrom="column">
                    <wp:posOffset>57322</wp:posOffset>
                  </wp:positionH>
                  <wp:positionV relativeFrom="paragraph">
                    <wp:posOffset>173759</wp:posOffset>
                  </wp:positionV>
                  <wp:extent cx="3861147" cy="1039079"/>
                  <wp:effectExtent l="0" t="0" r="6350" b="8890"/>
                  <wp:wrapThrough wrapText="bothSides">
                    <wp:wrapPolygon edited="0">
                      <wp:start x="0" y="0"/>
                      <wp:lineTo x="0" y="21389"/>
                      <wp:lineTo x="21529" y="21389"/>
                      <wp:lineTo x="2152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1147" cy="1039079"/>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5174FABE" w14:textId="4F416061" w:rsidR="00AE6671" w:rsidRDefault="00AE6671" w:rsidP="00AE6671">
            <w:r>
              <w:t>Pass</w:t>
            </w:r>
          </w:p>
        </w:tc>
      </w:tr>
      <w:tr w:rsidR="00557872" w14:paraId="7B91D040" w14:textId="77777777" w:rsidTr="001D1300">
        <w:tc>
          <w:tcPr>
            <w:tcW w:w="1277" w:type="dxa"/>
          </w:tcPr>
          <w:p w14:paraId="00A4839B" w14:textId="28604A5E" w:rsidR="005C60A3" w:rsidRDefault="005C60A3" w:rsidP="005C60A3">
            <w:r>
              <w:t xml:space="preserve">Number of integers </w:t>
            </w:r>
            <w:r>
              <w:t>7</w:t>
            </w:r>
            <w:r>
              <w:t xml:space="preserve">, Integers = </w:t>
            </w:r>
            <w:r>
              <w:t>107</w:t>
            </w:r>
            <w:r>
              <w:t xml:space="preserve">, </w:t>
            </w:r>
            <w:r w:rsidR="0013342A">
              <w:t>2045674</w:t>
            </w:r>
            <w:r>
              <w:t>, -1</w:t>
            </w:r>
            <w:r w:rsidR="0013342A">
              <w:t>24564, -39423, 0, 0, 20202020</w:t>
            </w:r>
          </w:p>
        </w:tc>
        <w:tc>
          <w:tcPr>
            <w:tcW w:w="1172" w:type="dxa"/>
          </w:tcPr>
          <w:p w14:paraId="425987EE" w14:textId="5ADAA2B0" w:rsidR="005C60A3" w:rsidRDefault="005C60A3" w:rsidP="005C60A3">
            <w:r>
              <w:t xml:space="preserve">Print number of 0 = </w:t>
            </w:r>
            <w:r w:rsidR="00063634">
              <w:t>2</w:t>
            </w:r>
            <w:r>
              <w:t xml:space="preserve">, number of positive =  </w:t>
            </w:r>
            <w:r w:rsidR="00063634">
              <w:t>3</w:t>
            </w:r>
            <w:r>
              <w:t xml:space="preserve">, number of negative = </w:t>
            </w:r>
            <w:r w:rsidR="00063634">
              <w:t>2</w:t>
            </w:r>
          </w:p>
        </w:tc>
        <w:tc>
          <w:tcPr>
            <w:tcW w:w="6456" w:type="dxa"/>
          </w:tcPr>
          <w:p w14:paraId="7FC09F42" w14:textId="599016A0" w:rsidR="005C60A3" w:rsidRDefault="00557872" w:rsidP="005C60A3">
            <w:r>
              <w:rPr>
                <w:noProof/>
              </w:rPr>
              <w:drawing>
                <wp:anchor distT="0" distB="0" distL="114300" distR="114300" simplePos="0" relativeHeight="251675648" behindDoc="0" locked="0" layoutInCell="1" allowOverlap="1" wp14:anchorId="07C0EF31" wp14:editId="7B70BA64">
                  <wp:simplePos x="0" y="0"/>
                  <wp:positionH relativeFrom="column">
                    <wp:posOffset>-41564</wp:posOffset>
                  </wp:positionH>
                  <wp:positionV relativeFrom="paragraph">
                    <wp:posOffset>85321</wp:posOffset>
                  </wp:positionV>
                  <wp:extent cx="3923492" cy="1730057"/>
                  <wp:effectExtent l="0" t="0" r="1270" b="3810"/>
                  <wp:wrapThrough wrapText="bothSides">
                    <wp:wrapPolygon edited="0">
                      <wp:start x="0" y="0"/>
                      <wp:lineTo x="0" y="21410"/>
                      <wp:lineTo x="21502" y="21410"/>
                      <wp:lineTo x="2150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2" cy="1730057"/>
                          </a:xfrm>
                          <a:prstGeom prst="rect">
                            <a:avLst/>
                          </a:prstGeom>
                        </pic:spPr>
                      </pic:pic>
                    </a:graphicData>
                  </a:graphic>
                  <wp14:sizeRelH relativeFrom="margin">
                    <wp14:pctWidth>0</wp14:pctWidth>
                  </wp14:sizeRelH>
                  <wp14:sizeRelV relativeFrom="margin">
                    <wp14:pctHeight>0</wp14:pctHeight>
                  </wp14:sizeRelV>
                </wp:anchor>
              </w:drawing>
            </w:r>
          </w:p>
        </w:tc>
        <w:tc>
          <w:tcPr>
            <w:tcW w:w="618" w:type="dxa"/>
          </w:tcPr>
          <w:p w14:paraId="1BAA9E91" w14:textId="2B292F38" w:rsidR="005C60A3" w:rsidRDefault="0020759B" w:rsidP="005C60A3">
            <w:r>
              <w:t>Pass</w:t>
            </w:r>
          </w:p>
        </w:tc>
      </w:tr>
    </w:tbl>
    <w:p w14:paraId="77175C33" w14:textId="24221DC1" w:rsidR="00DF2650" w:rsidRPr="00DF2650" w:rsidRDefault="00DF2650" w:rsidP="00DF2650"/>
    <w:sectPr w:rsidR="00DF2650" w:rsidRPr="00DF2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96"/>
    <w:rsid w:val="00063634"/>
    <w:rsid w:val="000919E4"/>
    <w:rsid w:val="00097CEF"/>
    <w:rsid w:val="000D7096"/>
    <w:rsid w:val="000F1259"/>
    <w:rsid w:val="00106CE2"/>
    <w:rsid w:val="00121AE4"/>
    <w:rsid w:val="0013342A"/>
    <w:rsid w:val="001767BF"/>
    <w:rsid w:val="001A01F6"/>
    <w:rsid w:val="001D1300"/>
    <w:rsid w:val="00203A57"/>
    <w:rsid w:val="0020759B"/>
    <w:rsid w:val="002D67A5"/>
    <w:rsid w:val="00363D74"/>
    <w:rsid w:val="003724EA"/>
    <w:rsid w:val="005360AF"/>
    <w:rsid w:val="00557872"/>
    <w:rsid w:val="00580C06"/>
    <w:rsid w:val="005C5E1A"/>
    <w:rsid w:val="005C60A3"/>
    <w:rsid w:val="00630B8A"/>
    <w:rsid w:val="00654966"/>
    <w:rsid w:val="00783369"/>
    <w:rsid w:val="0079014C"/>
    <w:rsid w:val="00795EC1"/>
    <w:rsid w:val="007F23A7"/>
    <w:rsid w:val="00823C2C"/>
    <w:rsid w:val="0082611B"/>
    <w:rsid w:val="008A7A84"/>
    <w:rsid w:val="00904BF0"/>
    <w:rsid w:val="00955165"/>
    <w:rsid w:val="00A84BCD"/>
    <w:rsid w:val="00AE6671"/>
    <w:rsid w:val="00D96416"/>
    <w:rsid w:val="00DD75AC"/>
    <w:rsid w:val="00DF2650"/>
    <w:rsid w:val="00E26F83"/>
    <w:rsid w:val="00EB6496"/>
    <w:rsid w:val="00F26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4404"/>
  <w15:chartTrackingRefBased/>
  <w15:docId w15:val="{ECA80099-CD51-4C01-AFF9-CF0F63B2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B6496"/>
    <w:rPr>
      <w:color w:val="0563C1" w:themeColor="hyperlink"/>
      <w:u w:val="single"/>
    </w:rPr>
  </w:style>
  <w:style w:type="character" w:styleId="UnresolvedMention">
    <w:name w:val="Unresolved Mention"/>
    <w:basedOn w:val="DefaultParagraphFont"/>
    <w:uiPriority w:val="99"/>
    <w:semiHidden/>
    <w:unhideWhenUsed/>
    <w:rsid w:val="00EB6496"/>
    <w:rPr>
      <w:color w:val="605E5C"/>
      <w:shd w:val="clear" w:color="auto" w:fill="E1DFDD"/>
    </w:rPr>
  </w:style>
  <w:style w:type="character" w:customStyle="1" w:styleId="Heading1Char">
    <w:name w:val="Heading 1 Char"/>
    <w:basedOn w:val="DefaultParagraphFont"/>
    <w:link w:val="Heading1"/>
    <w:uiPriority w:val="9"/>
    <w:rsid w:val="00D964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mailto:Y.Shiroki@student.liverpool.ac.uk"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therealslav@gmail.com</dc:creator>
  <cp:keywords/>
  <dc:description/>
  <cp:lastModifiedBy>therealslav@gmail.com</cp:lastModifiedBy>
  <cp:revision>39</cp:revision>
  <cp:lastPrinted>2020-03-01T15:42:00Z</cp:lastPrinted>
  <dcterms:created xsi:type="dcterms:W3CDTF">2020-03-01T15:39:00Z</dcterms:created>
  <dcterms:modified xsi:type="dcterms:W3CDTF">2020-03-04T22:08:00Z</dcterms:modified>
</cp:coreProperties>
</file>