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Page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="TestDem.Pages.AuthPage"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="http://schemas.microsoft.com/winfx/2006/xaml"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="clr-namespace:TestDem.Pages"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DesignHeight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="650"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DesignWidth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="1000"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="AuthPage"&gt;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="60"/&gt;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="17*"/&gt;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="85"/&gt;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="85"/&gt;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="85"/&gt;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="85"/&gt;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="85"/&gt;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="85"/&gt;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="85"/&gt;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="85"/&gt;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="85"/&gt;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="17*"/&gt;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="350"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Stroke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="52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,10,52,0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Grid.RowSpan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Fill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="White"&gt;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Rectangle.Effect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DropShadowEffect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Direction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="180"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ShadowDepth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="1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BlurRadius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="15"/&gt;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Rectangle.Effect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Rectangle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="tbl_login"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="74,15,0,0"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="tbl_auth"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="48,25,48,0"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Авторизация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="26"/&gt;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="tb_login"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="74,49,0,0"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="280"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="0,0,0,2"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="#FFFF4A6B"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Grid.RowSpan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TextBox.Style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="TextBox"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sys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="clr-namespace:System;assembly=mscorlib"&gt;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Style.Resources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VisualBrush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="CueBannerBrush"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AlignmentX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AlignmentY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="None"&gt;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VisualBrush.Visual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логин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="DimGray"/&gt;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VisualBrush.Visual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VisualBrush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Style.Resources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Style.Triggers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gramEnd"/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sys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String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.Empty}"&gt;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CueBannerBrush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Null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CueBannerBrush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="IsKeyboardFocused"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="White" 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Style.Triggers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TextBox.Style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="tbl_password"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="74,21,0,0"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="tb_password"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="74,55,0,0"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TextWrapping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="Wrap"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="280"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BorderThickness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="0,0,0,2"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Grid.RowSpan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="#FFFF4A6B"&gt;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TextBox.Style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sys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="clr-namespace:System;assembly=mscorlib"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TargetType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TextBox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Style.Resources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VisualBrush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="CueBannerBrush"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AlignmentX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AlignmentY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Stretch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="None"&gt;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VisualBrush.Visual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Введите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пароль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="DimGray"/&gt;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VisualBrush.Visual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VisualBrush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Style.Resources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Style.Triggers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Static</w:t>
      </w:r>
      <w:proofErr w:type="gramEnd"/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sys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String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.Empty}"&gt;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CueBannerBrush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="Text"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Null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CueBannerBrush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="IsKeyboardFocused"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="True"&gt;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="Background"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="White" 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Trigger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Style.Triggers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TextBox.Style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="bt_compare"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Вход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="12,16,8,0"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Null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="34"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="bt_compare_Click"&gt;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Button.Effect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DropShadowEffect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Direction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="180"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ShadowDepth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="0.5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BlurRadius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="15"/&gt;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Button.Effect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="bt_guest"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Войти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как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гость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="12,5,8,0"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="6"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BorderBrush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Null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Grid.ColumnSpan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Cursor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="Hand"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="34"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Button.Effect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DropShadowEffect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Direction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="180"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ShadowDepth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="8"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Opacity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="0.5</w:t>
      </w:r>
      <w:proofErr w:type="gramStart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BlurRadius</w:t>
      </w:r>
      <w:proofErr w:type="gramEnd"/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="15"/&gt;</w:t>
      </w:r>
    </w:p>
    <w:p w:rsid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Button.Effect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01611" w:rsidRDefault="00262A9C" w:rsidP="00262A9C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62A9C" w:rsidRDefault="00262A9C" w:rsidP="00262A9C">
      <w:pPr>
        <w:pBdr>
          <w:bottom w:val="single" w:sz="12" w:space="1" w:color="auto"/>
        </w:pBd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2B91AF"/>
          <w:sz w:val="19"/>
          <w:szCs w:val="19"/>
          <w:lang w:val="en-US"/>
        </w:rPr>
        <w:t>AuthPage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2B91AF"/>
          <w:sz w:val="19"/>
          <w:szCs w:val="19"/>
          <w:lang w:val="en-US"/>
        </w:rPr>
        <w:t>AuthPage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bt_compare_Click(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 = tb_login.Text;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 = tb_password.Text;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Entities db = Helper.GetContext();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(TblIsNotEmpty()) {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Заполните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поля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user = db.Authorization.Where(x =&gt; x.Login == login &amp;&amp; x.Password == password).FirstOrDefault();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(user !=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Auth(user);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логин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пароль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Auth(Authorization user) 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ClearText();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Успешная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авторизация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{user.Login}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262A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MessageBoxImage.Information);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8000"/>
          <w:sz w:val="19"/>
          <w:szCs w:val="19"/>
          <w:lang w:val="en-US"/>
        </w:rPr>
        <w:t>//NavigationService.Navigate();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gramStart"/>
      <w:r w:rsidRPr="00262A9C">
        <w:rPr>
          <w:rFonts w:ascii="Cascadia Mono" w:hAnsi="Cascadia Mono" w:cs="Cascadia Mono"/>
          <w:color w:val="008000"/>
          <w:sz w:val="19"/>
          <w:szCs w:val="19"/>
          <w:lang w:val="en-US"/>
        </w:rPr>
        <w:t>MessageBox.Show(</w:t>
      </w:r>
      <w:proofErr w:type="gramEnd"/>
      <w:r w:rsidRPr="00262A9C">
        <w:rPr>
          <w:rFonts w:ascii="Cascadia Mono" w:hAnsi="Cascadia Mono" w:cs="Cascadia Mono"/>
          <w:color w:val="008000"/>
          <w:sz w:val="19"/>
          <w:szCs w:val="19"/>
          <w:lang w:val="en-US"/>
        </w:rPr>
        <w:t>ex.Message.ToString(), "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262A9C">
        <w:rPr>
          <w:rFonts w:ascii="Cascadia Mono" w:hAnsi="Cascadia Mono" w:cs="Cascadia Mono"/>
          <w:color w:val="008000"/>
          <w:sz w:val="19"/>
          <w:szCs w:val="19"/>
          <w:lang w:val="en-US"/>
        </w:rPr>
        <w:t>", MessageBoxButton.OK, MessageBoxImage.Error);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ClearText() 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tb_login.Text =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tb_password.Text =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TblIsNotEmpty() 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(tb_login.Text ==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.Empty || tb_password.Text ==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.Empty)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62A9C" w:rsidRP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62A9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262A9C" w:rsidRDefault="00262A9C" w:rsidP="00262A9C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 w:rsidRPr="00262A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62A9C" w:rsidRPr="00262A9C" w:rsidRDefault="00262A9C" w:rsidP="00262A9C">
      <w:pPr>
        <w:ind w:firstLine="0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262A9C" w:rsidRPr="00262A9C" w:rsidSect="00D02D2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4A25"/>
    <w:multiLevelType w:val="hybridMultilevel"/>
    <w:tmpl w:val="610A219E"/>
    <w:lvl w:ilvl="0" w:tplc="EAE860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6DF2563"/>
    <w:multiLevelType w:val="hybridMultilevel"/>
    <w:tmpl w:val="DD5A7A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D991C66"/>
    <w:multiLevelType w:val="hybridMultilevel"/>
    <w:tmpl w:val="4B08E782"/>
    <w:lvl w:ilvl="0" w:tplc="5600A5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2E6"/>
    <w:rsid w:val="0003646D"/>
    <w:rsid w:val="001416AE"/>
    <w:rsid w:val="0015552A"/>
    <w:rsid w:val="00191AD4"/>
    <w:rsid w:val="001C4C52"/>
    <w:rsid w:val="00201611"/>
    <w:rsid w:val="00224FA9"/>
    <w:rsid w:val="00262A9C"/>
    <w:rsid w:val="00294591"/>
    <w:rsid w:val="00406C0A"/>
    <w:rsid w:val="0041687A"/>
    <w:rsid w:val="00437798"/>
    <w:rsid w:val="004D25E8"/>
    <w:rsid w:val="004F734D"/>
    <w:rsid w:val="0053088A"/>
    <w:rsid w:val="00575C7F"/>
    <w:rsid w:val="00585E33"/>
    <w:rsid w:val="006C61C6"/>
    <w:rsid w:val="007372E6"/>
    <w:rsid w:val="007F5CA7"/>
    <w:rsid w:val="008E65E0"/>
    <w:rsid w:val="008F1BEF"/>
    <w:rsid w:val="00927EB8"/>
    <w:rsid w:val="0099731C"/>
    <w:rsid w:val="009D65B4"/>
    <w:rsid w:val="009E3CE5"/>
    <w:rsid w:val="00A33CF4"/>
    <w:rsid w:val="00B512D3"/>
    <w:rsid w:val="00BC7DFB"/>
    <w:rsid w:val="00BE2FF9"/>
    <w:rsid w:val="00C3231D"/>
    <w:rsid w:val="00C4227B"/>
    <w:rsid w:val="00CD3767"/>
    <w:rsid w:val="00CE0E52"/>
    <w:rsid w:val="00D02D2F"/>
    <w:rsid w:val="00D06D19"/>
    <w:rsid w:val="00DA67D9"/>
    <w:rsid w:val="00E4728A"/>
    <w:rsid w:val="00F3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C0A"/>
    <w:pPr>
      <w:spacing w:after="0" w:line="360" w:lineRule="auto"/>
      <w:ind w:firstLine="709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C4227B"/>
    <w:pPr>
      <w:keepNext/>
      <w:keepLines/>
      <w:outlineLvl w:val="0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2D2F"/>
    <w:pPr>
      <w:spacing w:after="0" w:line="240" w:lineRule="auto"/>
      <w:ind w:firstLine="709"/>
    </w:pPr>
    <w:rPr>
      <w:rFonts w:ascii="Times New Roman" w:hAnsi="Times New Roman" w:cs="Times New Roman"/>
      <w:sz w:val="24"/>
      <w:szCs w:val="28"/>
    </w:rPr>
  </w:style>
  <w:style w:type="paragraph" w:styleId="a4">
    <w:name w:val="List Paragraph"/>
    <w:basedOn w:val="a"/>
    <w:uiPriority w:val="34"/>
    <w:qFormat/>
    <w:rsid w:val="004377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227B"/>
    <w:rPr>
      <w:rFonts w:ascii="Times New Roman" w:eastAsiaTheme="majorEastAsia" w:hAnsi="Times New Roman" w:cs="Times New Roman"/>
      <w:b/>
      <w:bCs/>
      <w:sz w:val="24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3646D"/>
    <w:pPr>
      <w:spacing w:before="480" w:line="276" w:lineRule="auto"/>
      <w:ind w:firstLine="0"/>
      <w:outlineLvl w:val="9"/>
    </w:pPr>
    <w:rPr>
      <w:rFonts w:asciiTheme="majorHAnsi" w:hAnsiTheme="majorHAnsi" w:cstheme="majorBid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646D"/>
    <w:pPr>
      <w:spacing w:after="100"/>
    </w:pPr>
  </w:style>
  <w:style w:type="character" w:styleId="a6">
    <w:name w:val="Hyperlink"/>
    <w:basedOn w:val="a0"/>
    <w:uiPriority w:val="99"/>
    <w:unhideWhenUsed/>
    <w:rsid w:val="0003646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36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6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C0A"/>
    <w:pPr>
      <w:spacing w:after="0" w:line="360" w:lineRule="auto"/>
      <w:ind w:firstLine="709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C4227B"/>
    <w:pPr>
      <w:keepNext/>
      <w:keepLines/>
      <w:outlineLvl w:val="0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2D2F"/>
    <w:pPr>
      <w:spacing w:after="0" w:line="240" w:lineRule="auto"/>
      <w:ind w:firstLine="709"/>
    </w:pPr>
    <w:rPr>
      <w:rFonts w:ascii="Times New Roman" w:hAnsi="Times New Roman" w:cs="Times New Roman"/>
      <w:sz w:val="24"/>
      <w:szCs w:val="28"/>
    </w:rPr>
  </w:style>
  <w:style w:type="paragraph" w:styleId="a4">
    <w:name w:val="List Paragraph"/>
    <w:basedOn w:val="a"/>
    <w:uiPriority w:val="34"/>
    <w:qFormat/>
    <w:rsid w:val="004377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227B"/>
    <w:rPr>
      <w:rFonts w:ascii="Times New Roman" w:eastAsiaTheme="majorEastAsia" w:hAnsi="Times New Roman" w:cs="Times New Roman"/>
      <w:b/>
      <w:bCs/>
      <w:sz w:val="24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3646D"/>
    <w:pPr>
      <w:spacing w:before="480" w:line="276" w:lineRule="auto"/>
      <w:ind w:firstLine="0"/>
      <w:outlineLvl w:val="9"/>
    </w:pPr>
    <w:rPr>
      <w:rFonts w:asciiTheme="majorHAnsi" w:hAnsiTheme="majorHAnsi" w:cstheme="majorBid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646D"/>
    <w:pPr>
      <w:spacing w:after="100"/>
    </w:pPr>
  </w:style>
  <w:style w:type="character" w:styleId="a6">
    <w:name w:val="Hyperlink"/>
    <w:basedOn w:val="a0"/>
    <w:uiPriority w:val="99"/>
    <w:unhideWhenUsed/>
    <w:rsid w:val="0003646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36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6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10F19E7-3A11-4FC9-9175-6F7733DDD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36</cp:revision>
  <dcterms:created xsi:type="dcterms:W3CDTF">2024-02-19T03:48:00Z</dcterms:created>
  <dcterms:modified xsi:type="dcterms:W3CDTF">2024-02-20T07:00:00Z</dcterms:modified>
</cp:coreProperties>
</file>