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E38F3" w14:textId="77777777" w:rsidR="00FB7C00" w:rsidRDefault="00FB7C00" w:rsidP="00907AD4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Cron job</w:t>
      </w:r>
    </w:p>
    <w:p w14:paraId="65B6AA75" w14:textId="7A095E70" w:rsidR="00907AD4" w:rsidRDefault="00FB7C00" w:rsidP="00907AD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7C00">
        <w:rPr>
          <w:rFonts w:ascii="Times New Roman" w:hAnsi="Times New Roman" w:cs="Times New Roman"/>
          <w:sz w:val="28"/>
          <w:szCs w:val="28"/>
        </w:rPr>
        <w:t xml:space="preserve">The </w:t>
      </w:r>
      <w:r w:rsidRPr="00FB7C00">
        <w:rPr>
          <w:rStyle w:val="HTMLCode"/>
          <w:rFonts w:ascii="Times New Roman" w:eastAsiaTheme="minorHAnsi" w:hAnsi="Times New Roman" w:cs="Times New Roman"/>
          <w:sz w:val="28"/>
          <w:szCs w:val="28"/>
        </w:rPr>
        <w:t>WebParsingUtils</w:t>
      </w:r>
      <w:r w:rsidRPr="00FB7C00">
        <w:rPr>
          <w:rFonts w:ascii="Times New Roman" w:hAnsi="Times New Roman" w:cs="Times New Roman"/>
          <w:sz w:val="28"/>
          <w:szCs w:val="28"/>
        </w:rPr>
        <w:t xml:space="preserve"> class provides utilities for downloading, extracting, processing, and persisting geospatial and address data from a web source. It integrates with</w:t>
      </w:r>
      <w:r w:rsidR="00B46AF3">
        <w:rPr>
          <w:rFonts w:ascii="Times New Roman" w:hAnsi="Times New Roman" w:cs="Times New Roman"/>
          <w:sz w:val="28"/>
          <w:szCs w:val="28"/>
        </w:rPr>
        <w:t xml:space="preserve"> </w:t>
      </w:r>
      <w:r w:rsidR="00B46AF3">
        <w:rPr>
          <w:rFonts w:ascii="Times New Roman" w:hAnsi="Times New Roman" w:cs="Times New Roman"/>
          <w:sz w:val="28"/>
          <w:szCs w:val="28"/>
        </w:rPr>
        <w:t>UkrPoshta API</w:t>
      </w:r>
      <w:r w:rsidR="00B46AF3">
        <w:rPr>
          <w:rFonts w:ascii="Times New Roman" w:hAnsi="Times New Roman" w:cs="Times New Roman"/>
          <w:sz w:val="28"/>
          <w:szCs w:val="28"/>
        </w:rPr>
        <w:t xml:space="preserve"> to fetch data about addresses in Ukraine, and</w:t>
      </w:r>
      <w:r w:rsidRPr="00FB7C00">
        <w:rPr>
          <w:rFonts w:ascii="Times New Roman" w:hAnsi="Times New Roman" w:cs="Times New Roman"/>
          <w:sz w:val="28"/>
          <w:szCs w:val="28"/>
        </w:rPr>
        <w:t xml:space="preserve"> the OpenStreetMap (OSM) Nominatim API to fetch coordinates for parsed addresses and saves the processed data to a database. The class handles CSV file processing, deduplication, and updates to ensure the consistency of stored data.</w:t>
      </w:r>
    </w:p>
    <w:p w14:paraId="472FEEF3" w14:textId="245AE2A6" w:rsidR="00B46AF3" w:rsidRDefault="00B46AF3" w:rsidP="00907AD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UkrPoshta API: </w:t>
      </w:r>
      <w:hyperlink r:id="rId5" w:history="1">
        <w:r w:rsidRPr="0043616F">
          <w:rPr>
            <w:rStyle w:val="Hyperlink"/>
            <w:rFonts w:ascii="Times New Roman" w:hAnsi="Times New Roman" w:cs="Times New Roman"/>
            <w:sz w:val="28"/>
            <w:szCs w:val="28"/>
          </w:rPr>
          <w:t>https://www.ukrposhta.ua/files/shares/out/houses.zip</w:t>
        </w:r>
      </w:hyperlink>
      <w:r>
        <w:rPr>
          <w:rStyle w:val="Hyperlink"/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7A15A583" w14:textId="2F208D85" w:rsidR="00907AD4" w:rsidRDefault="00907AD4" w:rsidP="00907AD4">
      <w:pPr>
        <w:spacing w:after="0"/>
        <w:ind w:firstLine="720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Times New Roman" w:hAnsi="Times New Roman" w:cs="Times New Roman"/>
          <w:sz w:val="28"/>
          <w:szCs w:val="28"/>
        </w:rPr>
        <w:t xml:space="preserve">Nominatim API: </w:t>
      </w:r>
      <w:hyperlink r:id="rId6" w:history="1">
        <w:r w:rsidR="00B46AF3" w:rsidRPr="0043616F">
          <w:rPr>
            <w:rStyle w:val="Hyperlink"/>
            <w:rFonts w:ascii="Times New Roman" w:hAnsi="Times New Roman" w:cs="Times New Roman"/>
            <w:sz w:val="28"/>
            <w:szCs w:val="28"/>
          </w:rPr>
          <w:t>https://nominatim.openstreetmap.org/search</w:t>
        </w:r>
      </w:hyperlink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0CFA8387" w14:textId="77777777" w:rsidR="00907AD4" w:rsidRPr="00907AD4" w:rsidRDefault="00907AD4" w:rsidP="00907AD4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en-GB"/>
        </w:rPr>
      </w:pPr>
    </w:p>
    <w:p w14:paraId="2CA3B45B" w14:textId="4A6E853E" w:rsidR="00907AD4" w:rsidRPr="00907AD4" w:rsidRDefault="00907AD4" w:rsidP="00907AD4">
      <w:pPr>
        <w:spacing w:after="0" w:line="276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907AD4">
        <w:rPr>
          <w:rFonts w:ascii="Times New Roman" w:hAnsi="Times New Roman" w:cs="Times New Roman"/>
          <w:b/>
          <w:bCs/>
          <w:sz w:val="36"/>
          <w:szCs w:val="36"/>
          <w:lang w:eastAsia="en-GB"/>
        </w:rPr>
        <w:t>Features</w:t>
      </w:r>
    </w:p>
    <w:p w14:paraId="1F4AD536" w14:textId="77777777" w:rsidR="00907AD4" w:rsidRPr="00907AD4" w:rsidRDefault="00907AD4" w:rsidP="00907AD4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907AD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Downloading and Extracting Data</w:t>
      </w:r>
      <w:r w:rsidRPr="00907AD4">
        <w:rPr>
          <w:rFonts w:ascii="Times New Roman" w:eastAsia="Times New Roman" w:hAnsi="Times New Roman" w:cs="Times New Roman"/>
          <w:sz w:val="28"/>
          <w:szCs w:val="28"/>
          <w:lang w:eastAsia="en-GB"/>
        </w:rPr>
        <w:t>:</w:t>
      </w:r>
    </w:p>
    <w:p w14:paraId="14E23D68" w14:textId="77777777" w:rsidR="00907AD4" w:rsidRPr="00907AD4" w:rsidRDefault="00907AD4" w:rsidP="00907AD4">
      <w:pPr>
        <w:numPr>
          <w:ilvl w:val="1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907AD4">
        <w:rPr>
          <w:rFonts w:ascii="Times New Roman" w:eastAsia="Times New Roman" w:hAnsi="Times New Roman" w:cs="Times New Roman"/>
          <w:sz w:val="28"/>
          <w:szCs w:val="28"/>
          <w:lang w:eastAsia="en-GB"/>
        </w:rPr>
        <w:t>Downloads a ZIP file from a predefined URL.</w:t>
      </w:r>
    </w:p>
    <w:p w14:paraId="465A6884" w14:textId="77777777" w:rsidR="00907AD4" w:rsidRPr="00907AD4" w:rsidRDefault="00907AD4" w:rsidP="00907AD4">
      <w:pPr>
        <w:numPr>
          <w:ilvl w:val="1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907AD4">
        <w:rPr>
          <w:rFonts w:ascii="Times New Roman" w:eastAsia="Times New Roman" w:hAnsi="Times New Roman" w:cs="Times New Roman"/>
          <w:sz w:val="28"/>
          <w:szCs w:val="28"/>
          <w:lang w:eastAsia="en-GB"/>
        </w:rPr>
        <w:t>Extracts the ZIP archive to a specified directory.</w:t>
      </w:r>
    </w:p>
    <w:p w14:paraId="15687077" w14:textId="77777777" w:rsidR="00907AD4" w:rsidRPr="00907AD4" w:rsidRDefault="00907AD4" w:rsidP="00907AD4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907AD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Processing CSV Files</w:t>
      </w:r>
      <w:r w:rsidRPr="00907AD4">
        <w:rPr>
          <w:rFonts w:ascii="Times New Roman" w:eastAsia="Times New Roman" w:hAnsi="Times New Roman" w:cs="Times New Roman"/>
          <w:sz w:val="28"/>
          <w:szCs w:val="28"/>
          <w:lang w:eastAsia="en-GB"/>
        </w:rPr>
        <w:t>:</w:t>
      </w:r>
    </w:p>
    <w:p w14:paraId="62AF36E8" w14:textId="77777777" w:rsidR="00907AD4" w:rsidRPr="00907AD4" w:rsidRDefault="00907AD4" w:rsidP="00907AD4">
      <w:pPr>
        <w:numPr>
          <w:ilvl w:val="1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907AD4">
        <w:rPr>
          <w:rFonts w:ascii="Times New Roman" w:eastAsia="Times New Roman" w:hAnsi="Times New Roman" w:cs="Times New Roman"/>
          <w:sz w:val="28"/>
          <w:szCs w:val="28"/>
          <w:lang w:eastAsia="en-GB"/>
        </w:rPr>
        <w:t>Reads and processes address data from CSV files.</w:t>
      </w:r>
    </w:p>
    <w:p w14:paraId="76DA4C87" w14:textId="77777777" w:rsidR="00907AD4" w:rsidRPr="00907AD4" w:rsidRDefault="00907AD4" w:rsidP="00907AD4">
      <w:pPr>
        <w:numPr>
          <w:ilvl w:val="1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907AD4">
        <w:rPr>
          <w:rFonts w:ascii="Times New Roman" w:eastAsia="Times New Roman" w:hAnsi="Times New Roman" w:cs="Times New Roman"/>
          <w:sz w:val="28"/>
          <w:szCs w:val="28"/>
          <w:lang w:eastAsia="en-GB"/>
        </w:rPr>
        <w:t>Deduplicates rows and updates the local dataset with any new or modified data.</w:t>
      </w:r>
    </w:p>
    <w:p w14:paraId="2FB6C69D" w14:textId="77777777" w:rsidR="00907AD4" w:rsidRPr="00907AD4" w:rsidRDefault="00907AD4" w:rsidP="00907AD4">
      <w:pPr>
        <w:numPr>
          <w:ilvl w:val="1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907AD4">
        <w:rPr>
          <w:rFonts w:ascii="Times New Roman" w:eastAsia="Times New Roman" w:hAnsi="Times New Roman" w:cs="Times New Roman"/>
          <w:sz w:val="28"/>
          <w:szCs w:val="28"/>
          <w:lang w:eastAsia="en-GB"/>
        </w:rPr>
        <w:t>Supports encoding adjustments for proper file parsing.</w:t>
      </w:r>
    </w:p>
    <w:p w14:paraId="11EE3A59" w14:textId="77777777" w:rsidR="00907AD4" w:rsidRPr="00907AD4" w:rsidRDefault="00907AD4" w:rsidP="00907AD4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907AD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Fetching Coordinates</w:t>
      </w:r>
      <w:r w:rsidRPr="00907AD4">
        <w:rPr>
          <w:rFonts w:ascii="Times New Roman" w:eastAsia="Times New Roman" w:hAnsi="Times New Roman" w:cs="Times New Roman"/>
          <w:sz w:val="28"/>
          <w:szCs w:val="28"/>
          <w:lang w:eastAsia="en-GB"/>
        </w:rPr>
        <w:t>:</w:t>
      </w:r>
    </w:p>
    <w:p w14:paraId="7B411C7B" w14:textId="77777777" w:rsidR="00907AD4" w:rsidRPr="00907AD4" w:rsidRDefault="00907AD4" w:rsidP="00907AD4">
      <w:pPr>
        <w:numPr>
          <w:ilvl w:val="1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907AD4">
        <w:rPr>
          <w:rFonts w:ascii="Times New Roman" w:eastAsia="Times New Roman" w:hAnsi="Times New Roman" w:cs="Times New Roman"/>
          <w:sz w:val="28"/>
          <w:szCs w:val="28"/>
          <w:lang w:eastAsia="en-GB"/>
        </w:rPr>
        <w:t>Uses the OSM Nominatim API to fetch geographical coordinates (latitude and longitude) for provided addresses.</w:t>
      </w:r>
    </w:p>
    <w:p w14:paraId="0BEE84B6" w14:textId="77777777" w:rsidR="00907AD4" w:rsidRPr="00907AD4" w:rsidRDefault="00907AD4" w:rsidP="00907AD4">
      <w:pPr>
        <w:numPr>
          <w:ilvl w:val="1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907AD4">
        <w:rPr>
          <w:rFonts w:ascii="Times New Roman" w:eastAsia="Times New Roman" w:hAnsi="Times New Roman" w:cs="Times New Roman"/>
          <w:sz w:val="28"/>
          <w:szCs w:val="28"/>
          <w:lang w:eastAsia="en-GB"/>
        </w:rPr>
        <w:t>Implements retry and circuit breaker policies using Polly to handle API failures.</w:t>
      </w:r>
    </w:p>
    <w:p w14:paraId="5865EE7E" w14:textId="77777777" w:rsidR="00907AD4" w:rsidRPr="00907AD4" w:rsidRDefault="00907AD4" w:rsidP="00907AD4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907AD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Database Integration</w:t>
      </w:r>
      <w:r w:rsidRPr="00907AD4">
        <w:rPr>
          <w:rFonts w:ascii="Times New Roman" w:eastAsia="Times New Roman" w:hAnsi="Times New Roman" w:cs="Times New Roman"/>
          <w:sz w:val="28"/>
          <w:szCs w:val="28"/>
          <w:lang w:eastAsia="en-GB"/>
        </w:rPr>
        <w:t>:</w:t>
      </w:r>
    </w:p>
    <w:p w14:paraId="597B3056" w14:textId="77777777" w:rsidR="00907AD4" w:rsidRPr="00907AD4" w:rsidRDefault="00907AD4" w:rsidP="00907AD4">
      <w:pPr>
        <w:numPr>
          <w:ilvl w:val="1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907AD4">
        <w:rPr>
          <w:rFonts w:ascii="Times New Roman" w:eastAsia="Times New Roman" w:hAnsi="Times New Roman" w:cs="Times New Roman"/>
          <w:sz w:val="28"/>
          <w:szCs w:val="28"/>
          <w:lang w:eastAsia="en-GB"/>
        </w:rPr>
        <w:t>Saves processed address and coordinate data as Toponym entities in the database.</w:t>
      </w:r>
    </w:p>
    <w:p w14:paraId="65FA47E7" w14:textId="77777777" w:rsidR="00907AD4" w:rsidRPr="00907AD4" w:rsidRDefault="00907AD4" w:rsidP="00907AD4">
      <w:pPr>
        <w:numPr>
          <w:ilvl w:val="1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907AD4">
        <w:rPr>
          <w:rFonts w:ascii="Times New Roman" w:eastAsia="Times New Roman" w:hAnsi="Times New Roman" w:cs="Times New Roman"/>
          <w:sz w:val="28"/>
          <w:szCs w:val="28"/>
          <w:lang w:eastAsia="en-GB"/>
        </w:rPr>
        <w:t>Ensures data integrity by removing outdated records before inserting new ones.</w:t>
      </w:r>
    </w:p>
    <w:p w14:paraId="4DA56200" w14:textId="77777777" w:rsidR="00907AD4" w:rsidRPr="00907AD4" w:rsidRDefault="00907AD4" w:rsidP="00907AD4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907AD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Error Handling and Validation</w:t>
      </w:r>
      <w:r w:rsidRPr="00907AD4">
        <w:rPr>
          <w:rFonts w:ascii="Times New Roman" w:eastAsia="Times New Roman" w:hAnsi="Times New Roman" w:cs="Times New Roman"/>
          <w:sz w:val="28"/>
          <w:szCs w:val="28"/>
          <w:lang w:eastAsia="en-GB"/>
        </w:rPr>
        <w:t>:</w:t>
      </w:r>
    </w:p>
    <w:p w14:paraId="5CAD8838" w14:textId="77777777" w:rsidR="00907AD4" w:rsidRPr="00907AD4" w:rsidRDefault="00907AD4" w:rsidP="00907AD4">
      <w:pPr>
        <w:numPr>
          <w:ilvl w:val="1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907AD4">
        <w:rPr>
          <w:rFonts w:ascii="Times New Roman" w:eastAsia="Times New Roman" w:hAnsi="Times New Roman" w:cs="Times New Roman"/>
          <w:sz w:val="28"/>
          <w:szCs w:val="28"/>
          <w:lang w:eastAsia="en-GB"/>
        </w:rPr>
        <w:t>Validates URLs, paths, and input data.</w:t>
      </w:r>
    </w:p>
    <w:p w14:paraId="084FAD9B" w14:textId="77777777" w:rsidR="00907AD4" w:rsidRPr="00907AD4" w:rsidRDefault="00907AD4" w:rsidP="00907AD4">
      <w:pPr>
        <w:numPr>
          <w:ilvl w:val="1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907AD4">
        <w:rPr>
          <w:rFonts w:ascii="Times New Roman" w:eastAsia="Times New Roman" w:hAnsi="Times New Roman" w:cs="Times New Roman"/>
          <w:sz w:val="28"/>
          <w:szCs w:val="28"/>
          <w:lang w:eastAsia="en-GB"/>
        </w:rPr>
        <w:t>Logs errors to the console with helpful messages.</w:t>
      </w:r>
    </w:p>
    <w:p w14:paraId="2F7C7F43" w14:textId="77777777" w:rsidR="00907AD4" w:rsidRDefault="00907AD4" w:rsidP="00907AD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7797202" w14:textId="0A0749AC" w:rsidR="00907AD4" w:rsidRDefault="00907AD4" w:rsidP="00907AD4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07AD4">
        <w:rPr>
          <w:rFonts w:ascii="Times New Roman" w:hAnsi="Times New Roman" w:cs="Times New Roman"/>
          <w:b/>
          <w:bCs/>
          <w:sz w:val="36"/>
          <w:szCs w:val="36"/>
        </w:rPr>
        <w:t>Public methods</w:t>
      </w:r>
    </w:p>
    <w:p w14:paraId="13EBFD6E" w14:textId="4EAFE929" w:rsidR="00907AD4" w:rsidRPr="00907AD4" w:rsidRDefault="00907AD4" w:rsidP="00907AD4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7AD4">
        <w:rPr>
          <w:rStyle w:val="HTMLCode"/>
          <w:rFonts w:ascii="Times New Roman" w:eastAsiaTheme="minorHAnsi" w:hAnsi="Times New Roman" w:cs="Times New Roman"/>
          <w:i/>
          <w:iCs/>
          <w:sz w:val="28"/>
          <w:szCs w:val="28"/>
        </w:rPr>
        <w:t>ParseZipFileFromWebAsync</w:t>
      </w:r>
      <w:r w:rsidRPr="00907AD4">
        <w:rPr>
          <w:rFonts w:ascii="Times New Roman" w:hAnsi="Times New Roman" w:cs="Times New Roman"/>
          <w:sz w:val="28"/>
          <w:szCs w:val="28"/>
        </w:rPr>
        <w:t>: Downloads, extracts, and processes the ZIP file from the web.</w:t>
      </w:r>
    </w:p>
    <w:p w14:paraId="3032C94D" w14:textId="4D909892" w:rsidR="00907AD4" w:rsidRPr="00907AD4" w:rsidRDefault="00907AD4" w:rsidP="00907AD4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7AD4">
        <w:rPr>
          <w:rStyle w:val="HTMLCode"/>
          <w:rFonts w:ascii="Times New Roman" w:eastAsiaTheme="minorHAnsi" w:hAnsi="Times New Roman" w:cs="Times New Roman"/>
          <w:i/>
          <w:iCs/>
          <w:sz w:val="28"/>
          <w:szCs w:val="28"/>
        </w:rPr>
        <w:lastRenderedPageBreak/>
        <w:t>ProcessCsvFileAsync</w:t>
      </w:r>
      <w:r w:rsidRPr="00907AD4">
        <w:rPr>
          <w:rFonts w:ascii="Times New Roman" w:hAnsi="Times New Roman" w:cs="Times New Roman"/>
          <w:sz w:val="28"/>
          <w:szCs w:val="28"/>
        </w:rPr>
        <w:t>: Reads, deduplicates, and processes rows from a CSV file.</w:t>
      </w:r>
    </w:p>
    <w:p w14:paraId="5CEA2C9C" w14:textId="5097E87E" w:rsidR="00907AD4" w:rsidRPr="00907AD4" w:rsidRDefault="00907AD4" w:rsidP="00907AD4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7AD4">
        <w:rPr>
          <w:rStyle w:val="HTMLCode"/>
          <w:rFonts w:ascii="Times New Roman" w:eastAsiaTheme="minorHAnsi" w:hAnsi="Times New Roman" w:cs="Times New Roman"/>
          <w:i/>
          <w:iCs/>
          <w:sz w:val="28"/>
          <w:szCs w:val="28"/>
        </w:rPr>
        <w:t>FetchCoordsByAddressAsync</w:t>
      </w:r>
      <w:r w:rsidRPr="00907AD4">
        <w:rPr>
          <w:rFonts w:ascii="Times New Roman" w:hAnsi="Times New Roman" w:cs="Times New Roman"/>
          <w:sz w:val="28"/>
          <w:szCs w:val="28"/>
        </w:rPr>
        <w:t>: Fetches latitude and longitude for a given address using the OSM Nominatim API.</w:t>
      </w:r>
    </w:p>
    <w:p w14:paraId="5882087B" w14:textId="4F960F60" w:rsidR="00907AD4" w:rsidRPr="00907AD4" w:rsidRDefault="00907AD4" w:rsidP="0062641B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907AD4">
        <w:rPr>
          <w:rStyle w:val="HTMLCode"/>
          <w:rFonts w:ascii="Times New Roman" w:eastAsiaTheme="minorHAnsi" w:hAnsi="Times New Roman" w:cs="Times New Roman"/>
          <w:i/>
          <w:iCs/>
          <w:sz w:val="28"/>
          <w:szCs w:val="28"/>
        </w:rPr>
        <w:t>SaveToponymsToDbAsync</w:t>
      </w:r>
      <w:r w:rsidRPr="00907AD4">
        <w:rPr>
          <w:rStyle w:val="Strong"/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Pr="00907AD4">
        <w:rPr>
          <w:rFonts w:ascii="Times New Roman" w:hAnsi="Times New Roman" w:cs="Times New Roman"/>
          <w:sz w:val="28"/>
          <w:szCs w:val="28"/>
        </w:rPr>
        <w:t>Saves processed toponyms from the CSV file into the database.</w:t>
      </w:r>
    </w:p>
    <w:p w14:paraId="440EBD58" w14:textId="77777777" w:rsidR="0062641B" w:rsidRPr="0062641B" w:rsidRDefault="0062641B" w:rsidP="0062641B">
      <w:pPr>
        <w:spacing w:after="0" w:line="276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0FB64401" w14:textId="1C60AE63" w:rsidR="00907AD4" w:rsidRPr="0062641B" w:rsidRDefault="00907AD4" w:rsidP="0062641B">
      <w:pPr>
        <w:spacing w:after="0" w:line="276" w:lineRule="auto"/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2641B">
        <w:rPr>
          <w:rFonts w:ascii="Times New Roman" w:hAnsi="Times New Roman" w:cs="Times New Roman"/>
          <w:b/>
          <w:bCs/>
          <w:sz w:val="36"/>
          <w:szCs w:val="36"/>
        </w:rPr>
        <w:t>Private Methods</w:t>
      </w:r>
    </w:p>
    <w:p w14:paraId="7C290292" w14:textId="7C9D203A" w:rsidR="00907AD4" w:rsidRPr="0062641B" w:rsidRDefault="00907AD4" w:rsidP="0062641B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62641B">
        <w:rPr>
          <w:rFonts w:ascii="Times New Roman" w:hAnsi="Times New Roman" w:cs="Times New Roman"/>
          <w:i/>
          <w:iCs/>
          <w:sz w:val="28"/>
          <w:szCs w:val="28"/>
        </w:rPr>
        <w:t>DownloadAndExtractAsync</w:t>
      </w:r>
      <w:r w:rsidRPr="0062641B">
        <w:rPr>
          <w:rFonts w:ascii="Times New Roman" w:hAnsi="Times New Roman" w:cs="Times New Roman"/>
          <w:sz w:val="28"/>
          <w:szCs w:val="28"/>
        </w:rPr>
        <w:t>: Handles downloading and extraction of the ZIP file.</w:t>
      </w:r>
    </w:p>
    <w:p w14:paraId="087D191C" w14:textId="1CE718DB" w:rsidR="00907AD4" w:rsidRPr="0062641B" w:rsidRDefault="00907AD4" w:rsidP="0062641B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62641B">
        <w:rPr>
          <w:rFonts w:ascii="Times New Roman" w:hAnsi="Times New Roman" w:cs="Times New Roman"/>
          <w:i/>
          <w:iCs/>
          <w:sz w:val="28"/>
          <w:szCs w:val="28"/>
        </w:rPr>
        <w:t>GetDistinctRows</w:t>
      </w:r>
      <w:r w:rsidR="0062641B" w:rsidRPr="0062641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62641B">
        <w:rPr>
          <w:rFonts w:ascii="Times New Roman" w:hAnsi="Times New Roman" w:cs="Times New Roman"/>
          <w:sz w:val="28"/>
          <w:szCs w:val="28"/>
        </w:rPr>
        <w:t>Filters duplicate rows in the CSV data.</w:t>
      </w:r>
    </w:p>
    <w:p w14:paraId="21336A1D" w14:textId="68B14426" w:rsidR="00907AD4" w:rsidRPr="0062641B" w:rsidRDefault="00907AD4" w:rsidP="0062641B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62641B">
        <w:rPr>
          <w:rFonts w:ascii="Times New Roman" w:hAnsi="Times New Roman" w:cs="Times New Roman"/>
          <w:i/>
          <w:iCs/>
          <w:sz w:val="28"/>
          <w:szCs w:val="28"/>
        </w:rPr>
        <w:t>OptimizeStreetname</w:t>
      </w:r>
      <w:r w:rsidRPr="0062641B">
        <w:rPr>
          <w:rFonts w:ascii="Times New Roman" w:hAnsi="Times New Roman" w:cs="Times New Roman"/>
          <w:sz w:val="28"/>
          <w:szCs w:val="28"/>
        </w:rPr>
        <w:t>: Formats street names for better API compatibility.</w:t>
      </w:r>
    </w:p>
    <w:p w14:paraId="178C7966" w14:textId="1BFCFDA4" w:rsidR="00907AD4" w:rsidRPr="0062641B" w:rsidRDefault="00907AD4" w:rsidP="0062641B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62641B">
        <w:rPr>
          <w:rFonts w:ascii="Times New Roman" w:hAnsi="Times New Roman" w:cs="Times New Roman"/>
          <w:i/>
          <w:iCs/>
          <w:sz w:val="28"/>
          <w:szCs w:val="28"/>
        </w:rPr>
        <w:t>ParseJsonToCoordinateTuple</w:t>
      </w:r>
      <w:r w:rsidR="0062641B" w:rsidRPr="0062641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62641B">
        <w:rPr>
          <w:rFonts w:ascii="Times New Roman" w:hAnsi="Times New Roman" w:cs="Times New Roman"/>
          <w:sz w:val="28"/>
          <w:szCs w:val="28"/>
        </w:rPr>
        <w:t>Parses JSON data from the OSM API to extract latitude and longitude.</w:t>
      </w:r>
    </w:p>
    <w:p w14:paraId="50C9D7A5" w14:textId="77777777" w:rsidR="0062641B" w:rsidRDefault="0062641B" w:rsidP="00907AD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860E82E" w14:textId="268E23A3" w:rsidR="00907AD4" w:rsidRDefault="0062641B" w:rsidP="0062641B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2641B">
        <w:rPr>
          <w:rFonts w:ascii="Times New Roman" w:hAnsi="Times New Roman" w:cs="Times New Roman"/>
          <w:b/>
          <w:bCs/>
          <w:sz w:val="36"/>
          <w:szCs w:val="36"/>
        </w:rPr>
        <w:t>How to configure cron job:</w:t>
      </w:r>
    </w:p>
    <w:p w14:paraId="4CC2D4F8" w14:textId="77777777" w:rsidR="0062641B" w:rsidRDefault="0062641B" w:rsidP="0062641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Method BackgroundJob.Schedule c</w:t>
      </w:r>
      <w:r w:rsidRPr="0062641B">
        <w:rPr>
          <w:rFonts w:ascii="Times New Roman" w:hAnsi="Times New Roman" w:cs="Times New Roman"/>
          <w:sz w:val="28"/>
          <w:szCs w:val="28"/>
        </w:rPr>
        <w:t>reates a new background job based on a specified instance method call expression and schedules it to be enqueued after a given delay.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F9EAF3" w14:textId="6EEB1CF5" w:rsidR="0062641B" w:rsidRPr="0062641B" w:rsidRDefault="0062641B" w:rsidP="0062641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Method RecurringJob.AddOrUpdate </w:t>
      </w:r>
      <w:r w:rsidRPr="0062641B">
        <w:rPr>
          <w:rFonts w:ascii="Times New Roman" w:hAnsi="Times New Roman" w:cs="Times New Roman"/>
          <w:sz w:val="28"/>
          <w:szCs w:val="28"/>
        </w:rPr>
        <w:t>create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62641B">
        <w:rPr>
          <w:rFonts w:ascii="Times New Roman" w:hAnsi="Times New Roman" w:cs="Times New Roman"/>
          <w:sz w:val="28"/>
          <w:szCs w:val="28"/>
        </w:rPr>
        <w:t xml:space="preserve"> a new recurring job or update existing job with the same identifier</w:t>
      </w:r>
    </w:p>
    <w:p w14:paraId="68D1E991" w14:textId="7FC90000" w:rsidR="0062641B" w:rsidRPr="0062641B" w:rsidRDefault="0062641B" w:rsidP="0062641B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2641B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D1203F3" wp14:editId="2951C5CE">
            <wp:extent cx="5731510" cy="11506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149B" w14:textId="726E0775" w:rsidR="00FB7C00" w:rsidRPr="00907AD4" w:rsidRDefault="00FB7C00" w:rsidP="00907AD4">
      <w:pPr>
        <w:spacing w:after="0"/>
        <w:jc w:val="both"/>
        <w:rPr>
          <w:rFonts w:ascii="Times New Roman" w:hAnsi="Times New Roman" w:cs="Times New Roman"/>
        </w:rPr>
      </w:pPr>
      <w:r w:rsidRPr="00907AD4">
        <w:rPr>
          <w:rFonts w:ascii="Times New Roman" w:hAnsi="Times New Roman" w:cs="Times New Roman"/>
        </w:rPr>
        <w:br w:type="page"/>
      </w:r>
    </w:p>
    <w:p w14:paraId="5FB76F77" w14:textId="629353F7" w:rsidR="00D70073" w:rsidRPr="00C20613" w:rsidRDefault="00D70073" w:rsidP="00907AD4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20613">
        <w:rPr>
          <w:rFonts w:ascii="Times New Roman" w:hAnsi="Times New Roman" w:cs="Times New Roman"/>
          <w:b/>
          <w:bCs/>
          <w:sz w:val="40"/>
          <w:szCs w:val="40"/>
        </w:rPr>
        <w:lastRenderedPageBreak/>
        <w:t>Admin map</w:t>
      </w:r>
    </w:p>
    <w:p w14:paraId="62F41F61" w14:textId="75FB3A7A" w:rsidR="00DF59F7" w:rsidRDefault="00E41830" w:rsidP="00907AD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0613">
        <w:rPr>
          <w:rFonts w:ascii="Times New Roman" w:hAnsi="Times New Roman" w:cs="Times New Roman"/>
          <w:sz w:val="28"/>
          <w:szCs w:val="28"/>
        </w:rPr>
        <w:t xml:space="preserve">MapOSMAdmin component is a component for managing data on a map. </w:t>
      </w:r>
      <w:r w:rsidR="00D00369" w:rsidRPr="00C20613">
        <w:rPr>
          <w:rFonts w:ascii="Times New Roman" w:hAnsi="Times New Roman" w:cs="Times New Roman"/>
          <w:sz w:val="28"/>
          <w:szCs w:val="28"/>
        </w:rPr>
        <w:t>The component integrates the Google Maps API for map rendering, autocomplete functionality, and geocoding.</w:t>
      </w:r>
    </w:p>
    <w:p w14:paraId="41FF5A99" w14:textId="77777777" w:rsidR="00C20613" w:rsidRPr="00C20613" w:rsidRDefault="00C20613" w:rsidP="00907AD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4723A2" w14:textId="77777777" w:rsidR="00CA6C1D" w:rsidRPr="00C20613" w:rsidRDefault="00CA6C1D" w:rsidP="00907AD4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eastAsia="en-GB"/>
        </w:rPr>
      </w:pPr>
      <w:r w:rsidRPr="00C20613">
        <w:rPr>
          <w:rFonts w:ascii="Times New Roman" w:hAnsi="Times New Roman" w:cs="Times New Roman"/>
          <w:b/>
          <w:bCs/>
          <w:sz w:val="36"/>
          <w:szCs w:val="36"/>
          <w:lang w:eastAsia="en-GB"/>
        </w:rPr>
        <w:t>Features</w:t>
      </w:r>
    </w:p>
    <w:p w14:paraId="182EDC57" w14:textId="77777777" w:rsidR="00CA6C1D" w:rsidRPr="00CA6C1D" w:rsidRDefault="00CA6C1D" w:rsidP="00907AD4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CA6C1D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Google Map Integration</w:t>
      </w:r>
      <w:r w:rsidRPr="00CA6C1D">
        <w:rPr>
          <w:rFonts w:ascii="Times New Roman" w:eastAsia="Times New Roman" w:hAnsi="Times New Roman" w:cs="Times New Roman"/>
          <w:sz w:val="28"/>
          <w:szCs w:val="28"/>
          <w:lang w:eastAsia="en-GB"/>
        </w:rPr>
        <w:t>:</w:t>
      </w:r>
    </w:p>
    <w:p w14:paraId="58C7AAF4" w14:textId="77777777" w:rsidR="00CA6C1D" w:rsidRPr="00CA6C1D" w:rsidRDefault="00CA6C1D" w:rsidP="00907AD4">
      <w:pPr>
        <w:numPr>
          <w:ilvl w:val="1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CA6C1D">
        <w:rPr>
          <w:rFonts w:ascii="Times New Roman" w:eastAsia="Times New Roman" w:hAnsi="Times New Roman" w:cs="Times New Roman"/>
          <w:sz w:val="28"/>
          <w:szCs w:val="28"/>
          <w:lang w:eastAsia="en-GB"/>
        </w:rPr>
        <w:t>Displays a Google Map with markers for existing and newly added coordinates.</w:t>
      </w:r>
    </w:p>
    <w:p w14:paraId="7EF63910" w14:textId="77777777" w:rsidR="00CA6C1D" w:rsidRPr="00CA6C1D" w:rsidRDefault="00CA6C1D" w:rsidP="00907AD4">
      <w:pPr>
        <w:numPr>
          <w:ilvl w:val="1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CA6C1D">
        <w:rPr>
          <w:rFonts w:ascii="Times New Roman" w:eastAsia="Times New Roman" w:hAnsi="Times New Roman" w:cs="Times New Roman"/>
          <w:sz w:val="28"/>
          <w:szCs w:val="28"/>
          <w:lang w:eastAsia="en-GB"/>
        </w:rPr>
        <w:t>Supports map interactions like clicking to add markers and centering on user location.</w:t>
      </w:r>
    </w:p>
    <w:p w14:paraId="46F826A1" w14:textId="77777777" w:rsidR="00CA6C1D" w:rsidRPr="00CA6C1D" w:rsidRDefault="00CA6C1D" w:rsidP="00907AD4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CA6C1D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Address Autocomplete</w:t>
      </w:r>
      <w:r w:rsidRPr="00CA6C1D">
        <w:rPr>
          <w:rFonts w:ascii="Times New Roman" w:eastAsia="Times New Roman" w:hAnsi="Times New Roman" w:cs="Times New Roman"/>
          <w:sz w:val="28"/>
          <w:szCs w:val="28"/>
          <w:lang w:eastAsia="en-GB"/>
        </w:rPr>
        <w:t>:</w:t>
      </w:r>
    </w:p>
    <w:p w14:paraId="38EEC63B" w14:textId="77777777" w:rsidR="00CA6C1D" w:rsidRPr="00CA6C1D" w:rsidRDefault="00CA6C1D" w:rsidP="00907AD4">
      <w:pPr>
        <w:numPr>
          <w:ilvl w:val="1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CA6C1D">
        <w:rPr>
          <w:rFonts w:ascii="Times New Roman" w:eastAsia="Times New Roman" w:hAnsi="Times New Roman" w:cs="Times New Roman"/>
          <w:sz w:val="28"/>
          <w:szCs w:val="28"/>
          <w:lang w:eastAsia="en-GB"/>
        </w:rPr>
        <w:t>Utilizes Google Places Autocomplete to search for and select addresses.</w:t>
      </w:r>
    </w:p>
    <w:p w14:paraId="3B3793CF" w14:textId="77777777" w:rsidR="00CA6C1D" w:rsidRPr="00CA6C1D" w:rsidRDefault="00CA6C1D" w:rsidP="00907AD4">
      <w:pPr>
        <w:numPr>
          <w:ilvl w:val="1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CA6C1D">
        <w:rPr>
          <w:rFonts w:ascii="Times New Roman" w:eastAsia="Times New Roman" w:hAnsi="Times New Roman" w:cs="Times New Roman"/>
          <w:sz w:val="28"/>
          <w:szCs w:val="28"/>
          <w:lang w:eastAsia="en-GB"/>
        </w:rPr>
        <w:t>Updates the map center and marker position based on selected addresses.</w:t>
      </w:r>
    </w:p>
    <w:p w14:paraId="5E2E45E3" w14:textId="77777777" w:rsidR="00CA6C1D" w:rsidRPr="00CA6C1D" w:rsidRDefault="00CA6C1D" w:rsidP="00907AD4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CA6C1D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Marker Management</w:t>
      </w:r>
      <w:r w:rsidRPr="00CA6C1D">
        <w:rPr>
          <w:rFonts w:ascii="Times New Roman" w:eastAsia="Times New Roman" w:hAnsi="Times New Roman" w:cs="Times New Roman"/>
          <w:sz w:val="28"/>
          <w:szCs w:val="28"/>
          <w:lang w:eastAsia="en-GB"/>
        </w:rPr>
        <w:t>:</w:t>
      </w:r>
    </w:p>
    <w:p w14:paraId="303BFF91" w14:textId="77777777" w:rsidR="00CA6C1D" w:rsidRPr="00CA6C1D" w:rsidRDefault="00CA6C1D" w:rsidP="00907AD4">
      <w:pPr>
        <w:numPr>
          <w:ilvl w:val="1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CA6C1D">
        <w:rPr>
          <w:rFonts w:ascii="Times New Roman" w:eastAsia="Times New Roman" w:hAnsi="Times New Roman" w:cs="Times New Roman"/>
          <w:sz w:val="28"/>
          <w:szCs w:val="28"/>
          <w:lang w:eastAsia="en-GB"/>
        </w:rPr>
        <w:t>Allows users to add markers with geographical coordinates and related metadata.</w:t>
      </w:r>
    </w:p>
    <w:p w14:paraId="08C818F3" w14:textId="0E7885B1" w:rsidR="00CA6C1D" w:rsidRPr="00CA6C1D" w:rsidRDefault="00CA6C1D" w:rsidP="00907AD4">
      <w:pPr>
        <w:numPr>
          <w:ilvl w:val="1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CA6C1D">
        <w:rPr>
          <w:rFonts w:ascii="Times New Roman" w:eastAsia="Times New Roman" w:hAnsi="Times New Roman" w:cs="Times New Roman"/>
          <w:sz w:val="28"/>
          <w:szCs w:val="28"/>
          <w:lang w:eastAsia="en-GB"/>
        </w:rPr>
        <w:t>Displays existing markers.</w:t>
      </w:r>
    </w:p>
    <w:p w14:paraId="7F71C963" w14:textId="2315DE0A" w:rsidR="00CA6C1D" w:rsidRPr="00C20613" w:rsidRDefault="00C20613" w:rsidP="00907AD4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C20613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Streetcode </w:t>
      </w:r>
      <w:r w:rsidR="00CA6C1D" w:rsidRPr="00CA6C1D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QR Code </w:t>
      </w:r>
      <w:r w:rsidRPr="00C20613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Table </w:t>
      </w:r>
      <w:r w:rsidR="00CA6C1D" w:rsidRPr="00CA6C1D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Management</w:t>
      </w:r>
      <w:r w:rsidR="00CA6C1D" w:rsidRPr="00CA6C1D">
        <w:rPr>
          <w:rFonts w:ascii="Times New Roman" w:eastAsia="Times New Roman" w:hAnsi="Times New Roman" w:cs="Times New Roman"/>
          <w:sz w:val="28"/>
          <w:szCs w:val="28"/>
          <w:lang w:eastAsia="en-GB"/>
        </w:rPr>
        <w:t>:</w:t>
      </w:r>
    </w:p>
    <w:p w14:paraId="5FEDC10C" w14:textId="77777777" w:rsidR="00C20613" w:rsidRPr="00CA6C1D" w:rsidRDefault="00C20613" w:rsidP="00907AD4">
      <w:pPr>
        <w:numPr>
          <w:ilvl w:val="1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CA6C1D">
        <w:rPr>
          <w:rFonts w:ascii="Times New Roman" w:eastAsia="Times New Roman" w:hAnsi="Times New Roman" w:cs="Times New Roman"/>
          <w:sz w:val="28"/>
          <w:szCs w:val="28"/>
          <w:lang w:eastAsia="en-GB"/>
        </w:rPr>
        <w:t>Displays a table of all saved street code data, including</w:t>
      </w:r>
      <w:r w:rsidRPr="00C2061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Streetcode</w:t>
      </w:r>
      <w:r w:rsidRPr="00CA6C1D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QR ID, latitude, longitude, and address.</w:t>
      </w:r>
    </w:p>
    <w:p w14:paraId="18F3E6E6" w14:textId="43636A09" w:rsidR="00C20613" w:rsidRPr="00CA6C1D" w:rsidRDefault="00C20613" w:rsidP="00907AD4">
      <w:pPr>
        <w:numPr>
          <w:ilvl w:val="1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CA6C1D">
        <w:rPr>
          <w:rFonts w:ascii="Times New Roman" w:eastAsia="Times New Roman" w:hAnsi="Times New Roman" w:cs="Times New Roman"/>
          <w:sz w:val="28"/>
          <w:szCs w:val="28"/>
          <w:lang w:eastAsia="en-GB"/>
        </w:rPr>
        <w:t>Allows deleting records directly from the table.</w:t>
      </w:r>
    </w:p>
    <w:p w14:paraId="4B47D420" w14:textId="223FF1BE" w:rsidR="00CA6C1D" w:rsidRPr="00CA6C1D" w:rsidRDefault="00CA6C1D" w:rsidP="00907AD4">
      <w:pPr>
        <w:numPr>
          <w:ilvl w:val="1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CA6C1D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Enables assigning unique </w:t>
      </w:r>
      <w:r w:rsidR="00FE2AB8" w:rsidRPr="00C20613">
        <w:rPr>
          <w:rFonts w:ascii="Times New Roman" w:eastAsia="Times New Roman" w:hAnsi="Times New Roman" w:cs="Times New Roman"/>
          <w:sz w:val="28"/>
          <w:szCs w:val="28"/>
          <w:lang w:eastAsia="en-GB"/>
        </w:rPr>
        <w:t>Streetcode QR</w:t>
      </w:r>
      <w:r w:rsidRPr="00CA6C1D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code numbers to locations.</w:t>
      </w:r>
    </w:p>
    <w:p w14:paraId="1DA19E87" w14:textId="3A025E1C" w:rsidR="00CA6C1D" w:rsidRPr="00CA6C1D" w:rsidRDefault="00CA6C1D" w:rsidP="00907AD4">
      <w:pPr>
        <w:numPr>
          <w:ilvl w:val="1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CA6C1D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Validates </w:t>
      </w:r>
      <w:r w:rsidR="00C20613" w:rsidRPr="00C2061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Streetcode </w:t>
      </w:r>
      <w:r w:rsidRPr="00CA6C1D">
        <w:rPr>
          <w:rFonts w:ascii="Times New Roman" w:eastAsia="Times New Roman" w:hAnsi="Times New Roman" w:cs="Times New Roman"/>
          <w:sz w:val="28"/>
          <w:szCs w:val="28"/>
          <w:lang w:eastAsia="en-GB"/>
        </w:rPr>
        <w:t>QR code uniqueness before saving.</w:t>
      </w:r>
    </w:p>
    <w:p w14:paraId="52801245" w14:textId="57E7C631" w:rsidR="00CA6C1D" w:rsidRPr="00CA6C1D" w:rsidRDefault="00CA6C1D" w:rsidP="00907AD4">
      <w:pPr>
        <w:numPr>
          <w:ilvl w:val="1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CA6C1D">
        <w:rPr>
          <w:rFonts w:ascii="Times New Roman" w:eastAsia="Times New Roman" w:hAnsi="Times New Roman" w:cs="Times New Roman"/>
          <w:sz w:val="28"/>
          <w:szCs w:val="28"/>
          <w:lang w:eastAsia="en-GB"/>
        </w:rPr>
        <w:t>Tracks used and deleted QR codes to avoid duplicates.</w:t>
      </w:r>
    </w:p>
    <w:p w14:paraId="200913D6" w14:textId="77777777" w:rsidR="00CA6C1D" w:rsidRPr="00CA6C1D" w:rsidRDefault="00CA6C1D" w:rsidP="00907AD4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CA6C1D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Validation and Error Handling</w:t>
      </w:r>
      <w:r w:rsidRPr="00CA6C1D">
        <w:rPr>
          <w:rFonts w:ascii="Times New Roman" w:eastAsia="Times New Roman" w:hAnsi="Times New Roman" w:cs="Times New Roman"/>
          <w:sz w:val="28"/>
          <w:szCs w:val="28"/>
          <w:lang w:eastAsia="en-GB"/>
        </w:rPr>
        <w:t>:</w:t>
      </w:r>
    </w:p>
    <w:p w14:paraId="174AAE52" w14:textId="200DB85A" w:rsidR="00CA6C1D" w:rsidRPr="00CA6C1D" w:rsidRDefault="00CA6C1D" w:rsidP="00907AD4">
      <w:pPr>
        <w:numPr>
          <w:ilvl w:val="1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CA6C1D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Checks for duplicate </w:t>
      </w:r>
      <w:r w:rsidR="008150DD" w:rsidRPr="00C2061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Streetcode </w:t>
      </w:r>
      <w:r w:rsidRPr="00CA6C1D">
        <w:rPr>
          <w:rFonts w:ascii="Times New Roman" w:eastAsia="Times New Roman" w:hAnsi="Times New Roman" w:cs="Times New Roman"/>
          <w:sz w:val="28"/>
          <w:szCs w:val="28"/>
          <w:lang w:eastAsia="en-GB"/>
        </w:rPr>
        <w:t>QR codes.</w:t>
      </w:r>
    </w:p>
    <w:p w14:paraId="270E2E65" w14:textId="49661210" w:rsidR="00CA6C1D" w:rsidRPr="00CA6C1D" w:rsidRDefault="00CA6C1D" w:rsidP="00907AD4">
      <w:pPr>
        <w:numPr>
          <w:ilvl w:val="1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CA6C1D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Ensures valid input for </w:t>
      </w:r>
      <w:r w:rsidR="008150DD" w:rsidRPr="00C2061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Streetcode </w:t>
      </w:r>
      <w:r w:rsidRPr="00CA6C1D">
        <w:rPr>
          <w:rFonts w:ascii="Times New Roman" w:eastAsia="Times New Roman" w:hAnsi="Times New Roman" w:cs="Times New Roman"/>
          <w:sz w:val="28"/>
          <w:szCs w:val="28"/>
          <w:lang w:eastAsia="en-GB"/>
        </w:rPr>
        <w:t>QR code numbers.</w:t>
      </w:r>
    </w:p>
    <w:p w14:paraId="6616B1C7" w14:textId="71AB275B" w:rsidR="00CA6C1D" w:rsidRPr="00C20613" w:rsidRDefault="00CA6C1D" w:rsidP="00907AD4">
      <w:pPr>
        <w:numPr>
          <w:ilvl w:val="1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CA6C1D">
        <w:rPr>
          <w:rFonts w:ascii="Times New Roman" w:eastAsia="Times New Roman" w:hAnsi="Times New Roman" w:cs="Times New Roman"/>
          <w:sz w:val="28"/>
          <w:szCs w:val="28"/>
          <w:lang w:eastAsia="en-GB"/>
        </w:rPr>
        <w:t>Provides user feedback through styled notifications and error messages.</w:t>
      </w:r>
    </w:p>
    <w:p w14:paraId="06A10093" w14:textId="77777777" w:rsidR="00C20613" w:rsidRDefault="00C20613" w:rsidP="00907AD4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2F4441C0" w14:textId="77777777" w:rsidR="00C20613" w:rsidRDefault="00C20613" w:rsidP="00907AD4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22235010" w14:textId="77777777" w:rsidR="00C20613" w:rsidRDefault="00C20613" w:rsidP="00907AD4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3DD464E4" w14:textId="77777777" w:rsidR="00C20613" w:rsidRDefault="00C20613" w:rsidP="00907AD4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6A35D7A1" w14:textId="77777777" w:rsidR="00C20613" w:rsidRDefault="00C20613" w:rsidP="00907AD4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4E11BAEE" w14:textId="182F50A7" w:rsidR="00C20613" w:rsidRPr="00CA6C1D" w:rsidRDefault="00C20613" w:rsidP="00907AD4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2061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Google map with Streetcode QR code adding:</w:t>
      </w:r>
    </w:p>
    <w:p w14:paraId="7E0F159D" w14:textId="2E9E27D6" w:rsidR="00CA6C1D" w:rsidRDefault="00FE2AB8" w:rsidP="00907AD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06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9353F3" wp14:editId="25EE5034">
            <wp:extent cx="5731510" cy="34099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093F" w14:textId="77777777" w:rsidR="00C20613" w:rsidRPr="00A74B21" w:rsidRDefault="00C20613" w:rsidP="00907AD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E98F273" w14:textId="4D73673A" w:rsidR="00C20613" w:rsidRPr="00C20613" w:rsidRDefault="00C20613" w:rsidP="00907AD4">
      <w:pPr>
        <w:spacing w:after="0" w:line="276" w:lineRule="auto"/>
        <w:ind w:firstLine="72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20613">
        <w:rPr>
          <w:rFonts w:ascii="Times New Roman" w:hAnsi="Times New Roman" w:cs="Times New Roman"/>
          <w:b/>
          <w:bCs/>
          <w:sz w:val="36"/>
          <w:szCs w:val="36"/>
        </w:rPr>
        <w:t>Streetcode QR code table:</w:t>
      </w:r>
    </w:p>
    <w:p w14:paraId="66E32D02" w14:textId="3CAF1ED7" w:rsidR="00FE2AB8" w:rsidRPr="00C20613" w:rsidRDefault="00FE2AB8" w:rsidP="00907AD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06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3EE01F" wp14:editId="49F671CC">
            <wp:extent cx="5731510" cy="16421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2A0C" w14:textId="326F9760" w:rsidR="00D00369" w:rsidRPr="00C20613" w:rsidRDefault="00D00369" w:rsidP="00907AD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0613">
        <w:rPr>
          <w:rFonts w:ascii="Times New Roman" w:hAnsi="Times New Roman" w:cs="Times New Roman"/>
          <w:sz w:val="28"/>
          <w:szCs w:val="28"/>
        </w:rPr>
        <w:t>To implement this component, ensure you have a valid Google Maps API key with access to the Maps and Places libraries.</w:t>
      </w:r>
    </w:p>
    <w:p w14:paraId="7F029C7E" w14:textId="73C1EB35" w:rsidR="00D00369" w:rsidRPr="00C20613" w:rsidRDefault="00D00369" w:rsidP="00907AD4">
      <w:pPr>
        <w:spacing w:after="0" w:line="276" w:lineRule="auto"/>
        <w:ind w:hanging="630"/>
        <w:jc w:val="both"/>
        <w:rPr>
          <w:rFonts w:ascii="Times New Roman" w:hAnsi="Times New Roman" w:cs="Times New Roman"/>
          <w:sz w:val="28"/>
          <w:szCs w:val="28"/>
        </w:rPr>
      </w:pPr>
      <w:r w:rsidRPr="00C206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6937A7" wp14:editId="656E4448">
            <wp:extent cx="6820015" cy="449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25925" cy="44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8A9B" w14:textId="77777777" w:rsidR="00D70073" w:rsidRPr="00C20613" w:rsidRDefault="00D70073" w:rsidP="00907AD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E366CC" w14:textId="77777777" w:rsidR="00A74B21" w:rsidRDefault="00A74B21" w:rsidP="00907AD4">
      <w:pPr>
        <w:spacing w:after="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35675112" w14:textId="5C298515" w:rsidR="00D70073" w:rsidRPr="00A74B21" w:rsidRDefault="00D70073" w:rsidP="00907AD4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74B21">
        <w:rPr>
          <w:rFonts w:ascii="Times New Roman" w:hAnsi="Times New Roman" w:cs="Times New Roman"/>
          <w:b/>
          <w:bCs/>
          <w:sz w:val="40"/>
          <w:szCs w:val="40"/>
        </w:rPr>
        <w:lastRenderedPageBreak/>
        <w:t>Streetcode map</w:t>
      </w:r>
    </w:p>
    <w:p w14:paraId="4D8620D9" w14:textId="461F8A12" w:rsidR="00D70073" w:rsidRDefault="00D70073" w:rsidP="00907AD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0613">
        <w:rPr>
          <w:rFonts w:ascii="Times New Roman" w:hAnsi="Times New Roman" w:cs="Times New Roman"/>
          <w:sz w:val="28"/>
          <w:szCs w:val="28"/>
        </w:rPr>
        <w:t>The MapOSM component is a dynamic and interactive map. It displays markers for statistical records and toponyms on a map of Ukraine. The map uses a custom vector tile layer for styling and clusters markers. Users can toggle the visibility of different data categories (e.g., street codes and streets)</w:t>
      </w:r>
    </w:p>
    <w:p w14:paraId="4300A5E9" w14:textId="315DB568" w:rsidR="00370083" w:rsidRDefault="00370083" w:rsidP="00907AD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0519D7" w14:textId="18C43A1F" w:rsidR="00D402EF" w:rsidRPr="00D402EF" w:rsidRDefault="00D402EF" w:rsidP="00907AD4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402EF">
        <w:rPr>
          <w:rFonts w:ascii="Times New Roman" w:hAnsi="Times New Roman" w:cs="Times New Roman"/>
          <w:b/>
          <w:bCs/>
          <w:sz w:val="36"/>
          <w:szCs w:val="36"/>
          <w:lang w:val="en-US"/>
        </w:rPr>
        <w:t>Features</w:t>
      </w:r>
    </w:p>
    <w:p w14:paraId="6DB54A7B" w14:textId="79A8C4F7" w:rsidR="00D402EF" w:rsidRPr="00D402EF" w:rsidRDefault="00D402EF" w:rsidP="00907AD4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D402EF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Dynamic Marker Display:</w:t>
      </w:r>
    </w:p>
    <w:p w14:paraId="7BE1CB06" w14:textId="2555633D" w:rsidR="00D402EF" w:rsidRPr="00D402EF" w:rsidRDefault="00D402EF" w:rsidP="00907AD4">
      <w:pPr>
        <w:numPr>
          <w:ilvl w:val="1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D402EF">
        <w:rPr>
          <w:rFonts w:ascii="Times New Roman" w:eastAsia="Times New Roman" w:hAnsi="Times New Roman" w:cs="Times New Roman"/>
          <w:sz w:val="28"/>
          <w:szCs w:val="28"/>
          <w:lang w:eastAsia="en-GB"/>
        </w:rPr>
        <w:t>Displays markers for Streetcode QR tables and toponyms data.</w:t>
      </w:r>
    </w:p>
    <w:p w14:paraId="2036B053" w14:textId="18CB9F5C" w:rsidR="00D402EF" w:rsidRPr="00D402EF" w:rsidRDefault="00D402EF" w:rsidP="00907AD4">
      <w:pPr>
        <w:numPr>
          <w:ilvl w:val="1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D402EF">
        <w:rPr>
          <w:rFonts w:ascii="Times New Roman" w:eastAsia="Times New Roman" w:hAnsi="Times New Roman" w:cs="Times New Roman"/>
          <w:sz w:val="28"/>
          <w:szCs w:val="28"/>
          <w:lang w:eastAsia="en-GB"/>
        </w:rPr>
        <w:t>Supports separate visibility toggles for street codes and street data via checkboxes.</w:t>
      </w:r>
    </w:p>
    <w:p w14:paraId="6D171F77" w14:textId="0C7A9112" w:rsidR="00D402EF" w:rsidRPr="00D402EF" w:rsidRDefault="00D402EF" w:rsidP="00907AD4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D402EF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Marker Clustering:</w:t>
      </w:r>
    </w:p>
    <w:p w14:paraId="2B1F04BA" w14:textId="77777777" w:rsidR="00D402EF" w:rsidRPr="00D402EF" w:rsidRDefault="00D402EF" w:rsidP="00907AD4">
      <w:pPr>
        <w:numPr>
          <w:ilvl w:val="1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D402EF">
        <w:rPr>
          <w:rFonts w:ascii="Times New Roman" w:eastAsia="Times New Roman" w:hAnsi="Times New Roman" w:cs="Times New Roman"/>
          <w:sz w:val="28"/>
          <w:szCs w:val="28"/>
          <w:lang w:eastAsia="en-GB"/>
        </w:rPr>
        <w:t>Groups markers into clusters for better map readability when many markers are close together.</w:t>
      </w:r>
    </w:p>
    <w:p w14:paraId="60052E02" w14:textId="16B565A7" w:rsidR="00D402EF" w:rsidRPr="00D402EF" w:rsidRDefault="00D402EF" w:rsidP="00907AD4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D402EF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Responsive Design:</w:t>
      </w:r>
    </w:p>
    <w:p w14:paraId="41C2E5C8" w14:textId="77777777" w:rsidR="00D402EF" w:rsidRPr="00D402EF" w:rsidRDefault="00D402EF" w:rsidP="00907AD4">
      <w:pPr>
        <w:numPr>
          <w:ilvl w:val="1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D402EF">
        <w:rPr>
          <w:rFonts w:ascii="Times New Roman" w:eastAsia="Times New Roman" w:hAnsi="Times New Roman" w:cs="Times New Roman"/>
          <w:sz w:val="28"/>
          <w:szCs w:val="28"/>
          <w:lang w:eastAsia="en-GB"/>
        </w:rPr>
        <w:t>Adjusts the default zoom level based on the screen width to ensure a user-friendly experience on different devices.</w:t>
      </w:r>
    </w:p>
    <w:p w14:paraId="6CF60870" w14:textId="53B52200" w:rsidR="00D402EF" w:rsidRPr="00D402EF" w:rsidRDefault="00D402EF" w:rsidP="00907AD4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D402EF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Custom Styling:</w:t>
      </w:r>
    </w:p>
    <w:p w14:paraId="35AEA846" w14:textId="77777777" w:rsidR="00D402EF" w:rsidRPr="00D402EF" w:rsidRDefault="00D402EF" w:rsidP="00907AD4">
      <w:pPr>
        <w:numPr>
          <w:ilvl w:val="1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D402EF">
        <w:rPr>
          <w:rFonts w:ascii="Times New Roman" w:eastAsia="Times New Roman" w:hAnsi="Times New Roman" w:cs="Times New Roman"/>
          <w:sz w:val="28"/>
          <w:szCs w:val="28"/>
          <w:lang w:eastAsia="en-GB"/>
        </w:rPr>
        <w:t>Uses a vector tile layer with a custom MapTiler style for map rendering.</w:t>
      </w:r>
    </w:p>
    <w:p w14:paraId="087A5B60" w14:textId="77777777" w:rsidR="00D402EF" w:rsidRPr="00D402EF" w:rsidRDefault="00D402EF" w:rsidP="00907AD4">
      <w:pPr>
        <w:numPr>
          <w:ilvl w:val="1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D402EF">
        <w:rPr>
          <w:rFonts w:ascii="Times New Roman" w:eastAsia="Times New Roman" w:hAnsi="Times New Roman" w:cs="Times New Roman"/>
          <w:sz w:val="28"/>
          <w:szCs w:val="28"/>
          <w:lang w:eastAsia="en-GB"/>
        </w:rPr>
        <w:t>Integrates gesture handling for improved interaction on touch devices.</w:t>
      </w:r>
    </w:p>
    <w:p w14:paraId="59103276" w14:textId="51525B09" w:rsidR="00D402EF" w:rsidRPr="00D402EF" w:rsidRDefault="00D402EF" w:rsidP="00907AD4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D402EF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Zoom Control:</w:t>
      </w:r>
    </w:p>
    <w:p w14:paraId="5D6CC8BC" w14:textId="5F7B4BEC" w:rsidR="00D402EF" w:rsidRDefault="00D402EF" w:rsidP="00907AD4">
      <w:pPr>
        <w:numPr>
          <w:ilvl w:val="1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D402EF">
        <w:rPr>
          <w:rFonts w:ascii="Times New Roman" w:eastAsia="Times New Roman" w:hAnsi="Times New Roman" w:cs="Times New Roman"/>
          <w:sz w:val="28"/>
          <w:szCs w:val="28"/>
          <w:lang w:eastAsia="en-GB"/>
        </w:rPr>
        <w:t>Provides zoom controls positioned in the bottom-left corner of the map.</w:t>
      </w:r>
    </w:p>
    <w:p w14:paraId="181C8CE8" w14:textId="244CC18E" w:rsidR="00D402EF" w:rsidRDefault="00D402EF" w:rsidP="00907AD4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137C7029" w14:textId="77777777" w:rsidR="00D402EF" w:rsidRDefault="00D402EF" w:rsidP="00907AD4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7BAED06B" w14:textId="77777777" w:rsidR="00D402EF" w:rsidRDefault="00D402EF" w:rsidP="00907AD4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1D9598BE" w14:textId="77777777" w:rsidR="00D402EF" w:rsidRDefault="00D402EF" w:rsidP="00907AD4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295A9366" w14:textId="77777777" w:rsidR="00D402EF" w:rsidRDefault="00D402EF" w:rsidP="00907AD4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21521352" w14:textId="77777777" w:rsidR="00D402EF" w:rsidRDefault="00D402EF" w:rsidP="00907AD4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17A990F2" w14:textId="77777777" w:rsidR="00D402EF" w:rsidRDefault="00D402EF" w:rsidP="00907AD4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76BEF971" w14:textId="77777777" w:rsidR="00D402EF" w:rsidRDefault="00D402EF" w:rsidP="00907AD4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65EF321A" w14:textId="77777777" w:rsidR="00D402EF" w:rsidRDefault="00D402EF" w:rsidP="00907AD4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2FAA2912" w14:textId="17745BB7" w:rsidR="00D402EF" w:rsidRPr="00D402EF" w:rsidRDefault="00D402EF" w:rsidP="00907AD4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402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Streetcode map:</w:t>
      </w:r>
    </w:p>
    <w:p w14:paraId="7C5C70B5" w14:textId="4F3549CD" w:rsidR="00D402EF" w:rsidRPr="00D402EF" w:rsidRDefault="00D402EF" w:rsidP="00907AD4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D402EF">
        <w:rPr>
          <w:rFonts w:ascii="Times New Roman" w:eastAsia="Times New Roman" w:hAnsi="Times New Roman" w:cs="Times New Roman"/>
          <w:noProof/>
          <w:sz w:val="28"/>
          <w:szCs w:val="28"/>
          <w:lang w:eastAsia="en-GB"/>
        </w:rPr>
        <w:drawing>
          <wp:inline distT="0" distB="0" distL="0" distR="0" wp14:anchorId="4A5D0E8B" wp14:editId="553318D7">
            <wp:extent cx="5731510" cy="28295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5664" w14:textId="69711292" w:rsidR="00370083" w:rsidRDefault="00370083" w:rsidP="00907AD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CBB201" w14:textId="77777777" w:rsidR="00952800" w:rsidRDefault="00952800" w:rsidP="0062641B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1E25B22" w14:textId="327FC595" w:rsidR="0062641B" w:rsidRPr="0062641B" w:rsidRDefault="0062641B" w:rsidP="0062641B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2641B">
        <w:rPr>
          <w:rFonts w:ascii="Times New Roman" w:hAnsi="Times New Roman" w:cs="Times New Roman"/>
          <w:b/>
          <w:bCs/>
          <w:sz w:val="36"/>
          <w:szCs w:val="36"/>
        </w:rPr>
        <w:t>How to make a custom map style with Maptiler:</w:t>
      </w:r>
    </w:p>
    <w:p w14:paraId="16EE0C7B" w14:textId="26D06474" w:rsidR="0062641B" w:rsidRDefault="0062641B" w:rsidP="0062641B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a Maptiler account ( </w:t>
      </w:r>
      <w:hyperlink r:id="rId12" w:history="1">
        <w:r w:rsidRPr="003219DE">
          <w:rPr>
            <w:rStyle w:val="Hyperlink"/>
            <w:rFonts w:ascii="Times New Roman" w:hAnsi="Times New Roman" w:cs="Times New Roman"/>
            <w:sz w:val="28"/>
            <w:szCs w:val="28"/>
          </w:rPr>
          <w:t>https://www.maptiler.com/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) and sign in</w:t>
      </w:r>
    </w:p>
    <w:p w14:paraId="23AA6EB7" w14:textId="311CD30E" w:rsidR="0062641B" w:rsidRDefault="0062641B" w:rsidP="0062641B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641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146A52" wp14:editId="3191F943">
            <wp:extent cx="5189220" cy="23703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9251" cy="237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84A5" w14:textId="4CC0AD87" w:rsidR="0062641B" w:rsidRDefault="0062641B" w:rsidP="0062641B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CDE1AC" w14:textId="73573DDA" w:rsidR="00952800" w:rsidRDefault="00952800" w:rsidP="0062641B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ECC123" w14:textId="39BA601D" w:rsidR="00952800" w:rsidRDefault="00952800" w:rsidP="0062641B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0610E0" w14:textId="09C24123" w:rsidR="00952800" w:rsidRDefault="00952800" w:rsidP="0062641B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49946F" w14:textId="2DD0536C" w:rsidR="00952800" w:rsidRDefault="00952800" w:rsidP="0062641B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1D1BB2" w14:textId="73BC3DBF" w:rsidR="00952800" w:rsidRDefault="00952800" w:rsidP="0062641B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99D089" w14:textId="02E1CCE6" w:rsidR="00952800" w:rsidRDefault="00952800" w:rsidP="0062641B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7E3EB7" w14:textId="2538BDF0" w:rsidR="00952800" w:rsidRDefault="00952800" w:rsidP="0062641B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DB674C" w14:textId="5816908C" w:rsidR="00952800" w:rsidRDefault="00952800" w:rsidP="0062641B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AE45B2" w14:textId="16102962" w:rsidR="0062641B" w:rsidRDefault="0062641B" w:rsidP="0062641B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Go to your cloud ( </w:t>
      </w:r>
      <w:hyperlink r:id="rId14" w:history="1">
        <w:r w:rsidRPr="003219DE">
          <w:rPr>
            <w:rStyle w:val="Hyperlink"/>
            <w:rFonts w:ascii="Times New Roman" w:hAnsi="Times New Roman" w:cs="Times New Roman"/>
            <w:sz w:val="28"/>
            <w:szCs w:val="28"/>
          </w:rPr>
          <w:t>https://cloud.maptiler.com/maps/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)</w:t>
      </w:r>
    </w:p>
    <w:p w14:paraId="05103F04" w14:textId="3BD304BA" w:rsidR="0062641B" w:rsidRDefault="0062641B" w:rsidP="0062641B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641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7AEA5C" wp14:editId="4B2D2E2A">
            <wp:extent cx="5798547" cy="2636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888" cy="264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2A30" w14:textId="77777777" w:rsidR="00952800" w:rsidRPr="0062641B" w:rsidRDefault="00952800" w:rsidP="0062641B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CC8E98" w14:textId="775D9795" w:rsidR="0062641B" w:rsidRPr="0062641B" w:rsidRDefault="00952800" w:rsidP="0062641B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Choose one of suggested map sources or find your own</w:t>
      </w:r>
    </w:p>
    <w:p w14:paraId="221DE6BE" w14:textId="1797F090" w:rsidR="00370083" w:rsidRDefault="003930E4" w:rsidP="00952800">
      <w:pPr>
        <w:spacing w:after="0" w:line="276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20613">
        <w:rPr>
          <w:rFonts w:ascii="Times New Roman" w:hAnsi="Times New Roman" w:cs="Times New Roman"/>
          <w:sz w:val="28"/>
          <w:szCs w:val="28"/>
        </w:rPr>
        <w:t xml:space="preserve">Map </w:t>
      </w:r>
      <w:r w:rsidR="00D70073" w:rsidRPr="00C20613">
        <w:rPr>
          <w:rFonts w:ascii="Times New Roman" w:hAnsi="Times New Roman" w:cs="Times New Roman"/>
          <w:sz w:val="28"/>
          <w:szCs w:val="28"/>
        </w:rPr>
        <w:t>source</w:t>
      </w:r>
      <w:r w:rsidR="00952800">
        <w:rPr>
          <w:rFonts w:ascii="Times New Roman" w:hAnsi="Times New Roman" w:cs="Times New Roman"/>
          <w:sz w:val="28"/>
          <w:szCs w:val="28"/>
        </w:rPr>
        <w:t xml:space="preserve"> used</w:t>
      </w:r>
      <w:r w:rsidRPr="00C20613">
        <w:rPr>
          <w:rFonts w:ascii="Times New Roman" w:hAnsi="Times New Roman" w:cs="Times New Roman"/>
          <w:sz w:val="28"/>
          <w:szCs w:val="28"/>
        </w:rPr>
        <w:t xml:space="preserve"> for Streetcode page:</w:t>
      </w:r>
    </w:p>
    <w:p w14:paraId="49BFDC41" w14:textId="267792E9" w:rsidR="007000D2" w:rsidRDefault="00B46AF3" w:rsidP="00907AD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6" w:anchor="style=basic&amp;lang=name&amp;mode=2d&amp;position=5.2/48.538/31.179" w:history="1">
        <w:r w:rsidR="00370083" w:rsidRPr="003219DE">
          <w:rPr>
            <w:rStyle w:val="Hyperlink"/>
            <w:rFonts w:ascii="Times New Roman" w:hAnsi="Times New Roman" w:cs="Times New Roman"/>
            <w:sz w:val="28"/>
            <w:szCs w:val="28"/>
          </w:rPr>
          <w:t>https://www.maptiler.com/maps/#style=basic&amp;lang=name&amp;mode=2d&amp;position=5.2/48.538/31.179</w:t>
        </w:r>
      </w:hyperlink>
    </w:p>
    <w:p w14:paraId="544BAEA3" w14:textId="437F0477" w:rsidR="00952800" w:rsidRPr="00952800" w:rsidRDefault="00952800" w:rsidP="00952800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Click </w:t>
      </w:r>
      <w:r w:rsidRPr="0095280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Customize a copy</w:t>
      </w:r>
      <w:r w:rsidRPr="00952800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or</w:t>
      </w:r>
      <w:r w:rsidRPr="00952800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Make your own map</w:t>
      </w:r>
      <w:r w:rsidRPr="00952800">
        <w:rPr>
          <w:rFonts w:ascii="Times New Roman" w:hAnsi="Times New Roman" w:cs="Times New Roman"/>
          <w:sz w:val="28"/>
          <w:szCs w:val="28"/>
        </w:rPr>
        <w:t>»</w:t>
      </w:r>
    </w:p>
    <w:p w14:paraId="66630D0D" w14:textId="22010F2E" w:rsidR="00952800" w:rsidRDefault="00952800" w:rsidP="00907AD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28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AC5C9B" wp14:editId="18D5E5BF">
            <wp:extent cx="5731510" cy="23317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2C16" w14:textId="72AEA477" w:rsidR="00952800" w:rsidRDefault="00952800" w:rsidP="00907AD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280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DD384B" wp14:editId="36B2C209">
            <wp:extent cx="5731510" cy="263271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4D43" w14:textId="77777777" w:rsidR="00952800" w:rsidRDefault="00952800" w:rsidP="00907AD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C92A0B" w14:textId="73492E59" w:rsidR="00952800" w:rsidRDefault="00952800" w:rsidP="00952800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Change the map style to your preference in the editor</w:t>
      </w:r>
    </w:p>
    <w:p w14:paraId="598412FA" w14:textId="66E4111D" w:rsidR="00952800" w:rsidRDefault="00952800" w:rsidP="00952800">
      <w:pPr>
        <w:pStyle w:val="ListParagraph"/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9528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E1CC76" wp14:editId="178E0869">
            <wp:extent cx="5731510" cy="262382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84C3" w14:textId="77777777" w:rsidR="00952800" w:rsidRDefault="00952800" w:rsidP="00952800">
      <w:pPr>
        <w:pStyle w:val="ListParagraph"/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</w:p>
    <w:p w14:paraId="349A7FE6" w14:textId="4A7C4AAA" w:rsidR="00952800" w:rsidRDefault="00952800" w:rsidP="00952800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Save your map</w:t>
      </w:r>
    </w:p>
    <w:p w14:paraId="3D160658" w14:textId="4271DCC0" w:rsidR="00952800" w:rsidRDefault="00952800" w:rsidP="00952800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528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2E96D5" wp14:editId="748407B8">
            <wp:extent cx="5387340" cy="2460891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0482" cy="246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4093" w14:textId="6BCFC095" w:rsidR="00952800" w:rsidRDefault="00952800" w:rsidP="00952800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Now</w:t>
      </w:r>
      <w:r w:rsidR="008150D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you can find the map in your maps list and use the link to use your custom style in your code</w:t>
      </w:r>
    </w:p>
    <w:p w14:paraId="21DB40FC" w14:textId="034626E2" w:rsidR="00952800" w:rsidRDefault="00952800" w:rsidP="00952800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528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BF5E27" wp14:editId="2181A9A2">
            <wp:extent cx="5731510" cy="230441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5949" w14:textId="527F1847" w:rsidR="00952800" w:rsidRPr="00952800" w:rsidRDefault="00952800" w:rsidP="00952800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528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D33D1F" wp14:editId="5FFB1A81">
            <wp:extent cx="5731510" cy="232854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800" w:rsidRPr="009528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8206F"/>
    <w:multiLevelType w:val="multilevel"/>
    <w:tmpl w:val="F7B6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16A21"/>
    <w:multiLevelType w:val="multilevel"/>
    <w:tmpl w:val="61AA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67B94"/>
    <w:multiLevelType w:val="multilevel"/>
    <w:tmpl w:val="C29C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1B73A9"/>
    <w:multiLevelType w:val="hybridMultilevel"/>
    <w:tmpl w:val="BC10441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827833"/>
    <w:multiLevelType w:val="multilevel"/>
    <w:tmpl w:val="C29C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CA4BC6"/>
    <w:multiLevelType w:val="multilevel"/>
    <w:tmpl w:val="534E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A11DF"/>
    <w:multiLevelType w:val="multilevel"/>
    <w:tmpl w:val="B248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D5A67"/>
    <w:multiLevelType w:val="multilevel"/>
    <w:tmpl w:val="D9C4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57DCB"/>
    <w:multiLevelType w:val="multilevel"/>
    <w:tmpl w:val="4E2E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F4340"/>
    <w:multiLevelType w:val="multilevel"/>
    <w:tmpl w:val="58D43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421441"/>
    <w:multiLevelType w:val="multilevel"/>
    <w:tmpl w:val="872E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56FFB"/>
    <w:multiLevelType w:val="multilevel"/>
    <w:tmpl w:val="620C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66B2E"/>
    <w:multiLevelType w:val="hybridMultilevel"/>
    <w:tmpl w:val="BE86C07E"/>
    <w:lvl w:ilvl="0" w:tplc="BAE0B6E4">
      <w:start w:val="1"/>
      <w:numFmt w:val="decimal"/>
      <w:lvlText w:val="%1."/>
      <w:lvlJc w:val="left"/>
      <w:pPr>
        <w:ind w:left="720" w:hanging="360"/>
      </w:pPr>
      <w:rPr>
        <w:rFonts w:hAnsi="Symbol"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A32965"/>
    <w:multiLevelType w:val="multilevel"/>
    <w:tmpl w:val="80F8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CB652E"/>
    <w:multiLevelType w:val="multilevel"/>
    <w:tmpl w:val="C29C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9B73E4"/>
    <w:multiLevelType w:val="multilevel"/>
    <w:tmpl w:val="64E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897B9F"/>
    <w:multiLevelType w:val="multilevel"/>
    <w:tmpl w:val="58D43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C9759A"/>
    <w:multiLevelType w:val="multilevel"/>
    <w:tmpl w:val="E9BA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611F6B"/>
    <w:multiLevelType w:val="multilevel"/>
    <w:tmpl w:val="2898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4B2590"/>
    <w:multiLevelType w:val="multilevel"/>
    <w:tmpl w:val="8912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6"/>
  </w:num>
  <w:num w:numId="3">
    <w:abstractNumId w:val="13"/>
  </w:num>
  <w:num w:numId="4">
    <w:abstractNumId w:val="8"/>
  </w:num>
  <w:num w:numId="5">
    <w:abstractNumId w:val="11"/>
  </w:num>
  <w:num w:numId="6">
    <w:abstractNumId w:val="7"/>
  </w:num>
  <w:num w:numId="7">
    <w:abstractNumId w:val="12"/>
  </w:num>
  <w:num w:numId="8">
    <w:abstractNumId w:val="9"/>
  </w:num>
  <w:num w:numId="9">
    <w:abstractNumId w:val="14"/>
  </w:num>
  <w:num w:numId="10">
    <w:abstractNumId w:val="15"/>
  </w:num>
  <w:num w:numId="11">
    <w:abstractNumId w:val="19"/>
  </w:num>
  <w:num w:numId="12">
    <w:abstractNumId w:val="5"/>
  </w:num>
  <w:num w:numId="13">
    <w:abstractNumId w:val="18"/>
  </w:num>
  <w:num w:numId="14">
    <w:abstractNumId w:val="2"/>
  </w:num>
  <w:num w:numId="15">
    <w:abstractNumId w:val="3"/>
  </w:num>
  <w:num w:numId="16">
    <w:abstractNumId w:val="1"/>
  </w:num>
  <w:num w:numId="17">
    <w:abstractNumId w:val="0"/>
  </w:num>
  <w:num w:numId="18">
    <w:abstractNumId w:val="17"/>
  </w:num>
  <w:num w:numId="19">
    <w:abstractNumId w:val="1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0D2"/>
    <w:rsid w:val="00370083"/>
    <w:rsid w:val="003730C1"/>
    <w:rsid w:val="003930E4"/>
    <w:rsid w:val="005C5651"/>
    <w:rsid w:val="0062641B"/>
    <w:rsid w:val="007000D2"/>
    <w:rsid w:val="008150DD"/>
    <w:rsid w:val="008A26E3"/>
    <w:rsid w:val="00907AD4"/>
    <w:rsid w:val="00952800"/>
    <w:rsid w:val="00A74B21"/>
    <w:rsid w:val="00B46AF3"/>
    <w:rsid w:val="00C20613"/>
    <w:rsid w:val="00CA6C1D"/>
    <w:rsid w:val="00D00369"/>
    <w:rsid w:val="00D402EF"/>
    <w:rsid w:val="00D70073"/>
    <w:rsid w:val="00DF59F7"/>
    <w:rsid w:val="00E41830"/>
    <w:rsid w:val="00FB7C00"/>
    <w:rsid w:val="00FE2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0ED5A"/>
  <w15:chartTrackingRefBased/>
  <w15:docId w15:val="{9E5F7C67-37DD-49AB-9C13-056F3F817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A6C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07AD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26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26E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CA6C1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CA6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A6C1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A6C1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402E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907AD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62641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hyperlink" Target="https://www.maptiler.com/" TargetMode="Externa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yperlink" Target="https://www.maptiler.com/maps/" TargetMode="External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nominatim.openstreetmap.org/search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hyperlink" Target="https://www.ukrposhta.ua/files/shares/out/houses.zip" TargetMode="Externa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cloud.maptiler.com/maps/" TargetMode="External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1487</TotalTime>
  <Pages>9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Уляна Деркач</dc:creator>
  <cp:keywords/>
  <dc:description/>
  <cp:lastModifiedBy>Уляна Деркач</cp:lastModifiedBy>
  <cp:revision>6</cp:revision>
  <dcterms:created xsi:type="dcterms:W3CDTF">2024-11-25T10:37:00Z</dcterms:created>
  <dcterms:modified xsi:type="dcterms:W3CDTF">2024-12-15T23:24:00Z</dcterms:modified>
</cp:coreProperties>
</file>