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023" w:rsidRPr="00C84023" w:rsidRDefault="00C84023" w:rsidP="00C84023">
      <w:pPr>
        <w:rPr>
          <w:rFonts w:ascii="Times New Roman" w:eastAsia="Times New Roman" w:hAnsi="Times New Roman" w:cs="Times New Roman"/>
        </w:rPr>
      </w:pPr>
      <w:r>
        <w:t xml:space="preserve">Website with intercom: </w:t>
      </w:r>
      <w:hyperlink r:id="rId4" w:history="1">
        <w:r w:rsidRPr="00C84023">
          <w:rPr>
            <w:rFonts w:ascii="Times New Roman" w:eastAsia="Times New Roman" w:hAnsi="Times New Roman" w:cs="Times New Roman"/>
            <w:color w:val="0000FF"/>
            <w:u w:val="single"/>
          </w:rPr>
          <w:t>https://www.leasehawk.com/products</w:t>
        </w:r>
      </w:hyperlink>
    </w:p>
    <w:p w:rsidR="00EE26DD" w:rsidRDefault="007215E6"/>
    <w:p w:rsidR="00C84023" w:rsidRDefault="00C84023"/>
    <w:p w:rsidR="00C84023" w:rsidRDefault="00C84023">
      <w:r w:rsidRPr="00C84023">
        <w:drawing>
          <wp:inline distT="0" distB="0" distL="0" distR="0" wp14:anchorId="118326A3" wp14:editId="67FD6760">
            <wp:extent cx="18542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5E6" w:rsidRDefault="007215E6"/>
    <w:p w:rsidR="007215E6" w:rsidRDefault="007215E6">
      <w:r w:rsidRPr="007215E6">
        <w:drawing>
          <wp:inline distT="0" distB="0" distL="0" distR="0" wp14:anchorId="58A316E9" wp14:editId="7BB96244">
            <wp:extent cx="2882900" cy="532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15E6" w:rsidSect="0045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23"/>
    <w:rsid w:val="00120CAF"/>
    <w:rsid w:val="00156669"/>
    <w:rsid w:val="00192361"/>
    <w:rsid w:val="00362B38"/>
    <w:rsid w:val="00457A6D"/>
    <w:rsid w:val="007215E6"/>
    <w:rsid w:val="008E6358"/>
    <w:rsid w:val="009E594F"/>
    <w:rsid w:val="00AB4624"/>
    <w:rsid w:val="00B50DB5"/>
    <w:rsid w:val="00B7256B"/>
    <w:rsid w:val="00C84023"/>
    <w:rsid w:val="00D32893"/>
    <w:rsid w:val="00EE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6956E"/>
  <w14:defaultImageDpi w14:val="32767"/>
  <w15:chartTrackingRefBased/>
  <w15:docId w15:val="{F1666AD5-95F1-5744-AB51-7E9B4892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40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4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leasehawk.com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Betterment</dc:creator>
  <cp:keywords/>
  <dc:description/>
  <cp:lastModifiedBy>James Betterment</cp:lastModifiedBy>
  <cp:revision>2</cp:revision>
  <dcterms:created xsi:type="dcterms:W3CDTF">2019-08-15T15:47:00Z</dcterms:created>
  <dcterms:modified xsi:type="dcterms:W3CDTF">2019-08-15T15:49:00Z</dcterms:modified>
</cp:coreProperties>
</file>